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893" w:tblpY="1"/>
        <w:tblOverlap w:val="never"/>
        <w:tblW w:w="9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2002"/>
        <w:gridCol w:w="728"/>
        <w:gridCol w:w="2109"/>
        <w:gridCol w:w="2384"/>
        <w:gridCol w:w="1876"/>
      </w:tblGrid>
      <w:tr w:rsidR="0080525F" w14:paraId="6B6B42DC" w14:textId="77777777" w:rsidTr="00484DFC">
        <w:trPr>
          <w:trHeight w:val="315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484FBD" w14:textId="77777777" w:rsidR="0080525F" w:rsidRDefault="0080525F" w:rsidP="00484DFC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Style w:val="aa"/>
              <w:tblW w:w="5000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3"/>
              <w:gridCol w:w="3256"/>
            </w:tblGrid>
            <w:tr w:rsidR="00EE4F10" w:rsidRPr="007F66CA" w14:paraId="787BB4A1" w14:textId="77777777" w:rsidTr="00CE5A4C">
              <w:tc>
                <w:tcPr>
                  <w:tcW w:w="6379" w:type="dxa"/>
                  <w:vMerge w:val="restart"/>
                </w:tcPr>
                <w:p w14:paraId="5F4DC1C4" w14:textId="77777777" w:rsidR="00EE4F10" w:rsidRPr="000E10BF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50F56A4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1ABE4561A84641B2A4022A267C8397AA"/>
                      </w:placeholder>
                      <w:text/>
                    </w:sdtPr>
                    <w:sdtEndPr/>
                    <w:sdtContent>
                      <w:r w:rsidRPr="00EE4F10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EE4F10" w:rsidRPr="007F66CA" w14:paraId="31619581" w14:textId="77777777" w:rsidTr="00CE5A4C">
              <w:tc>
                <w:tcPr>
                  <w:tcW w:w="6379" w:type="dxa"/>
                  <w:vMerge/>
                </w:tcPr>
                <w:p w14:paraId="3CCD89A3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34260383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EE4F10" w:rsidRPr="007F66CA" w14:paraId="675DE00F" w14:textId="77777777" w:rsidTr="00CE5A4C">
              <w:tc>
                <w:tcPr>
                  <w:tcW w:w="6379" w:type="dxa"/>
                  <w:vMerge/>
                </w:tcPr>
                <w:p w14:paraId="07B13256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33E4B0C2" w14:textId="5DE4AEAF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2.5296</w:t>
                  </w:r>
                </w:p>
              </w:tc>
            </w:tr>
            <w:tr w:rsidR="00EE4F10" w:rsidRPr="007F66CA" w14:paraId="36CC7B52" w14:textId="77777777" w:rsidTr="00CE5A4C">
              <w:tc>
                <w:tcPr>
                  <w:tcW w:w="6379" w:type="dxa"/>
                  <w:vMerge/>
                </w:tcPr>
                <w:p w14:paraId="17699AA2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95E0401" w14:textId="2D2B3475" w:rsidR="00EE4F10" w:rsidRPr="00EE4F10" w:rsidRDefault="00EE4F10" w:rsidP="00235DEE">
                  <w:pPr>
                    <w:framePr w:hSpace="180" w:wrap="around" w:vAnchor="text" w:hAnchor="text" w:x="893" w:y="1"/>
                    <w:ind w:right="-198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EE4F10">
                    <w:rPr>
                      <w:bCs/>
                      <w:sz w:val="28"/>
                      <w:szCs w:val="28"/>
                    </w:rPr>
                    <w:t>от 04.06.2021</w:t>
                  </w:r>
                </w:p>
              </w:tc>
            </w:tr>
            <w:tr w:rsidR="00EE4F10" w:rsidRPr="007F66CA" w14:paraId="16300549" w14:textId="77777777" w:rsidTr="00CE5A4C">
              <w:tc>
                <w:tcPr>
                  <w:tcW w:w="6379" w:type="dxa"/>
                  <w:vMerge/>
                </w:tcPr>
                <w:p w14:paraId="5DA3D446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71137950" w14:textId="7AED8F88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AF922461469E416F99FD9F6B8DD9671E"/>
                      </w:placeholder>
                      <w:text/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__________</w:t>
                      </w:r>
                    </w:sdtContent>
                  </w:sdt>
                </w:p>
                <w:p w14:paraId="1321E3E2" w14:textId="172618F0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rFonts w:ascii="Times New Roman" w:eastAsia="Calibri" w:hAnsi="Times New Roman" w:cs="Times New Roman"/>
                        <w:sz w:val="28"/>
                        <w:szCs w:val="28"/>
                      </w:rPr>
                      <w:id w:val="1122807652"/>
                      <w:placeholder>
                        <w:docPart w:val="0E59977CC60F4B47A8320AB452481688"/>
                      </w:placeholder>
                    </w:sdtPr>
                    <w:sdtEndPr/>
                    <w:sdtContent>
                      <w:r w:rsidR="00767336" w:rsidRPr="00A015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5</w:t>
                      </w:r>
                    </w:sdtContent>
                  </w:sdt>
                  <w:r w:rsidRPr="00EE4F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EE4F10" w:rsidRPr="007F66CA" w14:paraId="3CAF3D92" w14:textId="77777777" w:rsidTr="00CE5A4C">
              <w:tc>
                <w:tcPr>
                  <w:tcW w:w="6379" w:type="dxa"/>
                  <w:vMerge/>
                </w:tcPr>
                <w:p w14:paraId="4B476D21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0E3259E4" w14:textId="092C5C46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56901D61CABF4DFCBE7D8FF39EF120C0"/>
                      </w:placeholder>
                      <w:text/>
                    </w:sdtPr>
                    <w:sdtEndPr/>
                    <w:sdtContent>
                      <w:r w:rsidRPr="00EE4F10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4</w:t>
                      </w:r>
                    </w:sdtContent>
                  </w:sdt>
                </w:p>
              </w:tc>
            </w:tr>
          </w:tbl>
          <w:p w14:paraId="22A77C9F" w14:textId="77777777" w:rsidR="0080525F" w:rsidRPr="008A44FC" w:rsidRDefault="0080525F" w:rsidP="00484DFC">
            <w:pPr>
              <w:jc w:val="center"/>
              <w:rPr>
                <w:sz w:val="28"/>
                <w:szCs w:val="28"/>
              </w:rPr>
            </w:pPr>
          </w:p>
          <w:p w14:paraId="486223EE" w14:textId="21996600" w:rsidR="004E0BFD" w:rsidRDefault="00EE4F10" w:rsidP="00484DFC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CDB1DC2E072A401E84003E0DEFDDDC0C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Pr="00767336">
                  <w:rPr>
                    <w:rStyle w:val="30"/>
                    <w:szCs w:val="28"/>
                  </w:rPr>
                  <w:t>11 июля 2025 года</w:t>
                </w:r>
              </w:sdtContent>
            </w:sdt>
            <w:bookmarkEnd w:id="0"/>
          </w:p>
          <w:p w14:paraId="780930A8" w14:textId="77777777" w:rsidR="004E0BFD" w:rsidRPr="0093361E" w:rsidRDefault="004E0BFD" w:rsidP="00484DFC">
            <w:pPr>
              <w:spacing w:line="276" w:lineRule="auto"/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45"/>
            </w:tblGrid>
            <w:tr w:rsidR="004E0BFD" w:rsidRPr="004A4D4D" w14:paraId="78170A50" w14:textId="77777777">
              <w:trPr>
                <w:trHeight w:val="234"/>
                <w:jc w:val="center"/>
              </w:trPr>
              <w:tc>
                <w:tcPr>
                  <w:tcW w:w="9645" w:type="dxa"/>
                  <w:vAlign w:val="center"/>
                  <w:hideMark/>
                </w:tcPr>
                <w:p w14:paraId="139C9D03" w14:textId="77777777" w:rsidR="004E0BFD" w:rsidRPr="004A4D4D" w:rsidRDefault="004E0BFD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6" w:history="1">
                    <w:r w:rsidRPr="004A4D4D">
                      <w:rPr>
                        <w:sz w:val="28"/>
                        <w:szCs w:val="28"/>
                      </w:rPr>
                      <w:t xml:space="preserve">лаборатории </w:t>
                    </w:r>
                  </w:hyperlink>
                </w:p>
                <w:p w14:paraId="7A4038DA" w14:textId="576F4F99" w:rsidR="004E0BFD" w:rsidRDefault="00BC6010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4E0BFD" w:rsidRPr="004A4D4D">
                    <w:rPr>
                      <w:sz w:val="28"/>
                      <w:szCs w:val="28"/>
                    </w:rPr>
                    <w:t>бщества с ограниченной ответственностью "МБК инжиниринг"</w:t>
                  </w:r>
                </w:p>
                <w:p w14:paraId="0CD20F51" w14:textId="77777777" w:rsidR="001C712E" w:rsidRPr="001C712E" w:rsidRDefault="001C712E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1A23D50" w14:textId="77777777" w:rsidR="004E0BFD" w:rsidRPr="004E0BFD" w:rsidRDefault="004E0BFD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6F3A0C4" w14:textId="77777777" w:rsidR="0080525F" w:rsidRPr="00606630" w:rsidRDefault="0080525F" w:rsidP="00484D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06630" w14:paraId="48F6F233" w14:textId="77777777" w:rsidTr="00484DFC">
        <w:trPr>
          <w:trHeight w:val="124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2B0" w14:textId="77777777" w:rsidR="00DB7B62" w:rsidRPr="004E755D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lang w:val="ru-RU"/>
              </w:rPr>
            </w:pPr>
            <w:r w:rsidRPr="004E755D">
              <w:rPr>
                <w:rFonts w:eastAsia="Times New Roman"/>
              </w:rPr>
              <w:t>№</w:t>
            </w:r>
          </w:p>
          <w:p w14:paraId="0CF0F2F4" w14:textId="44B2131A" w:rsidR="00606630" w:rsidRPr="00DB7B62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highlight w:val="yellow"/>
              </w:rPr>
            </w:pPr>
            <w:r w:rsidRPr="004E755D">
              <w:rPr>
                <w:rFonts w:eastAsia="Times New Roman"/>
              </w:rPr>
              <w:t>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2607" w14:textId="77777777" w:rsidR="008A44FC" w:rsidRPr="003E270A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 xml:space="preserve">Наименование </w:t>
            </w:r>
          </w:p>
          <w:p w14:paraId="64B09489" w14:textId="77777777" w:rsidR="00606630" w:rsidRPr="00DB7B62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объекта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3C3C" w14:textId="77777777" w:rsidR="00606630" w:rsidRPr="00DB7B62" w:rsidRDefault="00606630" w:rsidP="00484DFC">
            <w:pPr>
              <w:pStyle w:val="ab"/>
              <w:ind w:left="-110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Код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B57" w14:textId="40BBCF06" w:rsidR="008A44FC" w:rsidRPr="003E270A" w:rsidRDefault="00606630" w:rsidP="00484DFC">
            <w:pPr>
              <w:pStyle w:val="ab"/>
              <w:ind w:right="8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>Наименование</w:t>
            </w:r>
            <w:r w:rsidR="003E270A" w:rsidRPr="003E270A">
              <w:rPr>
                <w:rFonts w:eastAsia="Times New Roman"/>
                <w:lang w:val="ru-RU"/>
              </w:rPr>
              <w:t xml:space="preserve"> </w:t>
            </w:r>
            <w:r w:rsidRPr="003E270A">
              <w:rPr>
                <w:rFonts w:eastAsia="Times New Roman"/>
              </w:rPr>
              <w:t xml:space="preserve">характеристики </w:t>
            </w:r>
          </w:p>
          <w:p w14:paraId="6203EA71" w14:textId="77777777" w:rsidR="00767336" w:rsidRDefault="00606630" w:rsidP="00484DFC">
            <w:pPr>
              <w:pStyle w:val="ab"/>
              <w:ind w:right="8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>(показатель,</w:t>
            </w:r>
          </w:p>
          <w:p w14:paraId="596574E2" w14:textId="68DC2EFF" w:rsidR="00606630" w:rsidRPr="00DB7B62" w:rsidRDefault="00606630" w:rsidP="00484DFC">
            <w:pPr>
              <w:pStyle w:val="ab"/>
              <w:ind w:right="8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параметры)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D87F" w14:textId="77777777" w:rsidR="00DF0BF5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Обозначение </w:t>
            </w:r>
          </w:p>
          <w:p w14:paraId="0D1B442D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документа, </w:t>
            </w:r>
          </w:p>
          <w:p w14:paraId="6A132320" w14:textId="77777777" w:rsidR="00DF0BF5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устанавливающего </w:t>
            </w:r>
          </w:p>
          <w:p w14:paraId="7B3765FA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требования к </w:t>
            </w:r>
          </w:p>
          <w:p w14:paraId="1750227B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highlight w:val="yellow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объекту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897E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Обозначение </w:t>
            </w:r>
          </w:p>
          <w:p w14:paraId="6B72AB8B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документа, </w:t>
            </w:r>
          </w:p>
          <w:p w14:paraId="292BEE9B" w14:textId="6AA6B9B0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устанавливающего метод</w:t>
            </w:r>
            <w:r w:rsidR="00DB7B62" w:rsidRPr="001F21AF">
              <w:rPr>
                <w:rFonts w:eastAsia="Times New Roman"/>
                <w:lang w:val="ru-RU"/>
              </w:rPr>
              <w:t xml:space="preserve"> </w:t>
            </w:r>
            <w:r w:rsidRPr="001F21AF">
              <w:rPr>
                <w:rFonts w:eastAsia="Times New Roman"/>
                <w:lang w:val="ru-RU"/>
              </w:rPr>
              <w:t xml:space="preserve">исследований (испытаний) и </w:t>
            </w:r>
          </w:p>
          <w:p w14:paraId="156D7492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измерений, в том числе правила </w:t>
            </w:r>
          </w:p>
          <w:p w14:paraId="231DCAB9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highlight w:val="yellow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отбора образцов</w:t>
            </w:r>
          </w:p>
        </w:tc>
      </w:tr>
      <w:tr w:rsidR="0080525F" w14:paraId="597D5050" w14:textId="77777777" w:rsidTr="00AF77FC">
        <w:trPr>
          <w:trHeight w:val="12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3F2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774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D21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979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2AC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08D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6</w:t>
            </w:r>
          </w:p>
        </w:tc>
      </w:tr>
      <w:tr w:rsidR="0080525F" w:rsidRPr="008C3B64" w14:paraId="1A16C179" w14:textId="77777777" w:rsidTr="00484DFC">
        <w:trPr>
          <w:trHeight w:val="254"/>
        </w:trPr>
        <w:tc>
          <w:tcPr>
            <w:tcW w:w="9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E4A8" w14:textId="3041071E" w:rsidR="0080525F" w:rsidRPr="00606630" w:rsidRDefault="007B18B0" w:rsidP="00484DFC">
            <w:pPr>
              <w:ind w:left="35" w:right="-128"/>
              <w:jc w:val="center"/>
              <w:rPr>
                <w:b/>
                <w:bCs/>
                <w:sz w:val="22"/>
                <w:szCs w:val="22"/>
              </w:rPr>
            </w:pPr>
            <w:r w:rsidRPr="007B18B0">
              <w:rPr>
                <w:b/>
                <w:bCs/>
                <w:sz w:val="22"/>
                <w:szCs w:val="22"/>
                <w:lang w:eastAsia="en-US"/>
              </w:rPr>
              <w:t>ул. Левая Дубровенка, 32, оф.</w:t>
            </w:r>
            <w:r w:rsidR="00B4586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B18B0">
              <w:rPr>
                <w:b/>
                <w:bCs/>
                <w:sz w:val="22"/>
                <w:szCs w:val="22"/>
                <w:lang w:eastAsia="en-US"/>
              </w:rPr>
              <w:t>39, 212030, г. Могил</w:t>
            </w:r>
            <w:r w:rsidR="00EE4F10">
              <w:rPr>
                <w:b/>
                <w:bCs/>
                <w:sz w:val="22"/>
                <w:szCs w:val="22"/>
                <w:lang w:eastAsia="en-US"/>
              </w:rPr>
              <w:t>е</w:t>
            </w:r>
            <w:r w:rsidRPr="007B18B0">
              <w:rPr>
                <w:b/>
                <w:bCs/>
                <w:sz w:val="22"/>
                <w:szCs w:val="22"/>
                <w:lang w:eastAsia="en-US"/>
              </w:rPr>
              <w:t>в</w:t>
            </w:r>
          </w:p>
        </w:tc>
      </w:tr>
      <w:tr w:rsidR="004E755D" w:rsidRPr="00606630" w14:paraId="432A46F7" w14:textId="77777777" w:rsidTr="00484DFC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54F05" w14:textId="77777777" w:rsidR="004E755D" w:rsidRPr="00DB7B62" w:rsidRDefault="004E755D" w:rsidP="00484DFC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2806DAF4" w14:textId="3EC5392D" w:rsidR="004E755D" w:rsidRPr="00DB7B62" w:rsidRDefault="004E755D" w:rsidP="00484DFC">
            <w:pPr>
              <w:pStyle w:val="ab"/>
              <w:overflowPunct/>
              <w:autoSpaceDE/>
              <w:autoSpaceDN/>
              <w:adjustRightInd/>
              <w:ind w:left="-108" w:right="-112"/>
              <w:jc w:val="center"/>
              <w:textAlignment w:val="auto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DAD56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2FEC572F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6BD07CE2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47ED90A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1D23682B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до 1000 В, силовые кабельные линии напряжением </w:t>
            </w:r>
          </w:p>
          <w:p w14:paraId="2F2F3C54" w14:textId="1158F7B4" w:rsidR="004E755D" w:rsidRPr="00DB7B62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до 1000 В в т.ч.:</w:t>
            </w:r>
          </w:p>
          <w:p w14:paraId="422A3935" w14:textId="5ADE59B3" w:rsidR="004E755D" w:rsidRPr="00DB7B62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B7B62">
              <w:rPr>
                <w:spacing w:val="-8"/>
                <w:sz w:val="22"/>
                <w:szCs w:val="22"/>
                <w:lang w:eastAsia="en-US"/>
              </w:rPr>
              <w:t>электрические краны;</w:t>
            </w:r>
          </w:p>
          <w:p w14:paraId="672D563B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лифты, </w:t>
            </w:r>
          </w:p>
          <w:p w14:paraId="55233F3D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строительных </w:t>
            </w:r>
          </w:p>
          <w:p w14:paraId="29D6E30F" w14:textId="51521603" w:rsidR="002464D8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грузопассажирских подъемников, </w:t>
            </w:r>
          </w:p>
          <w:p w14:paraId="178590CD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эскалаторов, </w:t>
            </w:r>
          </w:p>
          <w:p w14:paraId="7006FF70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конвейеров </w:t>
            </w:r>
          </w:p>
          <w:p w14:paraId="3E2A8157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пассажирских. </w:t>
            </w:r>
          </w:p>
          <w:p w14:paraId="680BA7BD" w14:textId="57825602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Воздушные линии напряжением 0,4 кВ </w:t>
            </w:r>
          </w:p>
          <w:p w14:paraId="4F60002E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с изолированными проводами</w:t>
            </w:r>
          </w:p>
          <w:p w14:paraId="14183F6C" w14:textId="77777777" w:rsid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  <w:p w14:paraId="6BBED44C" w14:textId="77777777" w:rsid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  <w:p w14:paraId="29E2F067" w14:textId="726000CD" w:rsidR="00767336" w:rsidRP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FEB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27.12/</w:t>
            </w:r>
          </w:p>
          <w:p w14:paraId="18A358DD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  <w:p w14:paraId="4D94DC7E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27.32/</w:t>
            </w:r>
          </w:p>
          <w:p w14:paraId="62DBAF2E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  <w:p w14:paraId="20DC56A6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27.90/</w:t>
            </w:r>
          </w:p>
          <w:p w14:paraId="244439A7" w14:textId="3FF4D71A" w:rsidR="004E755D" w:rsidRPr="00606630" w:rsidRDefault="004E755D" w:rsidP="00484DFC">
            <w:pPr>
              <w:pStyle w:val="ab"/>
              <w:spacing w:line="240" w:lineRule="exact"/>
              <w:ind w:right="-10"/>
              <w:jc w:val="center"/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E26" w14:textId="77777777" w:rsidR="004E755D" w:rsidRPr="00DB7B62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29DE95E" w14:textId="4DAD4924" w:rsidR="004E755D" w:rsidRPr="00606630" w:rsidRDefault="004E755D" w:rsidP="00484DFC">
            <w:pPr>
              <w:ind w:left="46" w:hanging="14"/>
              <w:rPr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B037" w14:textId="77777777" w:rsidR="00607175" w:rsidRDefault="00607175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ТКП 181-2023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 xml:space="preserve">Б.27.1, </w:t>
            </w:r>
          </w:p>
          <w:p w14:paraId="27C46D36" w14:textId="77777777" w:rsidR="00607175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Б.30.1,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 xml:space="preserve">6.7.1.10, </w:t>
            </w:r>
          </w:p>
          <w:p w14:paraId="54D74FBE" w14:textId="776C1C89" w:rsidR="004E755D" w:rsidRPr="00DB7B62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6.7.2.16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, п. </w:t>
            </w:r>
            <w:r w:rsidRPr="00DB7B62">
              <w:rPr>
                <w:rFonts w:eastAsia="Times New Roman"/>
                <w:spacing w:val="-8"/>
                <w:lang w:val="ru-RU"/>
              </w:rPr>
              <w:t>Б.31.9.1</w:t>
            </w:r>
          </w:p>
          <w:p w14:paraId="631B105A" w14:textId="2889D53C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ТКП 339-2022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4.4.26.1,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4.4.29.2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4.4.30.6</w:t>
            </w:r>
          </w:p>
          <w:p w14:paraId="382A65BD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F1759AE" w14:textId="7FB0AEAF" w:rsidR="00607175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204F2EDB" w14:textId="7F8EA9DC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от 30.12.2020 №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56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232</w:t>
            </w:r>
          </w:p>
          <w:p w14:paraId="534CADA4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D6E35EC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промышленной безопасности грузоподъемных кранов, утвержденные </w:t>
            </w:r>
          </w:p>
          <w:p w14:paraId="18C53917" w14:textId="3FAE5135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постановлением МЧС РБ от 22.12.2018 №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66,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376</w:t>
            </w:r>
          </w:p>
          <w:p w14:paraId="7F3330E8" w14:textId="77777777" w:rsidR="004E755D" w:rsidRPr="00CE01C4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B7B" w14:textId="612BDD4D" w:rsidR="004E755D" w:rsidRPr="00DB7B62" w:rsidRDefault="004E755D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МВИ.ГМ.1929-2021</w:t>
            </w:r>
          </w:p>
        </w:tc>
      </w:tr>
      <w:tr w:rsidR="004E755D" w:rsidRPr="00606630" w14:paraId="4C0BF79D" w14:textId="77777777" w:rsidTr="00607175">
        <w:trPr>
          <w:trHeight w:val="62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CAC8" w14:textId="77777777" w:rsidR="004E755D" w:rsidRPr="00504D55" w:rsidRDefault="004E755D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1.2</w:t>
            </w:r>
          </w:p>
          <w:p w14:paraId="0E322128" w14:textId="26D14582" w:rsidR="004E755D" w:rsidRPr="00606630" w:rsidRDefault="004E755D" w:rsidP="00484DFC">
            <w:pPr>
              <w:pStyle w:val="ab"/>
              <w:ind w:left="-1" w:right="-44"/>
              <w:jc w:val="center"/>
            </w:pPr>
            <w:r w:rsidRPr="00504D55"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0FE" w14:textId="77777777" w:rsidR="004E755D" w:rsidRPr="00BE2B30" w:rsidRDefault="004E755D" w:rsidP="00484DFC">
            <w:pPr>
              <w:ind w:left="62" w:right="-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09A" w14:textId="77777777" w:rsidR="004E755D" w:rsidRPr="001F21AF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00AE925D" w14:textId="320F2C83" w:rsidR="004E755D" w:rsidRPr="00606630" w:rsidRDefault="004E755D" w:rsidP="00484DFC">
            <w:pPr>
              <w:pStyle w:val="ab"/>
              <w:spacing w:line="240" w:lineRule="exact"/>
              <w:ind w:right="-10"/>
              <w:jc w:val="center"/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6BE5" w14:textId="17734B50" w:rsidR="004E755D" w:rsidRPr="004E755D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цепи</w:t>
            </w:r>
          </w:p>
          <w:p w14:paraId="0673A412" w14:textId="77777777" w:rsidR="004E755D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силовых </w:t>
            </w:r>
          </w:p>
          <w:p w14:paraId="4431B534" w14:textId="190DA2DC" w:rsidR="004E755D" w:rsidRPr="00EC28B5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4186" w14:textId="3E617D4E" w:rsidR="004E755D" w:rsidRPr="00DB7B62" w:rsidRDefault="00607175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ТКП 181-2023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Б.27.3</w:t>
            </w:r>
          </w:p>
          <w:p w14:paraId="4201674E" w14:textId="6853E566" w:rsidR="004E755D" w:rsidRPr="00CE01C4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ТКП 339-2022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п. 4.4.26.3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15A" w14:textId="5BEDE545" w:rsidR="004E755D" w:rsidRPr="00DB7B62" w:rsidRDefault="004E755D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39C1D8BD" w14:textId="77777777" w:rsidTr="00484DFC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54743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lastRenderedPageBreak/>
              <w:t>2.1</w:t>
            </w:r>
          </w:p>
          <w:p w14:paraId="3CAA149B" w14:textId="4A4BB0D4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B8689" w14:textId="77777777" w:rsidR="00DB7B62" w:rsidRPr="00DB7B62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Заземляющие</w:t>
            </w:r>
          </w:p>
          <w:p w14:paraId="63E5487C" w14:textId="4E5F3950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BF6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6E1AB681" w14:textId="1A2C575F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A89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A3B0723" w14:textId="50A14EFA" w:rsidR="00DB7B62" w:rsidRPr="004E755D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аземляющих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устройств.</w:t>
            </w:r>
          </w:p>
          <w:p w14:paraId="358D9A7D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11D85D90" w14:textId="146C7FE9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C099" w14:textId="605AB4AD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Б.29.4 </w:t>
            </w:r>
          </w:p>
          <w:p w14:paraId="70B074D6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3C7F2BFB" w14:textId="23A85484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4.3.8.2</w:t>
            </w:r>
          </w:p>
          <w:p w14:paraId="75C707EF" w14:textId="0BBF1BD5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4.04.03-2020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7.4</w:t>
            </w:r>
          </w:p>
          <w:p w14:paraId="24B650E4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6F884E2A" w14:textId="28176625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№56 п.232</w:t>
            </w:r>
          </w:p>
          <w:p w14:paraId="64C5C613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промышленной безопасности грузоподъемных кранов, утвержденные постановлением МЧС РБ </w:t>
            </w:r>
          </w:p>
          <w:p w14:paraId="34A2C2C7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от 22.12.2018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376</w:t>
            </w:r>
          </w:p>
          <w:p w14:paraId="34F56DDC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CB1D5A1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48A29F7" w14:textId="25799440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8BB9A" w14:textId="2F32336A" w:rsidR="00DB7B62" w:rsidRPr="00DB7B62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МВИ.ГМ.1927-2021</w:t>
            </w:r>
          </w:p>
        </w:tc>
      </w:tr>
      <w:tr w:rsidR="00DB7B62" w:rsidRPr="00606630" w14:paraId="11BE10CA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B3DE1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2.2</w:t>
            </w:r>
          </w:p>
          <w:p w14:paraId="0BE80C57" w14:textId="62B1A871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1735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0BC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633D2F88" w14:textId="63FB3589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A72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53205B2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39236EC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5C0B4AA0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43A2258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3ABF2E12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538994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3D556819" w14:textId="53573FD4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1549" w14:textId="29746DFC" w:rsidR="00214227" w:rsidRDefault="00607175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>Б.29.2</w:t>
            </w:r>
            <w:r w:rsidR="00214227">
              <w:rPr>
                <w:rFonts w:eastAsia="Times New Roman"/>
                <w:spacing w:val="-8"/>
                <w:lang w:val="ru-RU"/>
              </w:rPr>
              <w:t>,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34D720AA" w14:textId="14E1D488" w:rsidR="00DB7B62" w:rsidRPr="001F21AF" w:rsidRDefault="00DB7B62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6.7.2.16</w:t>
            </w:r>
          </w:p>
          <w:p w14:paraId="3C0CDB52" w14:textId="54E6F25A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4.4.28.2</w:t>
            </w:r>
          </w:p>
          <w:p w14:paraId="4EC43E48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5446B028" w14:textId="710F6AB8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56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232</w:t>
            </w:r>
          </w:p>
          <w:p w14:paraId="3A0E89B6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74D09DF7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промышленной безопасности грузоподъемных кранов, утвержденные </w:t>
            </w:r>
          </w:p>
          <w:p w14:paraId="06CEBE2E" w14:textId="77777777" w:rsidR="00DB7B62" w:rsidRPr="00A015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постановлением МЧС РБ от 22.12.2018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376</w:t>
            </w:r>
          </w:p>
          <w:p w14:paraId="5FCCFA59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526088B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10874BF2" w14:textId="47DDFA6F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3E4" w14:textId="77777777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МВИ.ГМ.1927-2021</w:t>
            </w:r>
          </w:p>
          <w:p w14:paraId="3179339E" w14:textId="10F92A0E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66BFBCFD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F27F6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2.3</w:t>
            </w:r>
          </w:p>
          <w:p w14:paraId="508122CB" w14:textId="433CF025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5EB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4E0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52EFA8A0" w14:textId="01573928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7C3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12E3EF0D" w14:textId="77777777" w:rsidR="00214227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93259A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03F52B17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F24DB10" w14:textId="6BA7159D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99A" w14:textId="29DD43E7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>Б.29.8</w:t>
            </w:r>
          </w:p>
          <w:p w14:paraId="222AF42C" w14:textId="2882BBA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4.4.28.5</w:t>
            </w:r>
          </w:p>
          <w:p w14:paraId="64E6084C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30331.3-95</w:t>
            </w:r>
          </w:p>
          <w:p w14:paraId="67D938AA" w14:textId="6BC8A313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413.1.3.4,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413.1.3.5</w:t>
            </w:r>
          </w:p>
          <w:p w14:paraId="2358A210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4811E73" w14:textId="77777777" w:rsidR="00DB7B62" w:rsidRPr="00A015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56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232</w:t>
            </w:r>
          </w:p>
          <w:p w14:paraId="730B3C57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BFF23B6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53F4E5F4" w14:textId="3FFBDBB2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61E" w14:textId="5D51842F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3923F52B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29226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lastRenderedPageBreak/>
              <w:t>3.1</w:t>
            </w:r>
          </w:p>
          <w:p w14:paraId="75BFB4E8" w14:textId="2D8D9139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BAAF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3736DB09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A613446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68C0EDB" w14:textId="4E7DC7A7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4E1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5622DB06" w14:textId="274293DD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1F7F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2394B80" w14:textId="27F3C054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изоляции защищаемой линии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0F14" w14:textId="101A46C8" w:rsidR="00214227" w:rsidRDefault="00607175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Б.27.1, </w:t>
            </w:r>
          </w:p>
          <w:p w14:paraId="052D6C40" w14:textId="549FC9E9" w:rsidR="00DB7B62" w:rsidRPr="001F21AF" w:rsidRDefault="00214227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3623FFFD" w14:textId="77777777" w:rsidR="00DB7B62" w:rsidRDefault="00DB7B62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4.4.26.1</w:t>
            </w:r>
          </w:p>
          <w:p w14:paraId="253CF39B" w14:textId="77777777" w:rsidR="00030567" w:rsidRDefault="00030567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B122A91" w14:textId="3C0EE869" w:rsidR="0009360E" w:rsidRPr="001F21AF" w:rsidRDefault="0009360E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7D7F0" w14:textId="7CD611F9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МВИ.ГМ.1929-2021</w:t>
            </w:r>
          </w:p>
        </w:tc>
      </w:tr>
      <w:tr w:rsidR="00DB7B62" w:rsidRPr="00606630" w14:paraId="63E814C2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C67A2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3.2</w:t>
            </w:r>
          </w:p>
          <w:p w14:paraId="46221808" w14:textId="2EA0742A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E6A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F94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2AFB7461" w14:textId="64B5062D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DE64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BAC65BD" w14:textId="0EF2675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1570F" w14:textId="77777777" w:rsidR="00214227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04733340" w14:textId="3C383E0D" w:rsidR="00DB7B62" w:rsidRPr="001F21AF" w:rsidRDefault="0021422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</w:p>
          <w:p w14:paraId="5281CC08" w14:textId="59B8FC8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587D2812" w14:textId="3265B69D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4.4.26.7 г)</w:t>
            </w:r>
          </w:p>
          <w:p w14:paraId="54771A39" w14:textId="4D868F9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ГОСТ Р 50807-2003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 xml:space="preserve">5.4 </w:t>
            </w:r>
          </w:p>
          <w:p w14:paraId="7835D4D2" w14:textId="3E3F475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4.04.01-2019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16.3.8</w:t>
            </w:r>
          </w:p>
          <w:p w14:paraId="44326D81" w14:textId="1CA0708E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30339-95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4.2.9</w:t>
            </w:r>
          </w:p>
          <w:p w14:paraId="79FBB0FA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61009-1-2020 </w:t>
            </w:r>
          </w:p>
          <w:p w14:paraId="58B16C59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5.3.3,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5.3.4</w:t>
            </w:r>
          </w:p>
          <w:p w14:paraId="5B3C746A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FC7B57C" w14:textId="6954EC5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A4E3B" w14:textId="5863778A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МВИ.ГМ.1928-2021</w:t>
            </w:r>
          </w:p>
        </w:tc>
      </w:tr>
      <w:tr w:rsidR="00DB7B62" w:rsidRPr="00606630" w14:paraId="46A0DA8D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DB65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3.3</w:t>
            </w:r>
          </w:p>
          <w:p w14:paraId="463CF64E" w14:textId="1206B1F9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B0F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76E" w14:textId="25E64FBC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  <w:r w:rsidRPr="001F21AF">
              <w:rPr>
                <w:rFonts w:eastAsia="Times New Roman"/>
                <w:lang w:val="ru-RU" w:eastAsia="ru-RU"/>
              </w:rPr>
              <w:br/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DA8" w14:textId="0F8DB492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D46" w14:textId="04D2E6CC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</w:p>
          <w:p w14:paraId="51D39494" w14:textId="77777777" w:rsidR="00214227" w:rsidRDefault="0021422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</w:p>
          <w:p w14:paraId="4F3F14EA" w14:textId="60F92A2B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421237C3" w14:textId="3CF7CD41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4.4.26.7 д)</w:t>
            </w:r>
          </w:p>
          <w:p w14:paraId="4FF21D1D" w14:textId="098A0824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ГОСТ Р 50807-2003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5.14</w:t>
            </w:r>
          </w:p>
          <w:p w14:paraId="743F675B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61008-1-2020 </w:t>
            </w:r>
          </w:p>
          <w:p w14:paraId="1653C33F" w14:textId="7B65321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5.3.12</w:t>
            </w:r>
          </w:p>
          <w:p w14:paraId="543ADC30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61009-1-2020 </w:t>
            </w:r>
          </w:p>
          <w:p w14:paraId="0C9AF052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5.3.8</w:t>
            </w:r>
          </w:p>
          <w:p w14:paraId="0C00004E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68FDF93" w14:textId="54C63DBA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76D" w14:textId="1669F9C5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МВИ.ГМ.1928-2021</w:t>
            </w:r>
          </w:p>
        </w:tc>
      </w:tr>
      <w:tr w:rsidR="00DB7B62" w:rsidRPr="00606630" w14:paraId="70BC5FC6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F793C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4.1</w:t>
            </w:r>
          </w:p>
          <w:p w14:paraId="392B15B7" w14:textId="46FAFA31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E107" w14:textId="223C8E0A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и кондиционирования воздуха с </w:t>
            </w:r>
            <w:r w:rsidR="004E755D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побуждением)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D3F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100.13/</w:t>
            </w:r>
          </w:p>
          <w:p w14:paraId="3AD077F5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23.000</w:t>
            </w:r>
          </w:p>
          <w:p w14:paraId="6A96C566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100.13/</w:t>
            </w:r>
          </w:p>
          <w:p w14:paraId="4E819153" w14:textId="351FBA43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29.061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7D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1D397EDF" w14:textId="05E7CEEA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41C50562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- скорость движения воздуха;</w:t>
            </w:r>
          </w:p>
          <w:p w14:paraId="34E36576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- давление </w:t>
            </w:r>
          </w:p>
          <w:p w14:paraId="3C51D70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(статическое, </w:t>
            </w:r>
          </w:p>
          <w:p w14:paraId="4C921F9F" w14:textId="77777777" w:rsidR="0009360E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динамическое, </w:t>
            </w:r>
          </w:p>
          <w:p w14:paraId="3E6C484F" w14:textId="093B8CB8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полное);</w:t>
            </w:r>
          </w:p>
          <w:p w14:paraId="5B1ED205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54F4F7E5" w14:textId="77777777" w:rsidR="00214227" w:rsidRPr="00254A5F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54A5F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486BE30E" w14:textId="2AB3F619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54A5F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1D8D8234" w14:textId="77777777" w:rsidR="00214227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кратность </w:t>
            </w:r>
          </w:p>
          <w:p w14:paraId="3EF21A2C" w14:textId="164E5EEE" w:rsidR="00214227" w:rsidRDefault="00254A5F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214227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</w:p>
          <w:p w14:paraId="17EF8C05" w14:textId="77777777" w:rsidR="00254A5F" w:rsidRPr="00A01527" w:rsidRDefault="00254A5F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температура </w:t>
            </w:r>
          </w:p>
          <w:p w14:paraId="087AB68A" w14:textId="77777777" w:rsidR="00254A5F" w:rsidRDefault="00254A5F" w:rsidP="00484DFC">
            <w:pPr>
              <w:ind w:left="46" w:hanging="14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перемещаемого </w:t>
            </w:r>
          </w:p>
          <w:p w14:paraId="2E94B0C9" w14:textId="5BDB55E2" w:rsidR="00254A5F" w:rsidRPr="00254A5F" w:rsidRDefault="00254A5F" w:rsidP="00484DFC">
            <w:pPr>
              <w:ind w:left="46" w:hanging="14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воздуха</w:t>
            </w:r>
            <w:r>
              <w:rPr>
                <w:spacing w:val="-8"/>
                <w:sz w:val="22"/>
                <w:szCs w:val="22"/>
                <w:lang w:val="en-US" w:eastAsia="en-US"/>
              </w:rPr>
              <w:t>;</w:t>
            </w:r>
          </w:p>
          <w:p w14:paraId="78CD0F4A" w14:textId="77777777" w:rsidR="00254A5F" w:rsidRDefault="00254A5F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-геометрические </w:t>
            </w:r>
          </w:p>
          <w:p w14:paraId="1AD32282" w14:textId="6287052B" w:rsidR="00254A5F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р</w:t>
            </w:r>
            <w:r w:rsidR="00254A5F">
              <w:rPr>
                <w:spacing w:val="-8"/>
                <w:sz w:val="22"/>
                <w:szCs w:val="22"/>
                <w:lang w:eastAsia="en-US"/>
              </w:rPr>
              <w:t>азмеры</w:t>
            </w:r>
          </w:p>
          <w:p w14:paraId="191E112E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77D8A6D8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8BD3C95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3B8A597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FD26CCD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7DC85396" w14:textId="77777777" w:rsidR="00030567" w:rsidRDefault="00030567" w:rsidP="0009360E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BB0F771" w14:textId="2F023762" w:rsidR="0009360E" w:rsidRPr="00254A5F" w:rsidRDefault="0009360E" w:rsidP="0009360E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4A9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СП 1.03.02-2020</w:t>
            </w:r>
          </w:p>
          <w:p w14:paraId="29BA8164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48FF5189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2F117F2C" w14:textId="7302AEF8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 на объект испытания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7BA6" w14:textId="7CFDE7C5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ГОСТ 12.3.018-79</w:t>
            </w:r>
          </w:p>
        </w:tc>
      </w:tr>
      <w:tr w:rsidR="0009360E" w:rsidRPr="00606630" w14:paraId="715A5A16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8FA86" w14:textId="77777777" w:rsidR="0009360E" w:rsidRDefault="0009360E" w:rsidP="00484DFC">
            <w:pPr>
              <w:pStyle w:val="ab"/>
              <w:ind w:left="-1" w:right="-44"/>
              <w:jc w:val="center"/>
            </w:pPr>
            <w:r>
              <w:rPr>
                <w:lang w:val="ru-RU"/>
              </w:rPr>
              <w:lastRenderedPageBreak/>
              <w:t>5</w:t>
            </w:r>
            <w:r w:rsidRPr="00606630">
              <w:t>.1</w:t>
            </w:r>
          </w:p>
          <w:p w14:paraId="517FD007" w14:textId="77777777" w:rsidR="0009360E" w:rsidRPr="00606630" w:rsidRDefault="0009360E" w:rsidP="00484DFC">
            <w:pPr>
              <w:pStyle w:val="ab"/>
              <w:ind w:left="-1" w:right="-44"/>
              <w:jc w:val="center"/>
            </w:pPr>
            <w:r w:rsidRPr="00606630"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105F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Лестницы пожарные наружные </w:t>
            </w:r>
          </w:p>
          <w:p w14:paraId="4B832B6E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стационарные, </w:t>
            </w:r>
          </w:p>
          <w:p w14:paraId="052A4E47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ограждения крыш </w:t>
            </w:r>
          </w:p>
          <w:p w14:paraId="2CF493F4" w14:textId="429AFCA0" w:rsidR="0009360E" w:rsidRPr="00BE2B30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и системы закладных элементов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411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95AA481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29.061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B0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2938AA18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их предельные </w:t>
            </w:r>
          </w:p>
          <w:p w14:paraId="2D2A56B5" w14:textId="10A26D1D" w:rsidR="0009360E" w:rsidRPr="004E755D" w:rsidRDefault="0009360E" w:rsidP="0009360E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отклонения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D3A11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11.13.22-2011</w:t>
            </w:r>
          </w:p>
          <w:p w14:paraId="49B96F9F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1317-2002</w:t>
            </w:r>
          </w:p>
          <w:p w14:paraId="69FC119B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СТБ 1381-2003 </w:t>
            </w:r>
          </w:p>
          <w:p w14:paraId="063C6844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2.02.05-2020</w:t>
            </w:r>
          </w:p>
          <w:p w14:paraId="1F1B0556" w14:textId="77777777" w:rsidR="0009360E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5C4910DD" w14:textId="77777777" w:rsidR="0009360E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6C2AACA2" w14:textId="6AA87979" w:rsidR="0009360E" w:rsidRPr="00CE01C4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DBB30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4172EF7D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5.4</w:t>
            </w:r>
          </w:p>
        </w:tc>
      </w:tr>
      <w:tr w:rsidR="0009360E" w:rsidRPr="00606630" w14:paraId="0191E7EF" w14:textId="77777777" w:rsidTr="0009360E">
        <w:trPr>
          <w:trHeight w:val="50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EE95E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328B79DD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EE66" w14:textId="77777777" w:rsidR="0009360E" w:rsidRPr="00606630" w:rsidRDefault="0009360E" w:rsidP="00484DFC">
            <w:pPr>
              <w:ind w:left="64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9419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DEA6323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0AD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Качество (осмотр) </w:t>
            </w:r>
          </w:p>
          <w:p w14:paraId="4A5A1318" w14:textId="4240A490" w:rsidR="0009360E" w:rsidRPr="004E755D" w:rsidRDefault="0009360E" w:rsidP="0009360E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сварных швов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B6D0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2F2F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7920FCDF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5.5</w:t>
            </w:r>
          </w:p>
        </w:tc>
      </w:tr>
      <w:tr w:rsidR="0009360E" w:rsidRPr="00606630" w14:paraId="09FF7080" w14:textId="77777777" w:rsidTr="0009360E">
        <w:trPr>
          <w:trHeight w:val="4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B651C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79E2C03B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593AB" w14:textId="77777777" w:rsidR="0009360E" w:rsidRPr="00DF0BF5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EC0E5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3EAAC664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C2D2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Качество нанесения </w:t>
            </w:r>
          </w:p>
          <w:p w14:paraId="1803B9A0" w14:textId="46BAE1D0" w:rsidR="0009360E" w:rsidRPr="004E755D" w:rsidRDefault="0009360E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защитного покрытия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4DF9A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04CB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624B9E29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5.6</w:t>
            </w:r>
          </w:p>
        </w:tc>
      </w:tr>
      <w:tr w:rsidR="0009360E" w:rsidRPr="00606630" w14:paraId="562F9547" w14:textId="77777777" w:rsidTr="0009360E">
        <w:trPr>
          <w:trHeight w:val="46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B9DAB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322C6152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431B" w14:textId="77777777" w:rsidR="0009360E" w:rsidRPr="00DF0BF5" w:rsidRDefault="0009360E" w:rsidP="00484DFC">
            <w:pPr>
              <w:ind w:left="64" w:right="14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51E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47454F5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6DB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5280C0E0" w14:textId="68358EF4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л</w:t>
            </w:r>
            <w:r w:rsidRPr="002D7D38">
              <w:rPr>
                <w:spacing w:val="-8"/>
                <w:sz w:val="22"/>
                <w:szCs w:val="22"/>
                <w:lang w:eastAsia="en-US"/>
              </w:rPr>
              <w:t>естницы</w:t>
            </w:r>
          </w:p>
          <w:p w14:paraId="7E9681C0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ACEA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B1C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11FA5FD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п.п. 5.7-5.9</w:t>
            </w:r>
          </w:p>
        </w:tc>
      </w:tr>
      <w:tr w:rsidR="0009360E" w:rsidRPr="00606630" w14:paraId="1230F457" w14:textId="77777777" w:rsidTr="0009360E">
        <w:trPr>
          <w:trHeight w:val="93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EB1BC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5.</w:t>
            </w:r>
            <w:r>
              <w:rPr>
                <w:lang w:val="ru-RU"/>
              </w:rPr>
              <w:t>5</w:t>
            </w:r>
          </w:p>
          <w:p w14:paraId="69757D8B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E2E4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857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7143EFF0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E78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балки </w:t>
            </w:r>
          </w:p>
          <w:p w14:paraId="2793945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крепления </w:t>
            </w:r>
          </w:p>
          <w:p w14:paraId="1295CA34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вертикальной </w:t>
            </w:r>
          </w:p>
          <w:p w14:paraId="5658BE53" w14:textId="63AD835F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 наклонной лестниц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A64F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70BC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E01B2B1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п.п. 5.10, 5.11</w:t>
            </w:r>
          </w:p>
        </w:tc>
      </w:tr>
      <w:tr w:rsidR="0009360E" w:rsidRPr="00606630" w14:paraId="39955E5D" w14:textId="77777777" w:rsidTr="0009360E">
        <w:trPr>
          <w:trHeight w:val="48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1A5E61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D103E0">
              <w:rPr>
                <w:lang w:val="ru-RU"/>
              </w:rPr>
              <w:br w:type="page"/>
            </w:r>
            <w:r w:rsidRPr="00D103E0">
              <w:rPr>
                <w:lang w:val="ru-RU"/>
              </w:rPr>
              <w:br w:type="page"/>
            </w: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3DA3B8F5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B637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30173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0FB8E57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938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площадки </w:t>
            </w:r>
          </w:p>
          <w:p w14:paraId="5FFDDA2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наружной лестницы</w:t>
            </w:r>
          </w:p>
          <w:p w14:paraId="0A873C7A" w14:textId="77777777" w:rsidR="007C48D1" w:rsidRPr="00CE01C4" w:rsidRDefault="007C48D1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7D3B7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1BA37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781CCAA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 xml:space="preserve"> п. 5.12</w:t>
            </w:r>
          </w:p>
        </w:tc>
      </w:tr>
      <w:tr w:rsidR="0009360E" w:rsidRPr="00606630" w14:paraId="68B52C0F" w14:textId="77777777" w:rsidTr="0009360E">
        <w:trPr>
          <w:trHeight w:val="72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1F000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0C70FE27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A94678"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E2F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AB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11C6852C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AAA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ограждения </w:t>
            </w:r>
          </w:p>
          <w:p w14:paraId="0E0D2FA5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горизонтальных </w:t>
            </w:r>
          </w:p>
          <w:p w14:paraId="0F55A651" w14:textId="77777777" w:rsidR="007C48D1" w:rsidRDefault="0009360E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 наклонных лестниц</w:t>
            </w:r>
          </w:p>
          <w:p w14:paraId="2AE99626" w14:textId="7D458D3A" w:rsidR="007C48D1" w:rsidRPr="00CE01C4" w:rsidRDefault="007C48D1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F50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42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31B4307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5.13</w:t>
            </w:r>
          </w:p>
        </w:tc>
      </w:tr>
      <w:tr w:rsidR="0009360E" w:rsidRPr="00606630" w14:paraId="65AD7988" w14:textId="77777777" w:rsidTr="0009360E">
        <w:trPr>
          <w:trHeight w:val="48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836EF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7E102F7C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9EE2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13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0D3DF289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F4A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ограждения </w:t>
            </w:r>
          </w:p>
          <w:p w14:paraId="15B8E23B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крыши здания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BAF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900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48EDCBBA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5.14</w:t>
            </w:r>
          </w:p>
        </w:tc>
      </w:tr>
      <w:tr w:rsidR="0009360E" w:rsidRPr="00606630" w14:paraId="71F7A366" w14:textId="77777777" w:rsidTr="00911DB6">
        <w:trPr>
          <w:trHeight w:val="310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C43E0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1664D0AE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75CF" w14:textId="4EDA6595" w:rsidR="0009360E" w:rsidRPr="00CE01C4" w:rsidRDefault="0009360E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CE3" w14:textId="77777777" w:rsidR="0009360E" w:rsidRPr="004E755D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25.11/</w:t>
            </w:r>
          </w:p>
          <w:p w14:paraId="24C176BD" w14:textId="77777777" w:rsidR="0009360E" w:rsidRPr="004E755D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26.095</w:t>
            </w:r>
          </w:p>
          <w:p w14:paraId="2CF4F752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347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1A10675E" w14:textId="77777777" w:rsidR="0009360E" w:rsidRPr="002D7D38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элементов:</w:t>
            </w:r>
          </w:p>
          <w:p w14:paraId="025A3C32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- используемых </w:t>
            </w:r>
          </w:p>
          <w:p w14:paraId="5E605A71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для индивидуальных систем самоспасения </w:t>
            </w:r>
          </w:p>
          <w:p w14:paraId="5AC402BC" w14:textId="177AD594" w:rsidR="0009360E" w:rsidRPr="002D7D38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 высоты</w:t>
            </w:r>
          </w:p>
          <w:p w14:paraId="2CA9C57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-  предназначенных </w:t>
            </w:r>
          </w:p>
          <w:p w14:paraId="0808FE3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для крепления систем </w:t>
            </w:r>
          </w:p>
          <w:p w14:paraId="4569F03D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индивидуального </w:t>
            </w:r>
          </w:p>
          <w:p w14:paraId="7B41117F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 группового </w:t>
            </w:r>
          </w:p>
          <w:p w14:paraId="5C0D15E3" w14:textId="0C32284F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самоспасения, а также </w:t>
            </w:r>
          </w:p>
          <w:p w14:paraId="1CCD7230" w14:textId="77777777" w:rsidR="0009360E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аварийно-спасательного снаряжения</w:t>
            </w:r>
          </w:p>
          <w:p w14:paraId="0C3829B9" w14:textId="0A493B30" w:rsidR="0009360E" w:rsidRPr="00CE01C4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E1E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11.13.22-2011</w:t>
            </w:r>
          </w:p>
          <w:p w14:paraId="2018A2C8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1317-2002</w:t>
            </w:r>
          </w:p>
          <w:p w14:paraId="6C298C20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СТБ 1381-2003 </w:t>
            </w:r>
          </w:p>
          <w:p w14:paraId="10F18DAE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2.02.05-2020</w:t>
            </w:r>
          </w:p>
          <w:p w14:paraId="479FD20B" w14:textId="77777777" w:rsidR="0009360E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7D83776A" w14:textId="77777777" w:rsidR="0009360E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1DD50EF9" w14:textId="5949C124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3A3B" w14:textId="77777777" w:rsidR="0009360E" w:rsidRPr="002D7D38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СТБ 11.13.22-2011</w:t>
            </w:r>
          </w:p>
          <w:p w14:paraId="17429FC2" w14:textId="77777777" w:rsidR="0009360E" w:rsidRPr="00CE01C4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 xml:space="preserve">п. </w:t>
            </w:r>
            <w:r w:rsidRPr="002D7D38">
              <w:rPr>
                <w:spacing w:val="-8"/>
                <w:sz w:val="22"/>
                <w:szCs w:val="22"/>
              </w:rPr>
              <w:t>5.15,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2D7D38">
              <w:rPr>
                <w:spacing w:val="-8"/>
                <w:sz w:val="22"/>
                <w:szCs w:val="22"/>
              </w:rPr>
              <w:t>5.16</w:t>
            </w:r>
          </w:p>
        </w:tc>
      </w:tr>
      <w:tr w:rsidR="00746730" w:rsidRPr="00606630" w14:paraId="55D043A4" w14:textId="77777777" w:rsidTr="00254A5F">
        <w:trPr>
          <w:trHeight w:val="51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47CA9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.1</w:t>
            </w:r>
          </w:p>
          <w:p w14:paraId="505AFFD0" w14:textId="0F56F535" w:rsidR="00746730" w:rsidRPr="00254A5F" w:rsidRDefault="00746730" w:rsidP="00254A5F">
            <w:pPr>
              <w:pStyle w:val="ab"/>
              <w:ind w:left="-1" w:right="-44"/>
              <w:jc w:val="center"/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D0C" w14:textId="77777777" w:rsidR="00746730" w:rsidRPr="00AE29B7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Здания и сооружения</w:t>
            </w:r>
          </w:p>
          <w:p w14:paraId="0A3F8113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вентиляции, с естественным </w:t>
            </w:r>
          </w:p>
          <w:p w14:paraId="414775F7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6D856A2E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324764AB" w14:textId="77777777" w:rsidR="00746730" w:rsidRPr="00CE01C4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4A2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753793C0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81A" w14:textId="77777777" w:rsidR="00746730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Скорость движения воздуха</w:t>
            </w:r>
          </w:p>
          <w:p w14:paraId="702C11FA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A8CF1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3.02.01-2019</w:t>
            </w:r>
          </w:p>
          <w:p w14:paraId="40BDF3C2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3.02.02-2019</w:t>
            </w:r>
          </w:p>
          <w:p w14:paraId="523D3D21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629-2018</w:t>
            </w:r>
          </w:p>
          <w:p w14:paraId="568B91C9" w14:textId="77777777" w:rsidR="00E51623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06AC0110" w14:textId="77777777" w:rsidR="00E51623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125F0B29" w14:textId="4364A21D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документация.</w:t>
            </w:r>
          </w:p>
          <w:p w14:paraId="09468EC0" w14:textId="0FB18414" w:rsidR="00746730" w:rsidRPr="001F21AF" w:rsidRDefault="00746730" w:rsidP="00E51623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F002A" w14:textId="77777777" w:rsidR="00746730" w:rsidRPr="002D7D38" w:rsidRDefault="0074673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  <w:p w14:paraId="5CAC32D6" w14:textId="77777777" w:rsidR="00446517" w:rsidRDefault="00446517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СП 4.02.07-2024</w:t>
            </w:r>
            <w:r w:rsidRPr="00D11624">
              <w:rPr>
                <w:spacing w:val="-8"/>
                <w:sz w:val="22"/>
                <w:szCs w:val="22"/>
              </w:rPr>
              <w:t xml:space="preserve"> </w:t>
            </w:r>
          </w:p>
          <w:p w14:paraId="1E322F78" w14:textId="45294E43" w:rsidR="00746730" w:rsidRPr="002D7D38" w:rsidRDefault="00446517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11624">
              <w:rPr>
                <w:spacing w:val="-8"/>
                <w:sz w:val="22"/>
                <w:szCs w:val="22"/>
              </w:rPr>
              <w:t>Прил</w:t>
            </w:r>
            <w:r>
              <w:rPr>
                <w:spacing w:val="-8"/>
                <w:sz w:val="22"/>
                <w:szCs w:val="22"/>
              </w:rPr>
              <w:t>ожение</w:t>
            </w:r>
            <w:r w:rsidRPr="00D11624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Н</w:t>
            </w:r>
          </w:p>
          <w:p w14:paraId="0653BEED" w14:textId="77777777" w:rsidR="00746730" w:rsidRPr="00CE01C4" w:rsidRDefault="00746730" w:rsidP="00484DFC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46730" w:rsidRPr="00606630" w14:paraId="0176C90A" w14:textId="77777777" w:rsidTr="00254A5F">
        <w:trPr>
          <w:trHeight w:val="73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FD79A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.2</w:t>
            </w:r>
          </w:p>
          <w:p w14:paraId="27BEED70" w14:textId="77777777" w:rsidR="00746730" w:rsidRPr="00D103E0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  <w:p w14:paraId="62A7A7E5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 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DD99" w14:textId="77777777" w:rsidR="00746730" w:rsidRPr="004E755D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584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5220481C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E3D" w14:textId="77777777" w:rsidR="00746730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Расход воздуха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E10CC87" w14:textId="77777777" w:rsidR="00214227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(количество </w:t>
            </w:r>
          </w:p>
          <w:p w14:paraId="7B3C9E34" w14:textId="77777777" w:rsidR="00746730" w:rsidRDefault="00746730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удаляемого воздуха)</w:t>
            </w:r>
          </w:p>
          <w:p w14:paraId="20785FF7" w14:textId="35831802" w:rsidR="0009360E" w:rsidRPr="00CE01C4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EA1" w14:textId="77777777" w:rsidR="00746730" w:rsidRPr="00CE01C4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D4C" w14:textId="77777777" w:rsidR="00746730" w:rsidRPr="00CE01C4" w:rsidRDefault="00746730" w:rsidP="00484DFC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03E0" w:rsidRPr="00606630" w14:paraId="1961315D" w14:textId="77777777" w:rsidTr="00254A5F">
        <w:trPr>
          <w:trHeight w:val="52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B4299" w14:textId="77777777" w:rsidR="00D103E0" w:rsidRPr="00D103E0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5C06C9BD" w14:textId="77777777" w:rsidR="00D103E0" w:rsidRPr="005D3F97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B05" w14:textId="77777777" w:rsidR="00D103E0" w:rsidRPr="000F50D4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CBF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3B9B727D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49F" w14:textId="77777777" w:rsidR="00214227" w:rsidRDefault="00D103E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6B466B53" w14:textId="5B0D8E0E" w:rsidR="00D103E0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D103E0" w:rsidRPr="002D7D38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</w:p>
          <w:p w14:paraId="5583FCDA" w14:textId="013CCAB7" w:rsidR="0009360E" w:rsidRPr="00746730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00F" w14:textId="77777777" w:rsidR="00D103E0" w:rsidRPr="00CE01C4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99F" w14:textId="77777777" w:rsidR="00D103E0" w:rsidRPr="00CE01C4" w:rsidRDefault="0074673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</w:tc>
      </w:tr>
      <w:tr w:rsidR="0080525F" w:rsidRPr="00606630" w14:paraId="2CA56BD1" w14:textId="77777777" w:rsidTr="00484DFC">
        <w:trPr>
          <w:trHeight w:val="1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F8624" w14:textId="77777777" w:rsidR="00CA7BA9" w:rsidRPr="00A94678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0525F" w:rsidRPr="00A94678">
              <w:rPr>
                <w:lang w:val="ru-RU"/>
              </w:rPr>
              <w:t>.1</w:t>
            </w:r>
          </w:p>
          <w:p w14:paraId="28B9E640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 w:rsidR="00A94678">
              <w:rPr>
                <w:lang w:val="ru-RU"/>
              </w:rPr>
              <w:t>**</w:t>
            </w:r>
          </w:p>
          <w:p w14:paraId="7EC2F08D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4240" w14:textId="77777777" w:rsidR="00E51623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(дымовые каналы, </w:t>
            </w:r>
          </w:p>
          <w:p w14:paraId="1793401F" w14:textId="7A18DC6D" w:rsidR="008A44FC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070F9226" w14:textId="77777777" w:rsidR="0080525F" w:rsidRPr="00CE01C4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7B6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 23.000</w:t>
            </w:r>
          </w:p>
          <w:p w14:paraId="22A59BE4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65A4D86" w14:textId="77777777" w:rsidR="0080525F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21A" w14:textId="7B3BBCB2" w:rsidR="00D103E0" w:rsidRPr="002D7D38" w:rsidRDefault="00D103E0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Скорость движения воздуха (газов)</w:t>
            </w:r>
          </w:p>
          <w:p w14:paraId="32CDC550" w14:textId="77777777" w:rsidR="0080525F" w:rsidRPr="00A81531" w:rsidRDefault="00D103E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E0C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629-2018</w:t>
            </w:r>
          </w:p>
          <w:p w14:paraId="22512ADC" w14:textId="77777777" w:rsidR="00E51623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78A87301" w14:textId="77777777" w:rsidR="00E51623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6CE58FFC" w14:textId="1EE6005B" w:rsidR="0080525F" w:rsidRPr="00CE01C4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 на объект испытаний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748" w14:textId="77777777" w:rsidR="0080525F" w:rsidRPr="00CE01C4" w:rsidRDefault="00D103E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</w:tc>
      </w:tr>
      <w:tr w:rsidR="00446517" w:rsidRPr="00606630" w14:paraId="733DF06F" w14:textId="77777777" w:rsidTr="00484DFC">
        <w:trPr>
          <w:trHeight w:val="155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25EF6A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Pr="00A94678">
              <w:rPr>
                <w:lang w:val="ru-RU"/>
              </w:rPr>
              <w:t>.1</w:t>
            </w:r>
          </w:p>
          <w:p w14:paraId="075EA215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BAAC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5012376B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5E4E307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8E6779C" w14:textId="77777777" w:rsidR="00446517" w:rsidRPr="00CE01C4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75D02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5007FE8D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5DBD457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2431B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6BDE8799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расход воздуха, </w:t>
            </w:r>
          </w:p>
          <w:p w14:paraId="7FE03350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0F651ED4" w14:textId="5304F2B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дымоприемные </w:t>
            </w:r>
          </w:p>
          <w:p w14:paraId="351556EC" w14:textId="77777777" w:rsid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устройства, </w:t>
            </w:r>
          </w:p>
          <w:p w14:paraId="6B5144E5" w14:textId="77777777" w:rsid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приведенный </w:t>
            </w:r>
          </w:p>
          <w:p w14:paraId="02BB3A30" w14:textId="3AF8869F" w:rsidR="0044651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 нормальным </w:t>
            </w:r>
          </w:p>
          <w:p w14:paraId="287A7CE1" w14:textId="25E7B9DF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условиям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57F9A" w14:textId="77777777" w:rsidR="00446517" w:rsidRPr="001F21AF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НПБ 23-2010</w:t>
            </w:r>
          </w:p>
          <w:p w14:paraId="19CD3C2C" w14:textId="77777777" w:rsidR="00446517" w:rsidRPr="001F21AF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2.02.07-2020</w:t>
            </w:r>
          </w:p>
          <w:p w14:paraId="4B0111AD" w14:textId="77777777" w:rsidR="00446517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15AB5C9F" w14:textId="77777777" w:rsidR="00446517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718A15F5" w14:textId="030FF15E" w:rsidR="00446517" w:rsidRPr="00CE01C4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5E20" w14:textId="77777777" w:rsidR="00446517" w:rsidRPr="002D7D38" w:rsidRDefault="00446517" w:rsidP="00446517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НПБ 23-2010</w:t>
            </w:r>
          </w:p>
          <w:p w14:paraId="201CD0DC" w14:textId="77777777" w:rsidR="00446517" w:rsidRPr="002D7D38" w:rsidRDefault="00446517" w:rsidP="00446517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ГОСТ 12.3.018-79</w:t>
            </w:r>
          </w:p>
          <w:p w14:paraId="0C855C98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2F4F2012" w14:textId="77777777" w:rsidTr="00030567">
        <w:trPr>
          <w:trHeight w:val="306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DBB86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.2</w:t>
            </w:r>
          </w:p>
          <w:p w14:paraId="1D4FDE6C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48770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1FC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5FF39A2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6B52C3B5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52D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в дверном </w:t>
            </w:r>
          </w:p>
          <w:p w14:paraId="1712C75D" w14:textId="63B3FD94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проеме тамбур-шлюза незадымляемой </w:t>
            </w:r>
          </w:p>
          <w:p w14:paraId="05703884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лестничной клетки типа Н3, незадымляемой лестничной клетки типа Н2 на этаже или дверном проеме незадымляемой лестничной клетки типа Н2, </w:t>
            </w:r>
          </w:p>
          <w:p w14:paraId="7B1B3F22" w14:textId="402F67CC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ведущему наружу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E66C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ACCD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0FD25D1C" w14:textId="77777777" w:rsidTr="00484DFC">
        <w:trPr>
          <w:trHeight w:val="126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E2616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.3</w:t>
            </w:r>
          </w:p>
          <w:p w14:paraId="2D57E1C6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D4338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077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91AE5E5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27F252A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9A2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572AB549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</w:t>
            </w:r>
          </w:p>
          <w:p w14:paraId="3168D490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незадымляемых лестничных </w:t>
            </w:r>
          </w:p>
          <w:p w14:paraId="6AFAFF08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клетках типа Н2 </w:t>
            </w:r>
          </w:p>
          <w:p w14:paraId="1C799C85" w14:textId="1DAF5921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(секциях лестничных </w:t>
            </w:r>
          </w:p>
          <w:p w14:paraId="185D4AB7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клеток), шахтах </w:t>
            </w:r>
          </w:p>
          <w:p w14:paraId="00765C7B" w14:textId="3A16D104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лифтов, </w:t>
            </w:r>
          </w:p>
          <w:p w14:paraId="26FA6640" w14:textId="77777777" w:rsidR="00446517" w:rsidRDefault="00446517" w:rsidP="00AF77FC">
            <w:pPr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тамбур-шлюзах </w:t>
            </w:r>
          </w:p>
          <w:p w14:paraId="1AA702D3" w14:textId="56BC94EF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других помещениях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41E6A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F801B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3D742066" w14:textId="77777777" w:rsidTr="00030567">
        <w:trPr>
          <w:trHeight w:val="46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AB1B9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.4</w:t>
            </w:r>
          </w:p>
          <w:p w14:paraId="1090C2AD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0BB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D28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05142C5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F0A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6D6070D1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7E786D04" w14:textId="22EBDC19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846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F26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80525F" w:rsidRPr="00606630" w14:paraId="4FCD9459" w14:textId="77777777" w:rsidTr="0009360E">
        <w:trPr>
          <w:trHeight w:val="136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BABD1" w14:textId="77777777" w:rsidR="00CA7BA9" w:rsidRPr="00A94678" w:rsidRDefault="00D168CC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0525F" w:rsidRPr="00A94678">
              <w:rPr>
                <w:lang w:val="ru-RU"/>
              </w:rPr>
              <w:t>.1</w:t>
            </w:r>
          </w:p>
          <w:p w14:paraId="79CB44B1" w14:textId="77777777" w:rsidR="0080525F" w:rsidRPr="00D168CC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 w:rsidR="00D168CC">
              <w:rPr>
                <w:lang w:val="ru-RU"/>
              </w:rPr>
              <w:t>**</w:t>
            </w:r>
          </w:p>
          <w:p w14:paraId="06173D5B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3B2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4DF850E0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медицинской </w:t>
            </w:r>
          </w:p>
          <w:p w14:paraId="4A4379B7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техники, изделия </w:t>
            </w:r>
          </w:p>
          <w:p w14:paraId="19A1413E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медицинские </w:t>
            </w:r>
          </w:p>
          <w:p w14:paraId="5A50A03E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электрические. </w:t>
            </w:r>
          </w:p>
          <w:p w14:paraId="6220579E" w14:textId="77777777" w:rsidR="0080525F" w:rsidRPr="0093361E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Электробезопасность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439" w14:textId="77777777" w:rsidR="00D168CC" w:rsidRPr="004E755D" w:rsidRDefault="00D168CC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26.60/</w:t>
            </w:r>
          </w:p>
          <w:p w14:paraId="3AB630CB" w14:textId="77777777" w:rsidR="0080525F" w:rsidRPr="004E755D" w:rsidRDefault="00D168CC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98C" w14:textId="77777777" w:rsidR="00030567" w:rsidRDefault="00D168CC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31E36557" w14:textId="77777777" w:rsidR="00030567" w:rsidRDefault="00D168CC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1C5BF74" w14:textId="1A7EE4C1" w:rsidR="0080525F" w:rsidRPr="00CE01C4" w:rsidRDefault="00D168CC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B60F" w14:textId="77777777" w:rsidR="00D168CC" w:rsidRPr="001F21AF" w:rsidRDefault="00D168CC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12.2.025-76 п.</w:t>
            </w:r>
            <w:r w:rsidR="0093361E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2.3</w:t>
            </w:r>
          </w:p>
          <w:p w14:paraId="7158553A" w14:textId="4F741898" w:rsidR="000E10BF" w:rsidRDefault="00746730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эксплуатационная </w:t>
            </w:r>
          </w:p>
          <w:p w14:paraId="49EB1546" w14:textId="6BD8A5AA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документация. </w:t>
            </w:r>
          </w:p>
          <w:p w14:paraId="2ADE3445" w14:textId="33E06605" w:rsidR="0080525F" w:rsidRPr="00CE01C4" w:rsidRDefault="00D168CC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690" w14:textId="77777777" w:rsidR="00D168CC" w:rsidRPr="002D7D38" w:rsidRDefault="00D168CC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 xml:space="preserve">ГОСТ 12.2.025-76 </w:t>
            </w:r>
          </w:p>
          <w:p w14:paraId="5399D6AD" w14:textId="10E5B59C" w:rsidR="00030567" w:rsidRPr="00CE01C4" w:rsidRDefault="00D168CC" w:rsidP="00BE4D13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п</w:t>
            </w:r>
            <w:r w:rsidR="00FC7100">
              <w:rPr>
                <w:spacing w:val="-8"/>
                <w:sz w:val="22"/>
                <w:szCs w:val="22"/>
              </w:rPr>
              <w:t>.</w:t>
            </w:r>
            <w:r w:rsidR="002C61A8">
              <w:rPr>
                <w:spacing w:val="-8"/>
                <w:sz w:val="22"/>
                <w:szCs w:val="22"/>
              </w:rPr>
              <w:t xml:space="preserve"> </w:t>
            </w:r>
            <w:r w:rsidRPr="002D7D38">
              <w:rPr>
                <w:spacing w:val="-8"/>
                <w:sz w:val="22"/>
                <w:szCs w:val="22"/>
              </w:rPr>
              <w:t>4.3</w:t>
            </w:r>
            <w:r w:rsidR="002C61A8">
              <w:rPr>
                <w:spacing w:val="-8"/>
                <w:sz w:val="22"/>
                <w:szCs w:val="22"/>
              </w:rPr>
              <w:t>,</w:t>
            </w:r>
            <w:r w:rsidR="00FC7100">
              <w:rPr>
                <w:spacing w:val="-8"/>
                <w:sz w:val="22"/>
                <w:szCs w:val="22"/>
              </w:rPr>
              <w:t xml:space="preserve"> </w:t>
            </w:r>
            <w:r w:rsidR="00030567">
              <w:rPr>
                <w:spacing w:val="-8"/>
                <w:sz w:val="22"/>
                <w:szCs w:val="22"/>
              </w:rPr>
              <w:t xml:space="preserve">п. </w:t>
            </w:r>
            <w:r w:rsidRPr="002D7D38">
              <w:rPr>
                <w:spacing w:val="-8"/>
                <w:sz w:val="22"/>
                <w:szCs w:val="22"/>
              </w:rPr>
              <w:t>4.4</w:t>
            </w:r>
          </w:p>
        </w:tc>
      </w:tr>
    </w:tbl>
    <w:p w14:paraId="1CC0EA95" w14:textId="77777777" w:rsidR="00CD66A4" w:rsidRPr="00607175" w:rsidRDefault="00CD66A4" w:rsidP="00CD66A4">
      <w:pPr>
        <w:ind w:firstLine="851"/>
        <w:rPr>
          <w:color w:val="000000"/>
          <w:sz w:val="20"/>
          <w:szCs w:val="20"/>
        </w:rPr>
      </w:pPr>
    </w:p>
    <w:p w14:paraId="5B4752DB" w14:textId="77777777" w:rsidR="00CD66A4" w:rsidRPr="00E97622" w:rsidRDefault="00CD66A4" w:rsidP="007872F0">
      <w:pPr>
        <w:ind w:left="851"/>
        <w:rPr>
          <w:b/>
          <w:sz w:val="20"/>
          <w:szCs w:val="20"/>
        </w:rPr>
      </w:pPr>
      <w:r w:rsidRPr="00E97622">
        <w:rPr>
          <w:b/>
          <w:sz w:val="20"/>
          <w:szCs w:val="20"/>
        </w:rPr>
        <w:t xml:space="preserve">Примечание: </w:t>
      </w:r>
    </w:p>
    <w:p w14:paraId="5A428DF9" w14:textId="77777777" w:rsidR="00CD66A4" w:rsidRPr="00E97622" w:rsidRDefault="00CD66A4" w:rsidP="007872F0">
      <w:pPr>
        <w:ind w:left="851"/>
        <w:rPr>
          <w:color w:val="000000"/>
          <w:sz w:val="20"/>
          <w:szCs w:val="20"/>
        </w:rPr>
      </w:pPr>
      <w:r w:rsidRPr="00E97622">
        <w:rPr>
          <w:bCs/>
          <w:sz w:val="20"/>
          <w:szCs w:val="20"/>
        </w:rPr>
        <w:t>* – деятельность осуществляется непосредственно в ООС;</w:t>
      </w:r>
      <w:r w:rsidRPr="00E9762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9762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97622">
        <w:rPr>
          <w:color w:val="000000"/>
          <w:sz w:val="20"/>
          <w:szCs w:val="20"/>
        </w:rPr>
        <w:t xml:space="preserve"> </w:t>
      </w:r>
    </w:p>
    <w:p w14:paraId="464D714F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</w:p>
    <w:p w14:paraId="2400B419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09F919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A62200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7345C0" w14:textId="77777777" w:rsidR="00CD66A4" w:rsidRPr="001D02D0" w:rsidRDefault="00CD66A4" w:rsidP="007872F0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4479204" w14:textId="4C0F72A8" w:rsidR="00CD66A4" w:rsidRPr="008A44FC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45867">
        <w:rPr>
          <w:color w:val="000000"/>
          <w:sz w:val="28"/>
          <w:szCs w:val="28"/>
        </w:rPr>
        <w:t>Т.А. Николаева</w:t>
      </w:r>
    </w:p>
    <w:p w14:paraId="78B9974A" w14:textId="77777777" w:rsidR="00CD66A4" w:rsidRDefault="00CD66A4" w:rsidP="00CD66A4">
      <w:pPr>
        <w:ind w:left="1560"/>
        <w:rPr>
          <w:color w:val="000000"/>
          <w:sz w:val="28"/>
          <w:szCs w:val="28"/>
        </w:rPr>
      </w:pPr>
    </w:p>
    <w:p w14:paraId="02EDEB32" w14:textId="77777777" w:rsidR="00CD66A4" w:rsidRDefault="00CD66A4" w:rsidP="00CD66A4">
      <w:pPr>
        <w:rPr>
          <w:color w:val="000000"/>
          <w:sz w:val="28"/>
          <w:szCs w:val="28"/>
        </w:rPr>
      </w:pPr>
    </w:p>
    <w:sectPr w:rsidR="00CD66A4" w:rsidSect="009C0C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18" w:right="284" w:bottom="567" w:left="851" w:header="709" w:footer="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6DF2" w14:textId="77777777" w:rsidR="004A44F2" w:rsidRDefault="004A44F2">
      <w:r>
        <w:separator/>
      </w:r>
    </w:p>
  </w:endnote>
  <w:endnote w:type="continuationSeparator" w:id="0">
    <w:p w14:paraId="5C87A5DF" w14:textId="77777777" w:rsidR="004A44F2" w:rsidRDefault="004A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2D78" w14:textId="77777777" w:rsidR="00657664" w:rsidRPr="00493E31" w:rsidRDefault="00657664" w:rsidP="00493E31">
    <w:pPr>
      <w:pStyle w:val="a5"/>
      <w:ind w:left="284"/>
      <w:rPr>
        <w:sz w:val="2"/>
        <w:szCs w:val="2"/>
      </w:rPr>
    </w:pPr>
  </w:p>
  <w:tbl>
    <w:tblPr>
      <w:tblW w:w="4158" w:type="pct"/>
      <w:tblInd w:w="1092" w:type="dxa"/>
      <w:tblLook w:val="00A0" w:firstRow="1" w:lastRow="0" w:firstColumn="1" w:lastColumn="0" w:noHBand="0" w:noVBand="0"/>
    </w:tblPr>
    <w:tblGrid>
      <w:gridCol w:w="3906"/>
      <w:gridCol w:w="2505"/>
      <w:gridCol w:w="2546"/>
    </w:tblGrid>
    <w:tr w:rsidR="00EE4F10" w:rsidRPr="00E36003" w14:paraId="2BD8CBE2" w14:textId="77777777" w:rsidTr="00CE5A4C">
      <w:trPr>
        <w:trHeight w:val="846"/>
      </w:trPr>
      <w:tc>
        <w:tcPr>
          <w:tcW w:w="3906" w:type="dxa"/>
          <w:vAlign w:val="center"/>
          <w:hideMark/>
        </w:tcPr>
        <w:p w14:paraId="604D5DE8" w14:textId="77777777" w:rsidR="00EE4F10" w:rsidRPr="00EC338F" w:rsidRDefault="00EE4F10" w:rsidP="00EE4F1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187210" w14:textId="77777777" w:rsidR="00EE4F10" w:rsidRPr="00693805" w:rsidRDefault="00EE4F10" w:rsidP="00EE4F1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10081437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DC8F0E" w14:textId="77777777" w:rsidR="00EE4F10" w:rsidRPr="009E4D11" w:rsidRDefault="00EE4F10" w:rsidP="00EE4F1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8CB40" w14:textId="77777777" w:rsidR="00EE4F10" w:rsidRPr="00EC338F" w:rsidRDefault="00EE4F10" w:rsidP="00EE4F1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46" w:type="dxa"/>
          <w:vAlign w:val="center"/>
          <w:hideMark/>
        </w:tcPr>
        <w:p w14:paraId="1A4A34D0" w14:textId="77777777" w:rsidR="00EE4F10" w:rsidRPr="00E36003" w:rsidRDefault="00EE4F10" w:rsidP="00EE4F10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317ABBE" w14:textId="77777777" w:rsidR="00657664" w:rsidRPr="002B6073" w:rsidRDefault="00657664" w:rsidP="002B6073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58" w:type="pct"/>
      <w:tblInd w:w="1092" w:type="dxa"/>
      <w:tblLook w:val="00A0" w:firstRow="1" w:lastRow="0" w:firstColumn="1" w:lastColumn="0" w:noHBand="0" w:noVBand="0"/>
    </w:tblPr>
    <w:tblGrid>
      <w:gridCol w:w="3906"/>
      <w:gridCol w:w="2505"/>
      <w:gridCol w:w="2546"/>
    </w:tblGrid>
    <w:tr w:rsidR="00EE4F10" w:rsidRPr="00E36003" w14:paraId="27A9674E" w14:textId="77777777" w:rsidTr="00EE4F10">
      <w:trPr>
        <w:trHeight w:val="846"/>
      </w:trPr>
      <w:tc>
        <w:tcPr>
          <w:tcW w:w="3906" w:type="dxa"/>
          <w:vAlign w:val="center"/>
          <w:hideMark/>
        </w:tcPr>
        <w:p w14:paraId="7460572B" w14:textId="77777777" w:rsidR="00EE4F10" w:rsidRPr="00EC338F" w:rsidRDefault="00EE4F10" w:rsidP="00EE4F1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FCEFFA" w14:textId="77777777" w:rsidR="00EE4F10" w:rsidRPr="00693805" w:rsidRDefault="00EE4F10" w:rsidP="00EE4F1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8F1E44" w14:textId="6081B30B" w:rsidR="00EE4F10" w:rsidRPr="009E4D11" w:rsidRDefault="00EE4F10" w:rsidP="00EE4F1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6588E560" w14:textId="77777777" w:rsidR="00EE4F10" w:rsidRPr="00EC338F" w:rsidRDefault="00EE4F10" w:rsidP="00EE4F1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46" w:type="dxa"/>
          <w:vAlign w:val="center"/>
          <w:hideMark/>
        </w:tcPr>
        <w:p w14:paraId="4FD48970" w14:textId="77777777" w:rsidR="00EE4F10" w:rsidRPr="00E36003" w:rsidRDefault="00EE4F10" w:rsidP="00EE4F10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5E16CD8E" w14:textId="77777777" w:rsidR="00657664" w:rsidRPr="002B6073" w:rsidRDefault="00657664" w:rsidP="002B6073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1B87" w14:textId="77777777" w:rsidR="004A44F2" w:rsidRDefault="004A44F2">
      <w:r>
        <w:separator/>
      </w:r>
    </w:p>
  </w:footnote>
  <w:footnote w:type="continuationSeparator" w:id="0">
    <w:p w14:paraId="0D298613" w14:textId="77777777" w:rsidR="004A44F2" w:rsidRDefault="004A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451" w:type="pct"/>
      <w:tblInd w:w="88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21"/>
      <w:gridCol w:w="8767"/>
    </w:tblGrid>
    <w:tr w:rsidR="0094078C" w:rsidRPr="00D337DC" w14:paraId="10A6AA15" w14:textId="77777777" w:rsidTr="00AF77FC">
      <w:trPr>
        <w:trHeight w:val="752"/>
        <w:tblHeader/>
      </w:trPr>
      <w:tc>
        <w:tcPr>
          <w:tcW w:w="428" w:type="pct"/>
          <w:tcBorders>
            <w:bottom w:val="single" w:sz="4" w:space="0" w:color="auto"/>
          </w:tcBorders>
          <w:vAlign w:val="center"/>
          <w:hideMark/>
        </w:tcPr>
        <w:p w14:paraId="405A5417" w14:textId="0D406457" w:rsidR="0094078C" w:rsidRPr="00460ECA" w:rsidRDefault="00DC295B" w:rsidP="0094078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94078C">
            <w:rPr>
              <w:noProof/>
              <w:sz w:val="2"/>
              <w:szCs w:val="2"/>
            </w:rPr>
            <w:drawing>
              <wp:inline distT="0" distB="0" distL="0" distR="0" wp14:anchorId="41A640B8" wp14:editId="11232B4A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tcBorders>
            <w:bottom w:val="single" w:sz="4" w:space="0" w:color="auto"/>
          </w:tcBorders>
          <w:vAlign w:val="center"/>
        </w:tcPr>
        <w:p w14:paraId="3C407A75" w14:textId="21957AA8" w:rsidR="0094078C" w:rsidRPr="009E4D11" w:rsidRDefault="00EE4F10" w:rsidP="0094078C">
          <w:pPr>
            <w:pStyle w:val="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</w:t>
          </w:r>
          <w:r w:rsidR="0094078C" w:rsidRPr="0094078C">
            <w:rPr>
              <w:rFonts w:ascii="Times New Roman" w:hAnsi="Times New Roman"/>
              <w:sz w:val="24"/>
              <w:szCs w:val="24"/>
            </w:rPr>
            <w:t>№</w:t>
          </w:r>
          <w:r w:rsidR="00B45867">
            <w:rPr>
              <w:rFonts w:ascii="Times New Roman" w:hAnsi="Times New Roman"/>
              <w:sz w:val="24"/>
              <w:szCs w:val="24"/>
            </w:rPr>
            <w:t xml:space="preserve"> </w:t>
          </w:r>
          <w:r w:rsidR="0094078C" w:rsidRPr="0094078C">
            <w:rPr>
              <w:rFonts w:ascii="Times New Roman" w:hAnsi="Times New Roman"/>
              <w:sz w:val="24"/>
              <w:szCs w:val="24"/>
            </w:rPr>
            <w:t>BY/112 2.5296</w:t>
          </w:r>
        </w:p>
      </w:tc>
    </w:tr>
  </w:tbl>
  <w:p w14:paraId="64D7975B" w14:textId="77777777" w:rsidR="00657664" w:rsidRDefault="00657664" w:rsidP="0094078C">
    <w:pPr>
      <w:pStyle w:val="a3"/>
      <w:jc w:val="center"/>
      <w:rPr>
        <w:sz w:val="18"/>
        <w:szCs w:val="18"/>
      </w:rPr>
    </w:pPr>
  </w:p>
  <w:tbl>
    <w:tblPr>
      <w:tblpPr w:leftFromText="180" w:rightFromText="180" w:vertAnchor="text" w:tblpX="893" w:tblpY="1"/>
      <w:tblOverlap w:val="never"/>
      <w:tblW w:w="95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6"/>
      <w:gridCol w:w="2002"/>
      <w:gridCol w:w="728"/>
      <w:gridCol w:w="2109"/>
      <w:gridCol w:w="2384"/>
      <w:gridCol w:w="1876"/>
    </w:tblGrid>
    <w:tr w:rsidR="00AF77FC" w:rsidRPr="00DB7B62" w14:paraId="12CE21AF" w14:textId="77777777" w:rsidTr="00AF77FC">
      <w:trPr>
        <w:trHeight w:val="124"/>
      </w:trPr>
      <w:tc>
        <w:tcPr>
          <w:tcW w:w="476" w:type="dxa"/>
          <w:vAlign w:val="center"/>
        </w:tcPr>
        <w:p w14:paraId="27FEDE4F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1</w:t>
          </w:r>
        </w:p>
      </w:tc>
      <w:tc>
        <w:tcPr>
          <w:tcW w:w="2002" w:type="dxa"/>
          <w:vAlign w:val="center"/>
        </w:tcPr>
        <w:p w14:paraId="77A33D22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2</w:t>
          </w:r>
        </w:p>
      </w:tc>
      <w:tc>
        <w:tcPr>
          <w:tcW w:w="728" w:type="dxa"/>
          <w:vAlign w:val="center"/>
        </w:tcPr>
        <w:p w14:paraId="4C6D49A5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3</w:t>
          </w:r>
        </w:p>
      </w:tc>
      <w:tc>
        <w:tcPr>
          <w:tcW w:w="2109" w:type="dxa"/>
          <w:vAlign w:val="center"/>
        </w:tcPr>
        <w:p w14:paraId="17AF285E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4</w:t>
          </w:r>
        </w:p>
      </w:tc>
      <w:tc>
        <w:tcPr>
          <w:tcW w:w="2384" w:type="dxa"/>
          <w:vAlign w:val="center"/>
        </w:tcPr>
        <w:p w14:paraId="35AC676E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5</w:t>
          </w:r>
        </w:p>
      </w:tc>
      <w:tc>
        <w:tcPr>
          <w:tcW w:w="1876" w:type="dxa"/>
          <w:vAlign w:val="center"/>
        </w:tcPr>
        <w:p w14:paraId="3208B32A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6</w:t>
          </w:r>
        </w:p>
      </w:tc>
    </w:tr>
  </w:tbl>
  <w:p w14:paraId="0F436824" w14:textId="77777777" w:rsidR="00AF77FC" w:rsidRPr="0059505C" w:rsidRDefault="00AF77FC" w:rsidP="0094078C">
    <w:pPr>
      <w:pStyle w:val="a3"/>
      <w:jc w:val="center"/>
      <w:rPr>
        <w:sz w:val="18"/>
        <w:szCs w:val="18"/>
      </w:rPr>
    </w:pPr>
  </w:p>
  <w:p w14:paraId="33C03684" w14:textId="77777777" w:rsidR="0059505C" w:rsidRPr="0059505C" w:rsidRDefault="0059505C">
    <w:pPr>
      <w:pStyle w:val="a3"/>
      <w:rPr>
        <w:sz w:val="2"/>
        <w:szCs w:val="2"/>
      </w:rPr>
    </w:pPr>
  </w:p>
  <w:p w14:paraId="6FF82916" w14:textId="77777777" w:rsidR="0059505C" w:rsidRPr="0059505C" w:rsidRDefault="0059505C" w:rsidP="0059505C">
    <w:pPr>
      <w:pStyle w:val="a3"/>
      <w:spacing w:line="72" w:lineRule="aut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48" w:type="dxa"/>
      <w:tblInd w:w="8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52"/>
    </w:tblGrid>
    <w:tr w:rsidR="00D57477" w:rsidRPr="00804957" w14:paraId="1EA3C020" w14:textId="77777777" w:rsidTr="00D574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C24A3EC" w14:textId="3C73518A" w:rsidR="00D57477" w:rsidRPr="00804957" w:rsidRDefault="00DC295B" w:rsidP="00D57477">
          <w:pPr>
            <w:pStyle w:val="2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57477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220DABDC" wp14:editId="1BB651F8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2" w:type="dxa"/>
          <w:tcBorders>
            <w:bottom w:val="single" w:sz="8" w:space="0" w:color="auto"/>
          </w:tcBorders>
          <w:vAlign w:val="center"/>
        </w:tcPr>
        <w:p w14:paraId="24B1862E" w14:textId="77777777" w:rsidR="00D57477" w:rsidRPr="00CF1D3E" w:rsidRDefault="00D57477" w:rsidP="00D57477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75467C" w14:textId="77777777" w:rsidR="00D57477" w:rsidRPr="00CF1D3E" w:rsidRDefault="00D57477" w:rsidP="00D57477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1DF098" w14:textId="77777777" w:rsidR="00D57477" w:rsidRPr="00804957" w:rsidRDefault="00D57477" w:rsidP="00D57477">
          <w:pPr>
            <w:pStyle w:val="2"/>
            <w:spacing w:after="12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0E5B5A" w14:textId="77777777" w:rsidR="00657664" w:rsidRPr="00AF413D" w:rsidRDefault="00657664" w:rsidP="00AF41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A3"/>
    <w:rsid w:val="00010775"/>
    <w:rsid w:val="00023909"/>
    <w:rsid w:val="00030567"/>
    <w:rsid w:val="00032CF4"/>
    <w:rsid w:val="00055D9F"/>
    <w:rsid w:val="00072436"/>
    <w:rsid w:val="000732DD"/>
    <w:rsid w:val="00081728"/>
    <w:rsid w:val="0009360E"/>
    <w:rsid w:val="000B46A8"/>
    <w:rsid w:val="000B7CB0"/>
    <w:rsid w:val="000C5358"/>
    <w:rsid w:val="000E10BF"/>
    <w:rsid w:val="000F50D4"/>
    <w:rsid w:val="000F6216"/>
    <w:rsid w:val="000F63CE"/>
    <w:rsid w:val="001065B0"/>
    <w:rsid w:val="001155E4"/>
    <w:rsid w:val="00133FB3"/>
    <w:rsid w:val="001500F5"/>
    <w:rsid w:val="00171298"/>
    <w:rsid w:val="00174414"/>
    <w:rsid w:val="00174DB3"/>
    <w:rsid w:val="0018289A"/>
    <w:rsid w:val="00184311"/>
    <w:rsid w:val="001C4826"/>
    <w:rsid w:val="001C712E"/>
    <w:rsid w:val="001C7A02"/>
    <w:rsid w:val="001D02D0"/>
    <w:rsid w:val="001F21AF"/>
    <w:rsid w:val="001F293A"/>
    <w:rsid w:val="001F2D9A"/>
    <w:rsid w:val="001F3DE6"/>
    <w:rsid w:val="001F5DA4"/>
    <w:rsid w:val="001F7CBF"/>
    <w:rsid w:val="002005D2"/>
    <w:rsid w:val="00204777"/>
    <w:rsid w:val="00214227"/>
    <w:rsid w:val="0021637D"/>
    <w:rsid w:val="00216F3F"/>
    <w:rsid w:val="002267A6"/>
    <w:rsid w:val="00235DEE"/>
    <w:rsid w:val="0024191E"/>
    <w:rsid w:val="002464D8"/>
    <w:rsid w:val="00253B87"/>
    <w:rsid w:val="00254A5F"/>
    <w:rsid w:val="00264F64"/>
    <w:rsid w:val="00281E46"/>
    <w:rsid w:val="00286382"/>
    <w:rsid w:val="00290659"/>
    <w:rsid w:val="002B2912"/>
    <w:rsid w:val="002B6073"/>
    <w:rsid w:val="002C3A91"/>
    <w:rsid w:val="002C61A8"/>
    <w:rsid w:val="002E3B0A"/>
    <w:rsid w:val="002F0C27"/>
    <w:rsid w:val="00322EC2"/>
    <w:rsid w:val="00337273"/>
    <w:rsid w:val="003511E6"/>
    <w:rsid w:val="00364E8A"/>
    <w:rsid w:val="00367F5C"/>
    <w:rsid w:val="0038569C"/>
    <w:rsid w:val="00385A54"/>
    <w:rsid w:val="003B0040"/>
    <w:rsid w:val="003B44AA"/>
    <w:rsid w:val="003C30AB"/>
    <w:rsid w:val="003E270A"/>
    <w:rsid w:val="00400780"/>
    <w:rsid w:val="004238C2"/>
    <w:rsid w:val="00424A94"/>
    <w:rsid w:val="00426F65"/>
    <w:rsid w:val="004302F9"/>
    <w:rsid w:val="00442D19"/>
    <w:rsid w:val="00446517"/>
    <w:rsid w:val="00460ECA"/>
    <w:rsid w:val="004804D1"/>
    <w:rsid w:val="00484DFC"/>
    <w:rsid w:val="00485EEF"/>
    <w:rsid w:val="004909BD"/>
    <w:rsid w:val="00490DB8"/>
    <w:rsid w:val="00493E31"/>
    <w:rsid w:val="004950E3"/>
    <w:rsid w:val="004A0E31"/>
    <w:rsid w:val="004A44F2"/>
    <w:rsid w:val="004B7902"/>
    <w:rsid w:val="004D4858"/>
    <w:rsid w:val="004E0BFD"/>
    <w:rsid w:val="004E755D"/>
    <w:rsid w:val="0050318E"/>
    <w:rsid w:val="00516756"/>
    <w:rsid w:val="005204F0"/>
    <w:rsid w:val="005525B3"/>
    <w:rsid w:val="00575724"/>
    <w:rsid w:val="00576934"/>
    <w:rsid w:val="0059505C"/>
    <w:rsid w:val="005B622F"/>
    <w:rsid w:val="005B6383"/>
    <w:rsid w:val="005C4764"/>
    <w:rsid w:val="005C58D0"/>
    <w:rsid w:val="005D3293"/>
    <w:rsid w:val="005D3F97"/>
    <w:rsid w:val="005F316C"/>
    <w:rsid w:val="00600318"/>
    <w:rsid w:val="00605AD3"/>
    <w:rsid w:val="00606630"/>
    <w:rsid w:val="00607175"/>
    <w:rsid w:val="0061433A"/>
    <w:rsid w:val="00623F74"/>
    <w:rsid w:val="00626F99"/>
    <w:rsid w:val="00630922"/>
    <w:rsid w:val="00632F6A"/>
    <w:rsid w:val="00634F28"/>
    <w:rsid w:val="00645C1C"/>
    <w:rsid w:val="00650228"/>
    <w:rsid w:val="0065763E"/>
    <w:rsid w:val="00657664"/>
    <w:rsid w:val="00663364"/>
    <w:rsid w:val="00663496"/>
    <w:rsid w:val="006727C8"/>
    <w:rsid w:val="0067750C"/>
    <w:rsid w:val="006978E3"/>
    <w:rsid w:val="006A6463"/>
    <w:rsid w:val="006C6E0E"/>
    <w:rsid w:val="006E5702"/>
    <w:rsid w:val="0070246F"/>
    <w:rsid w:val="00723C75"/>
    <w:rsid w:val="00732FDA"/>
    <w:rsid w:val="00746730"/>
    <w:rsid w:val="0075157A"/>
    <w:rsid w:val="00767336"/>
    <w:rsid w:val="00771B3C"/>
    <w:rsid w:val="007872F0"/>
    <w:rsid w:val="007A0E72"/>
    <w:rsid w:val="007A6E48"/>
    <w:rsid w:val="007B18B0"/>
    <w:rsid w:val="007C48D1"/>
    <w:rsid w:val="007C7C1C"/>
    <w:rsid w:val="007D1D67"/>
    <w:rsid w:val="007F170E"/>
    <w:rsid w:val="00804957"/>
    <w:rsid w:val="0080525F"/>
    <w:rsid w:val="00825C6C"/>
    <w:rsid w:val="0084641E"/>
    <w:rsid w:val="00853E9C"/>
    <w:rsid w:val="008A19B0"/>
    <w:rsid w:val="008A44FC"/>
    <w:rsid w:val="008C0583"/>
    <w:rsid w:val="008C3B64"/>
    <w:rsid w:val="008F7926"/>
    <w:rsid w:val="00913B24"/>
    <w:rsid w:val="00917D47"/>
    <w:rsid w:val="0093361E"/>
    <w:rsid w:val="0094002B"/>
    <w:rsid w:val="0094078C"/>
    <w:rsid w:val="009611E1"/>
    <w:rsid w:val="009B136F"/>
    <w:rsid w:val="009C0CAE"/>
    <w:rsid w:val="009D1BB5"/>
    <w:rsid w:val="009D3FF4"/>
    <w:rsid w:val="009D5E32"/>
    <w:rsid w:val="009E0121"/>
    <w:rsid w:val="009E4A7B"/>
    <w:rsid w:val="009E62A3"/>
    <w:rsid w:val="009F4876"/>
    <w:rsid w:val="009F6A6B"/>
    <w:rsid w:val="00A01527"/>
    <w:rsid w:val="00A231D2"/>
    <w:rsid w:val="00A40F26"/>
    <w:rsid w:val="00A555C9"/>
    <w:rsid w:val="00A81531"/>
    <w:rsid w:val="00A94678"/>
    <w:rsid w:val="00A97D19"/>
    <w:rsid w:val="00AC0F1E"/>
    <w:rsid w:val="00AD3290"/>
    <w:rsid w:val="00AD552A"/>
    <w:rsid w:val="00AE60F8"/>
    <w:rsid w:val="00AF413D"/>
    <w:rsid w:val="00AF77FC"/>
    <w:rsid w:val="00B20C3E"/>
    <w:rsid w:val="00B21306"/>
    <w:rsid w:val="00B45867"/>
    <w:rsid w:val="00B748AC"/>
    <w:rsid w:val="00B769DF"/>
    <w:rsid w:val="00B77C78"/>
    <w:rsid w:val="00B83DC2"/>
    <w:rsid w:val="00BC6010"/>
    <w:rsid w:val="00BE2B30"/>
    <w:rsid w:val="00BE4D13"/>
    <w:rsid w:val="00BE5409"/>
    <w:rsid w:val="00BE7129"/>
    <w:rsid w:val="00C2249B"/>
    <w:rsid w:val="00C22FE5"/>
    <w:rsid w:val="00C30CC2"/>
    <w:rsid w:val="00C32012"/>
    <w:rsid w:val="00C46B37"/>
    <w:rsid w:val="00C80057"/>
    <w:rsid w:val="00CA7BA9"/>
    <w:rsid w:val="00CC094B"/>
    <w:rsid w:val="00CD66A4"/>
    <w:rsid w:val="00CE01C4"/>
    <w:rsid w:val="00CE1446"/>
    <w:rsid w:val="00CE5456"/>
    <w:rsid w:val="00CF1D3E"/>
    <w:rsid w:val="00D103E0"/>
    <w:rsid w:val="00D168CC"/>
    <w:rsid w:val="00D40268"/>
    <w:rsid w:val="00D50452"/>
    <w:rsid w:val="00D53D30"/>
    <w:rsid w:val="00D55B73"/>
    <w:rsid w:val="00D57477"/>
    <w:rsid w:val="00D72AE0"/>
    <w:rsid w:val="00D859B9"/>
    <w:rsid w:val="00D97797"/>
    <w:rsid w:val="00DB4231"/>
    <w:rsid w:val="00DB7B62"/>
    <w:rsid w:val="00DB7CDC"/>
    <w:rsid w:val="00DC295B"/>
    <w:rsid w:val="00DD3BEB"/>
    <w:rsid w:val="00DD62F3"/>
    <w:rsid w:val="00DD72A2"/>
    <w:rsid w:val="00DF0BF5"/>
    <w:rsid w:val="00E029B6"/>
    <w:rsid w:val="00E035B4"/>
    <w:rsid w:val="00E12D6F"/>
    <w:rsid w:val="00E26FA5"/>
    <w:rsid w:val="00E311EA"/>
    <w:rsid w:val="00E51623"/>
    <w:rsid w:val="00E857EA"/>
    <w:rsid w:val="00E97622"/>
    <w:rsid w:val="00EC28B5"/>
    <w:rsid w:val="00EC315F"/>
    <w:rsid w:val="00EC4DB8"/>
    <w:rsid w:val="00EE4F10"/>
    <w:rsid w:val="00F12A38"/>
    <w:rsid w:val="00F13F8D"/>
    <w:rsid w:val="00F40B90"/>
    <w:rsid w:val="00F50A0E"/>
    <w:rsid w:val="00F521C1"/>
    <w:rsid w:val="00F75616"/>
    <w:rsid w:val="00F85824"/>
    <w:rsid w:val="00FC2CF7"/>
    <w:rsid w:val="00FC5B52"/>
    <w:rsid w:val="00FC7100"/>
    <w:rsid w:val="00FD0D66"/>
    <w:rsid w:val="00FE42F9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98C87B"/>
  <w15:chartTrackingRefBased/>
  <w15:docId w15:val="{E76281AF-15E2-4795-9E5B-E8F1C8F6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2DD"/>
    <w:rPr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locked/>
    <w:rsid w:val="00606630"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C3B64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0732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55B73"/>
    <w:rPr>
      <w:rFonts w:cs="Times New Roman"/>
      <w:sz w:val="24"/>
      <w:szCs w:val="24"/>
    </w:rPr>
  </w:style>
  <w:style w:type="character" w:styleId="a7">
    <w:name w:val="page number"/>
    <w:rsid w:val="000732DD"/>
    <w:rPr>
      <w:rFonts w:cs="Times New Roman"/>
    </w:rPr>
  </w:style>
  <w:style w:type="paragraph" w:styleId="a8">
    <w:name w:val="Balloon Text"/>
    <w:basedOn w:val="a"/>
    <w:link w:val="a9"/>
    <w:semiHidden/>
    <w:rsid w:val="008C3B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8C3B64"/>
    <w:rPr>
      <w:rFonts w:ascii="Tahoma" w:hAnsi="Tahoma" w:cs="Tahoma"/>
      <w:sz w:val="16"/>
      <w:szCs w:val="16"/>
    </w:rPr>
  </w:style>
  <w:style w:type="character" w:customStyle="1" w:styleId="1">
    <w:name w:val="Замещающий текст1"/>
    <w:semiHidden/>
    <w:rsid w:val="00AF413D"/>
    <w:rPr>
      <w:rFonts w:cs="Times New Roman"/>
      <w:color w:val="808080"/>
    </w:rPr>
  </w:style>
  <w:style w:type="paragraph" w:customStyle="1" w:styleId="3">
    <w:name w:val="Без интервала3"/>
    <w:rsid w:val="00AF413D"/>
    <w:rPr>
      <w:rFonts w:ascii="Calibri" w:hAnsi="Calibri" w:cs="Calibri"/>
      <w:sz w:val="22"/>
      <w:szCs w:val="22"/>
      <w:lang w:val="ru-RU" w:eastAsia="ru-RU"/>
    </w:rPr>
  </w:style>
  <w:style w:type="paragraph" w:customStyle="1" w:styleId="2">
    <w:name w:val="Без интервала2"/>
    <w:link w:val="NoSpacingChar"/>
    <w:rsid w:val="00AF413D"/>
    <w:rPr>
      <w:rFonts w:ascii="Calibri" w:hAnsi="Calibri"/>
      <w:sz w:val="22"/>
      <w:szCs w:val="22"/>
      <w:lang w:val="ru-RU" w:eastAsia="ru-RU"/>
    </w:rPr>
  </w:style>
  <w:style w:type="character" w:customStyle="1" w:styleId="NoSpacingChar">
    <w:name w:val="No Spacing Char"/>
    <w:link w:val="2"/>
    <w:locked/>
    <w:rsid w:val="00AF413D"/>
    <w:rPr>
      <w:rFonts w:ascii="Calibri" w:hAnsi="Calibri"/>
      <w:sz w:val="22"/>
    </w:rPr>
  </w:style>
  <w:style w:type="paragraph" w:customStyle="1" w:styleId="6">
    <w:name w:val="Без интервала6"/>
    <w:uiPriority w:val="99"/>
    <w:rsid w:val="00AF413D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table" w:styleId="aa">
    <w:name w:val="Table Grid"/>
    <w:basedOn w:val="a1"/>
    <w:rsid w:val="002005D2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1"/>
    <w:rsid w:val="00C46B3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1">
    <w:name w:val="No Spacing Char1"/>
    <w:link w:val="10"/>
    <w:locked/>
    <w:rsid w:val="00C46B37"/>
    <w:rPr>
      <w:sz w:val="22"/>
      <w:lang w:val="en-US" w:eastAsia="en-US"/>
    </w:rPr>
  </w:style>
  <w:style w:type="character" w:customStyle="1" w:styleId="90">
    <w:name w:val="Заголовок 9 Знак"/>
    <w:link w:val="9"/>
    <w:rsid w:val="00606630"/>
    <w:rPr>
      <w:sz w:val="36"/>
      <w:lang w:val="ru-RU" w:eastAsia="ru-RU"/>
    </w:rPr>
  </w:style>
  <w:style w:type="paragraph" w:styleId="ab">
    <w:name w:val="No Spacing"/>
    <w:link w:val="ac"/>
    <w:uiPriority w:val="1"/>
    <w:qFormat/>
    <w:rsid w:val="004909B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4909BD"/>
    <w:rPr>
      <w:rFonts w:eastAsia="Calibri"/>
      <w:sz w:val="22"/>
      <w:szCs w:val="22"/>
      <w:lang w:val="en-US" w:eastAsia="en-US"/>
    </w:rPr>
  </w:style>
  <w:style w:type="paragraph" w:customStyle="1" w:styleId="20">
    <w:name w:val="Основной текст2"/>
    <w:basedOn w:val="a"/>
    <w:rsid w:val="00CE01C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103E0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</w:rPr>
  </w:style>
  <w:style w:type="character" w:customStyle="1" w:styleId="22">
    <w:name w:val="Основной текст с отступом 2 Знак"/>
    <w:link w:val="21"/>
    <w:rsid w:val="00D103E0"/>
    <w:rPr>
      <w:rFonts w:ascii="Arial" w:hAnsi="Arial"/>
      <w:snapToGrid w:val="0"/>
      <w:sz w:val="24"/>
      <w:lang w:val="ru-RU" w:eastAsia="ru-RU"/>
    </w:rPr>
  </w:style>
  <w:style w:type="paragraph" w:styleId="ad">
    <w:name w:val="Body Text Indent"/>
    <w:basedOn w:val="a"/>
    <w:link w:val="ae"/>
    <w:rsid w:val="00D168CC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D168CC"/>
    <w:rPr>
      <w:sz w:val="24"/>
      <w:szCs w:val="24"/>
      <w:lang w:val="ru-RU" w:eastAsia="ru-RU"/>
    </w:rPr>
  </w:style>
  <w:style w:type="paragraph" w:styleId="af">
    <w:name w:val="footnote text"/>
    <w:basedOn w:val="a"/>
    <w:link w:val="af0"/>
    <w:uiPriority w:val="99"/>
    <w:rsid w:val="0093361E"/>
    <w:rPr>
      <w:sz w:val="20"/>
      <w:szCs w:val="20"/>
      <w:lang w:val="x-none"/>
    </w:rPr>
  </w:style>
  <w:style w:type="character" w:customStyle="1" w:styleId="af0">
    <w:name w:val="Текст сноски Знак"/>
    <w:link w:val="af"/>
    <w:uiPriority w:val="99"/>
    <w:rsid w:val="0093361E"/>
    <w:rPr>
      <w:lang w:val="x-none" w:eastAsia="ru-RU"/>
    </w:rPr>
  </w:style>
  <w:style w:type="character" w:customStyle="1" w:styleId="30">
    <w:name w:val="Стиль3"/>
    <w:basedOn w:val="a0"/>
    <w:uiPriority w:val="1"/>
    <w:rsid w:val="00EE4F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reditation.bsca.by/ru/testlab/subject-lab/show/367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B1DC2E072A401E84003E0DEFDDD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C585D-C09D-42D7-816B-A9644DA493A4}"/>
      </w:docPartPr>
      <w:docPartBody>
        <w:p w:rsidR="00895ACA" w:rsidRDefault="00A86520" w:rsidP="00A86520">
          <w:pPr>
            <w:pStyle w:val="CDB1DC2E072A401E84003E0DEFDDDC0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1ABE4561A84641B2A4022A267C839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6B541-D2D2-433C-B5A5-1471C33746AC}"/>
      </w:docPartPr>
      <w:docPartBody>
        <w:p w:rsidR="00895ACA" w:rsidRDefault="00A86520" w:rsidP="00A86520">
          <w:pPr>
            <w:pStyle w:val="1ABE4561A84641B2A4022A267C8397A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F922461469E416F99FD9F6B8DD96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C3738-6BAE-4A6D-8E65-EB24D4F46636}"/>
      </w:docPartPr>
      <w:docPartBody>
        <w:p w:rsidR="00895ACA" w:rsidRDefault="00A86520" w:rsidP="00A86520">
          <w:pPr>
            <w:pStyle w:val="AF922461469E416F99FD9F6B8DD9671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E59977CC60F4B47A8320AB452481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7852D-3F5C-474A-8F3B-D393C4108C04}"/>
      </w:docPartPr>
      <w:docPartBody>
        <w:p w:rsidR="00895ACA" w:rsidRDefault="00A86520" w:rsidP="00A86520">
          <w:pPr>
            <w:pStyle w:val="0E59977CC60F4B47A8320AB45248168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01D61CABF4DFCBE7D8FF39EF12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9ACB3-E1E8-403D-BABD-9994F25491DA}"/>
      </w:docPartPr>
      <w:docPartBody>
        <w:p w:rsidR="00895ACA" w:rsidRDefault="00A86520" w:rsidP="00A86520">
          <w:pPr>
            <w:pStyle w:val="56901D61CABF4DFCBE7D8FF39EF120C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20"/>
    <w:rsid w:val="003B0040"/>
    <w:rsid w:val="008179BE"/>
    <w:rsid w:val="00895ACA"/>
    <w:rsid w:val="009611E1"/>
    <w:rsid w:val="00A86520"/>
    <w:rsid w:val="00B769DF"/>
    <w:rsid w:val="00B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86520"/>
    <w:rPr>
      <w:color w:val="808080"/>
    </w:rPr>
  </w:style>
  <w:style w:type="paragraph" w:customStyle="1" w:styleId="CDB1DC2E072A401E84003E0DEFDDDC0C">
    <w:name w:val="CDB1DC2E072A401E84003E0DEFDDDC0C"/>
    <w:rsid w:val="00A86520"/>
  </w:style>
  <w:style w:type="paragraph" w:customStyle="1" w:styleId="1ABE4561A84641B2A4022A267C8397AA">
    <w:name w:val="1ABE4561A84641B2A4022A267C8397AA"/>
    <w:rsid w:val="00A86520"/>
  </w:style>
  <w:style w:type="paragraph" w:customStyle="1" w:styleId="AF922461469E416F99FD9F6B8DD9671E">
    <w:name w:val="AF922461469E416F99FD9F6B8DD9671E"/>
    <w:rsid w:val="00A86520"/>
  </w:style>
  <w:style w:type="paragraph" w:customStyle="1" w:styleId="0E59977CC60F4B47A8320AB452481688">
    <w:name w:val="0E59977CC60F4B47A8320AB452481688"/>
    <w:rsid w:val="00A86520"/>
  </w:style>
  <w:style w:type="paragraph" w:customStyle="1" w:styleId="56901D61CABF4DFCBE7D8FF39EF120C0">
    <w:name w:val="56901D61CABF4DFCBE7D8FF39EF120C0"/>
    <w:rsid w:val="00A86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6883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City</Company>
  <LinksUpToDate>false</LinksUpToDate>
  <CharactersWithSpaces>7826</CharactersWithSpaces>
  <SharedDoc>false</SharedDoc>
  <HLinks>
    <vt:vector size="6" baseType="variant">
      <vt:variant>
        <vt:i4>3997816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chistyakova</dc:creator>
  <cp:keywords/>
  <dc:description/>
  <cp:lastModifiedBy>Григорян Наира Викторовна</cp:lastModifiedBy>
  <cp:revision>2</cp:revision>
  <cp:lastPrinted>2025-07-08T13:40:00Z</cp:lastPrinted>
  <dcterms:created xsi:type="dcterms:W3CDTF">2025-07-10T07:50:00Z</dcterms:created>
  <dcterms:modified xsi:type="dcterms:W3CDTF">2025-07-10T07:50:00Z</dcterms:modified>
</cp:coreProperties>
</file>