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7A006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5D4A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41695F40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693BB5">
              <w:rPr>
                <w:bCs/>
                <w:sz w:val="28"/>
                <w:szCs w:val="28"/>
              </w:rPr>
              <w:t>3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0C8BE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93BB5">
                  <w:rPr>
                    <w:rStyle w:val="39"/>
                    <w:bCs/>
                    <w:lang w:val="ru-RU"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8D549B9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1239A5">
              <w:rPr>
                <w:sz w:val="28"/>
                <w:szCs w:val="28"/>
                <w:lang w:val="ru-RU"/>
              </w:rPr>
              <w:t>змерительной</w:t>
            </w:r>
            <w:r>
              <w:rPr>
                <w:sz w:val="28"/>
                <w:szCs w:val="28"/>
                <w:lang w:val="ru-RU"/>
              </w:rPr>
              <w:t xml:space="preserve"> лаборатории </w:t>
            </w:r>
          </w:p>
          <w:p w14:paraId="75895DA0" w14:textId="13015B48" w:rsidR="00175289" w:rsidRDefault="001239A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</w:t>
            </w:r>
            <w:r w:rsidR="00175289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Ковент-Брест</w:t>
            </w:r>
            <w:r w:rsidR="00175289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1D4814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1239A5">
              <w:rPr>
                <w:sz w:val="22"/>
                <w:szCs w:val="22"/>
              </w:rPr>
              <w:t>Карла Маркса, 88,</w:t>
            </w:r>
            <w:r w:rsidR="009B7C3C">
              <w:rPr>
                <w:sz w:val="26"/>
                <w:szCs w:val="26"/>
              </w:rPr>
              <w:t xml:space="preserve"> </w:t>
            </w:r>
            <w:r w:rsidR="009B7C3C" w:rsidRPr="009B7C3C">
              <w:rPr>
                <w:sz w:val="22"/>
                <w:szCs w:val="22"/>
              </w:rPr>
              <w:t>224030</w:t>
            </w:r>
            <w:r w:rsidR="009B7C3C">
              <w:rPr>
                <w:sz w:val="22"/>
                <w:szCs w:val="22"/>
              </w:rPr>
              <w:t>,</w:t>
            </w:r>
            <w:r w:rsidR="001239A5" w:rsidRPr="009B7C3C">
              <w:rPr>
                <w:sz w:val="22"/>
                <w:szCs w:val="22"/>
              </w:rPr>
              <w:t xml:space="preserve"> </w:t>
            </w:r>
            <w:r w:rsidR="001239A5">
              <w:rPr>
                <w:sz w:val="22"/>
                <w:szCs w:val="22"/>
              </w:rPr>
              <w:t>г</w:t>
            </w:r>
            <w:r w:rsidR="009B7C3C">
              <w:rPr>
                <w:sz w:val="22"/>
                <w:szCs w:val="22"/>
              </w:rPr>
              <w:t xml:space="preserve">. </w:t>
            </w:r>
            <w:r w:rsidR="001239A5">
              <w:rPr>
                <w:sz w:val="22"/>
                <w:szCs w:val="22"/>
              </w:rPr>
              <w:t>Брест</w:t>
            </w:r>
          </w:p>
        </w:tc>
      </w:tr>
      <w:tr w:rsidR="00175289" w:rsidRPr="00B20F86" w14:paraId="33A0D620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4D97F172" w14:textId="77777777" w:rsidR="00BD0B76" w:rsidRDefault="00BD0B76" w:rsidP="00BD0B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</w:t>
            </w:r>
          </w:p>
          <w:p w14:paraId="0567B79D" w14:textId="59167A27" w:rsidR="00175289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(системы вентиляции кондиционирования воздуха с механическим побуждением)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25827BAA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Аэродинамические характеристики воздуховодов:</w:t>
            </w:r>
          </w:p>
          <w:p w14:paraId="19CEF111" w14:textId="77777777" w:rsidR="00BD0B76" w:rsidRDefault="00BD0B76" w:rsidP="00BD0B76">
            <w:pPr>
              <w:pStyle w:val="af6"/>
              <w:ind w:left="-67" w:right="-108"/>
              <w:rPr>
                <w:lang w:val="ru-RU" w:eastAsia="ru-BY"/>
              </w:rPr>
            </w:pPr>
            <w:r>
              <w:rPr>
                <w:lang w:val="ru-RU"/>
              </w:rPr>
              <w:t>- скорость потока;</w:t>
            </w:r>
          </w:p>
          <w:p w14:paraId="3302D784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расход воздуха;</w:t>
            </w:r>
          </w:p>
          <w:p w14:paraId="0F12C197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давление.</w:t>
            </w:r>
          </w:p>
          <w:p w14:paraId="3091DE39" w14:textId="280AA272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CF7D6B" w14:textId="13D67DC3" w:rsidR="00BD0B76" w:rsidRPr="00BD0B76" w:rsidRDefault="00BD0B76" w:rsidP="00BD0B7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</w:t>
            </w:r>
          </w:p>
          <w:p w14:paraId="760B2831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4266D632" w14:textId="27F42B3B" w:rsidR="00175289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3150BE1C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E4701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6EE39" w14:textId="2511D417" w:rsidR="00BD0B76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E23398D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  <w:p w14:paraId="0FEDDF6B" w14:textId="77777777" w:rsidR="00175289" w:rsidRPr="00B20F86" w:rsidRDefault="00175289" w:rsidP="00BD0B7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A8A4E12" w14:textId="77777777" w:rsidR="00552FE5" w:rsidRDefault="00BD0B76" w:rsidP="00B5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F6FF294" w14:textId="5E35D292" w:rsidR="00BD0B76" w:rsidRPr="00B20F86" w:rsidRDefault="00BD0B76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3B5A8109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14F91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35.060</w:t>
            </w:r>
          </w:p>
          <w:p w14:paraId="31A55B8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4BA011E" w14:textId="2FB5E26D" w:rsidR="00552FE5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35.06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276B499" w14:textId="77777777" w:rsidR="00BD0B76" w:rsidRP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D0B76">
              <w:rPr>
                <w:lang w:val="ru-RU"/>
              </w:rPr>
              <w:t>араметры микроклимата</w:t>
            </w:r>
          </w:p>
          <w:p w14:paraId="5EFB1E62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      воздуха;</w:t>
            </w:r>
          </w:p>
          <w:p w14:paraId="62C97668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влажность.</w:t>
            </w:r>
          </w:p>
          <w:p w14:paraId="5EC99E5C" w14:textId="77777777" w:rsidR="00552FE5" w:rsidRPr="00B20F86" w:rsidRDefault="00552FE5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D942EC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0A5BFF59" w14:textId="6065B7FC" w:rsidR="00552FE5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утвержденные Постановлением Министерства здравоохранения Республики Беларусь от </w:t>
            </w:r>
            <w:r w:rsidR="00693BB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</w:t>
            </w:r>
            <w:r w:rsidR="00693B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693BB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№3</w:t>
            </w:r>
            <w:r w:rsidR="00693BB5">
              <w:rPr>
                <w:sz w:val="22"/>
                <w:szCs w:val="22"/>
              </w:rPr>
              <w:t>7</w:t>
            </w:r>
          </w:p>
          <w:p w14:paraId="70086F2A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0E9D8716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766DBEDB" w14:textId="77777777" w:rsidR="00BD0B76" w:rsidRDefault="00BD0B76" w:rsidP="00BD0B76">
            <w:pPr>
              <w:rPr>
                <w:sz w:val="22"/>
                <w:szCs w:val="22"/>
              </w:rPr>
            </w:pPr>
          </w:p>
          <w:p w14:paraId="77CD0DAE" w14:textId="07E9438F" w:rsidR="00BD0B76" w:rsidRPr="00B20F86" w:rsidRDefault="00BD0B76" w:rsidP="00BD0B76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092B962" w14:textId="49996BB3" w:rsidR="00552FE5" w:rsidRPr="00B20F8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</w:tc>
      </w:tr>
      <w:tr w:rsidR="00A72D67" w:rsidRPr="00B20F86" w14:paraId="0DC95618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3514D09B" w:rsidR="00A72D67" w:rsidRPr="00A672E9" w:rsidRDefault="00BD0B7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A672E9">
              <w:rPr>
                <w:sz w:val="22"/>
                <w:szCs w:val="22"/>
              </w:rPr>
              <w:t>.2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769ADCDC" w14:textId="1B3C9BFD" w:rsidR="00A72D67" w:rsidRPr="007449D8" w:rsidRDefault="00A672E9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137" w:type="dxa"/>
            <w:shd w:val="clear" w:color="auto" w:fill="auto"/>
          </w:tcPr>
          <w:p w14:paraId="3964C3BB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E17CA5A" w14:textId="69B5B233" w:rsidR="00A72D67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.063</w:t>
            </w:r>
          </w:p>
        </w:tc>
        <w:tc>
          <w:tcPr>
            <w:tcW w:w="2126" w:type="dxa"/>
            <w:shd w:val="clear" w:color="auto" w:fill="auto"/>
          </w:tcPr>
          <w:p w14:paraId="76D5D1D7" w14:textId="77777777" w:rsidR="00BD0B76" w:rsidRDefault="00BD0B76" w:rsidP="00A67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естественной и искусственной освещенности</w:t>
            </w:r>
          </w:p>
          <w:p w14:paraId="61BA9DDC" w14:textId="04FC83C5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26CBCB" w14:textId="77777777" w:rsidR="00FC15D9" w:rsidRDefault="00A672E9" w:rsidP="00A72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2.0403-2020,</w:t>
            </w:r>
          </w:p>
          <w:p w14:paraId="14A845A7" w14:textId="77777777" w:rsidR="00A672E9" w:rsidRDefault="00A672E9" w:rsidP="00A672E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1684DE08" w14:textId="77777777" w:rsidR="00A672E9" w:rsidRDefault="00A672E9" w:rsidP="00A672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4F46DF7B" w14:textId="1AF60B5D" w:rsidR="00A672E9" w:rsidRPr="007449D8" w:rsidRDefault="00A672E9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2EABE319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6CF8545D" w14:textId="49C1E646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4B62B08" w:rsidR="0056070B" w:rsidRPr="00CC094B" w:rsidRDefault="00A0063E" w:rsidP="00693BB5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3BB5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505" w14:textId="77777777" w:rsidR="007A5143" w:rsidRDefault="007A5143" w:rsidP="0011070C">
      <w:r>
        <w:separator/>
      </w:r>
    </w:p>
  </w:endnote>
  <w:endnote w:type="continuationSeparator" w:id="0">
    <w:p w14:paraId="626F2D42" w14:textId="77777777" w:rsidR="007A5143" w:rsidRDefault="007A5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01BA0B" w:rsidR="002667A7" w:rsidRPr="00B453D4" w:rsidRDefault="00693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241C10" w:rsidR="005D5C7B" w:rsidRPr="007624CE" w:rsidRDefault="00693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36EE" w14:textId="77777777" w:rsidR="007A5143" w:rsidRDefault="007A5143" w:rsidP="0011070C">
      <w:r>
        <w:separator/>
      </w:r>
    </w:p>
  </w:footnote>
  <w:footnote w:type="continuationSeparator" w:id="0">
    <w:p w14:paraId="5AE43D76" w14:textId="77777777" w:rsidR="007A5143" w:rsidRDefault="007A5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9FB266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</w:t>
          </w:r>
          <w:r w:rsidR="00A672E9">
            <w:rPr>
              <w:bCs/>
              <w:sz w:val="24"/>
              <w:szCs w:val="24"/>
            </w:rPr>
            <w:t>282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9A5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379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93BB5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A5143"/>
    <w:rsid w:val="007B3671"/>
    <w:rsid w:val="007F5916"/>
    <w:rsid w:val="00805C5D"/>
    <w:rsid w:val="00815FAB"/>
    <w:rsid w:val="00877224"/>
    <w:rsid w:val="00886D6D"/>
    <w:rsid w:val="008B540E"/>
    <w:rsid w:val="008B5528"/>
    <w:rsid w:val="008E43A5"/>
    <w:rsid w:val="00916038"/>
    <w:rsid w:val="00920D7B"/>
    <w:rsid w:val="00921A06"/>
    <w:rsid w:val="009503C7"/>
    <w:rsid w:val="0095347E"/>
    <w:rsid w:val="009940B7"/>
    <w:rsid w:val="00995772"/>
    <w:rsid w:val="009A3A10"/>
    <w:rsid w:val="009A3E9D"/>
    <w:rsid w:val="009B7C3C"/>
    <w:rsid w:val="009D5A57"/>
    <w:rsid w:val="009E74C3"/>
    <w:rsid w:val="009F7389"/>
    <w:rsid w:val="00A0063E"/>
    <w:rsid w:val="00A16715"/>
    <w:rsid w:val="00A47C62"/>
    <w:rsid w:val="00A672E9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A682A"/>
    <w:rsid w:val="00BA7746"/>
    <w:rsid w:val="00BB0188"/>
    <w:rsid w:val="00BB272F"/>
    <w:rsid w:val="00BC40FF"/>
    <w:rsid w:val="00BC6B2B"/>
    <w:rsid w:val="00BD0B76"/>
    <w:rsid w:val="00C0318E"/>
    <w:rsid w:val="00C13D62"/>
    <w:rsid w:val="00C14941"/>
    <w:rsid w:val="00C3769E"/>
    <w:rsid w:val="00C60AB5"/>
    <w:rsid w:val="00C62C68"/>
    <w:rsid w:val="00C6499F"/>
    <w:rsid w:val="00C943E3"/>
    <w:rsid w:val="00C94B1C"/>
    <w:rsid w:val="00C97BC9"/>
    <w:rsid w:val="00CA3473"/>
    <w:rsid w:val="00CA53E3"/>
    <w:rsid w:val="00CC094B"/>
    <w:rsid w:val="00CF4334"/>
    <w:rsid w:val="00D10C95"/>
    <w:rsid w:val="00D259D9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15D06"/>
    <w:rsid w:val="00684F82"/>
    <w:rsid w:val="006A5EBA"/>
    <w:rsid w:val="006B7DE8"/>
    <w:rsid w:val="0080735D"/>
    <w:rsid w:val="009A39EF"/>
    <w:rsid w:val="00A13F21"/>
    <w:rsid w:val="00A661C2"/>
    <w:rsid w:val="00A8053F"/>
    <w:rsid w:val="00B00858"/>
    <w:rsid w:val="00B11269"/>
    <w:rsid w:val="00B612C8"/>
    <w:rsid w:val="00B63D03"/>
    <w:rsid w:val="00BF3758"/>
    <w:rsid w:val="00C14941"/>
    <w:rsid w:val="00C8094E"/>
    <w:rsid w:val="00CC03D9"/>
    <w:rsid w:val="00CC7A3D"/>
    <w:rsid w:val="00D259D9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2023-11-28T12:09:00Z</cp:lastPrinted>
  <dcterms:created xsi:type="dcterms:W3CDTF">2025-06-23T08:42:00Z</dcterms:created>
  <dcterms:modified xsi:type="dcterms:W3CDTF">2025-06-23T08:42:00Z</dcterms:modified>
</cp:coreProperties>
</file>