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3665"/>
      </w:tblGrid>
      <w:tr w:rsidR="00D85114" w:rsidRPr="00FB5A8C" w:rsidTr="00D85114">
        <w:tc>
          <w:tcPr>
            <w:tcW w:w="5731" w:type="dxa"/>
            <w:vMerge w:val="restart"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264768747C749FB8335AEA17E2885B4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58543723059946DA8D8E0EDA5D27639D"/>
                </w:placeholder>
                <w:showingPlcHdr/>
                <w:text/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FE5DEA5C5BAB4AF2945965E6C86CA6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</w:t>
                </w:r>
                <w:proofErr w:type="gramStart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_._</w:t>
                </w:r>
                <w:proofErr w:type="gramEnd"/>
                <w:r w:rsidRPr="00FB5A8C">
                  <w:rPr>
                    <w:rStyle w:val="ab"/>
                    <w:rFonts w:ascii="Times New Roman" w:eastAsia="Calibri" w:hAnsi="Times New Roman" w:cs="Times New Roman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783990DDE8D44DA9A1917C704EC5462A"/>
                </w:placeholder>
                <w:showingPlcHdr/>
                <w:text/>
              </w:sdtPr>
              <w:sdtContent>
                <w:r w:rsidRPr="00FB5A8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5DF745C5844737869E9AC0E832F14B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D85114" w:rsidRPr="00FB5A8C" w:rsidTr="00D85114">
        <w:tc>
          <w:tcPr>
            <w:tcW w:w="5731" w:type="dxa"/>
            <w:vMerge/>
          </w:tcPr>
          <w:p w:rsidR="00D85114" w:rsidRPr="00FB5A8C" w:rsidRDefault="00D85114" w:rsidP="000D4990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:rsidR="00D85114" w:rsidRPr="00FB5A8C" w:rsidRDefault="00D85114" w:rsidP="000D4990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5A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0377CC6736A4A7CA88D96BEFF9041DE"/>
                </w:placeholder>
                <w:text/>
              </w:sdtPr>
              <w:sdtContent>
                <w:r w:rsidR="00FE5D6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1407"/>
        <w:gridCol w:w="1559"/>
        <w:gridCol w:w="1985"/>
        <w:gridCol w:w="1984"/>
        <w:gridCol w:w="1996"/>
        <w:gridCol w:w="351"/>
      </w:tblGrid>
      <w:tr w:rsidR="006B1722" w:rsidRPr="00701135" w:rsidTr="007D1149">
        <w:trPr>
          <w:gridBefore w:val="1"/>
          <w:wBefore w:w="34" w:type="dxa"/>
          <w:trHeight w:val="276"/>
          <w:jc w:val="center"/>
        </w:trPr>
        <w:tc>
          <w:tcPr>
            <w:tcW w:w="995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6B1722" w:rsidRPr="00701135" w:rsidRDefault="006B1722" w:rsidP="000D4990">
            <w:pPr>
              <w:pStyle w:val="a9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1722" w:rsidRDefault="006B1722" w:rsidP="000D4990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114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C3101">
              <w:rPr>
                <w:b/>
                <w:sz w:val="28"/>
                <w:szCs w:val="28"/>
                <w:lang w:val="ru-RU"/>
              </w:rPr>
              <w:t>от</w:t>
            </w:r>
            <w:r w:rsidRPr="00967D19">
              <w:rPr>
                <w:b/>
                <w:bCs/>
                <w:color w:val="FF0000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F7579FB9438A43ED88C8120A4F632E6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5C1A">
                  <w:rPr>
                    <w:rStyle w:val="30"/>
                    <w:bCs/>
                    <w:lang w:val="ru-RU"/>
                  </w:rPr>
                  <w:t xml:space="preserve">21 </w:t>
                </w:r>
                <w:r w:rsidR="00D2691C">
                  <w:rPr>
                    <w:rStyle w:val="30"/>
                    <w:bCs/>
                    <w:lang w:val="ru-RU"/>
                  </w:rPr>
                  <w:t>февраля</w:t>
                </w:r>
                <w:r w:rsidR="001C3101" w:rsidRPr="001C3101">
                  <w:rPr>
                    <w:rStyle w:val="30"/>
                    <w:bCs/>
                    <w:lang w:val="ru-RU"/>
                  </w:rPr>
                  <w:t xml:space="preserve">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025008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ая</w:t>
            </w:r>
            <w:r w:rsidRPr="00025008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2500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6B1722" w:rsidRPr="00701135" w:rsidRDefault="006B1722" w:rsidP="00D2691C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685C88">
              <w:rPr>
                <w:sz w:val="28"/>
                <w:lang w:val="ru-RU"/>
              </w:rPr>
              <w:t>илиал</w:t>
            </w:r>
            <w:r w:rsidR="00176D49">
              <w:rPr>
                <w:sz w:val="28"/>
                <w:lang w:val="ru-RU"/>
              </w:rPr>
              <w:t>а</w:t>
            </w:r>
            <w:r>
              <w:rPr>
                <w:sz w:val="28"/>
                <w:lang w:val="ru-RU"/>
              </w:rPr>
              <w:t xml:space="preserve"> </w:t>
            </w:r>
            <w:r w:rsidRPr="00685C88">
              <w:rPr>
                <w:sz w:val="28"/>
                <w:lang w:val="ru-RU"/>
              </w:rPr>
              <w:t>«</w:t>
            </w:r>
            <w:proofErr w:type="spellStart"/>
            <w:r w:rsidRPr="00685C88">
              <w:rPr>
                <w:sz w:val="28"/>
                <w:lang w:val="ru-RU"/>
              </w:rPr>
              <w:t>Калинковичиводоканал</w:t>
            </w:r>
            <w:proofErr w:type="spellEnd"/>
            <w:r w:rsidRPr="00685C88">
              <w:rPr>
                <w:sz w:val="28"/>
                <w:lang w:val="ru-RU"/>
              </w:rPr>
              <w:t>» Коммунального производственного унитарного предприятия «</w:t>
            </w:r>
            <w:proofErr w:type="spellStart"/>
            <w:r w:rsidRPr="00685C88">
              <w:rPr>
                <w:sz w:val="28"/>
                <w:lang w:val="ru-RU"/>
              </w:rPr>
              <w:t>Гомельводоканал</w:t>
            </w:r>
            <w:proofErr w:type="spellEnd"/>
            <w:r w:rsidRPr="00685C88">
              <w:rPr>
                <w:sz w:val="28"/>
                <w:lang w:val="ru-RU"/>
              </w:rPr>
              <w:t>»</w:t>
            </w:r>
            <w:r w:rsidR="00D2691C">
              <w:rPr>
                <w:sz w:val="28"/>
                <w:lang w:val="ru-RU"/>
              </w:rPr>
              <w:t xml:space="preserve"> </w:t>
            </w:r>
          </w:p>
        </w:tc>
      </w:tr>
      <w:tr w:rsidR="006B1722" w:rsidRPr="00B20F86" w:rsidTr="007D114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1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вание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:rsidR="006B1722" w:rsidRPr="00B20F86" w:rsidRDefault="006B1722" w:rsidP="000D4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BC3DD0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:rsidR="006B1722" w:rsidRPr="00B20F86" w:rsidRDefault="006B1722" w:rsidP="006B1722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B20F86" w:rsidTr="00D2691C">
        <w:trPr>
          <w:trHeight w:val="266"/>
          <w:tblHeader/>
        </w:trPr>
        <w:tc>
          <w:tcPr>
            <w:tcW w:w="826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8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B1722" w:rsidRPr="00B20F86" w:rsidRDefault="006B1722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1722" w:rsidRPr="0045659D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707DF6" w:rsidRDefault="001C3101" w:rsidP="001C3101">
            <w:pPr>
              <w:jc w:val="center"/>
              <w:rPr>
                <w:bCs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>Группа контроля питьевой воды Калинковичского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07DF6">
              <w:rPr>
                <w:bCs/>
                <w:sz w:val="21"/>
                <w:szCs w:val="21"/>
              </w:rPr>
              <w:t xml:space="preserve">г. Калинковичи, ул. Суркова, 11А, </w:t>
            </w:r>
            <w:r w:rsidR="00967D19" w:rsidRPr="00707DF6">
              <w:rPr>
                <w:bCs/>
                <w:sz w:val="21"/>
                <w:szCs w:val="21"/>
              </w:rPr>
              <w:t>Гомельская область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C449F" w:rsidRDefault="00FE5D6E" w:rsidP="000D4990">
            <w:pPr>
              <w:pStyle w:val="a9"/>
            </w:pPr>
            <w:r w:rsidRPr="0078372A">
              <w:t>1.1</w:t>
            </w:r>
            <w:r>
              <w:t>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43FAD">
              <w:rPr>
                <w:sz w:val="22"/>
              </w:rPr>
              <w:t>Вода питьевая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E5D6E">
              <w:rPr>
                <w:sz w:val="22"/>
                <w:szCs w:val="22"/>
              </w:rPr>
              <w:lastRenderedPageBreak/>
              <w:t>Вода питьевая</w:t>
            </w:r>
          </w:p>
          <w:p w:rsidR="00FE5D6E" w:rsidRPr="00143FA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Отбор проб</w:t>
            </w:r>
          </w:p>
          <w:p w:rsidR="00FE5D6E" w:rsidRPr="0078372A" w:rsidRDefault="00FE5D6E" w:rsidP="000D4990">
            <w:pPr>
              <w:pStyle w:val="a9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FE5D6E" w:rsidRPr="001C18D5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727FD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A76918" w:rsidRDefault="00FE5D6E" w:rsidP="000727FD">
            <w:pPr>
              <w:pStyle w:val="a9"/>
              <w:rPr>
                <w:lang w:val="ru-RU"/>
              </w:rPr>
            </w:pPr>
            <w:r w:rsidRPr="006A0A95"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ГОСТ 31861-2012</w:t>
            </w:r>
          </w:p>
          <w:p w:rsidR="00FE5D6E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 xml:space="preserve">ГОСТ 31862-2012 </w:t>
            </w:r>
          </w:p>
          <w:p w:rsidR="00FE5D6E" w:rsidRPr="00262F10" w:rsidRDefault="00FE5D6E" w:rsidP="00262F10">
            <w:pPr>
              <w:ind w:left="-73" w:right="-108"/>
              <w:rPr>
                <w:sz w:val="22"/>
                <w:szCs w:val="22"/>
              </w:rPr>
            </w:pPr>
            <w:r w:rsidRPr="006A0A95">
              <w:rPr>
                <w:sz w:val="22"/>
                <w:szCs w:val="22"/>
              </w:rPr>
              <w:t>ГОСТ 31942-2012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1.2*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b/>
                <w:lang w:val="ru-RU"/>
              </w:rPr>
            </w:pPr>
            <w:r w:rsidRPr="001C18D5">
              <w:rPr>
                <w:lang w:val="ru-RU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5D6E" w:rsidRPr="000727FD" w:rsidRDefault="00FE5D6E" w:rsidP="000727FD">
            <w:pPr>
              <w:pStyle w:val="a9"/>
              <w:rPr>
                <w:lang w:val="ru-RU"/>
              </w:rPr>
            </w:pPr>
            <w:r w:rsidRPr="000727FD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27FD">
              <w:rPr>
                <w:sz w:val="22"/>
                <w:szCs w:val="22"/>
              </w:rPr>
              <w:t>Беларусь от 25.01</w:t>
            </w:r>
            <w:r>
              <w:rPr>
                <w:sz w:val="22"/>
                <w:szCs w:val="22"/>
              </w:rPr>
              <w:t>.</w:t>
            </w:r>
            <w:r w:rsidRPr="000727FD">
              <w:rPr>
                <w:sz w:val="22"/>
                <w:szCs w:val="22"/>
              </w:rPr>
              <w:t>2021 №37</w:t>
            </w: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FE5D6E" w:rsidRDefault="00FE5D6E" w:rsidP="00A76918">
            <w:pPr>
              <w:pStyle w:val="a9"/>
              <w:rPr>
                <w:lang w:val="ru-RU"/>
              </w:rPr>
            </w:pPr>
          </w:p>
          <w:p w:rsidR="00D2691C" w:rsidRDefault="00D2691C" w:rsidP="00A76918">
            <w:pPr>
              <w:pStyle w:val="a9"/>
              <w:rPr>
                <w:lang w:val="ru-RU"/>
              </w:rPr>
            </w:pP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FE5D6E">
              <w:rPr>
                <w:lang w:val="ru-RU"/>
              </w:rPr>
              <w:lastRenderedPageBreak/>
              <w:t xml:space="preserve">Гигиенический норматив </w:t>
            </w:r>
            <w:r w:rsidRPr="005E2CFF">
              <w:rPr>
                <w:lang w:val="ru-RU"/>
              </w:rPr>
              <w:t xml:space="preserve">«Показатели безопасности питьевой воды», утв. Постановлением Совета Министров Республики </w:t>
            </w:r>
          </w:p>
          <w:p w:rsidR="00FE5D6E" w:rsidRPr="005E2CFF" w:rsidRDefault="00FE5D6E" w:rsidP="00A76918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</w:t>
            </w:r>
            <w:r>
              <w:rPr>
                <w:lang w:val="ru-RU"/>
              </w:rPr>
              <w:t>.</w:t>
            </w:r>
            <w:r w:rsidRPr="005E2CFF">
              <w:rPr>
                <w:lang w:val="ru-RU"/>
              </w:rPr>
              <w:t xml:space="preserve">2021 №37 </w:t>
            </w:r>
          </w:p>
          <w:p w:rsidR="00FE5D6E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FE5D6E" w:rsidRPr="000727FD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lastRenderedPageBreak/>
              <w:t>ГОСТ 3351-74 п.2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1.3*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1C18D5" w:rsidRDefault="00FE5D6E" w:rsidP="000D4990">
            <w:pPr>
              <w:pStyle w:val="a9"/>
              <w:rPr>
                <w:lang w:val="ru-RU"/>
              </w:rPr>
            </w:pPr>
            <w:r w:rsidRPr="001C18D5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1C18D5">
              <w:rPr>
                <w:lang w:val="ru-RU"/>
              </w:rPr>
              <w:t>ГОС</w:t>
            </w:r>
            <w:r w:rsidRPr="0078372A">
              <w:t>Т 3351-74 п.3</w:t>
            </w:r>
          </w:p>
        </w:tc>
      </w:tr>
      <w:tr w:rsidR="00FE5D6E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94788F" w:rsidRDefault="00FE5D6E" w:rsidP="000D4990">
            <w:pPr>
              <w:pStyle w:val="a9"/>
            </w:pPr>
            <w:r w:rsidRPr="0094788F">
              <w:t>1.4*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967D19" w:rsidRDefault="00FE5D6E" w:rsidP="000D4990">
            <w:pPr>
              <w:pStyle w:val="a9"/>
              <w:rPr>
                <w:lang w:val="ru-RU"/>
              </w:rPr>
            </w:pPr>
            <w:r w:rsidRPr="00967D19">
              <w:t>100.09/</w:t>
            </w:r>
            <w:r w:rsidRPr="00967D19">
              <w:rPr>
                <w:lang w:val="ru-RU"/>
              </w:rPr>
              <w:t>08</w:t>
            </w:r>
            <w:r w:rsidRPr="00967D19">
              <w:t>.1</w:t>
            </w:r>
            <w:r w:rsidRPr="00967D19">
              <w:rPr>
                <w:lang w:val="ru-RU"/>
              </w:rPr>
              <w:t>5</w:t>
            </w:r>
            <w:r w:rsidRPr="00967D19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94788F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94788F" w:rsidRDefault="00FE5D6E" w:rsidP="000D4990">
            <w:pPr>
              <w:pStyle w:val="a9"/>
              <w:rPr>
                <w:lang w:val="ru-RU"/>
              </w:rPr>
            </w:pPr>
            <w:r w:rsidRPr="0094788F">
              <w:t>ГОСТ 31868-2012</w:t>
            </w:r>
            <w:r w:rsidRPr="0094788F">
              <w:rPr>
                <w:lang w:val="ru-RU"/>
              </w:rPr>
              <w:t xml:space="preserve"> п</w:t>
            </w:r>
            <w:r>
              <w:rPr>
                <w:lang w:val="ru-RU"/>
              </w:rPr>
              <w:t>.</w:t>
            </w:r>
            <w:r w:rsidRPr="0094788F">
              <w:rPr>
                <w:lang w:val="ru-RU"/>
              </w:rPr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>
              <w:rPr>
                <w:lang w:val="ru-RU"/>
              </w:rPr>
              <w:t>08</w:t>
            </w:r>
            <w:r w:rsidRPr="0078372A">
              <w:t>.1</w:t>
            </w:r>
            <w:r w:rsidRPr="0078372A">
              <w:rPr>
                <w:lang w:val="ru-RU"/>
              </w:rPr>
              <w:t>5</w:t>
            </w:r>
            <w:r w:rsidRPr="0078372A">
              <w:t>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3351-74 п.5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</w:t>
            </w:r>
            <w:r>
              <w:rPr>
                <w:lang w:val="ru-RU"/>
              </w:rPr>
              <w:t>6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</w:t>
            </w:r>
            <w:r w:rsidRPr="00C00250">
              <w:rPr>
                <w:lang w:val="ru-RU"/>
              </w:rPr>
              <w:t>08</w:t>
            </w:r>
            <w:r w:rsidRPr="00C00250">
              <w:t>.1</w:t>
            </w:r>
            <w:r w:rsidRPr="00C00250">
              <w:rPr>
                <w:lang w:val="ru-RU"/>
              </w:rPr>
              <w:t>5</w:t>
            </w:r>
            <w:r w:rsidRPr="00C00250">
              <w:t>6</w:t>
            </w:r>
          </w:p>
          <w:p w:rsidR="00FE5D6E" w:rsidRPr="00C00250" w:rsidRDefault="00FE5D6E" w:rsidP="000D4990">
            <w:pPr>
              <w:pStyle w:val="a9"/>
            </w:pP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0727FD" w:rsidRDefault="00FE5D6E" w:rsidP="000D4990">
            <w:pPr>
              <w:pStyle w:val="a9"/>
              <w:rPr>
                <w:lang w:val="ru-RU"/>
              </w:rPr>
            </w:pPr>
            <w:r w:rsidRPr="00C00250">
              <w:t>ГОСТ 33045-2014 п.5</w:t>
            </w:r>
          </w:p>
        </w:tc>
      </w:tr>
      <w:tr w:rsidR="00FE5D6E" w:rsidRPr="00213753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213753" w:rsidRDefault="00FE5D6E" w:rsidP="000D4990">
            <w:pPr>
              <w:pStyle w:val="a9"/>
            </w:pPr>
            <w:r w:rsidRPr="00213753">
              <w:t>1.</w:t>
            </w:r>
            <w:r>
              <w:rPr>
                <w:lang w:val="ru-RU"/>
              </w:rPr>
              <w:t>7</w:t>
            </w:r>
            <w:r w:rsidRPr="00213753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100.09/</w:t>
            </w:r>
            <w:r w:rsidRPr="00213753">
              <w:rPr>
                <w:lang w:val="ru-RU"/>
              </w:rPr>
              <w:t>08</w:t>
            </w:r>
            <w:r w:rsidRPr="00213753">
              <w:t>.1</w:t>
            </w:r>
            <w:r w:rsidRPr="00213753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213753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213753" w:rsidRDefault="00FE5D6E" w:rsidP="000D4990">
            <w:pPr>
              <w:pStyle w:val="a9"/>
              <w:rPr>
                <w:lang w:val="ru-RU"/>
              </w:rPr>
            </w:pPr>
            <w:r w:rsidRPr="00213753">
              <w:t>ГОСТ 18190-72 п.</w:t>
            </w:r>
            <w:r>
              <w:rPr>
                <w:lang w:val="ru-RU"/>
              </w:rPr>
              <w:t>3</w:t>
            </w:r>
          </w:p>
          <w:p w:rsidR="00FE5D6E" w:rsidRPr="00213753" w:rsidRDefault="00FE5D6E" w:rsidP="000D4990">
            <w:pPr>
              <w:pStyle w:val="a9"/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</w:t>
            </w:r>
            <w:r w:rsidRPr="0078372A">
              <w:t>.</w:t>
            </w:r>
            <w:r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 п.</w:t>
            </w:r>
            <w:r>
              <w:t>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Марганец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Default="00FE5D6E" w:rsidP="000D4990">
            <w:pPr>
              <w:pStyle w:val="a9"/>
              <w:rPr>
                <w:lang w:val="ru-RU"/>
              </w:rPr>
            </w:pPr>
            <w:r w:rsidRPr="000D4990">
              <w:t xml:space="preserve">ГОСТ 4974-2014 </w:t>
            </w:r>
          </w:p>
          <w:p w:rsidR="00FE5D6E" w:rsidRPr="000D4990" w:rsidRDefault="00FE5D6E" w:rsidP="000D4990">
            <w:pPr>
              <w:pStyle w:val="a9"/>
            </w:pPr>
            <w:r w:rsidRPr="000D4990">
              <w:rPr>
                <w:lang w:val="ru-RU"/>
              </w:rPr>
              <w:t>п</w:t>
            </w:r>
            <w:r>
              <w:rPr>
                <w:lang w:val="ru-RU"/>
              </w:rPr>
              <w:t>.</w:t>
            </w:r>
            <w:r w:rsidRPr="000D4990">
              <w:rPr>
                <w:lang w:val="ru-RU"/>
              </w:rPr>
              <w:t xml:space="preserve"> 6.</w:t>
            </w:r>
            <w:r w:rsidRPr="000D4990">
              <w:t>5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</w:t>
            </w:r>
            <w:r>
              <w:t>08</w:t>
            </w:r>
            <w:r w:rsidRPr="0078372A">
              <w:t>.156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Нитраты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33045-2014 п.9</w:t>
            </w:r>
          </w:p>
        </w:tc>
      </w:tr>
      <w:tr w:rsidR="00FE5D6E" w:rsidRPr="00C0025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1.1</w:t>
            </w:r>
            <w:r>
              <w:rPr>
                <w:lang w:val="ru-RU"/>
              </w:rPr>
              <w:t>1</w:t>
            </w:r>
            <w:r w:rsidRPr="00C00250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FE5D6E" w:rsidRPr="00C00250" w:rsidRDefault="00FE5D6E" w:rsidP="000D4990">
            <w:pPr>
              <w:pStyle w:val="a9"/>
              <w:rPr>
                <w:lang w:val="ru-RU"/>
              </w:rPr>
            </w:pPr>
            <w:r w:rsidRPr="00C00250">
              <w:rPr>
                <w:lang w:val="ru-RU"/>
              </w:rPr>
              <w:t xml:space="preserve">Нитрит-ион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C00250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C00250" w:rsidRDefault="00FE5D6E" w:rsidP="000D4990">
            <w:pPr>
              <w:pStyle w:val="a9"/>
            </w:pPr>
            <w:r w:rsidRPr="00C00250">
              <w:t>ГОСТ 33045-2014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2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C13ABB" w:rsidRDefault="00FE5D6E" w:rsidP="000D4990">
            <w:pPr>
              <w:pStyle w:val="a9"/>
              <w:rPr>
                <w:lang w:val="ru-RU"/>
              </w:rPr>
            </w:pPr>
            <w:r w:rsidRPr="0078372A">
              <w:t>100.09/08.15</w:t>
            </w:r>
            <w:r>
              <w:rPr>
                <w:lang w:val="ru-RU"/>
              </w:rPr>
              <w:t>0</w:t>
            </w:r>
          </w:p>
          <w:p w:rsidR="00FE5D6E" w:rsidRPr="00C13ABB" w:rsidRDefault="00FE5D6E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Сульфаты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31940-2013 п.6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3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4245-72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4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Водородный показатель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10523-2009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lastRenderedPageBreak/>
              <w:t>1.1</w:t>
            </w:r>
            <w:r>
              <w:rPr>
                <w:lang w:val="ru-RU"/>
              </w:rPr>
              <w:t>5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8372A">
              <w:rPr>
                <w:lang w:val="ru-RU"/>
              </w:rPr>
              <w:t>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ГОСТ 18164-72 п.3.1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6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Жесткость общая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 w:rsidRPr="0078372A">
              <w:t>ГОСТ 31954-2012</w:t>
            </w:r>
          </w:p>
          <w:p w:rsidR="00FE5D6E" w:rsidRPr="0078372A" w:rsidRDefault="007D1149" w:rsidP="000D4990">
            <w:pPr>
              <w:pStyle w:val="a9"/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</w:t>
            </w:r>
            <w:r w:rsidR="00FE5D6E">
              <w:t xml:space="preserve"> 4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 xml:space="preserve">Окисляемость </w:t>
            </w:r>
          </w:p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СТБ ISO 8467-2009</w:t>
            </w: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0D4990">
            <w:pPr>
              <w:pStyle w:val="a9"/>
            </w:pPr>
            <w:r w:rsidRPr="0078372A">
              <w:t>1.1</w:t>
            </w:r>
            <w:r>
              <w:rPr>
                <w:lang w:val="ru-RU"/>
              </w:rPr>
              <w:t>8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0D4990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0D4990">
            <w:pPr>
              <w:pStyle w:val="a9"/>
              <w:rPr>
                <w:lang w:val="ru-RU"/>
              </w:rPr>
            </w:pPr>
            <w:proofErr w:type="spellStart"/>
            <w:r w:rsidRPr="0078372A">
              <w:rPr>
                <w:lang w:val="ru-RU"/>
              </w:rPr>
              <w:t>Термотолерант</w:t>
            </w:r>
            <w:r>
              <w:rPr>
                <w:lang w:val="ru-RU"/>
              </w:rPr>
              <w:t>-</w:t>
            </w:r>
            <w:r w:rsidRPr="0078372A">
              <w:rPr>
                <w:lang w:val="ru-RU"/>
              </w:rPr>
              <w:t>ные</w:t>
            </w:r>
            <w:proofErr w:type="spellEnd"/>
            <w:r w:rsidRPr="0078372A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 п.9.1, п 9.3</w:t>
            </w:r>
          </w:p>
          <w:p w:rsidR="00FE5D6E" w:rsidRPr="0041667C" w:rsidRDefault="00FE5D6E" w:rsidP="000D4990">
            <w:pPr>
              <w:pStyle w:val="a9"/>
              <w:rPr>
                <w:color w:val="FF0000"/>
                <w:lang w:val="ru-RU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</w:t>
            </w:r>
            <w:r>
              <w:rPr>
                <w:lang w:val="ru-RU"/>
              </w:rPr>
              <w:t>19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9.1</w:t>
            </w:r>
          </w:p>
          <w:p w:rsidR="00FE5D6E" w:rsidRPr="00041750" w:rsidRDefault="00FE5D6E" w:rsidP="0041667C">
            <w:pPr>
              <w:pStyle w:val="a9"/>
              <w:rPr>
                <w:color w:val="FF0000"/>
              </w:rPr>
            </w:pPr>
          </w:p>
        </w:tc>
      </w:tr>
      <w:tr w:rsidR="00FE5D6E" w:rsidRPr="00B20F86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FE5D6E" w:rsidRPr="0078372A" w:rsidRDefault="00FE5D6E" w:rsidP="0041667C">
            <w:pPr>
              <w:pStyle w:val="a9"/>
            </w:pPr>
            <w:r w:rsidRPr="0078372A">
              <w:t>1.2</w:t>
            </w:r>
            <w:r>
              <w:rPr>
                <w:lang w:val="ru-RU"/>
              </w:rPr>
              <w:t>0</w:t>
            </w:r>
            <w:r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D6E" w:rsidRPr="00766D40" w:rsidRDefault="00FE5D6E" w:rsidP="0041667C">
            <w:pPr>
              <w:pStyle w:val="a9"/>
              <w:rPr>
                <w:lang w:val="ru-RU"/>
              </w:rPr>
            </w:pPr>
            <w:r w:rsidRPr="0078372A">
              <w:t>100.09/</w:t>
            </w:r>
            <w:r w:rsidRPr="0078372A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FE5D6E" w:rsidRPr="0078372A" w:rsidRDefault="00FE5D6E" w:rsidP="0041667C">
            <w:pPr>
              <w:pStyle w:val="a9"/>
              <w:rPr>
                <w:lang w:val="ru-RU"/>
              </w:rPr>
            </w:pPr>
            <w:r w:rsidRPr="0078372A">
              <w:rPr>
                <w:lang w:val="ru-RU"/>
              </w:rPr>
              <w:t>Общее микробное число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E5D6E" w:rsidRPr="00B20F86" w:rsidRDefault="00FE5D6E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FE5D6E" w:rsidRDefault="00FE5D6E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:rsidR="00FE5D6E" w:rsidRPr="0041667C" w:rsidRDefault="007D1149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E5D6E">
              <w:rPr>
                <w:lang w:val="ru-RU"/>
              </w:rPr>
              <w:t>. 7.1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1C3101" w:rsidP="001C3101">
            <w:pPr>
              <w:jc w:val="center"/>
              <w:rPr>
                <w:bCs/>
              </w:rPr>
            </w:pPr>
            <w:r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D2691C">
              <w:rPr>
                <w:bCs/>
              </w:rPr>
              <w:t>Петриковский с/с, 6/1, Петриковский район, Гомельская область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rPr>
                <w:lang w:val="ru-RU"/>
              </w:rPr>
              <w:t>2</w:t>
            </w:r>
            <w:r w:rsidRPr="009F572B">
              <w:t>.1**</w:t>
            </w:r>
            <w:r w:rsidR="0094788F"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727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727FD">
            <w:pPr>
              <w:pStyle w:val="a9"/>
            </w:pPr>
            <w:r w:rsidRPr="00A76918">
              <w:t>ГОСТ 31942-2012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31861-2012</w:t>
            </w:r>
          </w:p>
          <w:p w:rsidR="000727FD" w:rsidRPr="00A76918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76918">
              <w:rPr>
                <w:sz w:val="22"/>
                <w:szCs w:val="22"/>
              </w:rPr>
              <w:t>ГОСТ 31862-2012</w:t>
            </w:r>
          </w:p>
          <w:p w:rsidR="000727FD" w:rsidRPr="00A76918" w:rsidRDefault="000727FD" w:rsidP="000D4990">
            <w:pPr>
              <w:pStyle w:val="a9"/>
              <w:rPr>
                <w:lang w:val="ru-RU"/>
              </w:rPr>
            </w:pPr>
            <w:r w:rsidRPr="00A76918">
              <w:t>ГОСТ 31942-2012</w:t>
            </w:r>
          </w:p>
        </w:tc>
      </w:tr>
      <w:tr w:rsidR="000727FD" w:rsidRPr="004169C1" w:rsidTr="00D2691C">
        <w:trPr>
          <w:trHeight w:val="306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Беларусь от 25.012021 №37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Default="000727FD" w:rsidP="000727FD">
            <w:pPr>
              <w:pStyle w:val="a9"/>
              <w:rPr>
                <w:lang w:val="ru-RU"/>
              </w:rPr>
            </w:pPr>
          </w:p>
          <w:p w:rsidR="000727FD" w:rsidRPr="005E2CFF" w:rsidRDefault="000727FD" w:rsidP="000727FD">
            <w:pPr>
              <w:pStyle w:val="a9"/>
              <w:rPr>
                <w:lang w:val="ru-RU"/>
              </w:rPr>
            </w:pP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 xml:space="preserve">ГОСТ 3351-74 п. </w:t>
            </w:r>
            <w:r w:rsidRPr="009F572B">
              <w:rPr>
                <w:lang w:val="ru-RU"/>
              </w:rPr>
              <w:t>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Привкус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3351-74 п. 3</w:t>
            </w:r>
          </w:p>
        </w:tc>
      </w:tr>
      <w:tr w:rsidR="000727FD" w:rsidRPr="0094788F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4788F" w:rsidRDefault="000727FD" w:rsidP="000D4990">
            <w:pPr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2.4*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788F">
              <w:rPr>
                <w:sz w:val="22"/>
                <w:szCs w:val="22"/>
              </w:rPr>
              <w:t>Цветность</w:t>
            </w:r>
          </w:p>
          <w:p w:rsidR="000727FD" w:rsidRPr="0094788F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4788F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4788F" w:rsidRDefault="000727FD" w:rsidP="000D4990">
            <w:pPr>
              <w:pStyle w:val="a9"/>
              <w:rPr>
                <w:lang w:val="ru-RU"/>
              </w:rPr>
            </w:pPr>
            <w:r w:rsidRPr="0094788F">
              <w:rPr>
                <w:lang w:val="ru-RU"/>
              </w:rPr>
              <w:t>ГОСТ 31868-2012 п. 4 (метод А)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100.09</w:t>
            </w:r>
            <w:r w:rsidRPr="009F572B">
              <w:t>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ГОСТ 3351-74 п. 5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Хлор остаточный свободный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D269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18190-72 </w:t>
            </w:r>
            <w:r>
              <w:rPr>
                <w:sz w:val="22"/>
                <w:szCs w:val="22"/>
              </w:rPr>
              <w:t>п.</w:t>
            </w:r>
            <w:r w:rsidR="00D2691C">
              <w:rPr>
                <w:sz w:val="22"/>
                <w:szCs w:val="22"/>
              </w:rPr>
              <w:t>3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Аммиак (по азоту)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33045-2014 п. 5</w:t>
            </w:r>
            <w:r w:rsidRPr="009F572B">
              <w:rPr>
                <w:lang w:val="ru-RU"/>
              </w:rPr>
              <w:t xml:space="preserve"> (метод А)</w:t>
            </w:r>
            <w:r w:rsidRPr="00BC5F0A">
              <w:rPr>
                <w:lang w:val="ru-RU"/>
              </w:rPr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100.09/08.</w:t>
            </w:r>
            <w:r w:rsidRPr="009F572B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BC5F0A" w:rsidRDefault="000727FD" w:rsidP="000D4990">
            <w:pPr>
              <w:pStyle w:val="a9"/>
              <w:rPr>
                <w:lang w:val="ru-RU"/>
              </w:rPr>
            </w:pPr>
            <w:r w:rsidRPr="00BC5F0A">
              <w:rPr>
                <w:lang w:val="ru-RU"/>
              </w:rPr>
              <w:t>ГОСТ 4011-72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2.9*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Марганец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4974-2014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п. 6</w:t>
            </w:r>
            <w:r w:rsidRPr="009F572B">
              <w:rPr>
                <w:lang w:val="ru-RU"/>
              </w:rPr>
              <w:t xml:space="preserve"> (метод А)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2.10*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9</w:t>
            </w:r>
            <w:r w:rsidRPr="009F572B">
              <w:rPr>
                <w:lang w:val="ru-RU"/>
              </w:rPr>
              <w:t xml:space="preserve"> (метод Д)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2.11*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Нитрит-ион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33045-2014 п. 6</w:t>
            </w:r>
            <w:r w:rsidRPr="009F572B">
              <w:rPr>
                <w:lang w:val="ru-RU"/>
              </w:rPr>
              <w:t xml:space="preserve"> (метод Б)</w:t>
            </w:r>
            <w:r w:rsidRPr="009F572B">
              <w:t xml:space="preserve">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100.09/08.15</w:t>
            </w:r>
            <w:r w:rsidR="00C13ABB">
              <w:rPr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Сульфаты </w:t>
            </w:r>
          </w:p>
          <w:p w:rsidR="000727FD" w:rsidRPr="009F572B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ГОСТ 31940-2013 п. 6</w:t>
            </w:r>
            <w:r w:rsidRPr="009F572B">
              <w:rPr>
                <w:lang w:val="ru-RU"/>
              </w:rPr>
              <w:t xml:space="preserve"> (метод 3)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529B" w:rsidRDefault="000727FD" w:rsidP="000D4990">
            <w:pPr>
              <w:pStyle w:val="a9"/>
              <w:rPr>
                <w:lang w:val="ru-RU"/>
              </w:rPr>
            </w:pPr>
            <w:r w:rsidRPr="009F572B">
              <w:t>ГОСТ 4245-72</w:t>
            </w:r>
          </w:p>
        </w:tc>
      </w:tr>
      <w:tr w:rsidR="000727FD" w:rsidRPr="000D4990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0D4990" w:rsidRDefault="000727FD" w:rsidP="000D4990">
            <w:pPr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>2.14*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0D4990" w:rsidRDefault="000727FD" w:rsidP="000D4990">
            <w:pPr>
              <w:pStyle w:val="a9"/>
              <w:rPr>
                <w:lang w:val="ru-RU"/>
              </w:rPr>
            </w:pPr>
            <w:r w:rsidRPr="000D4990"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4990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0D4990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0D4990" w:rsidRDefault="000727FD" w:rsidP="000D4990">
            <w:pPr>
              <w:pStyle w:val="a9"/>
            </w:pPr>
            <w:r w:rsidRPr="000D4990">
              <w:t>ГОСТ 4388-72 п. 2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СТБ ISO 10523</w:t>
            </w:r>
            <w:r w:rsidRPr="009F572B">
              <w:rPr>
                <w:lang w:val="ru-RU"/>
              </w:rPr>
              <w:t>-</w:t>
            </w:r>
            <w:r w:rsidRPr="009F572B">
              <w:t>2009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2.16*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18164-72 </w:t>
            </w:r>
          </w:p>
          <w:p w:rsidR="000727FD" w:rsidRPr="009F572B" w:rsidRDefault="000727FD" w:rsidP="000D4990">
            <w:pPr>
              <w:pStyle w:val="a9"/>
            </w:pPr>
            <w:r w:rsidRPr="009F572B">
              <w:t>п. 3.1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2.17*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Жесткость общая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ГОСТ 31954-2012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 xml:space="preserve">п. 4 (метод А) </w:t>
            </w:r>
          </w:p>
        </w:tc>
      </w:tr>
      <w:tr w:rsidR="000727FD" w:rsidRPr="00416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9F572B" w:rsidRDefault="000727FD" w:rsidP="000D4990">
            <w:pPr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2.18*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9F572B" w:rsidRDefault="000727FD" w:rsidP="000D4990">
            <w:pPr>
              <w:pStyle w:val="a9"/>
            </w:pPr>
            <w:r w:rsidRPr="009F572B"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0727FD" w:rsidRPr="009F572B" w:rsidRDefault="000727FD" w:rsidP="000D499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 xml:space="preserve">Окисляемость </w:t>
            </w:r>
          </w:p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9F572B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572B">
              <w:rPr>
                <w:sz w:val="22"/>
                <w:szCs w:val="22"/>
              </w:rPr>
              <w:t>СТБ ISO 8467-2009</w:t>
            </w:r>
          </w:p>
        </w:tc>
      </w:tr>
      <w:tr w:rsidR="006B1722" w:rsidRPr="00B20F86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1C3101" w:rsidRPr="00D2691C" w:rsidRDefault="00D2691C" w:rsidP="001C3101">
            <w:pPr>
              <w:jc w:val="center"/>
              <w:rPr>
                <w:bCs/>
              </w:rPr>
            </w:pPr>
            <w:r>
              <w:t xml:space="preserve"> </w:t>
            </w:r>
            <w:r w:rsidR="001C3101" w:rsidRPr="00D2691C">
              <w:rPr>
                <w:bCs/>
              </w:rPr>
              <w:t>Группа контроля питьевой и сточной воды Петриковского района</w:t>
            </w:r>
          </w:p>
          <w:p w:rsidR="006B1722" w:rsidRPr="001C3101" w:rsidRDefault="006B1722" w:rsidP="001C3101">
            <w:pPr>
              <w:pStyle w:val="a9"/>
              <w:jc w:val="center"/>
              <w:rPr>
                <w:b/>
                <w:bCs/>
                <w:lang w:val="ru-RU"/>
              </w:rPr>
            </w:pPr>
            <w:r w:rsidRPr="00D2691C">
              <w:rPr>
                <w:bCs/>
                <w:sz w:val="20"/>
                <w:szCs w:val="20"/>
                <w:lang w:val="ru-RU"/>
              </w:rPr>
              <w:t>Петриковский с/с, 5, Петриковский район, Гомельская область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D2691C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2691C">
              <w:t>3.1***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D6E" w:rsidRPr="00D2691C" w:rsidRDefault="00202A48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t>Сточные воды</w:t>
            </w:r>
          </w:p>
          <w:p w:rsidR="00FE5D6E" w:rsidRDefault="00FE5D6E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:rsidR="00D2691C" w:rsidRPr="00D2691C" w:rsidRDefault="00D2691C" w:rsidP="00D269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2691C">
              <w:lastRenderedPageBreak/>
              <w:t>Сточные воды</w:t>
            </w:r>
          </w:p>
          <w:p w:rsidR="00D2691C" w:rsidRPr="00D2691C" w:rsidRDefault="00D2691C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napToGrid w:val="0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691C" w:rsidRPr="00D2691C" w:rsidRDefault="00202A48" w:rsidP="00D2691C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  <w:r w:rsidR="00D2691C" w:rsidRPr="00D2691C">
              <w:rPr>
                <w:sz w:val="20"/>
                <w:szCs w:val="20"/>
                <w:lang w:val="ru-RU"/>
              </w:rPr>
              <w:t xml:space="preserve"> </w:t>
            </w:r>
          </w:p>
          <w:p w:rsidR="00202A48" w:rsidRPr="00D2691C" w:rsidRDefault="00202A48" w:rsidP="00D2691C">
            <w:pPr>
              <w:pStyle w:val="a9"/>
              <w:rPr>
                <w:sz w:val="20"/>
                <w:szCs w:val="20"/>
                <w:highlight w:val="yellow"/>
              </w:rPr>
            </w:pPr>
            <w:r w:rsidRPr="00D2691C">
              <w:rPr>
                <w:sz w:val="20"/>
                <w:szCs w:val="20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ГОСТ 31861-2012</w:t>
            </w:r>
          </w:p>
          <w:p w:rsidR="00202A48" w:rsidRPr="00D2691C" w:rsidRDefault="00202A48" w:rsidP="000D4990">
            <w:pPr>
              <w:pStyle w:val="a9"/>
              <w:rPr>
                <w:sz w:val="20"/>
                <w:szCs w:val="20"/>
                <w:lang w:val="ru-RU"/>
              </w:rPr>
            </w:pPr>
            <w:r w:rsidRPr="00D2691C">
              <w:rPr>
                <w:sz w:val="20"/>
                <w:szCs w:val="20"/>
                <w:lang w:val="ru-RU"/>
              </w:rPr>
              <w:t>СТБ 17.13.05-29-2014/</w:t>
            </w:r>
            <w:r w:rsidRPr="00D2691C">
              <w:rPr>
                <w:sz w:val="20"/>
                <w:szCs w:val="20"/>
              </w:rPr>
              <w:t>ISO</w:t>
            </w:r>
            <w:r w:rsidRPr="00D2691C">
              <w:rPr>
                <w:sz w:val="20"/>
                <w:szCs w:val="20"/>
                <w:lang w:val="ru-RU"/>
              </w:rPr>
              <w:t xml:space="preserve"> 5667-10:1992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lastRenderedPageBreak/>
              <w:t>3.2*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Водородный показатель</w:t>
            </w:r>
            <w:r w:rsidRPr="00FE5D6E">
              <w:rPr>
                <w:sz w:val="21"/>
                <w:szCs w:val="21"/>
              </w:rPr>
              <w:t xml:space="preserve"> (pH)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Разрешения на специальное водопользование, комплексные природоохранные разрешения, выдаваемые </w:t>
            </w:r>
            <w:proofErr w:type="spellStart"/>
            <w:proofErr w:type="gramStart"/>
            <w:r w:rsidRPr="00FE5D6E">
              <w:rPr>
                <w:sz w:val="21"/>
                <w:szCs w:val="21"/>
              </w:rPr>
              <w:t>территориальны</w:t>
            </w:r>
            <w:proofErr w:type="spellEnd"/>
            <w:r w:rsidRPr="00FE5D6E">
              <w:rPr>
                <w:sz w:val="21"/>
                <w:szCs w:val="21"/>
              </w:rPr>
              <w:t>-ми</w:t>
            </w:r>
            <w:proofErr w:type="gramEnd"/>
            <w:r w:rsidRPr="00FE5D6E">
              <w:rPr>
                <w:sz w:val="21"/>
                <w:szCs w:val="21"/>
              </w:rPr>
              <w:t xml:space="preserve"> органами Минприроды</w:t>
            </w:r>
          </w:p>
          <w:p w:rsidR="00202A48" w:rsidRDefault="00202A48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Разрешения местных исполнительных и распорядительных органов</w:t>
            </w:r>
          </w:p>
          <w:p w:rsidR="00D2691C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  <w:p w:rsidR="00FE5D6E" w:rsidRPr="00FE5D6E" w:rsidRDefault="00D2691C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FE5D6E" w:rsidRPr="00FE5D6E" w:rsidRDefault="00FE5D6E" w:rsidP="000D4990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10523-2009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3.3*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17.13.05-38-2015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 п. 6 (метод Б)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3.4*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СТБ 17.13.05-43-2015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3.5*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Минерализация воды </w:t>
            </w:r>
          </w:p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4218-2012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3.6*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17.13.05-39-2015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3.7*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100.05/08.150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17.13.05-42-2015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3.8*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18309-2014,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6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3.9*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Азот </w:t>
            </w:r>
            <w:r w:rsidR="004941BE" w:rsidRPr="00FE5D6E">
              <w:rPr>
                <w:sz w:val="21"/>
                <w:szCs w:val="21"/>
                <w:lang w:val="ru-RU"/>
              </w:rPr>
              <w:t>аммонийный, амм</w:t>
            </w:r>
            <w:r w:rsidR="00855F3C" w:rsidRPr="00FE5D6E">
              <w:rPr>
                <w:sz w:val="21"/>
                <w:szCs w:val="21"/>
                <w:lang w:val="ru-RU"/>
              </w:rPr>
              <w:t>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33045-2014, п.</w:t>
            </w:r>
            <w:r w:rsidRPr="00FE5D6E">
              <w:rPr>
                <w:sz w:val="21"/>
                <w:szCs w:val="21"/>
                <w:lang w:val="ru-RU"/>
              </w:rPr>
              <w:t xml:space="preserve"> </w:t>
            </w:r>
            <w:r w:rsidRPr="00FE5D6E">
              <w:rPr>
                <w:sz w:val="21"/>
                <w:szCs w:val="21"/>
              </w:rPr>
              <w:t>5 (</w:t>
            </w:r>
            <w:proofErr w:type="spellStart"/>
            <w:r w:rsidRPr="00FE5D6E">
              <w:rPr>
                <w:sz w:val="21"/>
                <w:szCs w:val="21"/>
              </w:rPr>
              <w:t>метод</w:t>
            </w:r>
            <w:proofErr w:type="spellEnd"/>
            <w:r w:rsidRPr="00FE5D6E">
              <w:rPr>
                <w:sz w:val="21"/>
                <w:szCs w:val="21"/>
              </w:rPr>
              <w:t xml:space="preserve"> А)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3.10*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МВИ.МН 4362-2012</w:t>
            </w:r>
          </w:p>
        </w:tc>
      </w:tr>
      <w:tr w:rsidR="00202A48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3.11*</w:t>
            </w:r>
          </w:p>
        </w:tc>
        <w:tc>
          <w:tcPr>
            <w:tcW w:w="1398" w:type="dxa"/>
            <w:vMerge/>
            <w:shd w:val="clear" w:color="auto" w:fill="auto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02A48" w:rsidRPr="00FE5D6E" w:rsidRDefault="00202A48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202A48" w:rsidRPr="00FE5D6E" w:rsidRDefault="00202A48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17.13.05-45-2016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4.1***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07DF6" w:rsidRPr="00FE5D6E" w:rsidRDefault="00707DF6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proofErr w:type="gramStart"/>
            <w:r w:rsidRPr="00FE5D6E">
              <w:rPr>
                <w:sz w:val="21"/>
                <w:szCs w:val="21"/>
              </w:rPr>
              <w:t>Поверх-</w:t>
            </w:r>
            <w:proofErr w:type="spellStart"/>
            <w:r w:rsidRPr="00FE5D6E">
              <w:rPr>
                <w:sz w:val="21"/>
                <w:szCs w:val="21"/>
              </w:rPr>
              <w:t>ностные</w:t>
            </w:r>
            <w:proofErr w:type="spellEnd"/>
            <w:proofErr w:type="gramEnd"/>
            <w:r w:rsidR="007D1149">
              <w:rPr>
                <w:sz w:val="21"/>
                <w:szCs w:val="21"/>
              </w:rPr>
              <w:t xml:space="preserve"> </w:t>
            </w:r>
            <w:r w:rsidRPr="00FE5D6E">
              <w:rPr>
                <w:sz w:val="21"/>
                <w:szCs w:val="21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СТБ ISO 5667- 6-2021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ГОСТ 31861-2012</w:t>
            </w:r>
          </w:p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 xml:space="preserve">ISO </w:t>
            </w:r>
            <w:r w:rsidRPr="00FE5D6E">
              <w:rPr>
                <w:sz w:val="21"/>
                <w:szCs w:val="21"/>
                <w:lang w:val="ru-RU"/>
              </w:rPr>
              <w:t>5667-</w:t>
            </w:r>
            <w:r w:rsidRPr="00FE5D6E">
              <w:rPr>
                <w:sz w:val="21"/>
                <w:szCs w:val="21"/>
              </w:rPr>
              <w:t xml:space="preserve"> 6-2021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4.2*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707DF6" w:rsidRPr="00FE5D6E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Водородный показатель (</w:t>
            </w:r>
            <w:r w:rsidRPr="00FE5D6E">
              <w:rPr>
                <w:sz w:val="21"/>
                <w:szCs w:val="21"/>
                <w:lang w:val="en-US"/>
              </w:rPr>
              <w:t>pH</w:t>
            </w:r>
            <w:r w:rsidRPr="00FE5D6E">
              <w:rPr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proofErr w:type="spellStart"/>
            <w:r w:rsidRPr="00FE5D6E">
              <w:rPr>
                <w:sz w:val="21"/>
                <w:szCs w:val="21"/>
              </w:rPr>
              <w:t>ЭкоНиП</w:t>
            </w:r>
            <w:proofErr w:type="spellEnd"/>
            <w:r w:rsidRPr="00FE5D6E">
              <w:rPr>
                <w:sz w:val="21"/>
                <w:szCs w:val="21"/>
              </w:rPr>
              <w:t xml:space="preserve"> </w:t>
            </w:r>
          </w:p>
          <w:p w:rsidR="00707DF6" w:rsidRPr="00FE5D6E" w:rsidRDefault="00707DF6" w:rsidP="005F6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 xml:space="preserve">17.06.01-006-2023 «Охрана окружающей среды и </w:t>
            </w:r>
            <w:proofErr w:type="spellStart"/>
            <w:r w:rsidRPr="00FE5D6E">
              <w:rPr>
                <w:sz w:val="21"/>
                <w:szCs w:val="21"/>
              </w:rPr>
              <w:t>природополь-зование</w:t>
            </w:r>
            <w:proofErr w:type="spellEnd"/>
            <w:r w:rsidRPr="00FE5D6E">
              <w:rPr>
                <w:sz w:val="21"/>
                <w:szCs w:val="21"/>
              </w:rPr>
              <w:t>. Гидросфера. Нормативы качества воды водных объектов», утв. Постановлением Министерства природных ресурсов и охраны окружающей среды РБ 15.12.2023 №15-Т</w:t>
            </w:r>
          </w:p>
        </w:tc>
        <w:tc>
          <w:tcPr>
            <w:tcW w:w="1986" w:type="dxa"/>
            <w:shd w:val="clear" w:color="auto" w:fill="auto"/>
          </w:tcPr>
          <w:p w:rsidR="00707DF6" w:rsidRPr="00FE5D6E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СТБ </w:t>
            </w:r>
            <w:r w:rsidRPr="00FE5D6E">
              <w:rPr>
                <w:sz w:val="21"/>
                <w:szCs w:val="21"/>
              </w:rPr>
              <w:t>ISO</w:t>
            </w:r>
            <w:r w:rsidRPr="00FE5D6E">
              <w:rPr>
                <w:sz w:val="21"/>
                <w:szCs w:val="21"/>
                <w:lang w:val="ru-RU"/>
              </w:rPr>
              <w:t xml:space="preserve"> 10523-2009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4.3*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нитритов, нитрит-ион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17.13.05-38-2015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6 (метод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4.4*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нитратов, нитрат-ион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17.13.05-43-2015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ГОСТ 33045-2014, п. 9 (метод Д)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4.5*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 xml:space="preserve">Минерализация воды </w:t>
            </w:r>
          </w:p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(сухой остаток)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МВИ.МН 4218-2012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4.6*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Хлорид-ион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17.13.05-39-2015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4.7*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Сульфат-ион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  <w:lang w:val="ru-RU"/>
              </w:rPr>
              <w:t>СТБ 17.13.05-42-2015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4.8*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Фосфат-ион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18309-2014 п. 6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Б)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4.9*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Азот аммонийный, аммоний-ион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ГОСТ 33045-2014 п. 5 (</w:t>
            </w:r>
            <w:proofErr w:type="spellStart"/>
            <w:r w:rsidRPr="00D2691C">
              <w:rPr>
                <w:sz w:val="21"/>
                <w:szCs w:val="21"/>
              </w:rPr>
              <w:t>метод</w:t>
            </w:r>
            <w:proofErr w:type="spellEnd"/>
            <w:r w:rsidRPr="00D2691C">
              <w:rPr>
                <w:sz w:val="21"/>
                <w:szCs w:val="21"/>
              </w:rPr>
              <w:t xml:space="preserve"> А)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4.10*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Взвешенные вещества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МВИ.МН 4362-2012</w:t>
            </w:r>
          </w:p>
        </w:tc>
      </w:tr>
      <w:tr w:rsidR="00707DF6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4.11*</w:t>
            </w:r>
          </w:p>
        </w:tc>
        <w:tc>
          <w:tcPr>
            <w:tcW w:w="1398" w:type="dxa"/>
            <w:vMerge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D2691C">
              <w:rPr>
                <w:sz w:val="21"/>
                <w:szCs w:val="21"/>
              </w:rPr>
              <w:t>Железо общее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7DF6" w:rsidRPr="00D2691C" w:rsidRDefault="00707DF6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6" w:type="dxa"/>
            <w:shd w:val="clear" w:color="auto" w:fill="auto"/>
          </w:tcPr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D2691C">
              <w:rPr>
                <w:sz w:val="21"/>
                <w:szCs w:val="21"/>
              </w:rPr>
              <w:t>СТБ 17.13.05-45-2016</w:t>
            </w:r>
          </w:p>
          <w:p w:rsidR="00707DF6" w:rsidRPr="00D2691C" w:rsidRDefault="00707DF6" w:rsidP="000D4990">
            <w:pPr>
              <w:pStyle w:val="a9"/>
              <w:rPr>
                <w:sz w:val="21"/>
                <w:szCs w:val="21"/>
                <w:lang w:val="ru-RU"/>
              </w:rPr>
            </w:pPr>
          </w:p>
        </w:tc>
      </w:tr>
    </w:tbl>
    <w:p w:rsidR="007D1149" w:rsidRDefault="007D1149"/>
    <w:p w:rsidR="007D1149" w:rsidRDefault="007D1149"/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398"/>
        <w:gridCol w:w="1559"/>
        <w:gridCol w:w="1985"/>
        <w:gridCol w:w="1984"/>
        <w:gridCol w:w="1986"/>
      </w:tblGrid>
      <w:tr w:rsidR="006B1722" w:rsidRPr="00FE5D6E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lastRenderedPageBreak/>
              <w:t xml:space="preserve">Группа контроля питьевой и сточной воды </w:t>
            </w:r>
            <w:r w:rsid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6B1722" w:rsidRPr="00FE5D6E" w:rsidRDefault="006B1722" w:rsidP="003812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1"/>
                <w:szCs w:val="21"/>
              </w:rPr>
            </w:pPr>
            <w:r w:rsidRPr="00707DF6">
              <w:rPr>
                <w:bCs/>
                <w:sz w:val="21"/>
                <w:szCs w:val="21"/>
              </w:rPr>
              <w:t xml:space="preserve">Житковичский район, </w:t>
            </w:r>
            <w:r w:rsidR="00C15D79" w:rsidRPr="00707DF6">
              <w:rPr>
                <w:bCs/>
                <w:sz w:val="21"/>
                <w:szCs w:val="21"/>
              </w:rPr>
              <w:t>д.Черетянка,</w:t>
            </w:r>
            <w:r w:rsidRPr="00707DF6">
              <w:rPr>
                <w:bCs/>
                <w:sz w:val="21"/>
                <w:szCs w:val="21"/>
              </w:rPr>
              <w:t>1</w:t>
            </w:r>
            <w:r w:rsidR="00C15D79" w:rsidRPr="00707DF6">
              <w:rPr>
                <w:bCs/>
                <w:sz w:val="21"/>
                <w:szCs w:val="21"/>
              </w:rPr>
              <w:t>, Гомельская область</w:t>
            </w:r>
          </w:p>
        </w:tc>
      </w:tr>
      <w:tr w:rsidR="000727FD" w:rsidRPr="00FE5D6E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  <w:lang w:val="ru-RU"/>
              </w:rPr>
              <w:t>5</w:t>
            </w:r>
            <w:r w:rsidRPr="00FE5D6E">
              <w:rPr>
                <w:sz w:val="21"/>
                <w:szCs w:val="21"/>
              </w:rPr>
              <w:t>.1**</w:t>
            </w:r>
            <w:r w:rsidR="0094788F" w:rsidRPr="00FE5D6E">
              <w:rPr>
                <w:sz w:val="21"/>
                <w:szCs w:val="21"/>
              </w:rPr>
              <w:t>*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727FD" w:rsidRPr="00FE5D6E" w:rsidRDefault="000727FD" w:rsidP="0037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</w:rPr>
            </w:pPr>
            <w:r w:rsidRPr="00FE5D6E">
              <w:rPr>
                <w:sz w:val="21"/>
                <w:szCs w:val="21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Отбор проб</w:t>
            </w:r>
          </w:p>
          <w:p w:rsidR="000727FD" w:rsidRPr="00FE5D6E" w:rsidRDefault="000727FD" w:rsidP="000D4990">
            <w:pPr>
              <w:pStyle w:val="a9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</w:t>
            </w:r>
          </w:p>
          <w:p w:rsidR="000727FD" w:rsidRPr="00FE5D6E" w:rsidRDefault="005403AF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31862-2012</w:t>
            </w:r>
          </w:p>
          <w:p w:rsidR="000727FD" w:rsidRPr="00FE5D6E" w:rsidRDefault="000727FD" w:rsidP="00C15D79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  <w:tc>
          <w:tcPr>
            <w:tcW w:w="1986" w:type="dxa"/>
            <w:shd w:val="clear" w:color="auto" w:fill="auto"/>
          </w:tcPr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31861-2012;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 xml:space="preserve">ГОСТ 31862-2012, </w:t>
            </w:r>
          </w:p>
          <w:p w:rsidR="000727FD" w:rsidRPr="00FE5D6E" w:rsidRDefault="000727FD" w:rsidP="000D4990">
            <w:pPr>
              <w:pStyle w:val="a9"/>
              <w:rPr>
                <w:sz w:val="21"/>
                <w:szCs w:val="21"/>
                <w:lang w:val="ru-RU"/>
              </w:rPr>
            </w:pPr>
            <w:r w:rsidRPr="00FE5D6E">
              <w:rPr>
                <w:sz w:val="21"/>
                <w:szCs w:val="21"/>
                <w:lang w:val="ru-RU"/>
              </w:rPr>
              <w:t>ГОСТ 31942-2012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.2*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b/>
              </w:rPr>
            </w:pPr>
            <w:proofErr w:type="spellStart"/>
            <w:r w:rsidRPr="00A42E22">
              <w:t>Запах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727FD" w:rsidRPr="005E2CFF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</w:t>
            </w:r>
          </w:p>
          <w:p w:rsidR="000727FD" w:rsidRDefault="000727FD" w:rsidP="000727FD">
            <w:pPr>
              <w:pStyle w:val="a9"/>
              <w:rPr>
                <w:lang w:val="ru-RU"/>
              </w:rPr>
            </w:pPr>
            <w:r w:rsidRPr="005E2CFF">
              <w:rPr>
                <w:lang w:val="ru-RU"/>
              </w:rPr>
              <w:t>Беларусь от 25.012021 №</w:t>
            </w:r>
            <w:r w:rsidR="00372289">
              <w:rPr>
                <w:lang w:val="ru-RU"/>
              </w:rPr>
              <w:t xml:space="preserve"> </w:t>
            </w:r>
            <w:r w:rsidRPr="005E2CFF">
              <w:rPr>
                <w:lang w:val="ru-RU"/>
              </w:rPr>
              <w:t xml:space="preserve">37 </w:t>
            </w:r>
          </w:p>
          <w:p w:rsidR="00372289" w:rsidRDefault="00372289" w:rsidP="000727FD">
            <w:pPr>
              <w:pStyle w:val="a9"/>
              <w:rPr>
                <w:lang w:val="ru-RU"/>
              </w:rPr>
            </w:pPr>
          </w:p>
          <w:p w:rsidR="00372289" w:rsidRPr="005E2CFF" w:rsidRDefault="00372289" w:rsidP="000727FD">
            <w:pPr>
              <w:pStyle w:val="a9"/>
              <w:rPr>
                <w:lang w:val="ru-RU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.3*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Привкус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п.3</w:t>
            </w:r>
          </w:p>
        </w:tc>
      </w:tr>
      <w:tr w:rsidR="000727FD" w:rsidRPr="00381207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rPr>
                <w:lang w:val="ru-RU"/>
              </w:rPr>
              <w:t>5</w:t>
            </w:r>
            <w:r w:rsidRPr="00381207">
              <w:t>.4*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381207" w:rsidRDefault="000727FD" w:rsidP="000D4990">
            <w:pPr>
              <w:pStyle w:val="a9"/>
            </w:pPr>
            <w:r w:rsidRPr="00381207">
              <w:t>100.09/</w:t>
            </w:r>
            <w:r w:rsidRPr="00381207">
              <w:rPr>
                <w:lang w:val="ru-RU"/>
              </w:rPr>
              <w:t>08</w:t>
            </w:r>
            <w:r w:rsidRPr="00381207">
              <w:t>.1</w:t>
            </w:r>
            <w:r w:rsidRPr="00381207">
              <w:rPr>
                <w:lang w:val="ru-RU"/>
              </w:rPr>
              <w:t>5</w:t>
            </w:r>
            <w:r w:rsidRPr="00381207">
              <w:t>6</w:t>
            </w:r>
          </w:p>
          <w:p w:rsidR="000727FD" w:rsidRPr="00381207" w:rsidRDefault="000727FD" w:rsidP="000D4990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0727FD" w:rsidRPr="00381207" w:rsidRDefault="000727FD" w:rsidP="000D4990">
            <w:pPr>
              <w:pStyle w:val="a9"/>
              <w:rPr>
                <w:lang w:val="ru-RU"/>
              </w:rPr>
            </w:pPr>
            <w:r w:rsidRPr="00381207">
              <w:rPr>
                <w:lang w:val="ru-RU"/>
              </w:rPr>
              <w:t xml:space="preserve">Цветность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381207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381207" w:rsidRDefault="000727FD" w:rsidP="00F536F8">
            <w:pPr>
              <w:pStyle w:val="a9"/>
              <w:rPr>
                <w:lang w:val="ru-RU"/>
              </w:rPr>
            </w:pPr>
            <w:r w:rsidRPr="00381207">
              <w:t>ГОСТ 31868-2012</w:t>
            </w:r>
            <w:r w:rsidR="0094788F" w:rsidRPr="00381207">
              <w:rPr>
                <w:lang w:val="ru-RU"/>
              </w:rPr>
              <w:t>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.5*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5</w:t>
            </w:r>
            <w:r w:rsidRPr="00A42E22">
              <w:t>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 xml:space="preserve">Мутность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ГОСТ 3351-74, п.5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6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</w:t>
            </w:r>
            <w:r w:rsidRPr="00A42E22">
              <w:rPr>
                <w:lang w:val="ru-RU"/>
              </w:rPr>
              <w:t>156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Железо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78372A" w:rsidRDefault="000727FD" w:rsidP="000D4990">
            <w:pPr>
              <w:pStyle w:val="a9"/>
            </w:pPr>
            <w:r>
              <w:t>ГОСТ 4</w:t>
            </w:r>
            <w:r>
              <w:rPr>
                <w:lang w:val="ru-RU"/>
              </w:rPr>
              <w:t>011</w:t>
            </w:r>
            <w:r w:rsidRPr="0078372A">
              <w:t>-72, п.</w:t>
            </w:r>
            <w:r>
              <w:t>2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42E22">
              <w:t>.</w:t>
            </w:r>
            <w:r>
              <w:rPr>
                <w:lang w:val="ru-RU"/>
              </w:rPr>
              <w:t>7</w:t>
            </w:r>
            <w:r w:rsidRPr="00A42E22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0D4990">
            <w:pPr>
              <w:pStyle w:val="a9"/>
            </w:pPr>
            <w:r w:rsidRPr="00A42E22">
              <w:t>100.09/</w:t>
            </w:r>
            <w:r w:rsidRPr="00A42E22">
              <w:rPr>
                <w:lang w:val="ru-RU"/>
              </w:rPr>
              <w:t>08</w:t>
            </w:r>
            <w:r w:rsidRPr="00A42E22">
              <w:t>.1</w:t>
            </w:r>
            <w:r w:rsidRPr="00A42E22">
              <w:rPr>
                <w:lang w:val="ru-RU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0D4990">
            <w:pPr>
              <w:pStyle w:val="a9"/>
              <w:rPr>
                <w:lang w:val="ru-RU"/>
              </w:rPr>
            </w:pPr>
            <w:r w:rsidRPr="00A42E22">
              <w:rPr>
                <w:lang w:val="ru-RU"/>
              </w:rPr>
              <w:t>Хлор остаточный свободный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0D49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99520F" w:rsidRDefault="000727FD" w:rsidP="000D4990">
            <w:pPr>
              <w:pStyle w:val="a9"/>
              <w:rPr>
                <w:lang w:val="ru-RU"/>
              </w:rPr>
            </w:pPr>
            <w:r w:rsidRPr="00A42E22">
              <w:t>ГОСТ 18190-72, п.3</w:t>
            </w: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8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proofErr w:type="spellStart"/>
            <w:r w:rsidRPr="005E303C">
              <w:rPr>
                <w:lang w:val="ru-RU"/>
              </w:rPr>
              <w:t>Термотолерантные</w:t>
            </w:r>
            <w:proofErr w:type="spellEnd"/>
            <w:r w:rsidRPr="005E303C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9.1, п 9.3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9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BE7C5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BE7C5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Общие колиформные бактерии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BE7C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Default="000727FD" w:rsidP="00BE7C5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ГОСТ 34786-2021, п 9.1</w:t>
            </w:r>
          </w:p>
          <w:p w:rsidR="000727FD" w:rsidRPr="00A42E22" w:rsidRDefault="000727FD" w:rsidP="00BE7C5C">
            <w:pPr>
              <w:pStyle w:val="a9"/>
            </w:pPr>
          </w:p>
        </w:tc>
      </w:tr>
      <w:tr w:rsidR="000727FD" w:rsidRPr="00A42E22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E303C">
              <w:t>.</w:t>
            </w:r>
            <w:r>
              <w:rPr>
                <w:lang w:val="ru-RU"/>
              </w:rPr>
              <w:t>10</w:t>
            </w:r>
            <w:r w:rsidRPr="005E303C">
              <w:t>*</w:t>
            </w:r>
          </w:p>
        </w:tc>
        <w:tc>
          <w:tcPr>
            <w:tcW w:w="1398" w:type="dxa"/>
            <w:vMerge/>
            <w:shd w:val="clear" w:color="auto" w:fill="auto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 w:rsidRPr="005E303C">
              <w:t>100.09/</w:t>
            </w:r>
            <w:r w:rsidRPr="005E303C">
              <w:rPr>
                <w:lang w:val="ru-RU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0727FD" w:rsidRPr="00A42E22" w:rsidRDefault="000727FD" w:rsidP="0041667C">
            <w:pPr>
              <w:pStyle w:val="a9"/>
              <w:rPr>
                <w:lang w:val="ru-RU"/>
              </w:rPr>
            </w:pPr>
            <w:r w:rsidRPr="005E303C">
              <w:rPr>
                <w:lang w:val="ru-RU"/>
              </w:rPr>
              <w:t>Общее микробное число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27FD" w:rsidRPr="00A42E22" w:rsidRDefault="000727FD" w:rsidP="004166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:rsidR="000727FD" w:rsidRPr="00A42E22" w:rsidRDefault="000727FD" w:rsidP="0041667C">
            <w:pPr>
              <w:pStyle w:val="a9"/>
            </w:pPr>
            <w:r>
              <w:rPr>
                <w:lang w:val="ru-RU"/>
              </w:rPr>
              <w:t>ГОСТ 34786-2021, п 7.1</w:t>
            </w:r>
          </w:p>
        </w:tc>
      </w:tr>
      <w:tr w:rsidR="000727FD" w:rsidRPr="00381207" w:rsidTr="00D2691C">
        <w:trPr>
          <w:trHeight w:val="277"/>
        </w:trPr>
        <w:tc>
          <w:tcPr>
            <w:tcW w:w="9738" w:type="dxa"/>
            <w:gridSpan w:val="6"/>
            <w:shd w:val="clear" w:color="auto" w:fill="auto"/>
          </w:tcPr>
          <w:p w:rsidR="00381207" w:rsidRPr="00D2691C" w:rsidRDefault="00381207" w:rsidP="00381207">
            <w:pPr>
              <w:jc w:val="center"/>
              <w:rPr>
                <w:bCs/>
                <w:sz w:val="21"/>
                <w:szCs w:val="21"/>
              </w:rPr>
            </w:pPr>
            <w:r w:rsidRPr="00D2691C">
              <w:rPr>
                <w:bCs/>
                <w:sz w:val="21"/>
                <w:szCs w:val="21"/>
              </w:rPr>
              <w:t xml:space="preserve">Группа контроля питьевой и сточной воды </w:t>
            </w:r>
            <w:r w:rsidR="00D2691C" w:rsidRPr="00D2691C">
              <w:rPr>
                <w:bCs/>
                <w:sz w:val="21"/>
                <w:szCs w:val="21"/>
              </w:rPr>
              <w:t>Житковичского</w:t>
            </w:r>
            <w:r w:rsidRPr="00D2691C">
              <w:rPr>
                <w:bCs/>
                <w:sz w:val="21"/>
                <w:szCs w:val="21"/>
              </w:rPr>
              <w:t xml:space="preserve"> района</w:t>
            </w:r>
          </w:p>
          <w:p w:rsidR="000727FD" w:rsidRPr="00707DF6" w:rsidRDefault="000727FD" w:rsidP="00381207">
            <w:pPr>
              <w:pStyle w:val="a9"/>
              <w:jc w:val="center"/>
              <w:rPr>
                <w:color w:val="FF0000"/>
                <w:sz w:val="21"/>
                <w:szCs w:val="21"/>
                <w:lang w:val="ru-RU"/>
              </w:rPr>
            </w:pPr>
            <w:r w:rsidRPr="00707DF6">
              <w:rPr>
                <w:bCs/>
                <w:sz w:val="21"/>
                <w:szCs w:val="21"/>
                <w:lang w:val="ru-RU"/>
              </w:rPr>
              <w:t xml:space="preserve">Житковичский район, </w:t>
            </w:r>
            <w:proofErr w:type="spellStart"/>
            <w:r w:rsidRPr="00707DF6">
              <w:rPr>
                <w:bCs/>
                <w:sz w:val="21"/>
                <w:szCs w:val="21"/>
                <w:lang w:val="ru-RU"/>
              </w:rPr>
              <w:t>Рудненский</w:t>
            </w:r>
            <w:proofErr w:type="spellEnd"/>
            <w:r w:rsidRPr="00707DF6">
              <w:rPr>
                <w:bCs/>
                <w:sz w:val="21"/>
                <w:szCs w:val="21"/>
                <w:lang w:val="ru-RU"/>
              </w:rPr>
              <w:t xml:space="preserve"> с/с, 4/3</w:t>
            </w:r>
            <w:r w:rsidR="00C15D79" w:rsidRPr="00707DF6">
              <w:rPr>
                <w:bCs/>
                <w:sz w:val="21"/>
                <w:szCs w:val="21"/>
                <w:lang w:val="ru-RU"/>
              </w:rPr>
              <w:t>, Гомельская область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8639C1">
              <w:rPr>
                <w:sz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9F572B">
              <w:rPr>
                <w:sz w:val="22"/>
                <w:szCs w:val="22"/>
              </w:rPr>
              <w:t>СТБ 17.13.05-29-2014/ISO 5667-10:1992</w:t>
            </w:r>
          </w:p>
        </w:tc>
        <w:tc>
          <w:tcPr>
            <w:tcW w:w="1986" w:type="dxa"/>
            <w:shd w:val="clear" w:color="auto" w:fill="auto"/>
          </w:tcPr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ГОСТ 31861-2012</w:t>
            </w:r>
          </w:p>
          <w:p w:rsidR="000727FD" w:rsidRPr="008639C1" w:rsidRDefault="000727FD" w:rsidP="00262F10">
            <w:pPr>
              <w:pStyle w:val="a9"/>
              <w:rPr>
                <w:lang w:val="ru-RU"/>
              </w:rPr>
            </w:pPr>
            <w:r w:rsidRPr="009F572B">
              <w:rPr>
                <w:lang w:val="ru-RU"/>
              </w:rPr>
              <w:t>СТБ 17.13.05-29-2014/</w:t>
            </w:r>
            <w:r w:rsidRPr="009F572B">
              <w:t>ISO</w:t>
            </w:r>
            <w:r w:rsidRPr="009F572B">
              <w:rPr>
                <w:lang w:val="ru-RU"/>
              </w:rPr>
              <w:t xml:space="preserve"> 5667-10:1992</w:t>
            </w:r>
          </w:p>
        </w:tc>
      </w:tr>
      <w:tr w:rsidR="000727FD" w:rsidRPr="008639C1" w:rsidTr="00D2691C">
        <w:trPr>
          <w:trHeight w:val="277"/>
        </w:trPr>
        <w:tc>
          <w:tcPr>
            <w:tcW w:w="826" w:type="dxa"/>
            <w:shd w:val="clear" w:color="auto" w:fill="auto"/>
          </w:tcPr>
          <w:p w:rsidR="000727FD" w:rsidRDefault="000727FD" w:rsidP="002E145F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8639C1">
              <w:rPr>
                <w:lang w:val="ru-RU"/>
              </w:rPr>
              <w:t>.1</w:t>
            </w:r>
            <w:r w:rsidRPr="008639C1">
              <w:t>***</w:t>
            </w:r>
          </w:p>
        </w:tc>
        <w:tc>
          <w:tcPr>
            <w:tcW w:w="1398" w:type="dxa"/>
            <w:shd w:val="clear" w:color="auto" w:fill="auto"/>
          </w:tcPr>
          <w:p w:rsidR="007D1149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2F2367">
              <w:rPr>
                <w:sz w:val="22"/>
                <w:szCs w:val="22"/>
              </w:rPr>
              <w:t>Поверх-</w:t>
            </w:r>
            <w:proofErr w:type="spellStart"/>
            <w:r w:rsidRPr="002F2367">
              <w:rPr>
                <w:sz w:val="22"/>
                <w:szCs w:val="22"/>
              </w:rPr>
              <w:t>ностные</w:t>
            </w:r>
            <w:proofErr w:type="spellEnd"/>
            <w:proofErr w:type="gramEnd"/>
          </w:p>
          <w:p w:rsidR="000727FD" w:rsidRPr="008639C1" w:rsidRDefault="000727FD" w:rsidP="00FE5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2F23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shd w:val="clear" w:color="auto" w:fill="auto"/>
          </w:tcPr>
          <w:p w:rsidR="000727FD" w:rsidRPr="008639C1" w:rsidRDefault="000727FD" w:rsidP="002E145F">
            <w:pPr>
              <w:pStyle w:val="a9"/>
              <w:rPr>
                <w:snapToGrid w:val="0"/>
              </w:rPr>
            </w:pPr>
            <w:r w:rsidRPr="008639C1">
              <w:rPr>
                <w:snapToGrid w:val="0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0727FD" w:rsidRPr="008639C1" w:rsidRDefault="000727FD" w:rsidP="002E145F">
            <w:pPr>
              <w:pStyle w:val="a9"/>
            </w:pPr>
            <w:proofErr w:type="spellStart"/>
            <w:r w:rsidRPr="008639C1">
              <w:t>Отбор</w:t>
            </w:r>
            <w:proofErr w:type="spellEnd"/>
            <w:r w:rsidRPr="008639C1">
              <w:t xml:space="preserve"> </w:t>
            </w:r>
            <w:proofErr w:type="spellStart"/>
            <w:r w:rsidRPr="008639C1">
              <w:t>проб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727FD" w:rsidRPr="002F2367" w:rsidRDefault="000727FD" w:rsidP="002E14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2367">
              <w:rPr>
                <w:sz w:val="22"/>
                <w:szCs w:val="22"/>
              </w:rPr>
              <w:t>ГОСТ 31861-2012</w:t>
            </w:r>
          </w:p>
          <w:p w:rsidR="000727FD" w:rsidRPr="009F572B" w:rsidRDefault="000727FD" w:rsidP="002E145F">
            <w:pPr>
              <w:pStyle w:val="a9"/>
              <w:rPr>
                <w:lang w:val="ru-RU"/>
              </w:rPr>
            </w:pPr>
            <w:r w:rsidRPr="002F2367">
              <w:t>СТБ ISO 5667- 6-2021</w:t>
            </w:r>
          </w:p>
        </w:tc>
        <w:tc>
          <w:tcPr>
            <w:tcW w:w="1986" w:type="dxa"/>
            <w:shd w:val="clear" w:color="auto" w:fill="auto"/>
          </w:tcPr>
          <w:p w:rsidR="000727FD" w:rsidRPr="00CF4564" w:rsidRDefault="000727FD" w:rsidP="002E145F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>ГОСТ 31861-2012</w:t>
            </w:r>
          </w:p>
          <w:p w:rsidR="000727FD" w:rsidRPr="00CF4564" w:rsidRDefault="000727FD" w:rsidP="00262F10">
            <w:pPr>
              <w:pStyle w:val="a9"/>
              <w:rPr>
                <w:lang w:val="ru-RU"/>
              </w:rPr>
            </w:pPr>
            <w:r w:rsidRPr="00CF4564">
              <w:rPr>
                <w:lang w:val="ru-RU"/>
              </w:rPr>
              <w:t xml:space="preserve">СТБ </w:t>
            </w:r>
            <w:r w:rsidRPr="00CF4564">
              <w:t xml:space="preserve">ISO </w:t>
            </w:r>
            <w:r w:rsidRPr="00CF4564">
              <w:rPr>
                <w:lang w:val="ru-RU"/>
              </w:rPr>
              <w:t>5667-</w:t>
            </w:r>
            <w:r w:rsidRPr="00CF4564">
              <w:t xml:space="preserve"> 6-2021</w:t>
            </w:r>
          </w:p>
        </w:tc>
      </w:tr>
    </w:tbl>
    <w:p w:rsidR="006B1722" w:rsidRPr="00605AD3" w:rsidRDefault="006B1722" w:rsidP="006B1722">
      <w:pPr>
        <w:spacing w:before="240"/>
        <w:rPr>
          <w:b/>
        </w:rPr>
      </w:pPr>
      <w:r w:rsidRPr="00605AD3">
        <w:rPr>
          <w:b/>
        </w:rPr>
        <w:t xml:space="preserve">Примечание: </w:t>
      </w:r>
    </w:p>
    <w:p w:rsidR="006B1722" w:rsidRPr="00605AD3" w:rsidRDefault="006B1722" w:rsidP="006B172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7D1149" w:rsidRDefault="007D1149" w:rsidP="006B1722">
      <w:pPr>
        <w:rPr>
          <w:color w:val="000000"/>
          <w:sz w:val="28"/>
          <w:szCs w:val="28"/>
        </w:rPr>
      </w:pP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6B1722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6B1722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6B1722" w:rsidRPr="001D02D0" w:rsidRDefault="006B1722" w:rsidP="006B172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D1149">
        <w:rPr>
          <w:color w:val="000000"/>
          <w:sz w:val="28"/>
          <w:szCs w:val="28"/>
        </w:rPr>
        <w:t>Т.А. Николаева</w:t>
      </w:r>
    </w:p>
    <w:p w:rsidR="006B1722" w:rsidRPr="00CC094B" w:rsidRDefault="006B1722" w:rsidP="006B1722">
      <w:pPr>
        <w:pStyle w:val="a9"/>
        <w:outlineLvl w:val="1"/>
        <w:rPr>
          <w:iCs/>
          <w:lang w:val="ru-RU"/>
        </w:rPr>
      </w:pPr>
    </w:p>
    <w:p w:rsidR="00546483" w:rsidRDefault="00546483"/>
    <w:sectPr w:rsidR="00546483" w:rsidSect="00D851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B4" w:rsidRDefault="00FB05B4" w:rsidP="00D85114">
      <w:r>
        <w:separator/>
      </w:r>
    </w:p>
  </w:endnote>
  <w:endnote w:type="continuationSeparator" w:id="0">
    <w:p w:rsidR="00FB05B4" w:rsidRDefault="00FB05B4" w:rsidP="00D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35"/>
      <w:gridCol w:w="1759"/>
    </w:tblGrid>
    <w:tr w:rsidR="005F606A" w:rsidRPr="00460ECA" w:rsidTr="000D4990">
      <w:tc>
        <w:tcPr>
          <w:tcW w:w="3402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7579FB9438A43ED88C8120A4F632E6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B453D4" w:rsidRDefault="00315C1A" w:rsidP="000D499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2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 w:rsidRPr="0078529B">
            <w:rPr>
              <w:noProof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5128B2" w:rsidRDefault="005F606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49"/>
      <w:gridCol w:w="1708"/>
    </w:tblGrid>
    <w:tr w:rsidR="005F606A" w:rsidRPr="007624CE" w:rsidTr="000D4990">
      <w:trPr>
        <w:trHeight w:val="66"/>
      </w:trPr>
      <w:tc>
        <w:tcPr>
          <w:tcW w:w="3336" w:type="dxa"/>
          <w:vAlign w:val="center"/>
          <w:hideMark/>
        </w:tcPr>
        <w:p w:rsidR="005F606A" w:rsidRPr="00B453D4" w:rsidRDefault="005F606A" w:rsidP="000D499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F606A" w:rsidRPr="00B453D4" w:rsidRDefault="005F606A" w:rsidP="000D499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5F606A" w:rsidRPr="007624CE" w:rsidRDefault="00315C1A" w:rsidP="000D4990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D2691C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:rsidR="005F606A" w:rsidRPr="00B453D4" w:rsidRDefault="005F606A" w:rsidP="000D499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5F606A" w:rsidRPr="007624CE" w:rsidRDefault="005F606A" w:rsidP="000D4990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5B30A6">
            <w:fldChar w:fldCharType="begin"/>
          </w:r>
          <w:r>
            <w:instrText xml:space="preserve"> PAGE </w:instrText>
          </w:r>
          <w:r w:rsidR="005B30A6">
            <w:fldChar w:fldCharType="separate"/>
          </w:r>
          <w:r w:rsidR="0078529B">
            <w:rPr>
              <w:noProof/>
            </w:rPr>
            <w:t>1</w:t>
          </w:r>
          <w:r w:rsidR="005B30A6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30A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30A6" w:rsidRPr="007624CE">
            <w:rPr>
              <w:lang w:val="ru-RU"/>
            </w:rPr>
            <w:fldChar w:fldCharType="separate"/>
          </w:r>
          <w:r w:rsidR="0078529B">
            <w:rPr>
              <w:noProof/>
              <w:lang w:val="ru-RU"/>
            </w:rPr>
            <w:t>4</w:t>
          </w:r>
          <w:r w:rsidR="005B30A6" w:rsidRPr="007624CE">
            <w:rPr>
              <w:lang w:val="ru-RU"/>
            </w:rPr>
            <w:fldChar w:fldCharType="end"/>
          </w:r>
        </w:p>
      </w:tc>
    </w:tr>
  </w:tbl>
  <w:p w:rsidR="005F606A" w:rsidRPr="00CC094B" w:rsidRDefault="005F606A" w:rsidP="000D4990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B4" w:rsidRDefault="00FB05B4" w:rsidP="00D85114">
      <w:r>
        <w:separator/>
      </w:r>
    </w:p>
  </w:footnote>
  <w:footnote w:type="continuationSeparator" w:id="0">
    <w:p w:rsidR="00FB05B4" w:rsidRDefault="00FB05B4" w:rsidP="00D8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5"/>
    </w:tblGrid>
    <w:tr w:rsidR="005F606A" w:rsidRPr="00D337DC" w:rsidTr="000D499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5F606A" w:rsidRPr="00B453D4" w:rsidRDefault="005F606A" w:rsidP="000D499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5F606A" w:rsidRPr="00B453D4" w:rsidRDefault="005F606A" w:rsidP="000D499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:rsidR="005F606A" w:rsidRPr="00CC094B" w:rsidRDefault="005F60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F606A" w:rsidRPr="00804957" w:rsidTr="000D49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5F606A" w:rsidRPr="00B453D4" w:rsidRDefault="005F606A" w:rsidP="000D4990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5F606A" w:rsidRPr="00B453D4" w:rsidRDefault="005F606A" w:rsidP="000D4990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F606A" w:rsidRDefault="005F6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22"/>
    <w:rsid w:val="00001546"/>
    <w:rsid w:val="000061EB"/>
    <w:rsid w:val="00010D87"/>
    <w:rsid w:val="0001528D"/>
    <w:rsid w:val="000237A9"/>
    <w:rsid w:val="0003270B"/>
    <w:rsid w:val="000369CB"/>
    <w:rsid w:val="00040BB1"/>
    <w:rsid w:val="0004125A"/>
    <w:rsid w:val="00044C56"/>
    <w:rsid w:val="000467E8"/>
    <w:rsid w:val="00057CCC"/>
    <w:rsid w:val="00064905"/>
    <w:rsid w:val="00064DD1"/>
    <w:rsid w:val="00067329"/>
    <w:rsid w:val="000727FD"/>
    <w:rsid w:val="00080B52"/>
    <w:rsid w:val="000977A5"/>
    <w:rsid w:val="000A7B31"/>
    <w:rsid w:val="000B1018"/>
    <w:rsid w:val="000C1F55"/>
    <w:rsid w:val="000C346C"/>
    <w:rsid w:val="000C4239"/>
    <w:rsid w:val="000C51ED"/>
    <w:rsid w:val="000D3CA9"/>
    <w:rsid w:val="000D4990"/>
    <w:rsid w:val="000E1A28"/>
    <w:rsid w:val="000E26EA"/>
    <w:rsid w:val="000F79B6"/>
    <w:rsid w:val="00100CDD"/>
    <w:rsid w:val="00101FB3"/>
    <w:rsid w:val="00104E20"/>
    <w:rsid w:val="0011788E"/>
    <w:rsid w:val="001219B7"/>
    <w:rsid w:val="0013079E"/>
    <w:rsid w:val="00133649"/>
    <w:rsid w:val="001353FF"/>
    <w:rsid w:val="00147047"/>
    <w:rsid w:val="00154820"/>
    <w:rsid w:val="0015577B"/>
    <w:rsid w:val="00156C67"/>
    <w:rsid w:val="00170F27"/>
    <w:rsid w:val="00172FF1"/>
    <w:rsid w:val="00174CD6"/>
    <w:rsid w:val="0017546C"/>
    <w:rsid w:val="00176D49"/>
    <w:rsid w:val="0018101F"/>
    <w:rsid w:val="00185B4C"/>
    <w:rsid w:val="00193C5B"/>
    <w:rsid w:val="0019427A"/>
    <w:rsid w:val="001968E8"/>
    <w:rsid w:val="001A2E20"/>
    <w:rsid w:val="001A3538"/>
    <w:rsid w:val="001A6171"/>
    <w:rsid w:val="001A7EE8"/>
    <w:rsid w:val="001B1744"/>
    <w:rsid w:val="001C3101"/>
    <w:rsid w:val="001C702F"/>
    <w:rsid w:val="001D0F30"/>
    <w:rsid w:val="001D69CA"/>
    <w:rsid w:val="001E305B"/>
    <w:rsid w:val="001E3645"/>
    <w:rsid w:val="001E4784"/>
    <w:rsid w:val="001F48B0"/>
    <w:rsid w:val="001F5E8D"/>
    <w:rsid w:val="0020035D"/>
    <w:rsid w:val="00202A48"/>
    <w:rsid w:val="00216781"/>
    <w:rsid w:val="00220B48"/>
    <w:rsid w:val="0022317C"/>
    <w:rsid w:val="00227B2F"/>
    <w:rsid w:val="002303EB"/>
    <w:rsid w:val="00240100"/>
    <w:rsid w:val="00244015"/>
    <w:rsid w:val="00244C80"/>
    <w:rsid w:val="002460DD"/>
    <w:rsid w:val="00254CEC"/>
    <w:rsid w:val="0025597A"/>
    <w:rsid w:val="00262F10"/>
    <w:rsid w:val="00270675"/>
    <w:rsid w:val="00274175"/>
    <w:rsid w:val="00274C23"/>
    <w:rsid w:val="002756C0"/>
    <w:rsid w:val="0028098F"/>
    <w:rsid w:val="00280C01"/>
    <w:rsid w:val="00282752"/>
    <w:rsid w:val="002829CF"/>
    <w:rsid w:val="00283162"/>
    <w:rsid w:val="00283CA9"/>
    <w:rsid w:val="00291C35"/>
    <w:rsid w:val="00292183"/>
    <w:rsid w:val="002938AB"/>
    <w:rsid w:val="002A00E7"/>
    <w:rsid w:val="002A58A4"/>
    <w:rsid w:val="002A5A23"/>
    <w:rsid w:val="002A686D"/>
    <w:rsid w:val="002B23CD"/>
    <w:rsid w:val="002B2DA5"/>
    <w:rsid w:val="002B3E99"/>
    <w:rsid w:val="002B78EE"/>
    <w:rsid w:val="002B7D51"/>
    <w:rsid w:val="002C24FA"/>
    <w:rsid w:val="002C3135"/>
    <w:rsid w:val="002C3845"/>
    <w:rsid w:val="002C4035"/>
    <w:rsid w:val="002D254E"/>
    <w:rsid w:val="002D3A7A"/>
    <w:rsid w:val="002D64B5"/>
    <w:rsid w:val="002E145F"/>
    <w:rsid w:val="002E29EA"/>
    <w:rsid w:val="002E4A24"/>
    <w:rsid w:val="002F6E6C"/>
    <w:rsid w:val="003022C3"/>
    <w:rsid w:val="00314114"/>
    <w:rsid w:val="00315C1A"/>
    <w:rsid w:val="003250DD"/>
    <w:rsid w:val="003326A7"/>
    <w:rsid w:val="00344CB5"/>
    <w:rsid w:val="00355D45"/>
    <w:rsid w:val="003570B7"/>
    <w:rsid w:val="00357860"/>
    <w:rsid w:val="00361D80"/>
    <w:rsid w:val="00367FAB"/>
    <w:rsid w:val="00372289"/>
    <w:rsid w:val="00373E3D"/>
    <w:rsid w:val="00376480"/>
    <w:rsid w:val="00381207"/>
    <w:rsid w:val="00392760"/>
    <w:rsid w:val="003A35C4"/>
    <w:rsid w:val="003B0658"/>
    <w:rsid w:val="003C0681"/>
    <w:rsid w:val="003D182D"/>
    <w:rsid w:val="003D611F"/>
    <w:rsid w:val="003E222E"/>
    <w:rsid w:val="003E4807"/>
    <w:rsid w:val="003F299C"/>
    <w:rsid w:val="00400477"/>
    <w:rsid w:val="00402468"/>
    <w:rsid w:val="00402E75"/>
    <w:rsid w:val="00406161"/>
    <w:rsid w:val="004117A2"/>
    <w:rsid w:val="0041667C"/>
    <w:rsid w:val="00425E3B"/>
    <w:rsid w:val="0043465E"/>
    <w:rsid w:val="00440EF6"/>
    <w:rsid w:val="004425F1"/>
    <w:rsid w:val="004446A7"/>
    <w:rsid w:val="00460C52"/>
    <w:rsid w:val="00463651"/>
    <w:rsid w:val="00464998"/>
    <w:rsid w:val="00473FE9"/>
    <w:rsid w:val="00475DF9"/>
    <w:rsid w:val="004878E7"/>
    <w:rsid w:val="004941BE"/>
    <w:rsid w:val="004962D4"/>
    <w:rsid w:val="004A162B"/>
    <w:rsid w:val="004A35F7"/>
    <w:rsid w:val="004A40EF"/>
    <w:rsid w:val="004B6869"/>
    <w:rsid w:val="004D1283"/>
    <w:rsid w:val="004D420F"/>
    <w:rsid w:val="004D63E2"/>
    <w:rsid w:val="004E3149"/>
    <w:rsid w:val="004E7630"/>
    <w:rsid w:val="004F2337"/>
    <w:rsid w:val="004F24AD"/>
    <w:rsid w:val="004F44BB"/>
    <w:rsid w:val="0050483B"/>
    <w:rsid w:val="00506690"/>
    <w:rsid w:val="00506D98"/>
    <w:rsid w:val="00507215"/>
    <w:rsid w:val="0051095D"/>
    <w:rsid w:val="00515CAD"/>
    <w:rsid w:val="0051757E"/>
    <w:rsid w:val="00522044"/>
    <w:rsid w:val="00522B0A"/>
    <w:rsid w:val="00527194"/>
    <w:rsid w:val="005372A6"/>
    <w:rsid w:val="00537BDE"/>
    <w:rsid w:val="005403AF"/>
    <w:rsid w:val="005418D1"/>
    <w:rsid w:val="00546483"/>
    <w:rsid w:val="00555447"/>
    <w:rsid w:val="00561ACF"/>
    <w:rsid w:val="00561C82"/>
    <w:rsid w:val="0056201F"/>
    <w:rsid w:val="005648F7"/>
    <w:rsid w:val="00565E77"/>
    <w:rsid w:val="00586F3A"/>
    <w:rsid w:val="00593949"/>
    <w:rsid w:val="00593B29"/>
    <w:rsid w:val="00595E31"/>
    <w:rsid w:val="005968FF"/>
    <w:rsid w:val="005A2AF2"/>
    <w:rsid w:val="005B0270"/>
    <w:rsid w:val="005B30A6"/>
    <w:rsid w:val="005B44D8"/>
    <w:rsid w:val="005C3AFD"/>
    <w:rsid w:val="005C5070"/>
    <w:rsid w:val="005C653C"/>
    <w:rsid w:val="005D0FE8"/>
    <w:rsid w:val="005D402B"/>
    <w:rsid w:val="005E3A3D"/>
    <w:rsid w:val="005F0171"/>
    <w:rsid w:val="005F3D3C"/>
    <w:rsid w:val="005F606A"/>
    <w:rsid w:val="00602563"/>
    <w:rsid w:val="0060532B"/>
    <w:rsid w:val="0060555D"/>
    <w:rsid w:val="0061475F"/>
    <w:rsid w:val="0061670D"/>
    <w:rsid w:val="00624A32"/>
    <w:rsid w:val="00625A47"/>
    <w:rsid w:val="006266CD"/>
    <w:rsid w:val="00626AAB"/>
    <w:rsid w:val="006316AB"/>
    <w:rsid w:val="00641A67"/>
    <w:rsid w:val="006455C3"/>
    <w:rsid w:val="00646574"/>
    <w:rsid w:val="00647632"/>
    <w:rsid w:val="006507F7"/>
    <w:rsid w:val="006531E3"/>
    <w:rsid w:val="0065471F"/>
    <w:rsid w:val="00657018"/>
    <w:rsid w:val="00670E11"/>
    <w:rsid w:val="00677D51"/>
    <w:rsid w:val="0068114C"/>
    <w:rsid w:val="006852E6"/>
    <w:rsid w:val="00685F85"/>
    <w:rsid w:val="00694032"/>
    <w:rsid w:val="006A0405"/>
    <w:rsid w:val="006A0A95"/>
    <w:rsid w:val="006A221F"/>
    <w:rsid w:val="006A2CE6"/>
    <w:rsid w:val="006A3064"/>
    <w:rsid w:val="006A7D90"/>
    <w:rsid w:val="006B0B2B"/>
    <w:rsid w:val="006B1722"/>
    <w:rsid w:val="006B49B4"/>
    <w:rsid w:val="006C1448"/>
    <w:rsid w:val="006C21A8"/>
    <w:rsid w:val="006C3D9B"/>
    <w:rsid w:val="006C452B"/>
    <w:rsid w:val="006C4967"/>
    <w:rsid w:val="006D14BB"/>
    <w:rsid w:val="006D3912"/>
    <w:rsid w:val="006D6974"/>
    <w:rsid w:val="006E0373"/>
    <w:rsid w:val="006E3056"/>
    <w:rsid w:val="006E638A"/>
    <w:rsid w:val="006E6ED8"/>
    <w:rsid w:val="006F280E"/>
    <w:rsid w:val="00707DF6"/>
    <w:rsid w:val="007101CC"/>
    <w:rsid w:val="00711820"/>
    <w:rsid w:val="00711CC8"/>
    <w:rsid w:val="00712DC7"/>
    <w:rsid w:val="00714078"/>
    <w:rsid w:val="007165E6"/>
    <w:rsid w:val="00717D0A"/>
    <w:rsid w:val="0072360E"/>
    <w:rsid w:val="007240D7"/>
    <w:rsid w:val="00724DE4"/>
    <w:rsid w:val="00727BFE"/>
    <w:rsid w:val="00730204"/>
    <w:rsid w:val="007547C3"/>
    <w:rsid w:val="00764374"/>
    <w:rsid w:val="0078164E"/>
    <w:rsid w:val="00782EFD"/>
    <w:rsid w:val="0078529B"/>
    <w:rsid w:val="00786E8B"/>
    <w:rsid w:val="00795A03"/>
    <w:rsid w:val="00795AAB"/>
    <w:rsid w:val="0079625F"/>
    <w:rsid w:val="007962C1"/>
    <w:rsid w:val="007A1AFC"/>
    <w:rsid w:val="007B31E1"/>
    <w:rsid w:val="007C33B7"/>
    <w:rsid w:val="007C5CF7"/>
    <w:rsid w:val="007D1149"/>
    <w:rsid w:val="007D1FFB"/>
    <w:rsid w:val="007E2E1E"/>
    <w:rsid w:val="007F1DCD"/>
    <w:rsid w:val="007F2011"/>
    <w:rsid w:val="007F29D9"/>
    <w:rsid w:val="007F2F58"/>
    <w:rsid w:val="0080294E"/>
    <w:rsid w:val="0080651F"/>
    <w:rsid w:val="0081554D"/>
    <w:rsid w:val="008203CB"/>
    <w:rsid w:val="008271F0"/>
    <w:rsid w:val="00831CB3"/>
    <w:rsid w:val="00845E0B"/>
    <w:rsid w:val="00847032"/>
    <w:rsid w:val="00852669"/>
    <w:rsid w:val="0085271B"/>
    <w:rsid w:val="008531BF"/>
    <w:rsid w:val="008535D1"/>
    <w:rsid w:val="00855F3C"/>
    <w:rsid w:val="00857100"/>
    <w:rsid w:val="00863F91"/>
    <w:rsid w:val="008668FB"/>
    <w:rsid w:val="00881A98"/>
    <w:rsid w:val="0088337E"/>
    <w:rsid w:val="0089023D"/>
    <w:rsid w:val="0089084D"/>
    <w:rsid w:val="00891BF0"/>
    <w:rsid w:val="00894A15"/>
    <w:rsid w:val="008956C1"/>
    <w:rsid w:val="008960D7"/>
    <w:rsid w:val="008A4986"/>
    <w:rsid w:val="008D2EA6"/>
    <w:rsid w:val="008D69ED"/>
    <w:rsid w:val="008E2600"/>
    <w:rsid w:val="008F27EB"/>
    <w:rsid w:val="008F5605"/>
    <w:rsid w:val="008F5DC1"/>
    <w:rsid w:val="008F7FB5"/>
    <w:rsid w:val="009008DF"/>
    <w:rsid w:val="00903F78"/>
    <w:rsid w:val="00911B7B"/>
    <w:rsid w:val="0091592D"/>
    <w:rsid w:val="00916B6A"/>
    <w:rsid w:val="00916C20"/>
    <w:rsid w:val="00917967"/>
    <w:rsid w:val="009214C4"/>
    <w:rsid w:val="009263CE"/>
    <w:rsid w:val="00934CBB"/>
    <w:rsid w:val="00937B25"/>
    <w:rsid w:val="0094048A"/>
    <w:rsid w:val="0094314D"/>
    <w:rsid w:val="00943D39"/>
    <w:rsid w:val="0094707D"/>
    <w:rsid w:val="0094788F"/>
    <w:rsid w:val="00956002"/>
    <w:rsid w:val="00961DB6"/>
    <w:rsid w:val="00965B18"/>
    <w:rsid w:val="00967A38"/>
    <w:rsid w:val="00967CF6"/>
    <w:rsid w:val="00967D19"/>
    <w:rsid w:val="00972408"/>
    <w:rsid w:val="0097335B"/>
    <w:rsid w:val="0098272B"/>
    <w:rsid w:val="0098506A"/>
    <w:rsid w:val="00986024"/>
    <w:rsid w:val="0099520F"/>
    <w:rsid w:val="009A0CBC"/>
    <w:rsid w:val="009A3F6E"/>
    <w:rsid w:val="009A60CC"/>
    <w:rsid w:val="009B3968"/>
    <w:rsid w:val="009B4DFF"/>
    <w:rsid w:val="009C30A0"/>
    <w:rsid w:val="009D6923"/>
    <w:rsid w:val="009E0190"/>
    <w:rsid w:val="009E6DEB"/>
    <w:rsid w:val="009F085D"/>
    <w:rsid w:val="009F0BCE"/>
    <w:rsid w:val="009F212B"/>
    <w:rsid w:val="009F3319"/>
    <w:rsid w:val="00A0056F"/>
    <w:rsid w:val="00A02C2C"/>
    <w:rsid w:val="00A05BD8"/>
    <w:rsid w:val="00A066A0"/>
    <w:rsid w:val="00A07DF2"/>
    <w:rsid w:val="00A314AE"/>
    <w:rsid w:val="00A320CB"/>
    <w:rsid w:val="00A32482"/>
    <w:rsid w:val="00A34CA9"/>
    <w:rsid w:val="00A34F97"/>
    <w:rsid w:val="00A56E0D"/>
    <w:rsid w:val="00A60E02"/>
    <w:rsid w:val="00A673C4"/>
    <w:rsid w:val="00A70B61"/>
    <w:rsid w:val="00A744B8"/>
    <w:rsid w:val="00A76918"/>
    <w:rsid w:val="00A77EAC"/>
    <w:rsid w:val="00A82EBE"/>
    <w:rsid w:val="00A90140"/>
    <w:rsid w:val="00A91DFA"/>
    <w:rsid w:val="00A931DC"/>
    <w:rsid w:val="00A941B5"/>
    <w:rsid w:val="00AA549E"/>
    <w:rsid w:val="00AA77BE"/>
    <w:rsid w:val="00AB31D4"/>
    <w:rsid w:val="00AB5F65"/>
    <w:rsid w:val="00AC0409"/>
    <w:rsid w:val="00AD254A"/>
    <w:rsid w:val="00AD61FC"/>
    <w:rsid w:val="00AE425C"/>
    <w:rsid w:val="00AF1B47"/>
    <w:rsid w:val="00AF3877"/>
    <w:rsid w:val="00AF5030"/>
    <w:rsid w:val="00AF568C"/>
    <w:rsid w:val="00B14345"/>
    <w:rsid w:val="00B20187"/>
    <w:rsid w:val="00B23FDD"/>
    <w:rsid w:val="00B40F95"/>
    <w:rsid w:val="00B4568D"/>
    <w:rsid w:val="00B460A4"/>
    <w:rsid w:val="00B465CF"/>
    <w:rsid w:val="00B465E0"/>
    <w:rsid w:val="00B46838"/>
    <w:rsid w:val="00B5091A"/>
    <w:rsid w:val="00B57F72"/>
    <w:rsid w:val="00B60E11"/>
    <w:rsid w:val="00B65B2B"/>
    <w:rsid w:val="00B65D91"/>
    <w:rsid w:val="00B71C7F"/>
    <w:rsid w:val="00B72537"/>
    <w:rsid w:val="00B74724"/>
    <w:rsid w:val="00B765EF"/>
    <w:rsid w:val="00B77E91"/>
    <w:rsid w:val="00B868E7"/>
    <w:rsid w:val="00B86BF1"/>
    <w:rsid w:val="00B9555C"/>
    <w:rsid w:val="00B95D4C"/>
    <w:rsid w:val="00BA0CF5"/>
    <w:rsid w:val="00BA28CC"/>
    <w:rsid w:val="00BB5786"/>
    <w:rsid w:val="00BB6934"/>
    <w:rsid w:val="00BC1C43"/>
    <w:rsid w:val="00BC3DD0"/>
    <w:rsid w:val="00BC5F0A"/>
    <w:rsid w:val="00BD136F"/>
    <w:rsid w:val="00BE0100"/>
    <w:rsid w:val="00BE2E00"/>
    <w:rsid w:val="00BE312D"/>
    <w:rsid w:val="00BE5DB6"/>
    <w:rsid w:val="00BE7C5C"/>
    <w:rsid w:val="00BF376C"/>
    <w:rsid w:val="00BF5F82"/>
    <w:rsid w:val="00BF7351"/>
    <w:rsid w:val="00C035A1"/>
    <w:rsid w:val="00C04320"/>
    <w:rsid w:val="00C05967"/>
    <w:rsid w:val="00C13ABB"/>
    <w:rsid w:val="00C15D79"/>
    <w:rsid w:val="00C161DF"/>
    <w:rsid w:val="00C20813"/>
    <w:rsid w:val="00C2508F"/>
    <w:rsid w:val="00C33F54"/>
    <w:rsid w:val="00C4659A"/>
    <w:rsid w:val="00C52ABA"/>
    <w:rsid w:val="00C5543E"/>
    <w:rsid w:val="00C5586A"/>
    <w:rsid w:val="00C63906"/>
    <w:rsid w:val="00C678BE"/>
    <w:rsid w:val="00C7063C"/>
    <w:rsid w:val="00C70794"/>
    <w:rsid w:val="00C727E2"/>
    <w:rsid w:val="00C753AA"/>
    <w:rsid w:val="00C76EDA"/>
    <w:rsid w:val="00C77168"/>
    <w:rsid w:val="00C77B42"/>
    <w:rsid w:val="00C80D87"/>
    <w:rsid w:val="00C86727"/>
    <w:rsid w:val="00CA0014"/>
    <w:rsid w:val="00CA6E1B"/>
    <w:rsid w:val="00CB0F76"/>
    <w:rsid w:val="00CB3843"/>
    <w:rsid w:val="00CB68DD"/>
    <w:rsid w:val="00CC22A9"/>
    <w:rsid w:val="00CC6423"/>
    <w:rsid w:val="00CD1CDC"/>
    <w:rsid w:val="00CD459C"/>
    <w:rsid w:val="00CD7FB6"/>
    <w:rsid w:val="00CE0293"/>
    <w:rsid w:val="00CE4C69"/>
    <w:rsid w:val="00CF0D6B"/>
    <w:rsid w:val="00CF4564"/>
    <w:rsid w:val="00CF50E0"/>
    <w:rsid w:val="00D067C5"/>
    <w:rsid w:val="00D13E79"/>
    <w:rsid w:val="00D149CB"/>
    <w:rsid w:val="00D15F82"/>
    <w:rsid w:val="00D17CBB"/>
    <w:rsid w:val="00D21A5D"/>
    <w:rsid w:val="00D2691C"/>
    <w:rsid w:val="00D27FCC"/>
    <w:rsid w:val="00D3774D"/>
    <w:rsid w:val="00D43D6E"/>
    <w:rsid w:val="00D44D55"/>
    <w:rsid w:val="00D53FFA"/>
    <w:rsid w:val="00D54109"/>
    <w:rsid w:val="00D613F5"/>
    <w:rsid w:val="00D70F98"/>
    <w:rsid w:val="00D759E2"/>
    <w:rsid w:val="00D7724D"/>
    <w:rsid w:val="00D77493"/>
    <w:rsid w:val="00D85114"/>
    <w:rsid w:val="00D86779"/>
    <w:rsid w:val="00D90E77"/>
    <w:rsid w:val="00D9464C"/>
    <w:rsid w:val="00DA0E21"/>
    <w:rsid w:val="00DB4C60"/>
    <w:rsid w:val="00DC3CD7"/>
    <w:rsid w:val="00DC54FC"/>
    <w:rsid w:val="00DD3E6B"/>
    <w:rsid w:val="00DD5CF8"/>
    <w:rsid w:val="00DD6B1B"/>
    <w:rsid w:val="00DE4471"/>
    <w:rsid w:val="00DE51B6"/>
    <w:rsid w:val="00E113BB"/>
    <w:rsid w:val="00E14CA9"/>
    <w:rsid w:val="00E23D93"/>
    <w:rsid w:val="00E26478"/>
    <w:rsid w:val="00E3102A"/>
    <w:rsid w:val="00E318F8"/>
    <w:rsid w:val="00E4026F"/>
    <w:rsid w:val="00E46011"/>
    <w:rsid w:val="00E46F72"/>
    <w:rsid w:val="00E47A59"/>
    <w:rsid w:val="00E52860"/>
    <w:rsid w:val="00E52E32"/>
    <w:rsid w:val="00E60D96"/>
    <w:rsid w:val="00E66580"/>
    <w:rsid w:val="00E831AE"/>
    <w:rsid w:val="00E83DAE"/>
    <w:rsid w:val="00E86D46"/>
    <w:rsid w:val="00E876E6"/>
    <w:rsid w:val="00E87A80"/>
    <w:rsid w:val="00E87AFA"/>
    <w:rsid w:val="00E9232A"/>
    <w:rsid w:val="00E92E14"/>
    <w:rsid w:val="00E94D3D"/>
    <w:rsid w:val="00EA13B3"/>
    <w:rsid w:val="00EA17FC"/>
    <w:rsid w:val="00EA2CB6"/>
    <w:rsid w:val="00EA2D2B"/>
    <w:rsid w:val="00EA2DE4"/>
    <w:rsid w:val="00EA5291"/>
    <w:rsid w:val="00EB7613"/>
    <w:rsid w:val="00EC1348"/>
    <w:rsid w:val="00EC407A"/>
    <w:rsid w:val="00EC44B4"/>
    <w:rsid w:val="00EE0957"/>
    <w:rsid w:val="00EE41D4"/>
    <w:rsid w:val="00EE650A"/>
    <w:rsid w:val="00F10810"/>
    <w:rsid w:val="00F129BC"/>
    <w:rsid w:val="00F15612"/>
    <w:rsid w:val="00F16706"/>
    <w:rsid w:val="00F2365A"/>
    <w:rsid w:val="00F310A4"/>
    <w:rsid w:val="00F40F87"/>
    <w:rsid w:val="00F430E5"/>
    <w:rsid w:val="00F536F8"/>
    <w:rsid w:val="00F5463B"/>
    <w:rsid w:val="00F55715"/>
    <w:rsid w:val="00F566E7"/>
    <w:rsid w:val="00F65B23"/>
    <w:rsid w:val="00F709EE"/>
    <w:rsid w:val="00F70CBA"/>
    <w:rsid w:val="00F74931"/>
    <w:rsid w:val="00F751B7"/>
    <w:rsid w:val="00F77A7E"/>
    <w:rsid w:val="00F80241"/>
    <w:rsid w:val="00F855B9"/>
    <w:rsid w:val="00F85D2C"/>
    <w:rsid w:val="00FA1524"/>
    <w:rsid w:val="00FA2982"/>
    <w:rsid w:val="00FA2FE1"/>
    <w:rsid w:val="00FB05B4"/>
    <w:rsid w:val="00FB3C13"/>
    <w:rsid w:val="00FB5A8C"/>
    <w:rsid w:val="00FD0A57"/>
    <w:rsid w:val="00FD170A"/>
    <w:rsid w:val="00FD6142"/>
    <w:rsid w:val="00FE2523"/>
    <w:rsid w:val="00FE2861"/>
    <w:rsid w:val="00FE5D6E"/>
    <w:rsid w:val="00FF067A"/>
    <w:rsid w:val="00FF0A55"/>
    <w:rsid w:val="00FF2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906"/>
  <w15:docId w15:val="{26774C03-D695-4152-BF28-3140F989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6">
    <w:name w:val="footer"/>
    <w:basedOn w:val="a"/>
    <w:link w:val="a7"/>
    <w:uiPriority w:val="99"/>
    <w:rsid w:val="006B1722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7">
    <w:name w:val="Нижний колонтитул Знак"/>
    <w:basedOn w:val="a0"/>
    <w:link w:val="a6"/>
    <w:uiPriority w:val="99"/>
    <w:rsid w:val="006B1722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8">
    <w:name w:val="Table Grid"/>
    <w:basedOn w:val="a1"/>
    <w:rsid w:val="006B1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99"/>
    <w:qFormat/>
    <w:rsid w:val="006B17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6B1722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99"/>
    <w:rsid w:val="006B1722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6B1722"/>
    <w:rPr>
      <w:rFonts w:ascii="Calibri" w:eastAsia="Times New Roman" w:hAnsi="Calibri" w:cs="Calibri"/>
      <w:lang w:eastAsia="ru-RU"/>
    </w:rPr>
  </w:style>
  <w:style w:type="character" w:styleId="ab">
    <w:name w:val="Placeholder Text"/>
    <w:basedOn w:val="a0"/>
    <w:uiPriority w:val="99"/>
    <w:semiHidden/>
    <w:rsid w:val="006B1722"/>
    <w:rPr>
      <w:color w:val="808080"/>
    </w:rPr>
  </w:style>
  <w:style w:type="paragraph" w:customStyle="1" w:styleId="3">
    <w:name w:val="Без интервала3"/>
    <w:rsid w:val="006B17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6B17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6B1722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B17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79FB9438A43ED88C8120A4F632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B4849-4E87-435A-B750-EECD61B5FC28}"/>
      </w:docPartPr>
      <w:docPartBody>
        <w:p w:rsidR="009D397C" w:rsidRDefault="008E24BA" w:rsidP="008E24BA">
          <w:pPr>
            <w:pStyle w:val="F7579FB9438A43ED88C8120A4F632E6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264768747C749FB8335AEA17E288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E454F-49EA-49CB-A6DA-A37D6A686B3D}"/>
      </w:docPartPr>
      <w:docPartBody>
        <w:p w:rsidR="009D397C" w:rsidRDefault="008E24BA" w:rsidP="008E24BA">
          <w:pPr>
            <w:pStyle w:val="3264768747C749FB8335AEA17E2885B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543723059946DA8D8E0EDA5D276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0A96-6EBE-4BBA-9167-AAEF4644814D}"/>
      </w:docPartPr>
      <w:docPartBody>
        <w:p w:rsidR="009D397C" w:rsidRDefault="008E24BA" w:rsidP="008E24BA">
          <w:pPr>
            <w:pStyle w:val="58543723059946DA8D8E0EDA5D27639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5DEA5C5BAB4AF2945965E6C86CA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DD49D-B43B-4E4B-BEB8-4959B77587FE}"/>
      </w:docPartPr>
      <w:docPartBody>
        <w:p w:rsidR="009D397C" w:rsidRDefault="008E24BA" w:rsidP="008E24BA">
          <w:pPr>
            <w:pStyle w:val="FE5DEA5C5BAB4AF2945965E6C86CA6E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83990DDE8D44DA9A1917C704EC54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AB5D6-B72B-488B-8549-9FD825271650}"/>
      </w:docPartPr>
      <w:docPartBody>
        <w:p w:rsidR="009D397C" w:rsidRDefault="008E24BA" w:rsidP="008E24BA">
          <w:pPr>
            <w:pStyle w:val="783990DDE8D44DA9A1917C704EC546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5DF745C5844737869E9AC0E832F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D69D3-2467-4812-AB8C-E380334F2BF3}"/>
      </w:docPartPr>
      <w:docPartBody>
        <w:p w:rsidR="009D397C" w:rsidRDefault="008E24BA" w:rsidP="008E24BA">
          <w:pPr>
            <w:pStyle w:val="8B5DF745C5844737869E9AC0E832F1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0377CC6736A4A7CA88D96BEFF904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82C3-7446-4439-9266-92517C9064DE}"/>
      </w:docPartPr>
      <w:docPartBody>
        <w:p w:rsidR="009D397C" w:rsidRDefault="008E24BA" w:rsidP="008E24BA">
          <w:pPr>
            <w:pStyle w:val="20377CC6736A4A7CA88D96BEFF9041D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BA"/>
    <w:rsid w:val="00080910"/>
    <w:rsid w:val="000A0446"/>
    <w:rsid w:val="000A7B0A"/>
    <w:rsid w:val="00103656"/>
    <w:rsid w:val="0026332E"/>
    <w:rsid w:val="00496102"/>
    <w:rsid w:val="00525884"/>
    <w:rsid w:val="00624A32"/>
    <w:rsid w:val="006D14BB"/>
    <w:rsid w:val="006E0AA4"/>
    <w:rsid w:val="006F280E"/>
    <w:rsid w:val="00714078"/>
    <w:rsid w:val="007962C1"/>
    <w:rsid w:val="007F4744"/>
    <w:rsid w:val="008E24BA"/>
    <w:rsid w:val="0094707D"/>
    <w:rsid w:val="009C14D4"/>
    <w:rsid w:val="009C1B3A"/>
    <w:rsid w:val="009D397C"/>
    <w:rsid w:val="00B14345"/>
    <w:rsid w:val="00B65D91"/>
    <w:rsid w:val="00BB5217"/>
    <w:rsid w:val="00BE15F8"/>
    <w:rsid w:val="00D8313D"/>
    <w:rsid w:val="00E70375"/>
    <w:rsid w:val="00E831AE"/>
    <w:rsid w:val="00F0160B"/>
    <w:rsid w:val="00F67C1B"/>
    <w:rsid w:val="00FB7C42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4BA"/>
    <w:rPr>
      <w:color w:val="808080"/>
    </w:rPr>
  </w:style>
  <w:style w:type="paragraph" w:customStyle="1" w:styleId="F7579FB9438A43ED88C8120A4F632E6C">
    <w:name w:val="F7579FB9438A43ED88C8120A4F632E6C"/>
    <w:rsid w:val="008E24BA"/>
  </w:style>
  <w:style w:type="paragraph" w:customStyle="1" w:styleId="3264768747C749FB8335AEA17E2885B4">
    <w:name w:val="3264768747C749FB8335AEA17E2885B4"/>
    <w:rsid w:val="008E24BA"/>
  </w:style>
  <w:style w:type="paragraph" w:customStyle="1" w:styleId="58543723059946DA8D8E0EDA5D27639D">
    <w:name w:val="58543723059946DA8D8E0EDA5D27639D"/>
    <w:rsid w:val="008E24BA"/>
  </w:style>
  <w:style w:type="paragraph" w:customStyle="1" w:styleId="FE5DEA5C5BAB4AF2945965E6C86CA6E4">
    <w:name w:val="FE5DEA5C5BAB4AF2945965E6C86CA6E4"/>
    <w:rsid w:val="008E24BA"/>
  </w:style>
  <w:style w:type="paragraph" w:customStyle="1" w:styleId="783990DDE8D44DA9A1917C704EC5462A">
    <w:name w:val="783990DDE8D44DA9A1917C704EC5462A"/>
    <w:rsid w:val="008E24BA"/>
  </w:style>
  <w:style w:type="paragraph" w:customStyle="1" w:styleId="8B5DF745C5844737869E9AC0E832F14B">
    <w:name w:val="8B5DF745C5844737869E9AC0E832F14B"/>
    <w:rsid w:val="008E24BA"/>
  </w:style>
  <w:style w:type="paragraph" w:customStyle="1" w:styleId="20377CC6736A4A7CA88D96BEFF9041DE">
    <w:name w:val="20377CC6736A4A7CA88D96BEFF9041DE"/>
    <w:rsid w:val="008E2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Лариса Барашкова</cp:lastModifiedBy>
  <cp:revision>47</cp:revision>
  <cp:lastPrinted>2025-02-20T10:21:00Z</cp:lastPrinted>
  <dcterms:created xsi:type="dcterms:W3CDTF">2024-06-14T12:04:00Z</dcterms:created>
  <dcterms:modified xsi:type="dcterms:W3CDTF">2025-02-20T10:23:00Z</dcterms:modified>
</cp:coreProperties>
</file>