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9"/>
        <w:tblW w:w="5286" w:type="pct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84"/>
        <w:gridCol w:w="4106"/>
      </w:tblGrid>
      <w:tr w:rsidR="00290DF2" w14:paraId="25B1DB96" w14:textId="77777777" w:rsidTr="00AC268A">
        <w:tc>
          <w:tcPr>
            <w:tcW w:w="6985" w:type="dxa"/>
            <w:vMerge w:val="restart"/>
          </w:tcPr>
          <w:p w14:paraId="5B17C62D" w14:textId="77777777" w:rsidR="00290DF2" w:rsidRPr="00204777" w:rsidRDefault="00290DF2" w:rsidP="00683ABC">
            <w:pPr>
              <w:pStyle w:val="3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06" w:type="dxa"/>
          </w:tcPr>
          <w:p w14:paraId="3A1A801E" w14:textId="77777777" w:rsidR="00290DF2" w:rsidRPr="00290DF2" w:rsidRDefault="00290DF2" w:rsidP="00C103E4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0DF2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1361782426"/>
                <w:placeholder>
                  <w:docPart w:val="9AE6ABA6DCB14297A0ACCA171EB2975C"/>
                </w:placeholder>
                <w:text/>
              </w:sdtPr>
              <w:sdtEndPr/>
              <w:sdtContent>
                <w:r w:rsidR="00C103E4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  <w:tr w:rsidR="00290DF2" w14:paraId="01150700" w14:textId="77777777" w:rsidTr="00AC268A">
        <w:tc>
          <w:tcPr>
            <w:tcW w:w="6985" w:type="dxa"/>
            <w:vMerge/>
          </w:tcPr>
          <w:p w14:paraId="3341D76B" w14:textId="77777777" w:rsidR="00290DF2" w:rsidRPr="00204777" w:rsidRDefault="00290DF2" w:rsidP="00683ABC">
            <w:pPr>
              <w:pStyle w:val="3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06" w:type="dxa"/>
          </w:tcPr>
          <w:p w14:paraId="7FF1FA1C" w14:textId="77777777" w:rsidR="00290DF2" w:rsidRPr="00290DF2" w:rsidRDefault="00290DF2" w:rsidP="00683ABC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0D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90DF2" w:rsidRPr="00204777" w14:paraId="321D27DB" w14:textId="77777777" w:rsidTr="00AC268A">
        <w:tc>
          <w:tcPr>
            <w:tcW w:w="6985" w:type="dxa"/>
            <w:vMerge/>
          </w:tcPr>
          <w:p w14:paraId="1EBA442C" w14:textId="77777777" w:rsidR="00290DF2" w:rsidRPr="00204777" w:rsidRDefault="00290DF2" w:rsidP="00683ABC">
            <w:pPr>
              <w:pStyle w:val="3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06" w:type="dxa"/>
          </w:tcPr>
          <w:p w14:paraId="6AD6162A" w14:textId="3A0D6DD9" w:rsidR="00290DF2" w:rsidRPr="00290DF2" w:rsidRDefault="00290DF2" w:rsidP="00683ABC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290DF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1605572758"/>
                <w:placeholder>
                  <w:docPart w:val="7F4C0A44E15D447E83BCC38055A3FDE5"/>
                </w:placeholder>
                <w:text/>
              </w:sdtPr>
              <w:sdtEndPr/>
              <w:sdtContent>
                <w:r w:rsidR="00971DAA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2.5380</w:t>
                </w:r>
              </w:sdtContent>
            </w:sdt>
          </w:p>
        </w:tc>
      </w:tr>
      <w:tr w:rsidR="00290DF2" w:rsidRPr="00204777" w14:paraId="649CF6CC" w14:textId="77777777" w:rsidTr="00AC268A">
        <w:tc>
          <w:tcPr>
            <w:tcW w:w="6985" w:type="dxa"/>
            <w:vMerge/>
          </w:tcPr>
          <w:p w14:paraId="238ECFA8" w14:textId="77777777" w:rsidR="00290DF2" w:rsidRPr="00204777" w:rsidRDefault="00290DF2" w:rsidP="00683ABC">
            <w:pPr>
              <w:pStyle w:val="3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106" w:type="dxa"/>
          </w:tcPr>
          <w:p w14:paraId="38C1245E" w14:textId="222F52BB" w:rsidR="00290DF2" w:rsidRPr="00290DF2" w:rsidRDefault="00290DF2" w:rsidP="00683ABC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0D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778922166"/>
                <w:placeholder>
                  <w:docPart w:val="6E6E913C199540528203EA0E54D1A5F8"/>
                </w:placeholder>
                <w:date w:fullDate="2022-04-0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971DAA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08.04.2022</w:t>
                </w:r>
              </w:sdtContent>
            </w:sdt>
          </w:p>
        </w:tc>
      </w:tr>
      <w:tr w:rsidR="00290DF2" w:rsidRPr="00204777" w14:paraId="596BD3EE" w14:textId="77777777" w:rsidTr="00AC268A">
        <w:tc>
          <w:tcPr>
            <w:tcW w:w="6985" w:type="dxa"/>
            <w:vMerge/>
          </w:tcPr>
          <w:p w14:paraId="74B4E957" w14:textId="77777777" w:rsidR="00290DF2" w:rsidRPr="00204777" w:rsidRDefault="00290DF2" w:rsidP="00683ABC">
            <w:pPr>
              <w:pStyle w:val="3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06" w:type="dxa"/>
          </w:tcPr>
          <w:p w14:paraId="5B68AAC3" w14:textId="77777777" w:rsidR="00290DF2" w:rsidRPr="00290DF2" w:rsidRDefault="00290DF2" w:rsidP="00683ABC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0D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1848700189"/>
                <w:placeholder>
                  <w:docPart w:val="9892CB9AEF424BD897B6AC20A53AC09E"/>
                </w:placeholder>
                <w:showingPlcHdr/>
                <w:text/>
              </w:sdtPr>
              <w:sdtEndPr/>
              <w:sdtContent>
                <w:r w:rsidRPr="00290DF2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290DF2" w:rsidRPr="00204777" w14:paraId="25DF30F9" w14:textId="77777777" w:rsidTr="00AC268A">
        <w:tc>
          <w:tcPr>
            <w:tcW w:w="6985" w:type="dxa"/>
            <w:vMerge/>
          </w:tcPr>
          <w:p w14:paraId="18AE2A2E" w14:textId="77777777" w:rsidR="00290DF2" w:rsidRPr="00204777" w:rsidRDefault="00290DF2" w:rsidP="00683ABC">
            <w:pPr>
              <w:pStyle w:val="3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06" w:type="dxa"/>
          </w:tcPr>
          <w:p w14:paraId="6C94DC95" w14:textId="7E3B8411" w:rsidR="00290DF2" w:rsidRPr="00290DF2" w:rsidRDefault="00290DF2" w:rsidP="0021643F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0D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1530027058"/>
                <w:placeholder>
                  <w:docPart w:val="6C0E0F40E4F84FC2BE34D6AF20094DDD"/>
                </w:placeholder>
                <w:text/>
              </w:sdtPr>
              <w:sdtEndPr/>
              <w:sdtContent>
                <w:r w:rsidR="0021643F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290D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листах</w:t>
            </w:r>
          </w:p>
        </w:tc>
      </w:tr>
      <w:tr w:rsidR="00290DF2" w:rsidRPr="00204777" w14:paraId="384B7FA0" w14:textId="77777777" w:rsidTr="00AC268A">
        <w:tc>
          <w:tcPr>
            <w:tcW w:w="6985" w:type="dxa"/>
            <w:vMerge/>
          </w:tcPr>
          <w:p w14:paraId="7E668935" w14:textId="77777777" w:rsidR="00290DF2" w:rsidRPr="00204777" w:rsidRDefault="00290DF2" w:rsidP="00683ABC">
            <w:pPr>
              <w:pStyle w:val="3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06" w:type="dxa"/>
          </w:tcPr>
          <w:p w14:paraId="3EAAC4C5" w14:textId="36E80603" w:rsidR="00290DF2" w:rsidRPr="00290DF2" w:rsidRDefault="00290DF2" w:rsidP="0021643F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0D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1363401833"/>
                <w:placeholder>
                  <w:docPart w:val="06A65A9DE6844FF68AC52A616B919FC5"/>
                </w:placeholder>
                <w:text/>
              </w:sdtPr>
              <w:sdtEndPr/>
              <w:sdtContent>
                <w:r w:rsidR="008F0292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0</w:t>
                </w:r>
                <w:r w:rsidR="00DA0B05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436BF098" w14:textId="77777777" w:rsidR="00290DF2" w:rsidRDefault="00290DF2" w:rsidP="00E24126">
      <w:pPr>
        <w:jc w:val="center"/>
        <w:rPr>
          <w:b/>
          <w:sz w:val="28"/>
          <w:szCs w:val="28"/>
        </w:rPr>
      </w:pPr>
    </w:p>
    <w:p w14:paraId="1EF9DE66" w14:textId="00524334" w:rsidR="009F71F1" w:rsidRPr="00403FB0" w:rsidRDefault="008F0292" w:rsidP="009F71F1">
      <w:pPr>
        <w:jc w:val="center"/>
        <w:rPr>
          <w:bCs/>
          <w:color w:val="FF0000"/>
          <w:sz w:val="28"/>
          <w:szCs w:val="28"/>
        </w:rPr>
      </w:pPr>
      <w:r w:rsidRPr="00403FB0">
        <w:rPr>
          <w:bCs/>
          <w:sz w:val="28"/>
          <w:szCs w:val="28"/>
        </w:rPr>
        <w:t>ОБЛАСТЬ</w:t>
      </w:r>
      <w:r w:rsidR="00E24126" w:rsidRPr="00403FB0">
        <w:rPr>
          <w:bCs/>
          <w:sz w:val="28"/>
          <w:szCs w:val="28"/>
        </w:rPr>
        <w:t xml:space="preserve"> АККРЕДИТАЦИИ </w:t>
      </w:r>
      <w:r w:rsidR="00E24126" w:rsidRPr="006D5E73">
        <w:rPr>
          <w:bCs/>
          <w:sz w:val="28"/>
          <w:szCs w:val="28"/>
        </w:rPr>
        <w:t xml:space="preserve">от </w:t>
      </w:r>
      <w:r w:rsidR="00403FB0" w:rsidRPr="006D5E73">
        <w:rPr>
          <w:bCs/>
          <w:sz w:val="28"/>
          <w:szCs w:val="28"/>
        </w:rPr>
        <w:t>17 января 2025</w:t>
      </w:r>
    </w:p>
    <w:p w14:paraId="72D5A719" w14:textId="77777777" w:rsidR="00E24126" w:rsidRPr="00430979" w:rsidRDefault="00E24126" w:rsidP="00E24126">
      <w:pPr>
        <w:jc w:val="center"/>
        <w:rPr>
          <w:sz w:val="28"/>
          <w:szCs w:val="28"/>
        </w:rPr>
      </w:pPr>
      <w:r w:rsidRPr="00430979">
        <w:rPr>
          <w:sz w:val="28"/>
          <w:szCs w:val="28"/>
        </w:rPr>
        <w:t>производственной</w:t>
      </w:r>
      <w:r w:rsidR="008F0292" w:rsidRPr="008F0292">
        <w:rPr>
          <w:sz w:val="28"/>
          <w:szCs w:val="28"/>
        </w:rPr>
        <w:t xml:space="preserve"> </w:t>
      </w:r>
      <w:r w:rsidR="008F0292" w:rsidRPr="00430979">
        <w:rPr>
          <w:sz w:val="28"/>
          <w:szCs w:val="28"/>
        </w:rPr>
        <w:t>лаборатории</w:t>
      </w:r>
    </w:p>
    <w:p w14:paraId="09786531" w14:textId="77777777" w:rsidR="00E24126" w:rsidRPr="005035A5" w:rsidRDefault="00E24126" w:rsidP="009F71F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общества с ограниченной ответственностью </w:t>
      </w:r>
      <w:r w:rsidRPr="00430979">
        <w:rPr>
          <w:sz w:val="28"/>
          <w:szCs w:val="28"/>
        </w:rPr>
        <w:t>«</w:t>
      </w:r>
      <w:r>
        <w:rPr>
          <w:sz w:val="28"/>
          <w:szCs w:val="28"/>
        </w:rPr>
        <w:t>Александров</w:t>
      </w:r>
      <w:r w:rsidRPr="00430979">
        <w:rPr>
          <w:sz w:val="28"/>
          <w:szCs w:val="28"/>
        </w:rPr>
        <w:t>»</w:t>
      </w:r>
    </w:p>
    <w:tbl>
      <w:tblPr>
        <w:tblW w:w="103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590"/>
        <w:gridCol w:w="1373"/>
        <w:gridCol w:w="2281"/>
        <w:gridCol w:w="1843"/>
        <w:gridCol w:w="2593"/>
      </w:tblGrid>
      <w:tr w:rsidR="00D2104B" w:rsidRPr="00430979" w14:paraId="1CBFEA77" w14:textId="77777777" w:rsidTr="00DA0B05">
        <w:trPr>
          <w:trHeight w:val="2415"/>
        </w:trPr>
        <w:tc>
          <w:tcPr>
            <w:tcW w:w="710" w:type="dxa"/>
            <w:shd w:val="clear" w:color="auto" w:fill="auto"/>
            <w:vAlign w:val="center"/>
          </w:tcPr>
          <w:p w14:paraId="6ACECD0F" w14:textId="77777777" w:rsidR="00D2104B" w:rsidRPr="008F0292" w:rsidRDefault="00D2104B" w:rsidP="00CC146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  <w:lang w:val="en-US"/>
              </w:rPr>
            </w:pPr>
            <w:r w:rsidRPr="008F0292">
              <w:rPr>
                <w:bCs/>
                <w:sz w:val="22"/>
                <w:szCs w:val="22"/>
                <w:lang w:val="en-US"/>
              </w:rPr>
              <w:t>№</w:t>
            </w:r>
          </w:p>
          <w:p w14:paraId="1A9DA480" w14:textId="77777777" w:rsidR="00D2104B" w:rsidRPr="008F0292" w:rsidRDefault="00D2104B" w:rsidP="00CC146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8F0292">
              <w:rPr>
                <w:bCs/>
                <w:sz w:val="22"/>
                <w:szCs w:val="22"/>
              </w:rPr>
              <w:t>п/п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2CBC7348" w14:textId="77777777" w:rsidR="00D2104B" w:rsidRPr="008F0292" w:rsidRDefault="00D2104B" w:rsidP="00CC146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8F0292">
              <w:rPr>
                <w:bCs/>
                <w:sz w:val="22"/>
                <w:szCs w:val="22"/>
                <w:lang w:val="en-US"/>
              </w:rPr>
              <w:t>Наименовани</w:t>
            </w:r>
            <w:proofErr w:type="spellEnd"/>
            <w:r w:rsidRPr="008F0292">
              <w:rPr>
                <w:bCs/>
                <w:sz w:val="22"/>
                <w:szCs w:val="22"/>
              </w:rPr>
              <w:t>е</w:t>
            </w:r>
            <w:r w:rsidRPr="008F0292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F0292">
              <w:rPr>
                <w:bCs/>
                <w:sz w:val="22"/>
                <w:szCs w:val="22"/>
                <w:lang w:val="en-US"/>
              </w:rPr>
              <w:t>объекта</w:t>
            </w:r>
            <w:proofErr w:type="spellEnd"/>
            <w:r w:rsidRPr="008F0292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549F4E26" w14:textId="77777777" w:rsidR="00D2104B" w:rsidRPr="008F0292" w:rsidRDefault="00D2104B" w:rsidP="00CC1464">
            <w:pPr>
              <w:jc w:val="center"/>
              <w:rPr>
                <w:sz w:val="22"/>
                <w:szCs w:val="22"/>
              </w:rPr>
            </w:pPr>
            <w:proofErr w:type="spellStart"/>
            <w:r w:rsidRPr="008F0292">
              <w:rPr>
                <w:bCs/>
                <w:sz w:val="22"/>
                <w:szCs w:val="22"/>
                <w:lang w:val="en-US"/>
              </w:rPr>
              <w:t>Код</w:t>
            </w:r>
            <w:proofErr w:type="spellEnd"/>
          </w:p>
        </w:tc>
        <w:tc>
          <w:tcPr>
            <w:tcW w:w="2281" w:type="dxa"/>
            <w:shd w:val="clear" w:color="auto" w:fill="auto"/>
            <w:vAlign w:val="center"/>
          </w:tcPr>
          <w:p w14:paraId="7E85DC18" w14:textId="77777777" w:rsidR="00D2104B" w:rsidRPr="008F0292" w:rsidRDefault="00D2104B" w:rsidP="00CC146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  <w:lang w:val="en-US"/>
              </w:rPr>
            </w:pPr>
            <w:proofErr w:type="spellStart"/>
            <w:r w:rsidRPr="008F0292">
              <w:rPr>
                <w:bCs/>
                <w:sz w:val="22"/>
                <w:szCs w:val="22"/>
                <w:lang w:val="en-US"/>
              </w:rPr>
              <w:t>Наименование</w:t>
            </w:r>
            <w:proofErr w:type="spellEnd"/>
          </w:p>
          <w:p w14:paraId="7059922E" w14:textId="77777777" w:rsidR="00D2104B" w:rsidRPr="008F0292" w:rsidRDefault="00D2104B" w:rsidP="00CC146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  <w:lang w:val="en-US"/>
              </w:rPr>
            </w:pPr>
            <w:proofErr w:type="spellStart"/>
            <w:r w:rsidRPr="008F0292">
              <w:rPr>
                <w:bCs/>
                <w:sz w:val="22"/>
                <w:szCs w:val="22"/>
                <w:lang w:val="en-US"/>
              </w:rPr>
              <w:t>характеристики</w:t>
            </w:r>
            <w:proofErr w:type="spellEnd"/>
          </w:p>
          <w:p w14:paraId="3749EC84" w14:textId="77777777" w:rsidR="00D2104B" w:rsidRPr="008F0292" w:rsidRDefault="00D2104B" w:rsidP="00CC146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  <w:lang w:val="en-US"/>
              </w:rPr>
            </w:pPr>
            <w:r w:rsidRPr="008F0292">
              <w:rPr>
                <w:bCs/>
                <w:sz w:val="22"/>
                <w:szCs w:val="22"/>
                <w:lang w:val="en-US"/>
              </w:rPr>
              <w:t>(</w:t>
            </w:r>
            <w:proofErr w:type="spellStart"/>
            <w:r w:rsidRPr="008F0292">
              <w:rPr>
                <w:bCs/>
                <w:sz w:val="22"/>
                <w:szCs w:val="22"/>
                <w:lang w:val="en-US"/>
              </w:rPr>
              <w:t>показатель</w:t>
            </w:r>
            <w:proofErr w:type="spellEnd"/>
            <w:r w:rsidRPr="008F0292">
              <w:rPr>
                <w:bCs/>
                <w:sz w:val="22"/>
                <w:szCs w:val="22"/>
                <w:lang w:val="en-US"/>
              </w:rPr>
              <w:t>,</w:t>
            </w:r>
          </w:p>
          <w:p w14:paraId="2A035CE5" w14:textId="77777777" w:rsidR="00D2104B" w:rsidRPr="008F0292" w:rsidRDefault="00D2104B" w:rsidP="00CC146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8F0292">
              <w:rPr>
                <w:bCs/>
                <w:sz w:val="22"/>
                <w:szCs w:val="22"/>
                <w:lang w:val="en-US"/>
              </w:rPr>
              <w:t>параметры</w:t>
            </w:r>
            <w:proofErr w:type="spellEnd"/>
            <w:r w:rsidRPr="008F0292">
              <w:rPr>
                <w:bCs/>
                <w:sz w:val="22"/>
                <w:szCs w:val="22"/>
                <w:lang w:val="en-US"/>
              </w:rPr>
              <w:t>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0F87F8" w14:textId="77777777" w:rsidR="00D2104B" w:rsidRPr="008F0292" w:rsidRDefault="00D2104B" w:rsidP="00CC146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8F0292">
              <w:rPr>
                <w:bCs/>
                <w:sz w:val="22"/>
                <w:szCs w:val="22"/>
              </w:rPr>
              <w:t>Обозначение документа,</w:t>
            </w:r>
          </w:p>
          <w:p w14:paraId="14E01993" w14:textId="77777777" w:rsidR="00D2104B" w:rsidRPr="008F0292" w:rsidRDefault="00D2104B" w:rsidP="00CC146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8F0292">
              <w:rPr>
                <w:bCs/>
                <w:sz w:val="22"/>
                <w:szCs w:val="22"/>
              </w:rPr>
              <w:t>устанавливающего</w:t>
            </w:r>
          </w:p>
          <w:p w14:paraId="7441E621" w14:textId="77777777" w:rsidR="00D2104B" w:rsidRPr="008F0292" w:rsidRDefault="00D2104B" w:rsidP="00CC146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F0292">
              <w:rPr>
                <w:bCs/>
                <w:sz w:val="22"/>
                <w:szCs w:val="22"/>
              </w:rPr>
              <w:t>требования к объекту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1F267601" w14:textId="77777777" w:rsidR="00D2104B" w:rsidRPr="008F0292" w:rsidRDefault="00D2104B" w:rsidP="00553DCA">
            <w:pPr>
              <w:overflowPunct w:val="0"/>
              <w:autoSpaceDE w:val="0"/>
              <w:autoSpaceDN w:val="0"/>
              <w:adjustRightInd w:val="0"/>
              <w:ind w:left="-57" w:right="-108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8F0292">
              <w:rPr>
                <w:bCs/>
                <w:sz w:val="22"/>
                <w:szCs w:val="22"/>
              </w:rPr>
              <w:t>Обозначение документа,</w:t>
            </w:r>
          </w:p>
          <w:p w14:paraId="2189BB23" w14:textId="77777777" w:rsidR="00D2104B" w:rsidRPr="008F0292" w:rsidRDefault="00D2104B" w:rsidP="00553DCA">
            <w:pPr>
              <w:overflowPunct w:val="0"/>
              <w:autoSpaceDE w:val="0"/>
              <w:autoSpaceDN w:val="0"/>
              <w:adjustRightInd w:val="0"/>
              <w:ind w:left="-57" w:right="-108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8F0292">
              <w:rPr>
                <w:bCs/>
                <w:sz w:val="22"/>
                <w:szCs w:val="22"/>
              </w:rPr>
              <w:t>устанавливающего метод</w:t>
            </w:r>
          </w:p>
          <w:p w14:paraId="3BDCFF16" w14:textId="77777777" w:rsidR="00D2104B" w:rsidRPr="008F0292" w:rsidRDefault="00D2104B" w:rsidP="00553DCA">
            <w:pPr>
              <w:overflowPunct w:val="0"/>
              <w:autoSpaceDE w:val="0"/>
              <w:autoSpaceDN w:val="0"/>
              <w:adjustRightInd w:val="0"/>
              <w:ind w:left="-57" w:right="-108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8F0292">
              <w:rPr>
                <w:bCs/>
                <w:sz w:val="22"/>
                <w:szCs w:val="22"/>
              </w:rPr>
              <w:t>исследований</w:t>
            </w:r>
          </w:p>
          <w:p w14:paraId="2832D2E0" w14:textId="77777777" w:rsidR="00D2104B" w:rsidRPr="008F0292" w:rsidRDefault="00D2104B" w:rsidP="00553DCA">
            <w:pPr>
              <w:overflowPunct w:val="0"/>
              <w:autoSpaceDE w:val="0"/>
              <w:autoSpaceDN w:val="0"/>
              <w:adjustRightInd w:val="0"/>
              <w:ind w:left="-57" w:right="-108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8F0292">
              <w:rPr>
                <w:bCs/>
                <w:sz w:val="22"/>
                <w:szCs w:val="22"/>
              </w:rPr>
              <w:t>(испытаний)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F0292">
              <w:rPr>
                <w:bCs/>
                <w:sz w:val="22"/>
                <w:szCs w:val="22"/>
              </w:rPr>
              <w:t>и измерений, в том числе</w:t>
            </w:r>
          </w:p>
          <w:p w14:paraId="40D093B9" w14:textId="77777777" w:rsidR="00D2104B" w:rsidRPr="008F0292" w:rsidRDefault="00D2104B" w:rsidP="00553DC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108"/>
              <w:jc w:val="center"/>
              <w:textAlignment w:val="baseline"/>
              <w:rPr>
                <w:sz w:val="22"/>
                <w:szCs w:val="22"/>
              </w:rPr>
            </w:pPr>
            <w:r w:rsidRPr="008F0292">
              <w:rPr>
                <w:bCs/>
                <w:sz w:val="22"/>
                <w:szCs w:val="22"/>
              </w:rPr>
              <w:t>правила отбора образцов</w:t>
            </w:r>
          </w:p>
        </w:tc>
      </w:tr>
      <w:tr w:rsidR="00D2104B" w:rsidRPr="00430979" w14:paraId="6273BAF5" w14:textId="77777777" w:rsidTr="00DA0B05">
        <w:trPr>
          <w:trHeight w:val="135"/>
        </w:trPr>
        <w:tc>
          <w:tcPr>
            <w:tcW w:w="10390" w:type="dxa"/>
            <w:gridSpan w:val="6"/>
            <w:shd w:val="clear" w:color="auto" w:fill="FFFFFF" w:themeFill="background1"/>
            <w:vAlign w:val="center"/>
          </w:tcPr>
          <w:p w14:paraId="09928AEF" w14:textId="3C26967A" w:rsidR="00403FB0" w:rsidRPr="00C103E4" w:rsidRDefault="00D2104B" w:rsidP="00DA0B05">
            <w:pPr>
              <w:jc w:val="center"/>
              <w:rPr>
                <w:sz w:val="21"/>
                <w:szCs w:val="21"/>
              </w:rPr>
            </w:pPr>
            <w:r w:rsidRPr="00971DAA">
              <w:rPr>
                <w:sz w:val="21"/>
                <w:szCs w:val="21"/>
              </w:rPr>
              <w:t xml:space="preserve">д.11, 223833, д. </w:t>
            </w:r>
            <w:proofErr w:type="spellStart"/>
            <w:r w:rsidRPr="00971DAA">
              <w:rPr>
                <w:sz w:val="21"/>
                <w:szCs w:val="21"/>
              </w:rPr>
              <w:t>Костюки</w:t>
            </w:r>
            <w:proofErr w:type="spellEnd"/>
            <w:r w:rsidRPr="00971DAA">
              <w:rPr>
                <w:sz w:val="21"/>
                <w:szCs w:val="21"/>
              </w:rPr>
              <w:t xml:space="preserve">, с/с </w:t>
            </w:r>
            <w:proofErr w:type="spellStart"/>
            <w:r w:rsidRPr="00971DAA">
              <w:rPr>
                <w:sz w:val="21"/>
                <w:szCs w:val="21"/>
              </w:rPr>
              <w:t>Тальский</w:t>
            </w:r>
            <w:proofErr w:type="spellEnd"/>
            <w:r w:rsidRPr="00971DAA">
              <w:rPr>
                <w:sz w:val="21"/>
                <w:szCs w:val="21"/>
              </w:rPr>
              <w:t>, Любанский район, Минская область</w:t>
            </w:r>
          </w:p>
        </w:tc>
      </w:tr>
      <w:tr w:rsidR="00D2104B" w:rsidRPr="00430979" w14:paraId="23C8E594" w14:textId="77777777" w:rsidTr="00DA0B05">
        <w:trPr>
          <w:trHeight w:val="292"/>
        </w:trPr>
        <w:tc>
          <w:tcPr>
            <w:tcW w:w="10390" w:type="dxa"/>
            <w:gridSpan w:val="6"/>
            <w:shd w:val="clear" w:color="auto" w:fill="FFFFFF" w:themeFill="background1"/>
            <w:vAlign w:val="center"/>
          </w:tcPr>
          <w:p w14:paraId="5B2953A8" w14:textId="0AE24514" w:rsidR="00D2104B" w:rsidRDefault="00D2104B" w:rsidP="005035A5">
            <w:pPr>
              <w:jc w:val="center"/>
              <w:rPr>
                <w:sz w:val="21"/>
                <w:szCs w:val="21"/>
              </w:rPr>
            </w:pPr>
            <w:r w:rsidRPr="00C103E4">
              <w:rPr>
                <w:sz w:val="21"/>
                <w:szCs w:val="21"/>
              </w:rPr>
              <w:t xml:space="preserve">ТР ТС 034/2013 «О безопасности мяса и мясной продукции» </w:t>
            </w:r>
          </w:p>
          <w:p w14:paraId="5B7B49BE" w14:textId="77777777" w:rsidR="00D2104B" w:rsidRPr="00C103E4" w:rsidRDefault="00D2104B" w:rsidP="005035A5">
            <w:pPr>
              <w:jc w:val="center"/>
              <w:rPr>
                <w:sz w:val="21"/>
                <w:szCs w:val="21"/>
              </w:rPr>
            </w:pPr>
            <w:r w:rsidRPr="00C103E4">
              <w:rPr>
                <w:sz w:val="21"/>
                <w:szCs w:val="21"/>
              </w:rPr>
              <w:t>ТР ТС 021/2011 «О безопасности пищевой продукции»</w:t>
            </w:r>
          </w:p>
        </w:tc>
      </w:tr>
      <w:tr w:rsidR="00D2104B" w:rsidRPr="00430979" w14:paraId="3FBBB277" w14:textId="77777777" w:rsidTr="00DA0B05">
        <w:trPr>
          <w:trHeight w:val="266"/>
        </w:trPr>
        <w:tc>
          <w:tcPr>
            <w:tcW w:w="710" w:type="dxa"/>
            <w:shd w:val="clear" w:color="auto" w:fill="auto"/>
          </w:tcPr>
          <w:p w14:paraId="6D1C134A" w14:textId="77777777" w:rsidR="00D2104B" w:rsidRPr="00553DCA" w:rsidRDefault="00D2104B" w:rsidP="00683AB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553DCA">
              <w:rPr>
                <w:sz w:val="21"/>
                <w:szCs w:val="21"/>
              </w:rPr>
              <w:t>1</w:t>
            </w:r>
          </w:p>
        </w:tc>
        <w:tc>
          <w:tcPr>
            <w:tcW w:w="1590" w:type="dxa"/>
            <w:shd w:val="clear" w:color="auto" w:fill="auto"/>
          </w:tcPr>
          <w:p w14:paraId="691CE462" w14:textId="77777777" w:rsidR="00D2104B" w:rsidRPr="00553DCA" w:rsidRDefault="00D2104B" w:rsidP="00683AB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553DCA">
              <w:rPr>
                <w:sz w:val="21"/>
                <w:szCs w:val="21"/>
              </w:rPr>
              <w:t>2</w:t>
            </w:r>
          </w:p>
        </w:tc>
        <w:tc>
          <w:tcPr>
            <w:tcW w:w="1373" w:type="dxa"/>
            <w:shd w:val="clear" w:color="auto" w:fill="auto"/>
          </w:tcPr>
          <w:p w14:paraId="14727007" w14:textId="77777777" w:rsidR="00D2104B" w:rsidRPr="00553DCA" w:rsidRDefault="00D2104B" w:rsidP="00683AB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553DCA">
              <w:rPr>
                <w:sz w:val="21"/>
                <w:szCs w:val="21"/>
              </w:rPr>
              <w:t>3</w:t>
            </w:r>
          </w:p>
        </w:tc>
        <w:tc>
          <w:tcPr>
            <w:tcW w:w="2281" w:type="dxa"/>
            <w:shd w:val="clear" w:color="auto" w:fill="auto"/>
          </w:tcPr>
          <w:p w14:paraId="054069A7" w14:textId="77777777" w:rsidR="00D2104B" w:rsidRPr="00553DCA" w:rsidRDefault="00D2104B" w:rsidP="00683AB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553DCA">
              <w:rPr>
                <w:sz w:val="21"/>
                <w:szCs w:val="21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321EC7C" w14:textId="77777777" w:rsidR="00D2104B" w:rsidRPr="00553DCA" w:rsidRDefault="00D2104B" w:rsidP="00683AB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553DCA">
              <w:rPr>
                <w:sz w:val="21"/>
                <w:szCs w:val="21"/>
              </w:rPr>
              <w:t>5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177A0919" w14:textId="77777777" w:rsidR="00D2104B" w:rsidRPr="00553DCA" w:rsidRDefault="00D2104B" w:rsidP="00683AB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553DCA">
              <w:rPr>
                <w:sz w:val="21"/>
                <w:szCs w:val="21"/>
              </w:rPr>
              <w:t>6</w:t>
            </w:r>
          </w:p>
        </w:tc>
      </w:tr>
      <w:tr w:rsidR="00D2104B" w:rsidRPr="008F0292" w14:paraId="35BF348A" w14:textId="77777777" w:rsidTr="00DA0B05">
        <w:trPr>
          <w:trHeight w:val="218"/>
        </w:trPr>
        <w:tc>
          <w:tcPr>
            <w:tcW w:w="710" w:type="dxa"/>
            <w:shd w:val="clear" w:color="auto" w:fill="FFFFFF" w:themeFill="background1"/>
          </w:tcPr>
          <w:p w14:paraId="1EBA436B" w14:textId="77777777" w:rsidR="00D2104B" w:rsidRPr="002F7594" w:rsidRDefault="00D2104B" w:rsidP="00683AB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1"/>
                <w:szCs w:val="21"/>
                <w:vertAlign w:val="superscript"/>
              </w:rPr>
            </w:pPr>
            <w:r w:rsidRPr="002F7594">
              <w:rPr>
                <w:sz w:val="21"/>
                <w:szCs w:val="21"/>
              </w:rPr>
              <w:t>1.1</w:t>
            </w:r>
            <w:r w:rsidRPr="002F7594">
              <w:rPr>
                <w:sz w:val="21"/>
                <w:szCs w:val="21"/>
                <w:vertAlign w:val="superscript"/>
              </w:rPr>
              <w:t>**</w:t>
            </w:r>
          </w:p>
          <w:p w14:paraId="6AB91E95" w14:textId="77777777" w:rsidR="00D2104B" w:rsidRPr="002F7594" w:rsidRDefault="00D2104B" w:rsidP="00683AB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590" w:type="dxa"/>
            <w:vMerge w:val="restart"/>
            <w:shd w:val="clear" w:color="auto" w:fill="FFFFFF" w:themeFill="background1"/>
          </w:tcPr>
          <w:p w14:paraId="5AD73B9B" w14:textId="77777777" w:rsidR="00D2104B" w:rsidRPr="00FC2BF0" w:rsidRDefault="00D2104B" w:rsidP="00C103E4">
            <w:pPr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 xml:space="preserve">Мясо парное, охлажденное, замороженное, </w:t>
            </w:r>
            <w:proofErr w:type="gramStart"/>
            <w:r w:rsidRPr="00FC2BF0">
              <w:rPr>
                <w:sz w:val="21"/>
                <w:szCs w:val="21"/>
              </w:rPr>
              <w:t>полуфабрикаты</w:t>
            </w:r>
            <w:proofErr w:type="gramEnd"/>
            <w:r w:rsidRPr="00FC2BF0">
              <w:rPr>
                <w:sz w:val="21"/>
                <w:szCs w:val="21"/>
              </w:rPr>
              <w:t xml:space="preserve"> охлажденные и замороженные, субпродукты охлажденные и замороженные, жир-сырец охлажденный и замороженный, кровь и продукты её переработки</w:t>
            </w:r>
          </w:p>
          <w:p w14:paraId="0E167E5B" w14:textId="77777777" w:rsidR="00D2104B" w:rsidRPr="00FC2BF0" w:rsidRDefault="00D2104B" w:rsidP="003204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373" w:type="dxa"/>
            <w:shd w:val="clear" w:color="auto" w:fill="FFFFFF" w:themeFill="background1"/>
          </w:tcPr>
          <w:p w14:paraId="0FFA22C2" w14:textId="77777777" w:rsidR="00D2104B" w:rsidRPr="00FC2BF0" w:rsidRDefault="00D2104B" w:rsidP="00683AB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>10.11/42.000</w:t>
            </w:r>
          </w:p>
          <w:p w14:paraId="0A141AB6" w14:textId="77777777" w:rsidR="00D2104B" w:rsidRPr="00FC2BF0" w:rsidRDefault="00D2104B" w:rsidP="00683AB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281" w:type="dxa"/>
            <w:shd w:val="clear" w:color="auto" w:fill="FFFFFF" w:themeFill="background1"/>
          </w:tcPr>
          <w:p w14:paraId="40516E5E" w14:textId="77777777" w:rsidR="00D2104B" w:rsidRPr="00FC2BF0" w:rsidRDefault="00D2104B" w:rsidP="00CC146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>Отбор проб</w:t>
            </w:r>
          </w:p>
          <w:p w14:paraId="0F03D31C" w14:textId="77777777" w:rsidR="00D2104B" w:rsidRPr="00FC2BF0" w:rsidRDefault="00D2104B" w:rsidP="00CC146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14:paraId="0D39C02C" w14:textId="77777777" w:rsidR="00403FB0" w:rsidRPr="00FC2BF0" w:rsidRDefault="00403FB0" w:rsidP="00403FB0">
            <w:pPr>
              <w:pStyle w:val="1"/>
              <w:rPr>
                <w:rFonts w:ascii="Times New Roman" w:hAnsi="Times New Roman"/>
                <w:sz w:val="21"/>
                <w:szCs w:val="21"/>
              </w:rPr>
            </w:pPr>
            <w:r w:rsidRPr="00FC2BF0">
              <w:rPr>
                <w:rFonts w:ascii="Times New Roman" w:hAnsi="Times New Roman"/>
                <w:sz w:val="21"/>
                <w:szCs w:val="21"/>
              </w:rPr>
              <w:t>ТР ТС 021/2011</w:t>
            </w:r>
          </w:p>
          <w:p w14:paraId="7B8E02B1" w14:textId="77777777" w:rsidR="00403FB0" w:rsidRPr="00FC2BF0" w:rsidRDefault="00403FB0" w:rsidP="00403FB0">
            <w:pPr>
              <w:pStyle w:val="1"/>
              <w:rPr>
                <w:rFonts w:ascii="Times New Roman" w:hAnsi="Times New Roman"/>
                <w:sz w:val="21"/>
                <w:szCs w:val="21"/>
              </w:rPr>
            </w:pPr>
            <w:r w:rsidRPr="00FC2BF0">
              <w:rPr>
                <w:rFonts w:ascii="Times New Roman" w:hAnsi="Times New Roman"/>
                <w:sz w:val="21"/>
                <w:szCs w:val="21"/>
              </w:rPr>
              <w:t>Глава 3</w:t>
            </w:r>
          </w:p>
          <w:p w14:paraId="120A2EAC" w14:textId="77777777" w:rsidR="00403FB0" w:rsidRPr="00FC2BF0" w:rsidRDefault="00403FB0" w:rsidP="00403FB0">
            <w:pPr>
              <w:pStyle w:val="1"/>
              <w:rPr>
                <w:rFonts w:ascii="Times New Roman" w:hAnsi="Times New Roman"/>
                <w:sz w:val="21"/>
                <w:szCs w:val="21"/>
              </w:rPr>
            </w:pPr>
            <w:r w:rsidRPr="00FC2BF0">
              <w:rPr>
                <w:rFonts w:ascii="Times New Roman" w:hAnsi="Times New Roman"/>
                <w:sz w:val="21"/>
                <w:szCs w:val="21"/>
              </w:rPr>
              <w:t>Статья 7, 20</w:t>
            </w:r>
          </w:p>
          <w:p w14:paraId="2BAD4564" w14:textId="77777777" w:rsidR="00403FB0" w:rsidRPr="00FC2BF0" w:rsidRDefault="00403FB0" w:rsidP="00403FB0">
            <w:pPr>
              <w:pStyle w:val="1"/>
              <w:rPr>
                <w:rFonts w:ascii="Times New Roman" w:hAnsi="Times New Roman"/>
                <w:sz w:val="21"/>
                <w:szCs w:val="21"/>
              </w:rPr>
            </w:pPr>
            <w:r w:rsidRPr="00FC2BF0">
              <w:rPr>
                <w:rFonts w:ascii="Times New Roman" w:hAnsi="Times New Roman"/>
                <w:sz w:val="21"/>
                <w:szCs w:val="21"/>
              </w:rPr>
              <w:t>Приложение 1</w:t>
            </w:r>
          </w:p>
          <w:p w14:paraId="314BDD0E" w14:textId="77777777" w:rsidR="00403FB0" w:rsidRPr="00FC2BF0" w:rsidRDefault="00403FB0" w:rsidP="00403FB0">
            <w:pPr>
              <w:pStyle w:val="1"/>
              <w:rPr>
                <w:rFonts w:ascii="Times New Roman" w:hAnsi="Times New Roman"/>
                <w:sz w:val="21"/>
                <w:szCs w:val="21"/>
              </w:rPr>
            </w:pPr>
            <w:r w:rsidRPr="00FC2BF0">
              <w:rPr>
                <w:rFonts w:ascii="Times New Roman" w:hAnsi="Times New Roman"/>
                <w:sz w:val="21"/>
                <w:szCs w:val="21"/>
              </w:rPr>
              <w:t>Приложение 2</w:t>
            </w:r>
          </w:p>
          <w:p w14:paraId="466C1FC0" w14:textId="77777777" w:rsidR="00403FB0" w:rsidRPr="00FC2BF0" w:rsidRDefault="00403FB0" w:rsidP="00403FB0">
            <w:pPr>
              <w:pStyle w:val="1"/>
              <w:rPr>
                <w:rFonts w:ascii="Times New Roman" w:hAnsi="Times New Roman"/>
                <w:sz w:val="21"/>
                <w:szCs w:val="21"/>
              </w:rPr>
            </w:pPr>
            <w:r w:rsidRPr="00FC2BF0">
              <w:rPr>
                <w:rFonts w:ascii="Times New Roman" w:hAnsi="Times New Roman"/>
                <w:sz w:val="21"/>
                <w:szCs w:val="21"/>
              </w:rPr>
              <w:t>Табл.1 п. 1.1</w:t>
            </w:r>
          </w:p>
          <w:p w14:paraId="3D0AF566" w14:textId="77777777" w:rsidR="00403FB0" w:rsidRPr="00FC2BF0" w:rsidRDefault="00403FB0" w:rsidP="00403FB0">
            <w:pPr>
              <w:pStyle w:val="1"/>
              <w:rPr>
                <w:rFonts w:ascii="Times New Roman" w:hAnsi="Times New Roman"/>
                <w:sz w:val="21"/>
                <w:szCs w:val="21"/>
              </w:rPr>
            </w:pPr>
            <w:r w:rsidRPr="00FC2BF0">
              <w:rPr>
                <w:rFonts w:ascii="Times New Roman" w:hAnsi="Times New Roman"/>
                <w:sz w:val="21"/>
                <w:szCs w:val="21"/>
              </w:rPr>
              <w:t>Приложение 3</w:t>
            </w:r>
          </w:p>
          <w:p w14:paraId="68750C10" w14:textId="77777777" w:rsidR="00403FB0" w:rsidRPr="00FC2BF0" w:rsidRDefault="00403FB0" w:rsidP="00403F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>Приложение 4</w:t>
            </w:r>
          </w:p>
          <w:p w14:paraId="20C68D2D" w14:textId="78597110" w:rsidR="00D2104B" w:rsidRPr="00FC2BF0" w:rsidRDefault="00D2104B" w:rsidP="00C55692">
            <w:pPr>
              <w:pStyle w:val="1"/>
              <w:rPr>
                <w:rFonts w:ascii="Times New Roman" w:hAnsi="Times New Roman"/>
                <w:sz w:val="21"/>
                <w:szCs w:val="21"/>
              </w:rPr>
            </w:pPr>
            <w:r w:rsidRPr="00FC2BF0">
              <w:rPr>
                <w:rFonts w:ascii="Times New Roman" w:hAnsi="Times New Roman"/>
                <w:sz w:val="21"/>
                <w:szCs w:val="21"/>
              </w:rPr>
              <w:t>ТР ТС 034/2013</w:t>
            </w:r>
          </w:p>
          <w:p w14:paraId="7C22AD11" w14:textId="77777777" w:rsidR="00D2104B" w:rsidRPr="00FC2BF0" w:rsidRDefault="00D2104B" w:rsidP="00C55692">
            <w:pPr>
              <w:pStyle w:val="1"/>
              <w:rPr>
                <w:rFonts w:ascii="Times New Roman" w:hAnsi="Times New Roman"/>
                <w:sz w:val="21"/>
                <w:szCs w:val="21"/>
              </w:rPr>
            </w:pPr>
            <w:r w:rsidRPr="00FC2BF0">
              <w:rPr>
                <w:rFonts w:ascii="Times New Roman" w:hAnsi="Times New Roman"/>
                <w:sz w:val="21"/>
                <w:szCs w:val="21"/>
              </w:rPr>
              <w:t>Раздел V, XII</w:t>
            </w:r>
          </w:p>
          <w:p w14:paraId="59566E71" w14:textId="77777777" w:rsidR="00D2104B" w:rsidRPr="00FC2BF0" w:rsidRDefault="00D2104B" w:rsidP="00C55692">
            <w:pPr>
              <w:pStyle w:val="1"/>
              <w:rPr>
                <w:rFonts w:ascii="Times New Roman" w:hAnsi="Times New Roman"/>
                <w:sz w:val="21"/>
                <w:szCs w:val="21"/>
              </w:rPr>
            </w:pPr>
            <w:r w:rsidRPr="00FC2BF0">
              <w:rPr>
                <w:rFonts w:ascii="Times New Roman" w:hAnsi="Times New Roman"/>
                <w:sz w:val="21"/>
                <w:szCs w:val="21"/>
              </w:rPr>
              <w:t xml:space="preserve">Приложение 1 </w:t>
            </w:r>
          </w:p>
          <w:p w14:paraId="63D7DC43" w14:textId="77777777" w:rsidR="00D2104B" w:rsidRPr="00FC2BF0" w:rsidRDefault="00D2104B" w:rsidP="00C55692">
            <w:pPr>
              <w:pStyle w:val="1"/>
              <w:rPr>
                <w:rFonts w:ascii="Times New Roman" w:hAnsi="Times New Roman"/>
                <w:sz w:val="21"/>
                <w:szCs w:val="21"/>
              </w:rPr>
            </w:pPr>
            <w:r w:rsidRPr="00FC2BF0">
              <w:rPr>
                <w:rFonts w:ascii="Times New Roman" w:hAnsi="Times New Roman"/>
                <w:sz w:val="21"/>
                <w:szCs w:val="21"/>
              </w:rPr>
              <w:t>раздел I п.п.1-6</w:t>
            </w:r>
          </w:p>
          <w:p w14:paraId="6B29CFCD" w14:textId="77777777" w:rsidR="00D2104B" w:rsidRPr="00FC2BF0" w:rsidRDefault="00D2104B" w:rsidP="00C55692">
            <w:pPr>
              <w:pStyle w:val="1"/>
              <w:rPr>
                <w:rFonts w:ascii="Times New Roman" w:hAnsi="Times New Roman"/>
                <w:sz w:val="21"/>
                <w:szCs w:val="21"/>
              </w:rPr>
            </w:pPr>
            <w:r w:rsidRPr="00FC2BF0">
              <w:rPr>
                <w:rFonts w:ascii="Times New Roman" w:hAnsi="Times New Roman"/>
                <w:sz w:val="21"/>
                <w:szCs w:val="21"/>
              </w:rPr>
              <w:t>раздел II п.7-9</w:t>
            </w:r>
          </w:p>
          <w:p w14:paraId="3E15E708" w14:textId="77777777" w:rsidR="00D2104B" w:rsidRPr="00FC2BF0" w:rsidRDefault="00D2104B" w:rsidP="00C55692">
            <w:pPr>
              <w:pStyle w:val="1"/>
              <w:rPr>
                <w:rFonts w:ascii="Times New Roman" w:hAnsi="Times New Roman"/>
                <w:sz w:val="21"/>
                <w:szCs w:val="21"/>
              </w:rPr>
            </w:pPr>
            <w:r w:rsidRPr="00FC2BF0">
              <w:rPr>
                <w:rFonts w:ascii="Times New Roman" w:hAnsi="Times New Roman"/>
                <w:sz w:val="21"/>
                <w:szCs w:val="21"/>
              </w:rPr>
              <w:t>раздел III,</w:t>
            </w:r>
          </w:p>
          <w:p w14:paraId="694CE59C" w14:textId="77777777" w:rsidR="00D2104B" w:rsidRPr="00FC2BF0" w:rsidRDefault="00D2104B" w:rsidP="00C55692">
            <w:pPr>
              <w:pStyle w:val="1"/>
              <w:rPr>
                <w:rFonts w:ascii="Times New Roman" w:hAnsi="Times New Roman"/>
                <w:sz w:val="21"/>
                <w:szCs w:val="21"/>
              </w:rPr>
            </w:pPr>
            <w:r w:rsidRPr="00FC2BF0">
              <w:rPr>
                <w:rFonts w:ascii="Times New Roman" w:hAnsi="Times New Roman"/>
                <w:sz w:val="21"/>
                <w:szCs w:val="21"/>
              </w:rPr>
              <w:t>раздел IV,</w:t>
            </w:r>
          </w:p>
          <w:p w14:paraId="46118B5B" w14:textId="77777777" w:rsidR="00D2104B" w:rsidRPr="00FC2BF0" w:rsidRDefault="00D2104B" w:rsidP="00C55692">
            <w:pPr>
              <w:pStyle w:val="1"/>
              <w:rPr>
                <w:rFonts w:ascii="Times New Roman" w:hAnsi="Times New Roman"/>
                <w:sz w:val="21"/>
                <w:szCs w:val="21"/>
              </w:rPr>
            </w:pPr>
            <w:r w:rsidRPr="00FC2BF0">
              <w:rPr>
                <w:rFonts w:ascii="Times New Roman" w:hAnsi="Times New Roman"/>
                <w:sz w:val="21"/>
                <w:szCs w:val="21"/>
              </w:rPr>
              <w:t>раздел VIII</w:t>
            </w:r>
          </w:p>
          <w:p w14:paraId="31DC802E" w14:textId="77777777" w:rsidR="00D2104B" w:rsidRPr="00FC2BF0" w:rsidRDefault="00D2104B" w:rsidP="00403F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593" w:type="dxa"/>
            <w:shd w:val="clear" w:color="auto" w:fill="FFFFFF" w:themeFill="background1"/>
          </w:tcPr>
          <w:p w14:paraId="2E9F7102" w14:textId="6C42B12F" w:rsidR="00D2104B" w:rsidRPr="00FC2BF0" w:rsidRDefault="00403FB0" w:rsidP="00CC14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21237-75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1056-2016;</w:t>
            </w:r>
            <w:r>
              <w:rPr>
                <w:sz w:val="22"/>
              </w:rPr>
              <w:br/>
              <w:t>СТБ ГОСТ Р 51447-2001 (ИСО 3100-1-91)</w:t>
            </w:r>
          </w:p>
        </w:tc>
      </w:tr>
      <w:tr w:rsidR="00D2104B" w:rsidRPr="008F0292" w14:paraId="3ACF7C45" w14:textId="77777777" w:rsidTr="00DA0B05">
        <w:trPr>
          <w:trHeight w:val="218"/>
        </w:trPr>
        <w:tc>
          <w:tcPr>
            <w:tcW w:w="710" w:type="dxa"/>
            <w:shd w:val="clear" w:color="auto" w:fill="FFFFFF" w:themeFill="background1"/>
          </w:tcPr>
          <w:p w14:paraId="034F71AC" w14:textId="77777777" w:rsidR="00D2104B" w:rsidRPr="002F7594" w:rsidRDefault="00D2104B" w:rsidP="00B5364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1"/>
                <w:szCs w:val="21"/>
                <w:vertAlign w:val="superscript"/>
              </w:rPr>
            </w:pPr>
            <w:r w:rsidRPr="002F7594">
              <w:rPr>
                <w:sz w:val="21"/>
                <w:szCs w:val="21"/>
              </w:rPr>
              <w:t>1.2</w:t>
            </w:r>
            <w:r w:rsidRPr="002F7594">
              <w:rPr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590" w:type="dxa"/>
            <w:vMerge/>
            <w:shd w:val="clear" w:color="auto" w:fill="FFFFFF" w:themeFill="background1"/>
          </w:tcPr>
          <w:p w14:paraId="19C8774E" w14:textId="77777777" w:rsidR="00D2104B" w:rsidRPr="00FC2BF0" w:rsidRDefault="00D2104B" w:rsidP="00683A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373" w:type="dxa"/>
            <w:vMerge w:val="restart"/>
            <w:shd w:val="clear" w:color="auto" w:fill="FFFFFF" w:themeFill="background1"/>
          </w:tcPr>
          <w:p w14:paraId="3A959812" w14:textId="77777777" w:rsidR="00D2104B" w:rsidRPr="00FC2BF0" w:rsidRDefault="00D2104B" w:rsidP="001B4A4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1"/>
                <w:szCs w:val="21"/>
                <w:lang w:eastAsia="en-US"/>
              </w:rPr>
            </w:pPr>
            <w:r w:rsidRPr="00FC2BF0">
              <w:rPr>
                <w:sz w:val="21"/>
                <w:szCs w:val="21"/>
              </w:rPr>
              <w:t>10.11/01.086</w:t>
            </w:r>
          </w:p>
          <w:p w14:paraId="17F7C5E1" w14:textId="77777777" w:rsidR="00D2104B" w:rsidRPr="00FC2BF0" w:rsidRDefault="00D2104B" w:rsidP="00683ABC">
            <w:pPr>
              <w:ind w:left="-108" w:right="-108"/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2281" w:type="dxa"/>
            <w:shd w:val="clear" w:color="auto" w:fill="FFFFFF" w:themeFill="background1"/>
          </w:tcPr>
          <w:p w14:paraId="176F0C54" w14:textId="77777777" w:rsidR="00D2104B" w:rsidRPr="00FC2BF0" w:rsidRDefault="00D2104B" w:rsidP="00CC146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1"/>
                <w:szCs w:val="21"/>
              </w:rPr>
            </w:pPr>
            <w:proofErr w:type="spellStart"/>
            <w:r w:rsidRPr="00FC2BF0">
              <w:rPr>
                <w:sz w:val="21"/>
                <w:szCs w:val="21"/>
              </w:rPr>
              <w:t>КМАФАнМ</w:t>
            </w:r>
            <w:proofErr w:type="spellEnd"/>
          </w:p>
        </w:tc>
        <w:tc>
          <w:tcPr>
            <w:tcW w:w="1843" w:type="dxa"/>
            <w:vMerge/>
            <w:shd w:val="clear" w:color="auto" w:fill="FFFFFF" w:themeFill="background1"/>
          </w:tcPr>
          <w:p w14:paraId="1A389FDA" w14:textId="77777777" w:rsidR="00D2104B" w:rsidRPr="00FC2BF0" w:rsidRDefault="00D2104B" w:rsidP="00683A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593" w:type="dxa"/>
            <w:shd w:val="clear" w:color="auto" w:fill="FFFFFF" w:themeFill="background1"/>
          </w:tcPr>
          <w:p w14:paraId="09591D8E" w14:textId="77777777" w:rsidR="00D2104B" w:rsidRPr="00FC2BF0" w:rsidRDefault="00D2104B" w:rsidP="00CC14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>ГОСТ 10444.15-94</w:t>
            </w:r>
          </w:p>
        </w:tc>
      </w:tr>
      <w:tr w:rsidR="00D2104B" w:rsidRPr="008F0292" w14:paraId="59D8DF73" w14:textId="77777777" w:rsidTr="00DA0B05">
        <w:trPr>
          <w:trHeight w:val="213"/>
        </w:trPr>
        <w:tc>
          <w:tcPr>
            <w:tcW w:w="710" w:type="dxa"/>
            <w:shd w:val="clear" w:color="auto" w:fill="FFFFFF" w:themeFill="background1"/>
          </w:tcPr>
          <w:p w14:paraId="44DF38EF" w14:textId="77777777" w:rsidR="00D2104B" w:rsidRPr="002F7594" w:rsidRDefault="00D2104B" w:rsidP="00B5364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1"/>
                <w:szCs w:val="21"/>
                <w:vertAlign w:val="superscript"/>
              </w:rPr>
            </w:pPr>
            <w:r w:rsidRPr="002F7594">
              <w:rPr>
                <w:sz w:val="21"/>
                <w:szCs w:val="21"/>
              </w:rPr>
              <w:t>1.3</w:t>
            </w:r>
            <w:r w:rsidRPr="002F7594">
              <w:rPr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590" w:type="dxa"/>
            <w:vMerge/>
            <w:shd w:val="clear" w:color="auto" w:fill="FFFFFF" w:themeFill="background1"/>
          </w:tcPr>
          <w:p w14:paraId="429808CF" w14:textId="77777777" w:rsidR="00D2104B" w:rsidRPr="00FC2BF0" w:rsidRDefault="00D2104B" w:rsidP="00683AB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373" w:type="dxa"/>
            <w:vMerge/>
            <w:shd w:val="clear" w:color="auto" w:fill="FFFFFF" w:themeFill="background1"/>
          </w:tcPr>
          <w:p w14:paraId="5D96BAD3" w14:textId="77777777" w:rsidR="00D2104B" w:rsidRPr="00FC2BF0" w:rsidRDefault="00D2104B" w:rsidP="00683ABC">
            <w:pPr>
              <w:ind w:left="-108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2281" w:type="dxa"/>
            <w:shd w:val="clear" w:color="auto" w:fill="FFFFFF" w:themeFill="background1"/>
          </w:tcPr>
          <w:p w14:paraId="7A8A1162" w14:textId="77777777" w:rsidR="00D2104B" w:rsidRPr="00FC2BF0" w:rsidRDefault="00D2104B" w:rsidP="00CC146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 xml:space="preserve">Патогенные, в </w:t>
            </w:r>
            <w:proofErr w:type="gramStart"/>
            <w:r w:rsidRPr="00FC2BF0">
              <w:rPr>
                <w:sz w:val="21"/>
                <w:szCs w:val="21"/>
              </w:rPr>
              <w:t>т.ч.</w:t>
            </w:r>
            <w:proofErr w:type="gramEnd"/>
            <w:r w:rsidRPr="00FC2BF0">
              <w:rPr>
                <w:sz w:val="21"/>
                <w:szCs w:val="21"/>
              </w:rPr>
              <w:t xml:space="preserve"> сальмонеллы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1DC9C98D" w14:textId="77777777" w:rsidR="00D2104B" w:rsidRPr="00FC2BF0" w:rsidRDefault="00D2104B" w:rsidP="00683A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593" w:type="dxa"/>
            <w:shd w:val="clear" w:color="auto" w:fill="FFFFFF" w:themeFill="background1"/>
          </w:tcPr>
          <w:p w14:paraId="34BF1830" w14:textId="220FA9A7" w:rsidR="00403FB0" w:rsidRPr="00FC2BF0" w:rsidRDefault="00403FB0" w:rsidP="00CC14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  <w:p w14:paraId="505E7275" w14:textId="77777777" w:rsidR="00D2104B" w:rsidRPr="00FC2BF0" w:rsidRDefault="00D2104B" w:rsidP="00CC14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FC2BF0">
              <w:rPr>
                <w:position w:val="2"/>
                <w:sz w:val="21"/>
                <w:szCs w:val="21"/>
              </w:rPr>
              <w:t>(до этапа идентификации)</w:t>
            </w:r>
          </w:p>
          <w:p w14:paraId="5259CB4B" w14:textId="77777777" w:rsidR="00D2104B" w:rsidRPr="00FC2BF0" w:rsidRDefault="00D2104B" w:rsidP="00CC1464">
            <w:pPr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 xml:space="preserve">ГОСТ </w:t>
            </w:r>
            <w:proofErr w:type="gramStart"/>
            <w:r w:rsidRPr="00FC2BF0">
              <w:rPr>
                <w:sz w:val="21"/>
                <w:szCs w:val="21"/>
              </w:rPr>
              <w:t>21237-75</w:t>
            </w:r>
            <w:proofErr w:type="gramEnd"/>
            <w:r w:rsidRPr="00FC2BF0">
              <w:rPr>
                <w:sz w:val="21"/>
                <w:szCs w:val="21"/>
              </w:rPr>
              <w:t xml:space="preserve"> п.4.2.4</w:t>
            </w:r>
          </w:p>
        </w:tc>
      </w:tr>
      <w:tr w:rsidR="00D2104B" w:rsidRPr="008F0292" w14:paraId="787B8A2B" w14:textId="77777777" w:rsidTr="00DA0B05">
        <w:trPr>
          <w:trHeight w:val="213"/>
        </w:trPr>
        <w:tc>
          <w:tcPr>
            <w:tcW w:w="710" w:type="dxa"/>
            <w:shd w:val="clear" w:color="auto" w:fill="FFFFFF" w:themeFill="background1"/>
          </w:tcPr>
          <w:p w14:paraId="70012B7F" w14:textId="77777777" w:rsidR="00D2104B" w:rsidRPr="002F7594" w:rsidRDefault="00D2104B" w:rsidP="00B5364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1"/>
                <w:szCs w:val="21"/>
                <w:vertAlign w:val="superscript"/>
              </w:rPr>
            </w:pPr>
            <w:r w:rsidRPr="002F7594">
              <w:rPr>
                <w:sz w:val="21"/>
                <w:szCs w:val="21"/>
              </w:rPr>
              <w:t>1.4</w:t>
            </w:r>
            <w:r w:rsidRPr="002F7594">
              <w:rPr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590" w:type="dxa"/>
            <w:vMerge/>
            <w:shd w:val="clear" w:color="auto" w:fill="FFFFFF" w:themeFill="background1"/>
          </w:tcPr>
          <w:p w14:paraId="77EE967A" w14:textId="77777777" w:rsidR="00D2104B" w:rsidRPr="00FC2BF0" w:rsidRDefault="00D2104B" w:rsidP="00683AB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373" w:type="dxa"/>
            <w:vMerge/>
            <w:shd w:val="clear" w:color="auto" w:fill="FFFFFF" w:themeFill="background1"/>
          </w:tcPr>
          <w:p w14:paraId="170FC387" w14:textId="77777777" w:rsidR="00D2104B" w:rsidRPr="00FC2BF0" w:rsidRDefault="00D2104B" w:rsidP="00683ABC">
            <w:pPr>
              <w:ind w:left="-108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2281" w:type="dxa"/>
            <w:shd w:val="clear" w:color="auto" w:fill="FFFFFF" w:themeFill="background1"/>
          </w:tcPr>
          <w:p w14:paraId="52CCD999" w14:textId="77777777" w:rsidR="00D2104B" w:rsidRPr="00FC2BF0" w:rsidRDefault="00D2104B" w:rsidP="00CC1464">
            <w:pPr>
              <w:overflowPunct w:val="0"/>
              <w:autoSpaceDE w:val="0"/>
              <w:autoSpaceDN w:val="0"/>
              <w:adjustRightInd w:val="0"/>
              <w:ind w:firstLine="34"/>
              <w:jc w:val="both"/>
              <w:textAlignment w:val="baseline"/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>БГКП (</w:t>
            </w:r>
            <w:proofErr w:type="spellStart"/>
            <w:r w:rsidRPr="00FC2BF0">
              <w:rPr>
                <w:sz w:val="21"/>
                <w:szCs w:val="21"/>
              </w:rPr>
              <w:t>колиформы</w:t>
            </w:r>
            <w:proofErr w:type="spellEnd"/>
            <w:r w:rsidRPr="00FC2BF0">
              <w:rPr>
                <w:sz w:val="21"/>
                <w:szCs w:val="21"/>
              </w:rPr>
              <w:t>)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17C4AE55" w14:textId="77777777" w:rsidR="00D2104B" w:rsidRPr="00FC2BF0" w:rsidRDefault="00D2104B" w:rsidP="00683A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593" w:type="dxa"/>
            <w:shd w:val="clear" w:color="auto" w:fill="FFFFFF" w:themeFill="background1"/>
          </w:tcPr>
          <w:p w14:paraId="6F60ADFF" w14:textId="77777777" w:rsidR="00D2104B" w:rsidRPr="00FC2BF0" w:rsidRDefault="00D2104B" w:rsidP="00CC14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 xml:space="preserve">ГОСТ </w:t>
            </w:r>
            <w:proofErr w:type="gramStart"/>
            <w:r w:rsidRPr="00FC2BF0">
              <w:rPr>
                <w:sz w:val="21"/>
                <w:szCs w:val="21"/>
              </w:rPr>
              <w:t>31747-2012</w:t>
            </w:r>
            <w:proofErr w:type="gramEnd"/>
          </w:p>
          <w:p w14:paraId="6AFFF589" w14:textId="77777777" w:rsidR="00D2104B" w:rsidRPr="00FC2BF0" w:rsidRDefault="00D2104B" w:rsidP="00CC14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 xml:space="preserve">ГОСТ </w:t>
            </w:r>
            <w:proofErr w:type="gramStart"/>
            <w:r w:rsidRPr="00FC2BF0">
              <w:rPr>
                <w:sz w:val="21"/>
                <w:szCs w:val="21"/>
              </w:rPr>
              <w:t>21237-75</w:t>
            </w:r>
            <w:proofErr w:type="gramEnd"/>
            <w:r w:rsidRPr="00FC2BF0">
              <w:rPr>
                <w:sz w:val="21"/>
                <w:szCs w:val="21"/>
              </w:rPr>
              <w:t xml:space="preserve"> п.4.2.5</w:t>
            </w:r>
          </w:p>
        </w:tc>
      </w:tr>
      <w:tr w:rsidR="00D2104B" w:rsidRPr="008F0292" w14:paraId="028AF00D" w14:textId="77777777" w:rsidTr="00DA0B05">
        <w:trPr>
          <w:trHeight w:val="324"/>
        </w:trPr>
        <w:tc>
          <w:tcPr>
            <w:tcW w:w="710" w:type="dxa"/>
            <w:shd w:val="clear" w:color="auto" w:fill="FFFFFF" w:themeFill="background1"/>
          </w:tcPr>
          <w:p w14:paraId="36708823" w14:textId="77777777" w:rsidR="00D2104B" w:rsidRPr="002F7594" w:rsidRDefault="00D2104B" w:rsidP="00B5364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1"/>
                <w:szCs w:val="21"/>
                <w:vertAlign w:val="superscript"/>
              </w:rPr>
            </w:pPr>
            <w:r w:rsidRPr="002F7594">
              <w:rPr>
                <w:sz w:val="21"/>
                <w:szCs w:val="21"/>
              </w:rPr>
              <w:t>1.5</w:t>
            </w:r>
            <w:r w:rsidRPr="002F7594">
              <w:rPr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590" w:type="dxa"/>
            <w:vMerge/>
            <w:shd w:val="clear" w:color="auto" w:fill="FFFFFF" w:themeFill="background1"/>
          </w:tcPr>
          <w:p w14:paraId="16236B94" w14:textId="77777777" w:rsidR="00D2104B" w:rsidRPr="00FC2BF0" w:rsidRDefault="00D2104B" w:rsidP="00683AB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373" w:type="dxa"/>
            <w:vMerge/>
            <w:shd w:val="clear" w:color="auto" w:fill="FFFFFF" w:themeFill="background1"/>
          </w:tcPr>
          <w:p w14:paraId="67E2BD78" w14:textId="77777777" w:rsidR="00D2104B" w:rsidRPr="00FC2BF0" w:rsidRDefault="00D2104B" w:rsidP="00683ABC">
            <w:pPr>
              <w:ind w:left="-108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2281" w:type="dxa"/>
            <w:shd w:val="clear" w:color="auto" w:fill="FFFFFF" w:themeFill="background1"/>
          </w:tcPr>
          <w:p w14:paraId="008B80FC" w14:textId="77777777" w:rsidR="00D2104B" w:rsidRPr="00FC2BF0" w:rsidRDefault="00D2104B" w:rsidP="00CC1464">
            <w:pPr>
              <w:overflowPunct w:val="0"/>
              <w:autoSpaceDE w:val="0"/>
              <w:autoSpaceDN w:val="0"/>
              <w:adjustRightInd w:val="0"/>
              <w:ind w:left="34"/>
              <w:jc w:val="both"/>
              <w:textAlignment w:val="baseline"/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  <w:lang w:val="en-US"/>
              </w:rPr>
              <w:t>Proteus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02DFF59A" w14:textId="77777777" w:rsidR="00D2104B" w:rsidRPr="00FC2BF0" w:rsidRDefault="00D2104B" w:rsidP="00683A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593" w:type="dxa"/>
            <w:shd w:val="clear" w:color="auto" w:fill="FFFFFF" w:themeFill="background1"/>
          </w:tcPr>
          <w:p w14:paraId="64DDD54F" w14:textId="77777777" w:rsidR="00D2104B" w:rsidRPr="00FC2BF0" w:rsidRDefault="00D2104B" w:rsidP="00CC14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 xml:space="preserve">ГОСТ </w:t>
            </w:r>
            <w:proofErr w:type="gramStart"/>
            <w:r w:rsidRPr="00FC2BF0">
              <w:rPr>
                <w:sz w:val="21"/>
                <w:szCs w:val="21"/>
              </w:rPr>
              <w:t>28560-90</w:t>
            </w:r>
            <w:proofErr w:type="gramEnd"/>
          </w:p>
          <w:p w14:paraId="2D4D1E2A" w14:textId="77777777" w:rsidR="00D2104B" w:rsidRPr="00FC2BF0" w:rsidRDefault="00D2104B" w:rsidP="00CC1464">
            <w:pPr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 xml:space="preserve">ГОСТ </w:t>
            </w:r>
            <w:proofErr w:type="gramStart"/>
            <w:r w:rsidRPr="00FC2BF0">
              <w:rPr>
                <w:sz w:val="21"/>
                <w:szCs w:val="21"/>
              </w:rPr>
              <w:t>21237-75</w:t>
            </w:r>
            <w:proofErr w:type="gramEnd"/>
            <w:r w:rsidRPr="00FC2BF0">
              <w:rPr>
                <w:sz w:val="21"/>
                <w:szCs w:val="21"/>
              </w:rPr>
              <w:t xml:space="preserve"> п.4.2.6</w:t>
            </w:r>
          </w:p>
        </w:tc>
      </w:tr>
      <w:tr w:rsidR="00D2104B" w:rsidRPr="008F0292" w14:paraId="1F0C3A80" w14:textId="77777777" w:rsidTr="00DA0B05">
        <w:trPr>
          <w:trHeight w:val="229"/>
        </w:trPr>
        <w:tc>
          <w:tcPr>
            <w:tcW w:w="710" w:type="dxa"/>
            <w:shd w:val="clear" w:color="auto" w:fill="FFFFFF" w:themeFill="background1"/>
          </w:tcPr>
          <w:p w14:paraId="2727DE71" w14:textId="77777777" w:rsidR="00D2104B" w:rsidRPr="002F7594" w:rsidRDefault="00D2104B" w:rsidP="00B5364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1"/>
                <w:szCs w:val="21"/>
                <w:vertAlign w:val="superscript"/>
              </w:rPr>
            </w:pPr>
            <w:r w:rsidRPr="002F7594">
              <w:rPr>
                <w:sz w:val="21"/>
                <w:szCs w:val="21"/>
              </w:rPr>
              <w:t>1.6</w:t>
            </w:r>
            <w:r w:rsidRPr="002F7594">
              <w:rPr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590" w:type="dxa"/>
            <w:vMerge/>
            <w:shd w:val="clear" w:color="auto" w:fill="FFFFFF" w:themeFill="background1"/>
          </w:tcPr>
          <w:p w14:paraId="3F8D65FA" w14:textId="77777777" w:rsidR="00D2104B" w:rsidRPr="00FC2BF0" w:rsidRDefault="00D2104B" w:rsidP="00683AB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373" w:type="dxa"/>
            <w:vMerge/>
            <w:shd w:val="clear" w:color="auto" w:fill="FFFFFF" w:themeFill="background1"/>
          </w:tcPr>
          <w:p w14:paraId="2E8DF8E5" w14:textId="77777777" w:rsidR="00D2104B" w:rsidRPr="00FC2BF0" w:rsidRDefault="00D2104B" w:rsidP="00683ABC">
            <w:pPr>
              <w:ind w:left="-108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2281" w:type="dxa"/>
            <w:shd w:val="clear" w:color="auto" w:fill="FFFFFF" w:themeFill="background1"/>
          </w:tcPr>
          <w:p w14:paraId="17923133" w14:textId="77777777" w:rsidR="00D2104B" w:rsidRPr="00FC2BF0" w:rsidRDefault="00D2104B" w:rsidP="00D345D4">
            <w:pPr>
              <w:overflowPunct w:val="0"/>
              <w:autoSpaceDE w:val="0"/>
              <w:autoSpaceDN w:val="0"/>
              <w:adjustRightInd w:val="0"/>
              <w:ind w:left="34"/>
              <w:jc w:val="both"/>
              <w:textAlignment w:val="baseline"/>
              <w:rPr>
                <w:sz w:val="21"/>
                <w:szCs w:val="21"/>
              </w:rPr>
            </w:pPr>
            <w:proofErr w:type="spellStart"/>
            <w:r w:rsidRPr="00FC2BF0">
              <w:rPr>
                <w:sz w:val="21"/>
                <w:szCs w:val="21"/>
              </w:rPr>
              <w:t>Сульфитредуцирующие</w:t>
            </w:r>
            <w:proofErr w:type="spellEnd"/>
            <w:r w:rsidRPr="00FC2BF0">
              <w:rPr>
                <w:sz w:val="21"/>
                <w:szCs w:val="21"/>
              </w:rPr>
              <w:t xml:space="preserve"> клостридии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5E763A5B" w14:textId="77777777" w:rsidR="00D2104B" w:rsidRPr="00FC2BF0" w:rsidRDefault="00D2104B" w:rsidP="00683A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593" w:type="dxa"/>
            <w:shd w:val="clear" w:color="auto" w:fill="FFFFFF" w:themeFill="background1"/>
          </w:tcPr>
          <w:p w14:paraId="78A9A42D" w14:textId="77777777" w:rsidR="00D2104B" w:rsidRPr="00FC2BF0" w:rsidRDefault="00D2104B" w:rsidP="00CC14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>ГОСТ 29185-2014</w:t>
            </w:r>
          </w:p>
        </w:tc>
      </w:tr>
      <w:tr w:rsidR="00D2104B" w:rsidRPr="008F0292" w14:paraId="667101D5" w14:textId="77777777" w:rsidTr="00DA0B05">
        <w:trPr>
          <w:trHeight w:val="213"/>
        </w:trPr>
        <w:tc>
          <w:tcPr>
            <w:tcW w:w="710" w:type="dxa"/>
            <w:shd w:val="clear" w:color="auto" w:fill="FFFFFF" w:themeFill="background1"/>
          </w:tcPr>
          <w:p w14:paraId="332D068F" w14:textId="77777777" w:rsidR="00D2104B" w:rsidRPr="002F7594" w:rsidRDefault="00D2104B" w:rsidP="00B5364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1"/>
                <w:szCs w:val="21"/>
                <w:vertAlign w:val="superscript"/>
              </w:rPr>
            </w:pPr>
            <w:r w:rsidRPr="002F7594">
              <w:rPr>
                <w:sz w:val="21"/>
                <w:szCs w:val="21"/>
              </w:rPr>
              <w:t>1.7</w:t>
            </w:r>
            <w:r w:rsidRPr="002F7594">
              <w:rPr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590" w:type="dxa"/>
            <w:vMerge/>
            <w:shd w:val="clear" w:color="auto" w:fill="FFFFFF" w:themeFill="background1"/>
          </w:tcPr>
          <w:p w14:paraId="61616F6B" w14:textId="77777777" w:rsidR="00D2104B" w:rsidRPr="00FC2BF0" w:rsidRDefault="00D2104B" w:rsidP="00683AB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373" w:type="dxa"/>
            <w:vMerge/>
            <w:shd w:val="clear" w:color="auto" w:fill="FFFFFF" w:themeFill="background1"/>
          </w:tcPr>
          <w:p w14:paraId="71FC430B" w14:textId="77777777" w:rsidR="00D2104B" w:rsidRPr="00FC2BF0" w:rsidRDefault="00D2104B" w:rsidP="00683ABC">
            <w:pPr>
              <w:ind w:left="-108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2281" w:type="dxa"/>
            <w:shd w:val="clear" w:color="auto" w:fill="FFFFFF" w:themeFill="background1"/>
          </w:tcPr>
          <w:p w14:paraId="75A501C4" w14:textId="77777777" w:rsidR="00D2104B" w:rsidRPr="00FC2BF0" w:rsidRDefault="00D2104B" w:rsidP="00CC146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>Дрожжи, плесени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5641B74F" w14:textId="77777777" w:rsidR="00D2104B" w:rsidRPr="00FC2BF0" w:rsidRDefault="00D2104B" w:rsidP="00683A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593" w:type="dxa"/>
            <w:shd w:val="clear" w:color="auto" w:fill="FFFFFF" w:themeFill="background1"/>
          </w:tcPr>
          <w:p w14:paraId="32223C53" w14:textId="77777777" w:rsidR="00D2104B" w:rsidRPr="00FC2BF0" w:rsidRDefault="00D2104B" w:rsidP="00CC14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 xml:space="preserve">ГОСТ </w:t>
            </w:r>
            <w:proofErr w:type="gramStart"/>
            <w:r w:rsidRPr="00FC2BF0">
              <w:rPr>
                <w:sz w:val="21"/>
                <w:szCs w:val="21"/>
              </w:rPr>
              <w:t>10444.12-2013</w:t>
            </w:r>
            <w:proofErr w:type="gramEnd"/>
          </w:p>
        </w:tc>
      </w:tr>
      <w:tr w:rsidR="00D2104B" w:rsidRPr="008F0292" w14:paraId="1368718E" w14:textId="77777777" w:rsidTr="00DA0B05">
        <w:trPr>
          <w:trHeight w:val="213"/>
        </w:trPr>
        <w:tc>
          <w:tcPr>
            <w:tcW w:w="710" w:type="dxa"/>
            <w:shd w:val="clear" w:color="auto" w:fill="FFFFFF" w:themeFill="background1"/>
          </w:tcPr>
          <w:p w14:paraId="186045BD" w14:textId="77777777" w:rsidR="00D2104B" w:rsidRPr="002F7594" w:rsidRDefault="00D2104B" w:rsidP="00B5364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1"/>
                <w:szCs w:val="21"/>
              </w:rPr>
            </w:pPr>
            <w:r w:rsidRPr="002F7594">
              <w:rPr>
                <w:sz w:val="21"/>
                <w:szCs w:val="21"/>
              </w:rPr>
              <w:t>1.8</w:t>
            </w:r>
            <w:r w:rsidRPr="002F7594">
              <w:rPr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590" w:type="dxa"/>
            <w:vMerge/>
            <w:shd w:val="clear" w:color="auto" w:fill="FFFFFF" w:themeFill="background1"/>
          </w:tcPr>
          <w:p w14:paraId="406012B7" w14:textId="77777777" w:rsidR="00D2104B" w:rsidRPr="00FC2BF0" w:rsidRDefault="00D2104B" w:rsidP="00683AB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373" w:type="dxa"/>
            <w:vMerge/>
            <w:shd w:val="clear" w:color="auto" w:fill="FFFFFF" w:themeFill="background1"/>
          </w:tcPr>
          <w:p w14:paraId="40BAD304" w14:textId="77777777" w:rsidR="00D2104B" w:rsidRPr="00FC2BF0" w:rsidRDefault="00D2104B" w:rsidP="00683ABC">
            <w:pPr>
              <w:ind w:left="-108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2281" w:type="dxa"/>
            <w:shd w:val="clear" w:color="auto" w:fill="FFFFFF" w:themeFill="background1"/>
          </w:tcPr>
          <w:p w14:paraId="5A3E26CE" w14:textId="77777777" w:rsidR="00D2104B" w:rsidRPr="00FC2BF0" w:rsidRDefault="00D2104B" w:rsidP="00CC146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  <w:lang w:val="en-US"/>
              </w:rPr>
              <w:t>L</w:t>
            </w:r>
            <w:r w:rsidRPr="00FC2BF0">
              <w:rPr>
                <w:sz w:val="21"/>
                <w:szCs w:val="21"/>
              </w:rPr>
              <w:t xml:space="preserve">. </w:t>
            </w:r>
            <w:r w:rsidRPr="00FC2BF0">
              <w:rPr>
                <w:sz w:val="21"/>
                <w:szCs w:val="21"/>
                <w:lang w:val="en-US"/>
              </w:rPr>
              <w:t>monocytogenes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1D638B53" w14:textId="77777777" w:rsidR="00D2104B" w:rsidRPr="00FC2BF0" w:rsidRDefault="00D2104B" w:rsidP="00683A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593" w:type="dxa"/>
            <w:shd w:val="clear" w:color="auto" w:fill="FFFFFF" w:themeFill="background1"/>
          </w:tcPr>
          <w:p w14:paraId="0EE4A481" w14:textId="77777777" w:rsidR="00D2104B" w:rsidRPr="00FC2BF0" w:rsidRDefault="00D2104B" w:rsidP="00CC14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 xml:space="preserve">ГОСТ </w:t>
            </w:r>
            <w:proofErr w:type="gramStart"/>
            <w:r w:rsidRPr="00FC2BF0">
              <w:rPr>
                <w:sz w:val="21"/>
                <w:szCs w:val="21"/>
              </w:rPr>
              <w:t>32031-2012</w:t>
            </w:r>
            <w:proofErr w:type="gramEnd"/>
            <w:r w:rsidRPr="00FC2BF0">
              <w:rPr>
                <w:sz w:val="21"/>
                <w:szCs w:val="21"/>
              </w:rPr>
              <w:t xml:space="preserve"> </w:t>
            </w:r>
          </w:p>
          <w:p w14:paraId="7487A8ED" w14:textId="77777777" w:rsidR="00D2104B" w:rsidRPr="00FC2BF0" w:rsidRDefault="00D2104B" w:rsidP="00CC14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FC2BF0">
              <w:rPr>
                <w:position w:val="2"/>
                <w:sz w:val="21"/>
                <w:szCs w:val="21"/>
              </w:rPr>
              <w:t>(до этапа идентификации)</w:t>
            </w:r>
          </w:p>
        </w:tc>
      </w:tr>
      <w:tr w:rsidR="00D2104B" w:rsidRPr="008F0292" w14:paraId="44D548C8" w14:textId="77777777" w:rsidTr="00DA0B05">
        <w:trPr>
          <w:trHeight w:val="399"/>
        </w:trPr>
        <w:tc>
          <w:tcPr>
            <w:tcW w:w="710" w:type="dxa"/>
            <w:shd w:val="clear" w:color="auto" w:fill="FFFFFF" w:themeFill="background1"/>
          </w:tcPr>
          <w:p w14:paraId="28D905F7" w14:textId="77777777" w:rsidR="00D2104B" w:rsidRPr="002F7594" w:rsidRDefault="00D2104B" w:rsidP="00B5364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1"/>
                <w:szCs w:val="21"/>
                <w:vertAlign w:val="superscript"/>
              </w:rPr>
            </w:pPr>
            <w:r w:rsidRPr="002F7594">
              <w:rPr>
                <w:sz w:val="21"/>
                <w:szCs w:val="21"/>
              </w:rPr>
              <w:t>1.9</w:t>
            </w:r>
            <w:r w:rsidRPr="002F7594">
              <w:rPr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590" w:type="dxa"/>
            <w:vMerge/>
            <w:shd w:val="clear" w:color="auto" w:fill="FFFFFF" w:themeFill="background1"/>
          </w:tcPr>
          <w:p w14:paraId="28C6A31B" w14:textId="77777777" w:rsidR="00D2104B" w:rsidRPr="00FC2BF0" w:rsidRDefault="00D2104B" w:rsidP="00683AB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373" w:type="dxa"/>
            <w:vMerge/>
            <w:shd w:val="clear" w:color="auto" w:fill="FFFFFF" w:themeFill="background1"/>
          </w:tcPr>
          <w:p w14:paraId="676C1C7F" w14:textId="77777777" w:rsidR="00D2104B" w:rsidRPr="00FC2BF0" w:rsidRDefault="00D2104B" w:rsidP="00683ABC">
            <w:pPr>
              <w:ind w:left="-108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2281" w:type="dxa"/>
            <w:shd w:val="clear" w:color="auto" w:fill="FFFFFF" w:themeFill="background1"/>
          </w:tcPr>
          <w:p w14:paraId="398E1E3C" w14:textId="77777777" w:rsidR="00D2104B" w:rsidRPr="00FC2BF0" w:rsidRDefault="00D2104B" w:rsidP="00CC14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 xml:space="preserve">Удельная активность </w:t>
            </w:r>
          </w:p>
          <w:p w14:paraId="0F83DCE0" w14:textId="2351E37F" w:rsidR="00D2104B" w:rsidRPr="00FC2BF0" w:rsidRDefault="00D2104B" w:rsidP="00DA0B05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>радионуклидов цезия-137, Бк/кг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50BD3426" w14:textId="77777777" w:rsidR="00D2104B" w:rsidRPr="00FC2BF0" w:rsidRDefault="00D2104B" w:rsidP="00683A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593" w:type="dxa"/>
            <w:shd w:val="clear" w:color="auto" w:fill="FFFFFF" w:themeFill="background1"/>
          </w:tcPr>
          <w:p w14:paraId="0586672E" w14:textId="77777777" w:rsidR="00D2104B" w:rsidRPr="00FC2BF0" w:rsidRDefault="00D2104B" w:rsidP="00CC14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 xml:space="preserve">МВИ.МН </w:t>
            </w:r>
            <w:proofErr w:type="gramStart"/>
            <w:r w:rsidRPr="00FC2BF0">
              <w:rPr>
                <w:sz w:val="21"/>
                <w:szCs w:val="21"/>
              </w:rPr>
              <w:t>4779-2013</w:t>
            </w:r>
            <w:proofErr w:type="gramEnd"/>
            <w:r w:rsidRPr="00FC2BF0">
              <w:rPr>
                <w:sz w:val="21"/>
                <w:szCs w:val="21"/>
              </w:rPr>
              <w:t xml:space="preserve"> </w:t>
            </w:r>
          </w:p>
          <w:p w14:paraId="10310D3B" w14:textId="77777777" w:rsidR="00D2104B" w:rsidRPr="00FC2BF0" w:rsidRDefault="00D2104B" w:rsidP="00CC146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1"/>
                <w:szCs w:val="21"/>
              </w:rPr>
            </w:pPr>
          </w:p>
        </w:tc>
      </w:tr>
      <w:tr w:rsidR="00D2104B" w:rsidRPr="008F0292" w14:paraId="23DE8E86" w14:textId="77777777" w:rsidTr="00DA0B05">
        <w:trPr>
          <w:trHeight w:val="202"/>
        </w:trPr>
        <w:tc>
          <w:tcPr>
            <w:tcW w:w="710" w:type="dxa"/>
            <w:shd w:val="clear" w:color="auto" w:fill="FFFFFF" w:themeFill="background1"/>
          </w:tcPr>
          <w:p w14:paraId="4555EAE9" w14:textId="77777777" w:rsidR="00D2104B" w:rsidRPr="002F7594" w:rsidRDefault="00D2104B" w:rsidP="00401D7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1"/>
                <w:szCs w:val="21"/>
              </w:rPr>
            </w:pPr>
            <w:r w:rsidRPr="002F7594">
              <w:rPr>
                <w:sz w:val="21"/>
                <w:szCs w:val="21"/>
              </w:rPr>
              <w:lastRenderedPageBreak/>
              <w:t>1</w:t>
            </w:r>
          </w:p>
        </w:tc>
        <w:tc>
          <w:tcPr>
            <w:tcW w:w="1590" w:type="dxa"/>
            <w:shd w:val="clear" w:color="auto" w:fill="FFFFFF" w:themeFill="background1"/>
          </w:tcPr>
          <w:p w14:paraId="0C21C6B6" w14:textId="77777777" w:rsidR="00D2104B" w:rsidRPr="00FC2BF0" w:rsidRDefault="00D2104B" w:rsidP="00401D7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>2</w:t>
            </w:r>
          </w:p>
        </w:tc>
        <w:tc>
          <w:tcPr>
            <w:tcW w:w="1373" w:type="dxa"/>
            <w:shd w:val="clear" w:color="auto" w:fill="FFFFFF" w:themeFill="background1"/>
          </w:tcPr>
          <w:p w14:paraId="06D0F456" w14:textId="77777777" w:rsidR="00D2104B" w:rsidRPr="00FC2BF0" w:rsidRDefault="00D2104B" w:rsidP="00401D7C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>3</w:t>
            </w:r>
          </w:p>
        </w:tc>
        <w:tc>
          <w:tcPr>
            <w:tcW w:w="2281" w:type="dxa"/>
            <w:shd w:val="clear" w:color="auto" w:fill="FFFFFF" w:themeFill="background1"/>
          </w:tcPr>
          <w:p w14:paraId="193A2DE8" w14:textId="77777777" w:rsidR="00D2104B" w:rsidRPr="00FC2BF0" w:rsidRDefault="00D2104B" w:rsidP="00401D7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>4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7FFECA1" w14:textId="77777777" w:rsidR="00D2104B" w:rsidRPr="00FC2BF0" w:rsidRDefault="00D2104B" w:rsidP="00401D7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>5</w:t>
            </w:r>
          </w:p>
        </w:tc>
        <w:tc>
          <w:tcPr>
            <w:tcW w:w="2593" w:type="dxa"/>
            <w:shd w:val="clear" w:color="auto" w:fill="FFFFFF" w:themeFill="background1"/>
          </w:tcPr>
          <w:p w14:paraId="6025C40A" w14:textId="77777777" w:rsidR="00D2104B" w:rsidRPr="00FC2BF0" w:rsidRDefault="00D2104B" w:rsidP="00401D7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>6</w:t>
            </w:r>
          </w:p>
        </w:tc>
      </w:tr>
      <w:tr w:rsidR="00D2104B" w:rsidRPr="008F0292" w14:paraId="68A6564B" w14:textId="77777777" w:rsidTr="00DA0B05">
        <w:trPr>
          <w:trHeight w:val="2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E6AD2" w14:textId="77777777" w:rsidR="00D2104B" w:rsidRPr="002F7594" w:rsidRDefault="00D2104B" w:rsidP="00683ABC">
            <w:pPr>
              <w:ind w:left="-108" w:right="-108"/>
              <w:jc w:val="center"/>
              <w:rPr>
                <w:sz w:val="21"/>
                <w:szCs w:val="21"/>
                <w:vertAlign w:val="superscript"/>
              </w:rPr>
            </w:pPr>
            <w:r w:rsidRPr="002F7594">
              <w:rPr>
                <w:sz w:val="21"/>
                <w:szCs w:val="21"/>
              </w:rPr>
              <w:t>2.1</w:t>
            </w:r>
            <w:r w:rsidRPr="002F7594">
              <w:rPr>
                <w:sz w:val="21"/>
                <w:szCs w:val="21"/>
                <w:vertAlign w:val="superscript"/>
              </w:rPr>
              <w:t>**</w:t>
            </w:r>
          </w:p>
        </w:tc>
        <w:tc>
          <w:tcPr>
            <w:tcW w:w="1590" w:type="dxa"/>
            <w:vMerge w:val="restart"/>
            <w:shd w:val="clear" w:color="auto" w:fill="FFFFFF" w:themeFill="background1"/>
          </w:tcPr>
          <w:p w14:paraId="4024C059" w14:textId="77777777" w:rsidR="00D2104B" w:rsidRPr="00FC2BF0" w:rsidRDefault="00D2104B" w:rsidP="005035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eastAsia="en-US"/>
              </w:rPr>
            </w:pPr>
            <w:r w:rsidRPr="00FC2BF0">
              <w:rPr>
                <w:sz w:val="21"/>
                <w:szCs w:val="21"/>
                <w:lang w:eastAsia="en-US"/>
              </w:rPr>
              <w:t xml:space="preserve">Консервы мясные, </w:t>
            </w:r>
          </w:p>
          <w:p w14:paraId="5CF3E9CD" w14:textId="77777777" w:rsidR="00D2104B" w:rsidRPr="00FC2BF0" w:rsidRDefault="00D2104B" w:rsidP="005035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eastAsia="en-US"/>
              </w:rPr>
            </w:pPr>
            <w:proofErr w:type="gramStart"/>
            <w:r w:rsidRPr="00FC2BF0">
              <w:rPr>
                <w:sz w:val="21"/>
                <w:szCs w:val="21"/>
                <w:lang w:eastAsia="en-US"/>
              </w:rPr>
              <w:t>мясо-растительные</w:t>
            </w:r>
            <w:proofErr w:type="gramEnd"/>
            <w:r w:rsidRPr="00FC2BF0">
              <w:rPr>
                <w:sz w:val="21"/>
                <w:szCs w:val="21"/>
                <w:lang w:eastAsia="en-US"/>
              </w:rPr>
              <w:t xml:space="preserve"> </w:t>
            </w:r>
          </w:p>
          <w:p w14:paraId="145D44A7" w14:textId="77777777" w:rsidR="00D2104B" w:rsidRPr="00FC2BF0" w:rsidRDefault="00D2104B" w:rsidP="005035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eastAsia="en-US"/>
              </w:rPr>
            </w:pPr>
            <w:r w:rsidRPr="00FC2BF0">
              <w:rPr>
                <w:sz w:val="21"/>
                <w:szCs w:val="21"/>
                <w:lang w:eastAsia="en-US"/>
              </w:rPr>
              <w:t>и прочие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1F72B7" w14:textId="77777777" w:rsidR="00D2104B" w:rsidRPr="00FC2BF0" w:rsidRDefault="00D2104B" w:rsidP="00683AB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1"/>
                <w:szCs w:val="21"/>
                <w:lang w:eastAsia="en-US"/>
              </w:rPr>
            </w:pPr>
            <w:r w:rsidRPr="00FC2BF0">
              <w:rPr>
                <w:sz w:val="21"/>
                <w:szCs w:val="21"/>
                <w:lang w:eastAsia="en-US"/>
              </w:rPr>
              <w:t>10.13/42.000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80AB3A" w14:textId="77777777" w:rsidR="00D2104B" w:rsidRPr="00FC2BF0" w:rsidRDefault="00D2104B" w:rsidP="00CC14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>Отбор проб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14:paraId="31359442" w14:textId="77777777" w:rsidR="00D2104B" w:rsidRPr="00FC2BF0" w:rsidRDefault="00D2104B" w:rsidP="00CC1464">
            <w:pPr>
              <w:shd w:val="clear" w:color="auto" w:fill="FFFFFF"/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>ТР ТС 021/2011</w:t>
            </w:r>
          </w:p>
          <w:p w14:paraId="6F8566B0" w14:textId="77777777" w:rsidR="00D2104B" w:rsidRPr="00FC2BF0" w:rsidRDefault="00D2104B" w:rsidP="00CC1464">
            <w:pPr>
              <w:pStyle w:val="2"/>
              <w:rPr>
                <w:rFonts w:ascii="Times New Roman" w:hAnsi="Times New Roman" w:cs="Times New Roman"/>
                <w:sz w:val="21"/>
                <w:szCs w:val="21"/>
              </w:rPr>
            </w:pPr>
            <w:r w:rsidRPr="00FC2BF0">
              <w:rPr>
                <w:rFonts w:ascii="Times New Roman" w:hAnsi="Times New Roman" w:cs="Times New Roman"/>
                <w:sz w:val="21"/>
                <w:szCs w:val="21"/>
              </w:rPr>
              <w:t>Статья 7, 20</w:t>
            </w:r>
          </w:p>
          <w:p w14:paraId="6BC16F69" w14:textId="77777777" w:rsidR="00D2104B" w:rsidRPr="00FC2BF0" w:rsidRDefault="00D2104B" w:rsidP="00CC1464">
            <w:pPr>
              <w:pStyle w:val="2"/>
              <w:rPr>
                <w:rFonts w:ascii="Times New Roman" w:hAnsi="Times New Roman" w:cs="Times New Roman"/>
                <w:sz w:val="21"/>
                <w:szCs w:val="21"/>
              </w:rPr>
            </w:pPr>
            <w:r w:rsidRPr="00FC2BF0">
              <w:rPr>
                <w:rFonts w:ascii="Times New Roman" w:hAnsi="Times New Roman" w:cs="Times New Roman"/>
                <w:sz w:val="21"/>
                <w:szCs w:val="21"/>
              </w:rPr>
              <w:t>Приложение 4</w:t>
            </w:r>
          </w:p>
          <w:p w14:paraId="76DC0A8C" w14:textId="77777777" w:rsidR="00D2104B" w:rsidRPr="00FC2BF0" w:rsidRDefault="00D2104B" w:rsidP="00CC1464">
            <w:pPr>
              <w:spacing w:line="0" w:lineRule="atLeast"/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 xml:space="preserve">ТР </w:t>
            </w:r>
            <w:proofErr w:type="gramStart"/>
            <w:r w:rsidRPr="00FC2BF0">
              <w:rPr>
                <w:sz w:val="21"/>
                <w:szCs w:val="21"/>
              </w:rPr>
              <w:t>ТС  034</w:t>
            </w:r>
            <w:proofErr w:type="gramEnd"/>
            <w:r w:rsidRPr="00FC2BF0">
              <w:rPr>
                <w:sz w:val="21"/>
                <w:szCs w:val="21"/>
              </w:rPr>
              <w:t>/2013</w:t>
            </w:r>
          </w:p>
          <w:p w14:paraId="728DA35A" w14:textId="77777777" w:rsidR="00D2104B" w:rsidRPr="00FC2BF0" w:rsidRDefault="00D2104B" w:rsidP="00CC1464">
            <w:pPr>
              <w:spacing w:line="0" w:lineRule="atLeast"/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 xml:space="preserve">Приложение 2 </w:t>
            </w:r>
          </w:p>
          <w:p w14:paraId="3EC0B5B2" w14:textId="77777777" w:rsidR="00D2104B" w:rsidRPr="00FC2BF0" w:rsidRDefault="00D2104B" w:rsidP="00CC1464">
            <w:pPr>
              <w:pStyle w:val="2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2074D34" w14:textId="77777777" w:rsidR="00D2104B" w:rsidRPr="00FC2BF0" w:rsidRDefault="00D2104B" w:rsidP="00CC1464">
            <w:pPr>
              <w:pStyle w:val="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2967B4" w14:textId="77777777" w:rsidR="00D2104B" w:rsidRPr="00FC2BF0" w:rsidRDefault="00D2104B" w:rsidP="00CC1464">
            <w:pPr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 xml:space="preserve">ГОСТ </w:t>
            </w:r>
            <w:proofErr w:type="gramStart"/>
            <w:r w:rsidRPr="00FC2BF0">
              <w:rPr>
                <w:sz w:val="21"/>
                <w:szCs w:val="21"/>
              </w:rPr>
              <w:t>8756.0-70</w:t>
            </w:r>
            <w:proofErr w:type="gramEnd"/>
          </w:p>
          <w:p w14:paraId="687C5DD9" w14:textId="77777777" w:rsidR="00D2104B" w:rsidRPr="00FC2BF0" w:rsidRDefault="00D2104B" w:rsidP="00CC1464">
            <w:pPr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 xml:space="preserve">СТБ </w:t>
            </w:r>
            <w:proofErr w:type="gramStart"/>
            <w:r w:rsidRPr="00FC2BF0">
              <w:rPr>
                <w:sz w:val="21"/>
                <w:szCs w:val="21"/>
              </w:rPr>
              <w:t>1036-97</w:t>
            </w:r>
            <w:proofErr w:type="gramEnd"/>
            <w:r w:rsidRPr="00FC2BF0">
              <w:rPr>
                <w:sz w:val="21"/>
                <w:szCs w:val="21"/>
              </w:rPr>
              <w:t xml:space="preserve"> </w:t>
            </w:r>
          </w:p>
          <w:p w14:paraId="06294F89" w14:textId="77777777" w:rsidR="00D2104B" w:rsidRPr="00FC2BF0" w:rsidRDefault="00D2104B" w:rsidP="00CC1464">
            <w:pPr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 xml:space="preserve">ГОСТ </w:t>
            </w:r>
            <w:proofErr w:type="gramStart"/>
            <w:r w:rsidRPr="00FC2BF0">
              <w:rPr>
                <w:sz w:val="21"/>
                <w:szCs w:val="21"/>
              </w:rPr>
              <w:t>31904-2012</w:t>
            </w:r>
            <w:proofErr w:type="gramEnd"/>
          </w:p>
          <w:p w14:paraId="79DCFE5A" w14:textId="77777777" w:rsidR="00D2104B" w:rsidRPr="00FC2BF0" w:rsidRDefault="00D2104B" w:rsidP="00CC1464">
            <w:pPr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 xml:space="preserve">ГОСТ </w:t>
            </w:r>
            <w:proofErr w:type="gramStart"/>
            <w:r w:rsidRPr="00FC2BF0">
              <w:rPr>
                <w:sz w:val="21"/>
                <w:szCs w:val="21"/>
              </w:rPr>
              <w:t>26669-85</w:t>
            </w:r>
            <w:proofErr w:type="gramEnd"/>
          </w:p>
          <w:p w14:paraId="2E16BCC1" w14:textId="77777777" w:rsidR="00D2104B" w:rsidRPr="00FC2BF0" w:rsidRDefault="00D2104B" w:rsidP="00CC1464">
            <w:pPr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 xml:space="preserve">СТБ </w:t>
            </w:r>
            <w:proofErr w:type="gramStart"/>
            <w:r w:rsidRPr="00FC2BF0">
              <w:rPr>
                <w:sz w:val="21"/>
                <w:szCs w:val="21"/>
              </w:rPr>
              <w:t>1050-2008</w:t>
            </w:r>
            <w:proofErr w:type="gramEnd"/>
          </w:p>
          <w:p w14:paraId="39540DE8" w14:textId="77777777" w:rsidR="00D2104B" w:rsidRPr="00FC2BF0" w:rsidRDefault="00D2104B" w:rsidP="00CC14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 xml:space="preserve">СТБ </w:t>
            </w:r>
            <w:proofErr w:type="gramStart"/>
            <w:r w:rsidRPr="00FC2BF0">
              <w:rPr>
                <w:sz w:val="21"/>
                <w:szCs w:val="21"/>
              </w:rPr>
              <w:t>1053-2015</w:t>
            </w:r>
            <w:proofErr w:type="gramEnd"/>
          </w:p>
        </w:tc>
      </w:tr>
      <w:tr w:rsidR="00D2104B" w:rsidRPr="008F0292" w14:paraId="0293897F" w14:textId="77777777" w:rsidTr="00DA0B05">
        <w:trPr>
          <w:trHeight w:val="28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49735B" w14:textId="77777777" w:rsidR="00D2104B" w:rsidRPr="002F7594" w:rsidRDefault="00D2104B" w:rsidP="00683ABC">
            <w:pPr>
              <w:ind w:left="-108" w:right="-108"/>
              <w:jc w:val="center"/>
              <w:rPr>
                <w:sz w:val="21"/>
                <w:szCs w:val="21"/>
                <w:vertAlign w:val="superscript"/>
              </w:rPr>
            </w:pPr>
            <w:r w:rsidRPr="002F7594">
              <w:rPr>
                <w:sz w:val="21"/>
                <w:szCs w:val="21"/>
              </w:rPr>
              <w:t>2.2</w:t>
            </w:r>
            <w:r w:rsidRPr="002F7594">
              <w:rPr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590" w:type="dxa"/>
            <w:vMerge/>
            <w:shd w:val="clear" w:color="auto" w:fill="FFFFFF" w:themeFill="background1"/>
          </w:tcPr>
          <w:p w14:paraId="2CDB4A6B" w14:textId="77777777" w:rsidR="00D2104B" w:rsidRPr="00FC2BF0" w:rsidRDefault="00D2104B" w:rsidP="00683AB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1"/>
                <w:szCs w:val="21"/>
                <w:lang w:eastAsia="en-US"/>
              </w:rPr>
            </w:pP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C2B4F9" w14:textId="77777777" w:rsidR="00D2104B" w:rsidRPr="00FC2BF0" w:rsidRDefault="00D2104B" w:rsidP="005035A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1"/>
                <w:szCs w:val="21"/>
                <w:lang w:eastAsia="en-US"/>
              </w:rPr>
            </w:pPr>
            <w:r w:rsidRPr="00FC2BF0">
              <w:rPr>
                <w:sz w:val="21"/>
                <w:szCs w:val="21"/>
              </w:rPr>
              <w:t>10.13/01.086</w:t>
            </w:r>
          </w:p>
          <w:p w14:paraId="0FA5A6F3" w14:textId="77777777" w:rsidR="00D2104B" w:rsidRPr="00FC2BF0" w:rsidRDefault="00D2104B" w:rsidP="00683AB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1"/>
                <w:szCs w:val="21"/>
                <w:lang w:eastAsia="en-US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0280BB" w14:textId="77777777" w:rsidR="00D2104B" w:rsidRPr="00FC2BF0" w:rsidRDefault="00D2104B" w:rsidP="00024806">
            <w:pPr>
              <w:ind w:right="-113"/>
              <w:rPr>
                <w:sz w:val="21"/>
                <w:szCs w:val="21"/>
                <w:u w:val="single"/>
              </w:rPr>
            </w:pPr>
            <w:r w:rsidRPr="00FC2BF0">
              <w:rPr>
                <w:sz w:val="21"/>
                <w:szCs w:val="21"/>
              </w:rPr>
              <w:t>Промышленная стерильность</w:t>
            </w:r>
            <w:r w:rsidRPr="00FC2BF0">
              <w:rPr>
                <w:sz w:val="21"/>
                <w:szCs w:val="21"/>
                <w:lang w:eastAsia="en-US"/>
              </w:rPr>
              <w:t>: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14:paraId="38117893" w14:textId="77777777" w:rsidR="00D2104B" w:rsidRPr="00FC2BF0" w:rsidRDefault="00D2104B" w:rsidP="00683A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eastAsia="en-US"/>
              </w:rPr>
            </w:pPr>
          </w:p>
        </w:tc>
        <w:tc>
          <w:tcPr>
            <w:tcW w:w="2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4B75CC" w14:textId="77777777" w:rsidR="00D2104B" w:rsidRPr="00FC2BF0" w:rsidRDefault="00D2104B" w:rsidP="00024806">
            <w:pPr>
              <w:rPr>
                <w:sz w:val="21"/>
                <w:szCs w:val="21"/>
              </w:rPr>
            </w:pPr>
          </w:p>
          <w:p w14:paraId="1021C345" w14:textId="77777777" w:rsidR="00403FB0" w:rsidRPr="00430979" w:rsidRDefault="00403FB0" w:rsidP="00403FB0">
            <w:pPr>
              <w:rPr>
                <w:sz w:val="21"/>
                <w:szCs w:val="21"/>
              </w:rPr>
            </w:pPr>
            <w:r w:rsidRPr="00430979">
              <w:rPr>
                <w:sz w:val="21"/>
                <w:szCs w:val="21"/>
              </w:rPr>
              <w:t xml:space="preserve">ГОСТ </w:t>
            </w:r>
            <w:proofErr w:type="gramStart"/>
            <w:r w:rsidRPr="00430979">
              <w:rPr>
                <w:sz w:val="21"/>
                <w:szCs w:val="21"/>
              </w:rPr>
              <w:t>30425-97</w:t>
            </w:r>
            <w:proofErr w:type="gramEnd"/>
            <w:r>
              <w:rPr>
                <w:sz w:val="21"/>
                <w:szCs w:val="21"/>
              </w:rPr>
              <w:t xml:space="preserve"> </w:t>
            </w:r>
            <w:r>
              <w:t>п.7.7</w:t>
            </w:r>
          </w:p>
          <w:p w14:paraId="7A4CE8A8" w14:textId="77777777" w:rsidR="00403FB0" w:rsidRDefault="00403FB0" w:rsidP="00403FB0">
            <w:pPr>
              <w:rPr>
                <w:sz w:val="21"/>
                <w:szCs w:val="21"/>
              </w:rPr>
            </w:pPr>
            <w:r w:rsidRPr="00430979">
              <w:rPr>
                <w:sz w:val="21"/>
                <w:szCs w:val="21"/>
              </w:rPr>
              <w:t xml:space="preserve">ГОСТ </w:t>
            </w:r>
            <w:proofErr w:type="gramStart"/>
            <w:r w:rsidRPr="00430979">
              <w:rPr>
                <w:sz w:val="21"/>
                <w:szCs w:val="21"/>
              </w:rPr>
              <w:t>10444.</w:t>
            </w:r>
            <w:r>
              <w:rPr>
                <w:sz w:val="21"/>
                <w:szCs w:val="21"/>
              </w:rPr>
              <w:t>15-94</w:t>
            </w:r>
            <w:proofErr w:type="gramEnd"/>
          </w:p>
          <w:p w14:paraId="61C2A07B" w14:textId="6CC7DE85" w:rsidR="00D2104B" w:rsidRPr="00FC2BF0" w:rsidRDefault="00D2104B" w:rsidP="00024806">
            <w:pPr>
              <w:rPr>
                <w:sz w:val="21"/>
                <w:szCs w:val="21"/>
              </w:rPr>
            </w:pPr>
          </w:p>
        </w:tc>
      </w:tr>
      <w:tr w:rsidR="00D2104B" w:rsidRPr="008F0292" w14:paraId="3C1C96D9" w14:textId="77777777" w:rsidTr="00DA0B05">
        <w:trPr>
          <w:trHeight w:val="28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0E7572" w14:textId="77777777" w:rsidR="00D2104B" w:rsidRPr="002F7594" w:rsidRDefault="00D2104B" w:rsidP="00683ABC">
            <w:pPr>
              <w:ind w:left="-108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590" w:type="dxa"/>
            <w:vMerge/>
            <w:shd w:val="clear" w:color="auto" w:fill="FFFFFF" w:themeFill="background1"/>
          </w:tcPr>
          <w:p w14:paraId="52BC8BFA" w14:textId="77777777" w:rsidR="00D2104B" w:rsidRPr="00FC2BF0" w:rsidRDefault="00D2104B" w:rsidP="00683AB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1"/>
                <w:szCs w:val="21"/>
                <w:lang w:eastAsia="en-US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52E670" w14:textId="77777777" w:rsidR="00D2104B" w:rsidRPr="00FC2BF0" w:rsidRDefault="00D2104B" w:rsidP="005035A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5F30C0" w14:textId="77777777" w:rsidR="00D2104B" w:rsidRPr="00FC2BF0" w:rsidRDefault="00D2104B" w:rsidP="00024806">
            <w:pPr>
              <w:ind w:right="-113"/>
              <w:rPr>
                <w:sz w:val="21"/>
                <w:szCs w:val="21"/>
                <w:u w:val="single"/>
              </w:rPr>
            </w:pPr>
            <w:r w:rsidRPr="00FC2BF0">
              <w:rPr>
                <w:sz w:val="21"/>
                <w:szCs w:val="21"/>
                <w:lang w:eastAsia="en-US"/>
              </w:rPr>
              <w:t xml:space="preserve">-спорообразующие мезофильные аэробные и факультативно-анаэробные микроорганизмы группы </w:t>
            </w:r>
            <w:proofErr w:type="spellStart"/>
            <w:proofErr w:type="gramStart"/>
            <w:r w:rsidRPr="00FC2BF0">
              <w:rPr>
                <w:sz w:val="21"/>
                <w:szCs w:val="21"/>
                <w:lang w:eastAsia="en-US"/>
              </w:rPr>
              <w:t>B.subtilis</w:t>
            </w:r>
            <w:proofErr w:type="spellEnd"/>
            <w:proofErr w:type="gramEnd"/>
            <w:r w:rsidRPr="00FC2BF0">
              <w:rPr>
                <w:sz w:val="21"/>
                <w:szCs w:val="21"/>
                <w:u w:val="single"/>
              </w:rPr>
              <w:t xml:space="preserve"> 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14:paraId="3FDE1C54" w14:textId="77777777" w:rsidR="00D2104B" w:rsidRPr="00FC2BF0" w:rsidRDefault="00D2104B" w:rsidP="00683A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eastAsia="en-US"/>
              </w:rPr>
            </w:pPr>
          </w:p>
        </w:tc>
        <w:tc>
          <w:tcPr>
            <w:tcW w:w="2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F18F8B" w14:textId="77777777" w:rsidR="00D2104B" w:rsidRPr="00FC2BF0" w:rsidRDefault="00D2104B" w:rsidP="00CC1464">
            <w:pPr>
              <w:rPr>
                <w:sz w:val="21"/>
                <w:szCs w:val="21"/>
              </w:rPr>
            </w:pPr>
          </w:p>
        </w:tc>
      </w:tr>
      <w:tr w:rsidR="00D2104B" w:rsidRPr="008F0292" w14:paraId="6ED4D377" w14:textId="77777777" w:rsidTr="00DA0B05">
        <w:trPr>
          <w:trHeight w:val="28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D3C405" w14:textId="77777777" w:rsidR="00D2104B" w:rsidRPr="002F7594" w:rsidRDefault="00D2104B" w:rsidP="00683ABC">
            <w:pPr>
              <w:ind w:left="-108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590" w:type="dxa"/>
            <w:vMerge/>
            <w:shd w:val="clear" w:color="auto" w:fill="FFFFFF" w:themeFill="background1"/>
          </w:tcPr>
          <w:p w14:paraId="6A13CEB4" w14:textId="77777777" w:rsidR="00D2104B" w:rsidRPr="00FC2BF0" w:rsidRDefault="00D2104B" w:rsidP="00683AB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1"/>
                <w:szCs w:val="21"/>
                <w:lang w:eastAsia="en-US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EDB5E5" w14:textId="77777777" w:rsidR="00D2104B" w:rsidRPr="00FC2BF0" w:rsidRDefault="00D2104B" w:rsidP="005035A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67D83F" w14:textId="77777777" w:rsidR="00D2104B" w:rsidRPr="00FC2BF0" w:rsidRDefault="00D2104B" w:rsidP="00024806">
            <w:pPr>
              <w:tabs>
                <w:tab w:val="left" w:pos="312"/>
              </w:tabs>
              <w:autoSpaceDN w:val="0"/>
              <w:ind w:right="-113"/>
              <w:rPr>
                <w:sz w:val="21"/>
                <w:szCs w:val="21"/>
                <w:lang w:eastAsia="en-US"/>
              </w:rPr>
            </w:pPr>
            <w:r w:rsidRPr="00FC2BF0">
              <w:rPr>
                <w:sz w:val="21"/>
                <w:szCs w:val="21"/>
                <w:lang w:eastAsia="en-US"/>
              </w:rPr>
              <w:t xml:space="preserve">-спорообразующие мезофильные аэробные и факультативно-анаэробные микроорганизмы группы </w:t>
            </w:r>
            <w:proofErr w:type="spellStart"/>
            <w:proofErr w:type="gramStart"/>
            <w:r w:rsidRPr="00FC2BF0">
              <w:rPr>
                <w:sz w:val="21"/>
                <w:szCs w:val="21"/>
                <w:lang w:eastAsia="en-US"/>
              </w:rPr>
              <w:t>B.cereus</w:t>
            </w:r>
            <w:proofErr w:type="spellEnd"/>
            <w:proofErr w:type="gramEnd"/>
            <w:r w:rsidRPr="00FC2BF0">
              <w:rPr>
                <w:sz w:val="21"/>
                <w:szCs w:val="21"/>
                <w:lang w:eastAsia="en-US"/>
              </w:rPr>
              <w:t xml:space="preserve"> и (или) B.</w:t>
            </w:r>
            <w:proofErr w:type="spellStart"/>
            <w:r w:rsidRPr="00FC2BF0">
              <w:rPr>
                <w:sz w:val="21"/>
                <w:szCs w:val="21"/>
                <w:lang w:val="en-US" w:eastAsia="en-US"/>
              </w:rPr>
              <w:t>polymyxa</w:t>
            </w:r>
            <w:proofErr w:type="spellEnd"/>
          </w:p>
        </w:tc>
        <w:tc>
          <w:tcPr>
            <w:tcW w:w="1843" w:type="dxa"/>
            <w:vMerge/>
            <w:shd w:val="clear" w:color="auto" w:fill="FFFFFF" w:themeFill="background1"/>
          </w:tcPr>
          <w:p w14:paraId="70DFE2B8" w14:textId="77777777" w:rsidR="00D2104B" w:rsidRPr="00FC2BF0" w:rsidRDefault="00D2104B" w:rsidP="00683A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eastAsia="en-US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DDF88F" w14:textId="77777777" w:rsidR="00403FB0" w:rsidRPr="00430979" w:rsidRDefault="00403FB0" w:rsidP="00403FB0">
            <w:pPr>
              <w:rPr>
                <w:sz w:val="21"/>
                <w:szCs w:val="21"/>
              </w:rPr>
            </w:pPr>
            <w:r w:rsidRPr="00430979">
              <w:rPr>
                <w:sz w:val="21"/>
                <w:szCs w:val="21"/>
              </w:rPr>
              <w:t xml:space="preserve">ГОСТ </w:t>
            </w:r>
            <w:proofErr w:type="gramStart"/>
            <w:r w:rsidRPr="00430979">
              <w:rPr>
                <w:sz w:val="21"/>
                <w:szCs w:val="21"/>
              </w:rPr>
              <w:t>30425-97</w:t>
            </w:r>
            <w:proofErr w:type="gramEnd"/>
            <w:r>
              <w:rPr>
                <w:sz w:val="21"/>
                <w:szCs w:val="21"/>
              </w:rPr>
              <w:t xml:space="preserve"> </w:t>
            </w:r>
            <w:r>
              <w:t>п.7.7</w:t>
            </w:r>
          </w:p>
          <w:p w14:paraId="07955B99" w14:textId="77777777" w:rsidR="00403FB0" w:rsidRDefault="00403FB0" w:rsidP="00403FB0">
            <w:pPr>
              <w:rPr>
                <w:sz w:val="21"/>
                <w:szCs w:val="21"/>
              </w:rPr>
            </w:pPr>
            <w:r w:rsidRPr="00430979">
              <w:rPr>
                <w:sz w:val="21"/>
                <w:szCs w:val="21"/>
              </w:rPr>
              <w:t xml:space="preserve">ГОСТ </w:t>
            </w:r>
            <w:proofErr w:type="gramStart"/>
            <w:r w:rsidRPr="00430979">
              <w:rPr>
                <w:sz w:val="21"/>
                <w:szCs w:val="21"/>
              </w:rPr>
              <w:t>10444.8-</w:t>
            </w:r>
            <w:r>
              <w:rPr>
                <w:sz w:val="21"/>
                <w:szCs w:val="21"/>
              </w:rPr>
              <w:t>20</w:t>
            </w:r>
            <w:r w:rsidRPr="00430979">
              <w:rPr>
                <w:sz w:val="21"/>
                <w:szCs w:val="21"/>
              </w:rPr>
              <w:t>13</w:t>
            </w:r>
            <w:proofErr w:type="gramEnd"/>
          </w:p>
          <w:p w14:paraId="4E30D8EE" w14:textId="77777777" w:rsidR="00403FB0" w:rsidRDefault="00403FB0" w:rsidP="00024806">
            <w:pPr>
              <w:rPr>
                <w:sz w:val="21"/>
                <w:szCs w:val="21"/>
                <w:lang w:eastAsia="en-US"/>
              </w:rPr>
            </w:pPr>
          </w:p>
          <w:p w14:paraId="0286220C" w14:textId="61BA5F30" w:rsidR="00D2104B" w:rsidRPr="00FC2BF0" w:rsidRDefault="00D2104B" w:rsidP="00024806">
            <w:pPr>
              <w:ind w:right="-113"/>
              <w:rPr>
                <w:sz w:val="21"/>
                <w:szCs w:val="21"/>
              </w:rPr>
            </w:pPr>
          </w:p>
        </w:tc>
      </w:tr>
      <w:tr w:rsidR="00D2104B" w:rsidRPr="008F0292" w14:paraId="1D96C504" w14:textId="77777777" w:rsidTr="00DA0B05">
        <w:trPr>
          <w:trHeight w:val="28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C16368" w14:textId="77777777" w:rsidR="00D2104B" w:rsidRPr="002F7594" w:rsidRDefault="00D2104B" w:rsidP="00683ABC">
            <w:pPr>
              <w:ind w:left="-108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590" w:type="dxa"/>
            <w:vMerge/>
            <w:shd w:val="clear" w:color="auto" w:fill="FFFFFF" w:themeFill="background1"/>
          </w:tcPr>
          <w:p w14:paraId="170F8232" w14:textId="77777777" w:rsidR="00D2104B" w:rsidRPr="00FC2BF0" w:rsidRDefault="00D2104B" w:rsidP="00683AB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1"/>
                <w:szCs w:val="21"/>
                <w:lang w:eastAsia="en-US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0283EB" w14:textId="77777777" w:rsidR="00D2104B" w:rsidRPr="00FC2BF0" w:rsidRDefault="00D2104B" w:rsidP="005035A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8B9A5A" w14:textId="77777777" w:rsidR="00D2104B" w:rsidRPr="00FC2BF0" w:rsidRDefault="00D2104B" w:rsidP="00024806">
            <w:pPr>
              <w:tabs>
                <w:tab w:val="left" w:pos="312"/>
              </w:tabs>
              <w:autoSpaceDN w:val="0"/>
              <w:ind w:right="-113"/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  <w:lang w:eastAsia="en-US"/>
              </w:rPr>
              <w:t xml:space="preserve">-мезофильные клостридии </w:t>
            </w:r>
            <w:proofErr w:type="gramStart"/>
            <w:r w:rsidRPr="00FC2BF0">
              <w:rPr>
                <w:sz w:val="21"/>
                <w:szCs w:val="21"/>
                <w:lang w:val="en-US"/>
              </w:rPr>
              <w:t>C</w:t>
            </w:r>
            <w:r w:rsidRPr="00FC2BF0">
              <w:rPr>
                <w:sz w:val="21"/>
                <w:szCs w:val="21"/>
              </w:rPr>
              <w:t>.</w:t>
            </w:r>
            <w:r w:rsidRPr="00FC2BF0">
              <w:rPr>
                <w:sz w:val="21"/>
                <w:szCs w:val="21"/>
                <w:lang w:val="en-US"/>
              </w:rPr>
              <w:t>perfringens</w:t>
            </w:r>
            <w:proofErr w:type="gramEnd"/>
            <w:r w:rsidRPr="00FC2BF0">
              <w:rPr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14:paraId="06AD2938" w14:textId="77777777" w:rsidR="00D2104B" w:rsidRPr="00FC2BF0" w:rsidRDefault="00D2104B" w:rsidP="00683A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eastAsia="en-US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528B48" w14:textId="77777777" w:rsidR="00403FB0" w:rsidRPr="00430979" w:rsidRDefault="00403FB0" w:rsidP="00403FB0">
            <w:pPr>
              <w:rPr>
                <w:sz w:val="21"/>
                <w:szCs w:val="21"/>
              </w:rPr>
            </w:pPr>
            <w:r w:rsidRPr="00430979">
              <w:rPr>
                <w:sz w:val="21"/>
                <w:szCs w:val="21"/>
              </w:rPr>
              <w:t xml:space="preserve">ГОСТ </w:t>
            </w:r>
            <w:proofErr w:type="gramStart"/>
            <w:r w:rsidRPr="00430979">
              <w:rPr>
                <w:sz w:val="21"/>
                <w:szCs w:val="21"/>
              </w:rPr>
              <w:t>30425-97</w:t>
            </w:r>
            <w:proofErr w:type="gramEnd"/>
            <w:r>
              <w:rPr>
                <w:sz w:val="21"/>
                <w:szCs w:val="21"/>
              </w:rPr>
              <w:t xml:space="preserve"> </w:t>
            </w:r>
            <w:r>
              <w:t>п.7.7</w:t>
            </w:r>
          </w:p>
          <w:p w14:paraId="2AB62DC9" w14:textId="77777777" w:rsidR="00403FB0" w:rsidRPr="00BB70F2" w:rsidRDefault="00403FB0" w:rsidP="00403FB0">
            <w:pPr>
              <w:rPr>
                <w:sz w:val="22"/>
                <w:szCs w:val="22"/>
                <w:lang w:eastAsia="en-US"/>
              </w:rPr>
            </w:pPr>
            <w:r w:rsidRPr="00BB70F2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BB70F2">
              <w:rPr>
                <w:sz w:val="22"/>
                <w:szCs w:val="22"/>
                <w:lang w:eastAsia="en-US"/>
              </w:rPr>
              <w:t>10444.9-88</w:t>
            </w:r>
            <w:proofErr w:type="gramEnd"/>
          </w:p>
          <w:p w14:paraId="4635EB75" w14:textId="2A074FB0" w:rsidR="00D2104B" w:rsidRPr="00FC2BF0" w:rsidRDefault="00403FB0" w:rsidP="00403FB0">
            <w:pPr>
              <w:rPr>
                <w:sz w:val="21"/>
                <w:szCs w:val="21"/>
                <w:lang w:eastAsia="en-US"/>
              </w:rPr>
            </w:pPr>
            <w:r w:rsidRPr="00430979">
              <w:rPr>
                <w:sz w:val="21"/>
                <w:szCs w:val="21"/>
              </w:rPr>
              <w:t xml:space="preserve">ГОСТ </w:t>
            </w:r>
            <w:r>
              <w:rPr>
                <w:sz w:val="21"/>
                <w:szCs w:val="21"/>
              </w:rPr>
              <w:t>29185-2014</w:t>
            </w:r>
          </w:p>
        </w:tc>
      </w:tr>
      <w:tr w:rsidR="00D2104B" w:rsidRPr="008F0292" w14:paraId="31C762EC" w14:textId="77777777" w:rsidTr="00DA0B05">
        <w:trPr>
          <w:trHeight w:val="28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10F84E" w14:textId="77777777" w:rsidR="00D2104B" w:rsidRPr="002F7594" w:rsidRDefault="00D2104B" w:rsidP="00683ABC">
            <w:pPr>
              <w:ind w:left="-108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590" w:type="dxa"/>
            <w:vMerge/>
            <w:shd w:val="clear" w:color="auto" w:fill="FFFFFF" w:themeFill="background1"/>
          </w:tcPr>
          <w:p w14:paraId="7212979B" w14:textId="77777777" w:rsidR="00D2104B" w:rsidRPr="00FC2BF0" w:rsidRDefault="00D2104B" w:rsidP="00683AB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1"/>
                <w:szCs w:val="21"/>
                <w:lang w:eastAsia="en-US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4F1C41" w14:textId="77777777" w:rsidR="00D2104B" w:rsidRPr="00FC2BF0" w:rsidRDefault="00D2104B" w:rsidP="005035A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FBC8B2" w14:textId="77777777" w:rsidR="00D2104B" w:rsidRPr="00FC2BF0" w:rsidRDefault="00D2104B" w:rsidP="00024806">
            <w:pPr>
              <w:tabs>
                <w:tab w:val="left" w:pos="312"/>
              </w:tabs>
              <w:autoSpaceDN w:val="0"/>
              <w:ind w:right="-113"/>
              <w:rPr>
                <w:sz w:val="21"/>
                <w:szCs w:val="21"/>
                <w:lang w:eastAsia="en-US"/>
              </w:rPr>
            </w:pPr>
            <w:r w:rsidRPr="00FC2BF0">
              <w:rPr>
                <w:sz w:val="21"/>
                <w:szCs w:val="21"/>
                <w:lang w:eastAsia="en-US"/>
              </w:rPr>
              <w:t xml:space="preserve">-не спорообразующие микроорганизмы, в </w:t>
            </w:r>
            <w:proofErr w:type="gramStart"/>
            <w:r w:rsidRPr="00FC2BF0">
              <w:rPr>
                <w:sz w:val="21"/>
                <w:szCs w:val="21"/>
                <w:lang w:eastAsia="en-US"/>
              </w:rPr>
              <w:t>т.ч.</w:t>
            </w:r>
            <w:proofErr w:type="gramEnd"/>
            <w:r w:rsidRPr="00FC2BF0">
              <w:rPr>
                <w:sz w:val="21"/>
                <w:szCs w:val="21"/>
                <w:lang w:eastAsia="en-US"/>
              </w:rPr>
              <w:t xml:space="preserve"> молочнокислые и (или) плесневые грибы, и (или) дрожжи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14:paraId="154F41C3" w14:textId="77777777" w:rsidR="00D2104B" w:rsidRPr="00FC2BF0" w:rsidRDefault="00D2104B" w:rsidP="00683A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eastAsia="en-US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A96829" w14:textId="77777777" w:rsidR="00403FB0" w:rsidRDefault="00403FB0" w:rsidP="00403FB0">
            <w:pPr>
              <w:rPr>
                <w:sz w:val="21"/>
                <w:szCs w:val="21"/>
              </w:rPr>
            </w:pPr>
            <w:r w:rsidRPr="00430979">
              <w:rPr>
                <w:sz w:val="21"/>
                <w:szCs w:val="21"/>
              </w:rPr>
              <w:t xml:space="preserve">ГОСТ </w:t>
            </w:r>
            <w:proofErr w:type="gramStart"/>
            <w:r w:rsidRPr="00430979">
              <w:rPr>
                <w:sz w:val="21"/>
                <w:szCs w:val="21"/>
              </w:rPr>
              <w:t>30425-97</w:t>
            </w:r>
            <w:proofErr w:type="gramEnd"/>
          </w:p>
          <w:p w14:paraId="450DD33F" w14:textId="77777777" w:rsidR="00403FB0" w:rsidRPr="00430979" w:rsidRDefault="00403FB0" w:rsidP="00403FB0">
            <w:pPr>
              <w:rPr>
                <w:sz w:val="21"/>
                <w:szCs w:val="21"/>
              </w:rPr>
            </w:pPr>
            <w:r>
              <w:t>п.7.8, п. 7.9</w:t>
            </w:r>
          </w:p>
          <w:p w14:paraId="3E6DF686" w14:textId="77777777" w:rsidR="00403FB0" w:rsidRPr="00BB70F2" w:rsidRDefault="00403FB0" w:rsidP="00403FB0">
            <w:pPr>
              <w:rPr>
                <w:sz w:val="22"/>
                <w:szCs w:val="22"/>
                <w:lang w:eastAsia="en-US"/>
              </w:rPr>
            </w:pPr>
            <w:r w:rsidRPr="00430979">
              <w:rPr>
                <w:sz w:val="21"/>
                <w:szCs w:val="21"/>
              </w:rPr>
              <w:t>ГОСТ 10444-11-</w:t>
            </w:r>
            <w:r>
              <w:rPr>
                <w:sz w:val="21"/>
                <w:szCs w:val="21"/>
              </w:rPr>
              <w:t>2013</w:t>
            </w:r>
          </w:p>
          <w:p w14:paraId="1B9735F8" w14:textId="77777777" w:rsidR="00403FB0" w:rsidRPr="00430979" w:rsidRDefault="00403FB0" w:rsidP="00403FB0">
            <w:pPr>
              <w:rPr>
                <w:sz w:val="21"/>
                <w:szCs w:val="21"/>
              </w:rPr>
            </w:pPr>
            <w:r w:rsidRPr="00430979">
              <w:rPr>
                <w:sz w:val="21"/>
                <w:szCs w:val="21"/>
              </w:rPr>
              <w:t xml:space="preserve">ГОСТ </w:t>
            </w:r>
            <w:proofErr w:type="gramStart"/>
            <w:r w:rsidRPr="00430979">
              <w:rPr>
                <w:sz w:val="21"/>
                <w:szCs w:val="21"/>
              </w:rPr>
              <w:t>10444.12-</w:t>
            </w:r>
            <w:r>
              <w:rPr>
                <w:sz w:val="21"/>
                <w:szCs w:val="21"/>
              </w:rPr>
              <w:t>20</w:t>
            </w:r>
            <w:r w:rsidRPr="00430979">
              <w:rPr>
                <w:sz w:val="21"/>
                <w:szCs w:val="21"/>
              </w:rPr>
              <w:t>13</w:t>
            </w:r>
            <w:proofErr w:type="gramEnd"/>
          </w:p>
          <w:p w14:paraId="4CFD703B" w14:textId="4EF62168" w:rsidR="00D2104B" w:rsidRPr="00FC2BF0" w:rsidRDefault="00D2104B" w:rsidP="00024806">
            <w:pPr>
              <w:autoSpaceDE w:val="0"/>
              <w:autoSpaceDN w:val="0"/>
              <w:ind w:right="-113"/>
              <w:rPr>
                <w:sz w:val="21"/>
                <w:szCs w:val="21"/>
                <w:lang w:eastAsia="en-US"/>
              </w:rPr>
            </w:pPr>
          </w:p>
        </w:tc>
      </w:tr>
      <w:tr w:rsidR="00403FB0" w:rsidRPr="008F0292" w14:paraId="42A89E88" w14:textId="77777777" w:rsidTr="00DA0B05">
        <w:trPr>
          <w:trHeight w:val="28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2AC942" w14:textId="77777777" w:rsidR="00403FB0" w:rsidRPr="002F7594" w:rsidRDefault="00403FB0" w:rsidP="00403FB0">
            <w:pPr>
              <w:ind w:left="-108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590" w:type="dxa"/>
            <w:vMerge/>
            <w:shd w:val="clear" w:color="auto" w:fill="FFFFFF" w:themeFill="background1"/>
          </w:tcPr>
          <w:p w14:paraId="0977B46F" w14:textId="77777777" w:rsidR="00403FB0" w:rsidRPr="00FC2BF0" w:rsidRDefault="00403FB0" w:rsidP="00403F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1"/>
                <w:szCs w:val="21"/>
                <w:lang w:eastAsia="en-US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51B66D" w14:textId="77777777" w:rsidR="00403FB0" w:rsidRPr="00FC2BF0" w:rsidRDefault="00403FB0" w:rsidP="00403FB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D064F6" w14:textId="77777777" w:rsidR="00403FB0" w:rsidRPr="00FC2BF0" w:rsidRDefault="00403FB0" w:rsidP="00403FB0">
            <w:pPr>
              <w:tabs>
                <w:tab w:val="left" w:pos="312"/>
              </w:tabs>
              <w:autoSpaceDN w:val="0"/>
              <w:ind w:right="-113"/>
              <w:rPr>
                <w:sz w:val="21"/>
                <w:szCs w:val="21"/>
                <w:lang w:eastAsia="en-US"/>
              </w:rPr>
            </w:pPr>
            <w:r w:rsidRPr="00FC2BF0">
              <w:rPr>
                <w:sz w:val="21"/>
                <w:szCs w:val="21"/>
                <w:lang w:eastAsia="en-US"/>
              </w:rPr>
              <w:t>-спорообразующие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14:paraId="7ABE2ABF" w14:textId="77777777" w:rsidR="00403FB0" w:rsidRPr="00FC2BF0" w:rsidRDefault="00403FB0" w:rsidP="00403F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eastAsia="en-US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1E7F73" w14:textId="77777777" w:rsidR="00403FB0" w:rsidRPr="00430979" w:rsidRDefault="00403FB0" w:rsidP="00403FB0">
            <w:pPr>
              <w:rPr>
                <w:sz w:val="21"/>
                <w:szCs w:val="21"/>
              </w:rPr>
            </w:pPr>
            <w:r w:rsidRPr="00430979">
              <w:rPr>
                <w:sz w:val="21"/>
                <w:szCs w:val="21"/>
              </w:rPr>
              <w:t xml:space="preserve">ГОСТ </w:t>
            </w:r>
            <w:proofErr w:type="gramStart"/>
            <w:r w:rsidRPr="00430979">
              <w:rPr>
                <w:sz w:val="21"/>
                <w:szCs w:val="21"/>
              </w:rPr>
              <w:t>30425-97</w:t>
            </w:r>
            <w:proofErr w:type="gramEnd"/>
            <w:r>
              <w:rPr>
                <w:sz w:val="21"/>
                <w:szCs w:val="21"/>
              </w:rPr>
              <w:t xml:space="preserve"> п.7.7</w:t>
            </w:r>
          </w:p>
          <w:p w14:paraId="6C7AEB7A" w14:textId="377C1AD7" w:rsidR="00403FB0" w:rsidRPr="00FC2BF0" w:rsidRDefault="00403FB0" w:rsidP="00403FB0">
            <w:pPr>
              <w:rPr>
                <w:sz w:val="21"/>
                <w:szCs w:val="21"/>
                <w:lang w:eastAsia="en-US"/>
              </w:rPr>
            </w:pPr>
          </w:p>
        </w:tc>
      </w:tr>
      <w:tr w:rsidR="00403FB0" w:rsidRPr="008F0292" w14:paraId="1A57B686" w14:textId="77777777" w:rsidTr="00DA0B05">
        <w:trPr>
          <w:trHeight w:val="2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D6A0F2" w14:textId="77777777" w:rsidR="00403FB0" w:rsidRPr="002F7594" w:rsidRDefault="00403FB0" w:rsidP="00403FB0">
            <w:pPr>
              <w:ind w:left="-108" w:right="-108"/>
              <w:jc w:val="center"/>
              <w:rPr>
                <w:sz w:val="21"/>
                <w:szCs w:val="21"/>
                <w:vertAlign w:val="superscript"/>
              </w:rPr>
            </w:pPr>
            <w:r w:rsidRPr="002F7594">
              <w:rPr>
                <w:sz w:val="21"/>
                <w:szCs w:val="21"/>
              </w:rPr>
              <w:t>2.3</w:t>
            </w:r>
            <w:r w:rsidRPr="002F7594">
              <w:rPr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590" w:type="dxa"/>
            <w:vMerge/>
            <w:shd w:val="clear" w:color="auto" w:fill="FFFFFF" w:themeFill="background1"/>
          </w:tcPr>
          <w:p w14:paraId="19E94014" w14:textId="77777777" w:rsidR="00403FB0" w:rsidRPr="00FC2BF0" w:rsidRDefault="00403FB0" w:rsidP="00403F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1"/>
                <w:szCs w:val="21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4C02C7" w14:textId="77777777" w:rsidR="00403FB0" w:rsidRPr="00FC2BF0" w:rsidRDefault="00403FB0" w:rsidP="00403FB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1"/>
                <w:szCs w:val="21"/>
                <w:lang w:eastAsia="en-US"/>
              </w:rPr>
            </w:pPr>
            <w:r w:rsidRPr="00FC2BF0">
              <w:rPr>
                <w:sz w:val="21"/>
                <w:szCs w:val="21"/>
                <w:lang w:eastAsia="en-US"/>
              </w:rPr>
              <w:t>10.13/04.125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135906" w14:textId="77777777" w:rsidR="00403FB0" w:rsidRPr="00FC2BF0" w:rsidRDefault="00403FB0" w:rsidP="00403FB0">
            <w:pPr>
              <w:jc w:val="both"/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 xml:space="preserve">Удельная </w:t>
            </w:r>
          </w:p>
          <w:p w14:paraId="684AEEA7" w14:textId="77777777" w:rsidR="00403FB0" w:rsidRPr="00FC2BF0" w:rsidRDefault="00403FB0" w:rsidP="00403FB0">
            <w:pPr>
              <w:jc w:val="both"/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 xml:space="preserve">активность </w:t>
            </w:r>
          </w:p>
          <w:p w14:paraId="1DB274B5" w14:textId="77777777" w:rsidR="00403FB0" w:rsidRPr="00FC2BF0" w:rsidRDefault="00403FB0" w:rsidP="00403FB0">
            <w:pPr>
              <w:jc w:val="both"/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 xml:space="preserve">радионуклидов </w:t>
            </w:r>
          </w:p>
          <w:p w14:paraId="6233F6C7" w14:textId="77777777" w:rsidR="00403FB0" w:rsidRPr="00FC2BF0" w:rsidRDefault="00403FB0" w:rsidP="00403FB0">
            <w:pPr>
              <w:jc w:val="both"/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>цезия-137, Бк/кг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14:paraId="7E8F24E1" w14:textId="77777777" w:rsidR="00403FB0" w:rsidRPr="00FC2BF0" w:rsidRDefault="00403FB0" w:rsidP="00403F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eastAsia="en-US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86BDDA" w14:textId="77777777" w:rsidR="00403FB0" w:rsidRPr="00FC2BF0" w:rsidRDefault="00403FB0" w:rsidP="00403F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 xml:space="preserve">МВИ.МН </w:t>
            </w:r>
            <w:proofErr w:type="gramStart"/>
            <w:r w:rsidRPr="00FC2BF0">
              <w:rPr>
                <w:sz w:val="21"/>
                <w:szCs w:val="21"/>
              </w:rPr>
              <w:t>4779-2013</w:t>
            </w:r>
            <w:proofErr w:type="gramEnd"/>
            <w:r w:rsidRPr="00FC2BF0">
              <w:rPr>
                <w:sz w:val="21"/>
                <w:szCs w:val="21"/>
              </w:rPr>
              <w:t xml:space="preserve"> </w:t>
            </w:r>
          </w:p>
          <w:p w14:paraId="502E469C" w14:textId="77777777" w:rsidR="00403FB0" w:rsidRPr="00FC2BF0" w:rsidRDefault="00403FB0" w:rsidP="00403FB0">
            <w:pPr>
              <w:rPr>
                <w:sz w:val="21"/>
                <w:szCs w:val="21"/>
              </w:rPr>
            </w:pPr>
          </w:p>
        </w:tc>
      </w:tr>
    </w:tbl>
    <w:p w14:paraId="32020314" w14:textId="77777777" w:rsidR="00DD706E" w:rsidRPr="00AC268A" w:rsidRDefault="00DD706E" w:rsidP="00DA0B05">
      <w:pPr>
        <w:pBdr>
          <w:top w:val="nil"/>
          <w:left w:val="nil"/>
          <w:bottom w:val="nil"/>
          <w:right w:val="nil"/>
          <w:between w:val="nil"/>
        </w:pBdr>
        <w:ind w:left="-284"/>
        <w:rPr>
          <w:color w:val="000000"/>
        </w:rPr>
      </w:pPr>
      <w:r w:rsidRPr="00AC268A">
        <w:rPr>
          <w:iCs/>
          <w:color w:val="000000"/>
        </w:rPr>
        <w:t>Примечание:</w:t>
      </w:r>
      <w:r w:rsidRPr="00AC268A">
        <w:rPr>
          <w:color w:val="000000"/>
        </w:rPr>
        <w:t xml:space="preserve"> </w:t>
      </w:r>
    </w:p>
    <w:p w14:paraId="123CEC49" w14:textId="40F311A5" w:rsidR="00DD706E" w:rsidRPr="0038569C" w:rsidRDefault="00DD706E" w:rsidP="00DA0B05">
      <w:pPr>
        <w:pBdr>
          <w:top w:val="nil"/>
          <w:left w:val="nil"/>
          <w:bottom w:val="nil"/>
          <w:right w:val="nil"/>
          <w:between w:val="nil"/>
        </w:pBdr>
        <w:ind w:left="-284"/>
        <w:rPr>
          <w:color w:val="000000"/>
        </w:rPr>
      </w:pPr>
      <w:r w:rsidRPr="0038569C">
        <w:rPr>
          <w:color w:val="000000"/>
        </w:rPr>
        <w:t>* – деятельность осуществляется непосредственно в</w:t>
      </w:r>
      <w:r>
        <w:rPr>
          <w:color w:val="000000"/>
        </w:rPr>
        <w:t xml:space="preserve"> ООС;</w:t>
      </w:r>
    </w:p>
    <w:p w14:paraId="46417413" w14:textId="77777777" w:rsidR="00872F34" w:rsidRDefault="00DD706E" w:rsidP="00DA0B05">
      <w:pPr>
        <w:pBdr>
          <w:top w:val="nil"/>
          <w:left w:val="nil"/>
          <w:bottom w:val="nil"/>
          <w:right w:val="nil"/>
          <w:between w:val="nil"/>
        </w:pBdr>
        <w:ind w:left="-284"/>
        <w:rPr>
          <w:color w:val="000000"/>
        </w:rPr>
      </w:pPr>
      <w:r w:rsidRPr="0038569C">
        <w:rPr>
          <w:color w:val="000000"/>
        </w:rPr>
        <w:t xml:space="preserve">** – деятельность осуществляется непосредственно в </w:t>
      </w:r>
      <w:r>
        <w:rPr>
          <w:color w:val="000000"/>
        </w:rPr>
        <w:t>ООС</w:t>
      </w:r>
      <w:r w:rsidRPr="0038569C">
        <w:rPr>
          <w:color w:val="000000"/>
        </w:rPr>
        <w:t xml:space="preserve"> и за пределами </w:t>
      </w:r>
      <w:r>
        <w:rPr>
          <w:color w:val="000000"/>
        </w:rPr>
        <w:t>ООС;</w:t>
      </w:r>
    </w:p>
    <w:tbl>
      <w:tblPr>
        <w:tblW w:w="11112" w:type="dxa"/>
        <w:tblInd w:w="-601" w:type="dxa"/>
        <w:tblLook w:val="00A0" w:firstRow="1" w:lastRow="0" w:firstColumn="1" w:lastColumn="0" w:noHBand="0" w:noVBand="0"/>
      </w:tblPr>
      <w:tblGrid>
        <w:gridCol w:w="4495"/>
        <w:gridCol w:w="2222"/>
        <w:gridCol w:w="1406"/>
        <w:gridCol w:w="2989"/>
      </w:tblGrid>
      <w:tr w:rsidR="00866E74" w:rsidRPr="00866E74" w14:paraId="7C4FD13B" w14:textId="77777777" w:rsidTr="00D2104B">
        <w:trPr>
          <w:trHeight w:val="907"/>
        </w:trPr>
        <w:tc>
          <w:tcPr>
            <w:tcW w:w="4495" w:type="dxa"/>
          </w:tcPr>
          <w:p w14:paraId="580EE8A6" w14:textId="77777777" w:rsidR="00866E74" w:rsidRPr="00866E74" w:rsidRDefault="00866E74" w:rsidP="00866E74">
            <w:pPr>
              <w:overflowPunct w:val="0"/>
              <w:autoSpaceDE w:val="0"/>
              <w:autoSpaceDN w:val="0"/>
              <w:adjustRightInd w:val="0"/>
              <w:rPr>
                <w:sz w:val="30"/>
                <w:szCs w:val="30"/>
                <w:lang w:eastAsia="en-US"/>
              </w:rPr>
            </w:pPr>
          </w:p>
          <w:p w14:paraId="4F0009C9" w14:textId="77777777" w:rsidR="00866E74" w:rsidRPr="00866E74" w:rsidRDefault="00866E74" w:rsidP="00866E74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866E74">
              <w:rPr>
                <w:sz w:val="28"/>
                <w:szCs w:val="28"/>
                <w:lang w:eastAsia="en-US"/>
              </w:rPr>
              <w:t>Руководитель органа</w:t>
            </w:r>
          </w:p>
          <w:p w14:paraId="4F8449EC" w14:textId="77777777" w:rsidR="00866E74" w:rsidRPr="00866E74" w:rsidRDefault="00866E74" w:rsidP="00866E74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866E74">
              <w:rPr>
                <w:sz w:val="28"/>
                <w:szCs w:val="28"/>
                <w:lang w:eastAsia="en-US"/>
              </w:rPr>
              <w:t xml:space="preserve">по аккредитации </w:t>
            </w:r>
          </w:p>
          <w:p w14:paraId="2114BDC6" w14:textId="77777777" w:rsidR="00866E74" w:rsidRPr="00866E74" w:rsidRDefault="00866E74" w:rsidP="00866E74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866E74">
              <w:rPr>
                <w:sz w:val="28"/>
                <w:szCs w:val="28"/>
                <w:lang w:eastAsia="en-US"/>
              </w:rPr>
              <w:t xml:space="preserve">Республики Беларусь – </w:t>
            </w:r>
          </w:p>
          <w:p w14:paraId="33C12302" w14:textId="77777777" w:rsidR="00866E74" w:rsidRPr="00866E74" w:rsidRDefault="00866E74" w:rsidP="00866E74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866E74">
              <w:rPr>
                <w:sz w:val="28"/>
                <w:szCs w:val="28"/>
                <w:lang w:eastAsia="en-US"/>
              </w:rPr>
              <w:t xml:space="preserve">директор государственного </w:t>
            </w:r>
          </w:p>
          <w:p w14:paraId="1368C18C" w14:textId="77777777" w:rsidR="00866E74" w:rsidRPr="00866E74" w:rsidRDefault="00866E74" w:rsidP="00866E74">
            <w:pPr>
              <w:overflowPunct w:val="0"/>
              <w:autoSpaceDE w:val="0"/>
              <w:autoSpaceDN w:val="0"/>
              <w:adjustRightInd w:val="0"/>
            </w:pPr>
            <w:r w:rsidRPr="00866E74">
              <w:rPr>
                <w:sz w:val="28"/>
                <w:szCs w:val="28"/>
              </w:rPr>
              <w:t>предприятия «БГЦА»</w:t>
            </w:r>
          </w:p>
        </w:tc>
        <w:tc>
          <w:tcPr>
            <w:tcW w:w="2222" w:type="dxa"/>
          </w:tcPr>
          <w:p w14:paraId="34D5C5B7" w14:textId="77777777" w:rsidR="00866E74" w:rsidRPr="00866E74" w:rsidRDefault="00866E74" w:rsidP="00866E74">
            <w:pPr>
              <w:overflowPunct w:val="0"/>
              <w:autoSpaceDE w:val="0"/>
              <w:autoSpaceDN w:val="0"/>
              <w:adjustRightInd w:val="0"/>
              <w:ind w:left="426"/>
            </w:pPr>
          </w:p>
          <w:p w14:paraId="080EDD9E" w14:textId="77777777" w:rsidR="00866E74" w:rsidRPr="00866E74" w:rsidRDefault="00866E74" w:rsidP="00866E74">
            <w:pPr>
              <w:ind w:left="426"/>
              <w:rPr>
                <w:sz w:val="24"/>
                <w:szCs w:val="24"/>
              </w:rPr>
            </w:pPr>
          </w:p>
        </w:tc>
        <w:tc>
          <w:tcPr>
            <w:tcW w:w="1406" w:type="dxa"/>
          </w:tcPr>
          <w:p w14:paraId="3D58AB99" w14:textId="77777777" w:rsidR="00866E74" w:rsidRPr="00866E74" w:rsidRDefault="00866E74" w:rsidP="00866E74">
            <w:pPr>
              <w:overflowPunct w:val="0"/>
              <w:autoSpaceDE w:val="0"/>
              <w:autoSpaceDN w:val="0"/>
              <w:adjustRightInd w:val="0"/>
              <w:ind w:left="426"/>
            </w:pPr>
          </w:p>
        </w:tc>
        <w:tc>
          <w:tcPr>
            <w:tcW w:w="2989" w:type="dxa"/>
            <w:vAlign w:val="bottom"/>
          </w:tcPr>
          <w:p w14:paraId="0DBBE513" w14:textId="17A49F99" w:rsidR="00866E74" w:rsidRPr="00866E74" w:rsidRDefault="00F11488" w:rsidP="00C0181E">
            <w:pPr>
              <w:overflowPunct w:val="0"/>
              <w:autoSpaceDE w:val="0"/>
              <w:autoSpaceDN w:val="0"/>
              <w:adjustRightInd w:val="0"/>
              <w:ind w:left="426"/>
            </w:pPr>
            <w:proofErr w:type="gramStart"/>
            <w:r>
              <w:rPr>
                <w:sz w:val="28"/>
                <w:szCs w:val="28"/>
              </w:rPr>
              <w:t>Т.А.</w:t>
            </w:r>
            <w:proofErr w:type="gramEnd"/>
            <w:r w:rsidR="00C0181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Николаева</w:t>
            </w:r>
            <w:r w:rsidR="00866E74">
              <w:rPr>
                <w:sz w:val="28"/>
                <w:szCs w:val="28"/>
              </w:rPr>
              <w:t xml:space="preserve">              </w:t>
            </w:r>
          </w:p>
        </w:tc>
      </w:tr>
    </w:tbl>
    <w:p w14:paraId="26837823" w14:textId="77777777" w:rsidR="00B63C6D" w:rsidRDefault="00B63C6D" w:rsidP="00AC268A">
      <w:pPr>
        <w:ind w:right="284"/>
      </w:pPr>
    </w:p>
    <w:sectPr w:rsidR="00B63C6D" w:rsidSect="00866A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282" w:bottom="142" w:left="1134" w:header="284" w:footer="5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C1B16" w14:textId="77777777" w:rsidR="009057C3" w:rsidRDefault="009057C3" w:rsidP="00E24126">
      <w:r>
        <w:separator/>
      </w:r>
    </w:p>
  </w:endnote>
  <w:endnote w:type="continuationSeparator" w:id="0">
    <w:p w14:paraId="563E841D" w14:textId="77777777" w:rsidR="009057C3" w:rsidRDefault="009057C3" w:rsidP="00E24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542708AF" w14:textId="77777777" w:rsidR="00AC268A" w:rsidRDefault="00AC268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955" w:type="pct"/>
      <w:tblInd w:w="108" w:type="dxa"/>
      <w:tblLook w:val="00A0" w:firstRow="1" w:lastRow="0" w:firstColumn="1" w:lastColumn="0" w:noHBand="0" w:noVBand="0"/>
    </w:tblPr>
    <w:tblGrid>
      <w:gridCol w:w="10456"/>
      <w:gridCol w:w="222"/>
    </w:tblGrid>
    <w:tr w:rsidR="00CA53E3" w:rsidRPr="00113CEF" w14:paraId="18907A52" w14:textId="77777777" w:rsidTr="00D2104B">
      <w:tc>
        <w:tcPr>
          <w:tcW w:w="4886" w:type="pct"/>
        </w:tcPr>
        <w:tbl>
          <w:tblPr>
            <w:tblW w:w="10240" w:type="dxa"/>
            <w:tblLook w:val="00A0" w:firstRow="1" w:lastRow="0" w:firstColumn="1" w:lastColumn="0" w:noHBand="0" w:noVBand="0"/>
          </w:tblPr>
          <w:tblGrid>
            <w:gridCol w:w="3065"/>
            <w:gridCol w:w="3847"/>
            <w:gridCol w:w="3328"/>
          </w:tblGrid>
          <w:tr w:rsidR="00401D7C" w:rsidRPr="00460ECA" w14:paraId="73B622A2" w14:textId="77777777" w:rsidTr="00F55972">
            <w:tc>
              <w:tcPr>
                <w:tcW w:w="3065" w:type="dxa"/>
                <w:hideMark/>
              </w:tcPr>
              <w:p w14:paraId="3237E2C0" w14:textId="77777777" w:rsidR="00401D7C" w:rsidRPr="009F4876" w:rsidRDefault="00401D7C" w:rsidP="00683ABC">
                <w:pPr>
                  <w:pStyle w:val="6"/>
                  <w:rPr>
                    <w:rFonts w:eastAsia="ArialMT"/>
                    <w:sz w:val="20"/>
                    <w:szCs w:val="20"/>
                    <w:lang w:val="ru-RU"/>
                  </w:rPr>
                </w:pPr>
                <w:r>
                  <w:rPr>
                    <w:rFonts w:eastAsia="ArialMT"/>
                    <w:sz w:val="20"/>
                    <w:szCs w:val="20"/>
                    <w:lang w:val="ru-RU"/>
                  </w:rPr>
                  <w:t>___</w:t>
                </w:r>
                <w:r w:rsidRPr="009F4876">
                  <w:rPr>
                    <w:rFonts w:eastAsia="ArialMT"/>
                    <w:sz w:val="20"/>
                    <w:szCs w:val="20"/>
                    <w:lang w:val="ru-RU"/>
                  </w:rPr>
                  <w:t>_______________________</w:t>
                </w:r>
                <w:r>
                  <w:rPr>
                    <w:rFonts w:eastAsia="ArialMT"/>
                    <w:sz w:val="20"/>
                    <w:szCs w:val="20"/>
                    <w:lang w:val="ru-RU"/>
                  </w:rPr>
                  <w:t>_</w:t>
                </w:r>
              </w:p>
              <w:p w14:paraId="2502B6E5" w14:textId="77777777" w:rsidR="00401D7C" w:rsidRPr="009F4876" w:rsidRDefault="00401D7C" w:rsidP="00AC268A">
                <w:pPr>
                  <w:pStyle w:val="6"/>
                  <w:ind w:right="-234"/>
                  <w:rPr>
                    <w:rFonts w:eastAsia="ArialMT"/>
                    <w:sz w:val="14"/>
                    <w:szCs w:val="14"/>
                    <w:lang w:val="ru-RU"/>
                  </w:rPr>
                </w:pPr>
                <w:r w:rsidRPr="009F4876">
                  <w:rPr>
                    <w:rFonts w:eastAsia="ArialMT"/>
                    <w:sz w:val="14"/>
                    <w:szCs w:val="14"/>
                    <w:lang w:val="ru-RU"/>
                  </w:rPr>
                  <w:t>подпись ведущего эксперта по аккредитации</w:t>
                </w:r>
              </w:p>
              <w:p w14:paraId="742F2C2E" w14:textId="5DC89249" w:rsidR="00401D7C" w:rsidRPr="009F4876" w:rsidRDefault="00401D7C" w:rsidP="00683ABC">
                <w:pPr>
                  <w:pStyle w:val="6"/>
                  <w:tabs>
                    <w:tab w:val="left" w:pos="1815"/>
                  </w:tabs>
                  <w:rPr>
                    <w:sz w:val="20"/>
                    <w:szCs w:val="20"/>
                    <w:lang w:val="ru-RU"/>
                  </w:rPr>
                </w:pPr>
              </w:p>
            </w:tc>
            <w:tc>
              <w:tcPr>
                <w:tcW w:w="3847" w:type="dxa"/>
                <w:vAlign w:val="center"/>
                <w:hideMark/>
              </w:tcPr>
              <w:sdt>
                <w:sdtPr>
                  <w:rPr>
                    <w:rFonts w:eastAsia="ArialMT"/>
                    <w:sz w:val="24"/>
                    <w:szCs w:val="24"/>
                    <w:u w:val="single"/>
                    <w:lang w:val="ru-RU"/>
                  </w:rPr>
                  <w:id w:val="1844891503"/>
                  <w:placeholder>
                    <w:docPart w:val="B95F10281A90465AB271AF03E5ACB02F"/>
                  </w:placeholder>
                  <w:date w:fullDate="2025-01-17T00:00:00Z">
                    <w:dateFormat w:val="dd.MM.yyyy"/>
                    <w:lid w:val="ru-RU"/>
                    <w:storeMappedDataAs w:val="dateTime"/>
                    <w:calendar w:val="gregorian"/>
                  </w:date>
                </w:sdtPr>
                <w:sdtEndPr>
                  <w:rPr>
                    <w:u w:val="none"/>
                  </w:rPr>
                </w:sdtEndPr>
                <w:sdtContent>
                  <w:p w14:paraId="50BEDB5E" w14:textId="67F1416C" w:rsidR="00401D7C" w:rsidRPr="00866E74" w:rsidRDefault="00403FB0" w:rsidP="00683ABC">
                    <w:pPr>
                      <w:pStyle w:val="6"/>
                      <w:jc w:val="center"/>
                      <w:rPr>
                        <w:rFonts w:eastAsia="ArialMT"/>
                        <w:sz w:val="24"/>
                        <w:szCs w:val="24"/>
                        <w:lang w:val="ru-RU"/>
                      </w:rPr>
                    </w:pPr>
                    <w:r>
                      <w:rPr>
                        <w:rFonts w:eastAsia="ArialMT"/>
                        <w:sz w:val="24"/>
                        <w:szCs w:val="24"/>
                        <w:u w:val="single"/>
                        <w:lang w:val="ru-RU"/>
                      </w:rPr>
                      <w:t>17.01.2025</w:t>
                    </w:r>
                  </w:p>
                </w:sdtContent>
              </w:sdt>
              <w:p w14:paraId="44F28C53" w14:textId="77777777" w:rsidR="00401D7C" w:rsidRPr="002267A6" w:rsidRDefault="00401D7C" w:rsidP="00683ABC">
                <w:pPr>
                  <w:pStyle w:val="6"/>
                  <w:jc w:val="center"/>
                  <w:rPr>
                    <w:rFonts w:eastAsia="ArialMT"/>
                    <w:sz w:val="14"/>
                    <w:szCs w:val="14"/>
                    <w:lang w:val="ru-RU"/>
                  </w:rPr>
                </w:pPr>
                <w:r>
                  <w:rPr>
                    <w:rFonts w:eastAsia="ArialMT"/>
                    <w:sz w:val="14"/>
                    <w:szCs w:val="14"/>
                    <w:lang w:val="ru-RU"/>
                  </w:rPr>
                  <w:t>д</w:t>
                </w:r>
                <w:r w:rsidRPr="009F4876">
                  <w:rPr>
                    <w:rFonts w:eastAsia="ArialMT"/>
                    <w:sz w:val="14"/>
                    <w:szCs w:val="14"/>
                    <w:lang w:val="ru-RU"/>
                  </w:rPr>
                  <w:t>ата принятия решения</w:t>
                </w:r>
              </w:p>
              <w:p w14:paraId="27FE2A90" w14:textId="77777777" w:rsidR="00401D7C" w:rsidRPr="009F4876" w:rsidRDefault="00401D7C" w:rsidP="00683ABC">
                <w:pPr>
                  <w:pStyle w:val="6"/>
                  <w:jc w:val="center"/>
                  <w:rPr>
                    <w:rFonts w:eastAsia="ArialMT"/>
                    <w:i/>
                    <w:iCs/>
                    <w:sz w:val="20"/>
                    <w:szCs w:val="20"/>
                    <w:lang w:val="ru-RU"/>
                  </w:rPr>
                </w:pPr>
              </w:p>
            </w:tc>
            <w:tc>
              <w:tcPr>
                <w:tcW w:w="3328" w:type="dxa"/>
                <w:vAlign w:val="center"/>
                <w:hideMark/>
              </w:tcPr>
              <w:p w14:paraId="5CB3AB0E" w14:textId="32D63228" w:rsidR="00401D7C" w:rsidRPr="00866E74" w:rsidRDefault="00F55972" w:rsidP="00683ABC">
                <w:pPr>
                  <w:pStyle w:val="6"/>
                  <w:ind w:left="-94" w:right="-70"/>
                  <w:jc w:val="right"/>
                  <w:rPr>
                    <w:sz w:val="24"/>
                    <w:szCs w:val="24"/>
                    <w:lang w:val="ru-RU"/>
                  </w:rPr>
                </w:pPr>
                <w:r>
                  <w:rPr>
                    <w:sz w:val="20"/>
                    <w:szCs w:val="20"/>
                    <w:lang w:val="ru-RU"/>
                  </w:rPr>
                  <w:t xml:space="preserve">    </w:t>
                </w:r>
                <w:r w:rsidR="00401D7C" w:rsidRPr="00866E74">
                  <w:rPr>
                    <w:sz w:val="24"/>
                    <w:szCs w:val="24"/>
                    <w:lang w:val="ru-RU"/>
                  </w:rPr>
                  <w:t xml:space="preserve">Лист </w:t>
                </w:r>
                <w:r w:rsidR="00401D7C" w:rsidRPr="00866E74">
                  <w:rPr>
                    <w:sz w:val="24"/>
                    <w:szCs w:val="24"/>
                  </w:rPr>
                  <w:fldChar w:fldCharType="begin"/>
                </w:r>
                <w:r w:rsidR="00401D7C" w:rsidRPr="00866E74">
                  <w:rPr>
                    <w:sz w:val="24"/>
                    <w:szCs w:val="24"/>
                  </w:rPr>
                  <w:instrText xml:space="preserve"> PAGE </w:instrText>
                </w:r>
                <w:r w:rsidR="00401D7C" w:rsidRPr="00866E74">
                  <w:rPr>
                    <w:sz w:val="24"/>
                    <w:szCs w:val="24"/>
                  </w:rPr>
                  <w:fldChar w:fldCharType="separate"/>
                </w:r>
                <w:r w:rsidR="00866A8D">
                  <w:rPr>
                    <w:noProof/>
                    <w:sz w:val="24"/>
                    <w:szCs w:val="24"/>
                  </w:rPr>
                  <w:t>2</w:t>
                </w:r>
                <w:r w:rsidR="00401D7C" w:rsidRPr="00866E74">
                  <w:rPr>
                    <w:sz w:val="24"/>
                    <w:szCs w:val="24"/>
                  </w:rPr>
                  <w:fldChar w:fldCharType="end"/>
                </w:r>
                <w:r w:rsidR="00401D7C" w:rsidRPr="00866E74">
                  <w:rPr>
                    <w:sz w:val="24"/>
                    <w:szCs w:val="24"/>
                  </w:rPr>
                  <w:t xml:space="preserve"> </w:t>
                </w:r>
                <w:r w:rsidR="00401D7C" w:rsidRPr="00866E74">
                  <w:rPr>
                    <w:sz w:val="24"/>
                    <w:szCs w:val="24"/>
                    <w:lang w:val="ru-RU"/>
                  </w:rPr>
                  <w:t xml:space="preserve">Листов </w:t>
                </w:r>
                <w:r w:rsidR="00D2104B">
                  <w:rPr>
                    <w:sz w:val="24"/>
                    <w:szCs w:val="24"/>
                    <w:lang w:val="ru-RU"/>
                  </w:rPr>
                  <w:t>2</w:t>
                </w:r>
              </w:p>
            </w:tc>
          </w:tr>
        </w:tbl>
        <w:p w14:paraId="2D5B85EE" w14:textId="77777777" w:rsidR="00265760" w:rsidRPr="003717D2" w:rsidRDefault="00265760" w:rsidP="003C130A">
          <w:pPr>
            <w:pStyle w:val="a7"/>
            <w:rPr>
              <w:sz w:val="20"/>
              <w:szCs w:val="20"/>
              <w:lang w:val="ru-RU"/>
            </w:rPr>
          </w:pPr>
        </w:p>
      </w:tc>
      <w:tc>
        <w:tcPr>
          <w:tcW w:w="114" w:type="pct"/>
        </w:tcPr>
        <w:p w14:paraId="2B2DD6A6" w14:textId="77777777" w:rsidR="00265760" w:rsidRPr="003717D2" w:rsidRDefault="00265760" w:rsidP="003C130A">
          <w:pPr>
            <w:pStyle w:val="a7"/>
            <w:jc w:val="center"/>
            <w:rPr>
              <w:sz w:val="20"/>
              <w:szCs w:val="20"/>
              <w:lang w:val="ru-RU"/>
            </w:rPr>
          </w:pPr>
        </w:p>
      </w:tc>
    </w:tr>
  </w:tbl>
  <w:p w14:paraId="79B1515C" w14:textId="77777777" w:rsidR="00265760" w:rsidRPr="005128B2" w:rsidRDefault="00265760">
    <w:pPr>
      <w:pStyle w:val="a5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240" w:type="dxa"/>
      <w:tblLook w:val="00A0" w:firstRow="1" w:lastRow="0" w:firstColumn="1" w:lastColumn="0" w:noHBand="0" w:noVBand="0"/>
    </w:tblPr>
    <w:tblGrid>
      <w:gridCol w:w="3065"/>
      <w:gridCol w:w="3847"/>
      <w:gridCol w:w="3328"/>
    </w:tblGrid>
    <w:tr w:rsidR="00866E74" w:rsidRPr="00866E74" w14:paraId="0B3534E0" w14:textId="77777777" w:rsidTr="00CC1464">
      <w:tc>
        <w:tcPr>
          <w:tcW w:w="3065" w:type="dxa"/>
          <w:hideMark/>
        </w:tcPr>
        <w:p w14:paraId="61D82E6C" w14:textId="77777777" w:rsidR="00866E74" w:rsidRPr="009F4876" w:rsidRDefault="00866E74" w:rsidP="00CC1464">
          <w:pPr>
            <w:pStyle w:val="6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3D79C8AA" w14:textId="77777777" w:rsidR="00866E74" w:rsidRPr="009F4876" w:rsidRDefault="00866E74" w:rsidP="00CC1464">
          <w:pPr>
            <w:pStyle w:val="6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0413FD06" w14:textId="77777777" w:rsidR="00866E74" w:rsidRPr="009F4876" w:rsidRDefault="00866E74" w:rsidP="00CC1464">
          <w:pPr>
            <w:pStyle w:val="6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9F4876">
            <w:rPr>
              <w:sz w:val="20"/>
              <w:szCs w:val="20"/>
              <w:lang w:val="ru-RU"/>
            </w:rPr>
            <w:t>М.П.</w:t>
          </w:r>
        </w:p>
      </w:tc>
      <w:tc>
        <w:tcPr>
          <w:tcW w:w="3847" w:type="dxa"/>
          <w:vAlign w:val="center"/>
          <w:hideMark/>
        </w:tcPr>
        <w:sdt>
          <w:sdtPr>
            <w:rPr>
              <w:rFonts w:eastAsia="ArialMT"/>
              <w:sz w:val="24"/>
              <w:szCs w:val="24"/>
              <w:u w:val="single"/>
              <w:lang w:val="ru-RU"/>
            </w:rPr>
            <w:id w:val="-397669733"/>
            <w:placeholder>
              <w:docPart w:val="7B424F908CDC463889E9D9C466605785"/>
            </w:placeholder>
            <w:date w:fullDate="2025-01-1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DDE8BCD" w14:textId="3AAD72F7" w:rsidR="00866E74" w:rsidRPr="00866E74" w:rsidRDefault="00403FB0" w:rsidP="00CC1464">
              <w:pPr>
                <w:pStyle w:val="6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sz w:val="24"/>
                  <w:szCs w:val="24"/>
                  <w:u w:val="single"/>
                  <w:lang w:val="ru-RU"/>
                </w:rPr>
                <w:t>17.01.2025</w:t>
              </w:r>
            </w:p>
          </w:sdtContent>
        </w:sdt>
        <w:p w14:paraId="2DA5E8ED" w14:textId="77777777" w:rsidR="00866E74" w:rsidRPr="002267A6" w:rsidRDefault="00866E74" w:rsidP="00CC1464">
          <w:pPr>
            <w:pStyle w:val="6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50E5A171" w14:textId="77777777" w:rsidR="00866E74" w:rsidRPr="009F4876" w:rsidRDefault="00866E74" w:rsidP="00CC1464">
          <w:pPr>
            <w:pStyle w:val="6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3328" w:type="dxa"/>
          <w:vAlign w:val="center"/>
          <w:hideMark/>
        </w:tcPr>
        <w:p w14:paraId="146F419F" w14:textId="6EA025AD" w:rsidR="00866E74" w:rsidRPr="00866E74" w:rsidRDefault="00866E74" w:rsidP="00CC1464">
          <w:pPr>
            <w:pStyle w:val="6"/>
            <w:ind w:left="-94" w:right="-70"/>
            <w:jc w:val="right"/>
            <w:rPr>
              <w:sz w:val="24"/>
              <w:szCs w:val="24"/>
              <w:lang w:val="ru-RU"/>
            </w:rPr>
          </w:pPr>
          <w:r w:rsidRPr="00866E74">
            <w:rPr>
              <w:sz w:val="24"/>
              <w:szCs w:val="24"/>
              <w:lang w:val="ru-RU"/>
            </w:rPr>
            <w:t xml:space="preserve">       Лист </w:t>
          </w:r>
          <w:r w:rsidRPr="00866E74">
            <w:rPr>
              <w:sz w:val="24"/>
              <w:szCs w:val="24"/>
            </w:rPr>
            <w:fldChar w:fldCharType="begin"/>
          </w:r>
          <w:r w:rsidRPr="00866E74">
            <w:rPr>
              <w:sz w:val="24"/>
              <w:szCs w:val="24"/>
            </w:rPr>
            <w:instrText xml:space="preserve"> PAGE </w:instrText>
          </w:r>
          <w:r w:rsidRPr="00866E74">
            <w:rPr>
              <w:sz w:val="24"/>
              <w:szCs w:val="24"/>
            </w:rPr>
            <w:fldChar w:fldCharType="separate"/>
          </w:r>
          <w:r w:rsidR="00866A8D">
            <w:rPr>
              <w:noProof/>
              <w:sz w:val="24"/>
              <w:szCs w:val="24"/>
            </w:rPr>
            <w:t>1</w:t>
          </w:r>
          <w:r w:rsidRPr="00866E74">
            <w:rPr>
              <w:sz w:val="24"/>
              <w:szCs w:val="24"/>
            </w:rPr>
            <w:fldChar w:fldCharType="end"/>
          </w:r>
          <w:r w:rsidRPr="00866E74">
            <w:rPr>
              <w:sz w:val="24"/>
              <w:szCs w:val="24"/>
            </w:rPr>
            <w:t xml:space="preserve"> </w:t>
          </w:r>
          <w:r w:rsidRPr="00866E74">
            <w:rPr>
              <w:sz w:val="24"/>
              <w:szCs w:val="24"/>
              <w:lang w:val="ru-RU"/>
            </w:rPr>
            <w:t xml:space="preserve">Листов </w:t>
          </w:r>
          <w:r w:rsidR="00D2104B">
            <w:rPr>
              <w:sz w:val="24"/>
              <w:szCs w:val="24"/>
              <w:lang w:val="ru-RU"/>
            </w:rPr>
            <w:t>2</w:t>
          </w:r>
        </w:p>
      </w:tc>
    </w:tr>
  </w:tbl>
  <w:p w14:paraId="133A2D20" w14:textId="77777777" w:rsidR="00866E74" w:rsidRDefault="00866E7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C2E51" w14:textId="77777777" w:rsidR="009057C3" w:rsidRDefault="009057C3" w:rsidP="00E24126">
      <w:r>
        <w:separator/>
      </w:r>
    </w:p>
  </w:footnote>
  <w:footnote w:type="continuationSeparator" w:id="0">
    <w:p w14:paraId="361D5E54" w14:textId="77777777" w:rsidR="009057C3" w:rsidRDefault="009057C3" w:rsidP="00E241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CE32F" w14:textId="77777777" w:rsidR="00AC268A" w:rsidRDefault="00AC268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2"/>
      <w:gridCol w:w="9121"/>
    </w:tblGrid>
    <w:tr w:rsidR="00D345D4" w:rsidRPr="004673E2" w14:paraId="785A5437" w14:textId="77777777" w:rsidTr="001C51D4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7EE28EEB" w14:textId="77777777" w:rsidR="00D345D4" w:rsidRPr="004673E2" w:rsidRDefault="00D345D4" w:rsidP="001C51D4">
          <w:pPr>
            <w:jc w:val="center"/>
            <w:rPr>
              <w:rFonts w:ascii="Calibri" w:hAnsi="Calibri" w:cs="Calibri"/>
              <w:bCs/>
              <w:sz w:val="24"/>
              <w:szCs w:val="24"/>
            </w:rPr>
          </w:pPr>
          <w:r w:rsidRPr="004673E2">
            <w:rPr>
              <w:rFonts w:ascii="Calibri" w:hAnsi="Calibri" w:cs="Calibri"/>
              <w:noProof/>
              <w:sz w:val="24"/>
              <w:szCs w:val="24"/>
            </w:rPr>
            <w:drawing>
              <wp:inline distT="0" distB="0" distL="0" distR="0" wp14:anchorId="45E6336A" wp14:editId="2B4F52B5">
                <wp:extent cx="335280" cy="385298"/>
                <wp:effectExtent l="0" t="0" r="7620" b="0"/>
                <wp:docPr id="3" name="Рисуно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569" cy="3833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491CC60" w14:textId="17B9C0B8" w:rsidR="00D345D4" w:rsidRPr="004673E2" w:rsidRDefault="00D345D4" w:rsidP="001C51D4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4673E2">
            <w:rPr>
              <w:bCs/>
              <w:sz w:val="24"/>
              <w:szCs w:val="24"/>
            </w:rPr>
            <w:t xml:space="preserve">Приложение № </w:t>
          </w:r>
          <w:sdt>
            <w:sdtPr>
              <w:rPr>
                <w:bCs/>
                <w:sz w:val="24"/>
                <w:szCs w:val="24"/>
              </w:rPr>
              <w:id w:val="1326860131"/>
              <w:placeholder>
                <w:docPart w:val="005F34F3A7B3416683FE3B8ACBF3FE96"/>
              </w:placeholder>
              <w:text/>
            </w:sdtPr>
            <w:sdtEndPr/>
            <w:sdtContent>
              <w:r>
                <w:rPr>
                  <w:bCs/>
                  <w:sz w:val="24"/>
                  <w:szCs w:val="24"/>
                </w:rPr>
                <w:t>2</w:t>
              </w:r>
            </w:sdtContent>
          </w:sdt>
          <w:r w:rsidRPr="004673E2">
            <w:rPr>
              <w:bCs/>
              <w:sz w:val="24"/>
              <w:szCs w:val="24"/>
            </w:rPr>
            <w:t xml:space="preserve"> к аттестату аккредитации № </w:t>
          </w:r>
          <w:r w:rsidRPr="004673E2">
            <w:rPr>
              <w:sz w:val="24"/>
              <w:szCs w:val="24"/>
              <w:lang w:val="en-US"/>
            </w:rPr>
            <w:t>BY</w:t>
          </w:r>
          <w:r w:rsidRPr="004673E2">
            <w:rPr>
              <w:sz w:val="24"/>
              <w:szCs w:val="24"/>
            </w:rPr>
            <w:t xml:space="preserve">/112 </w:t>
          </w:r>
          <w:r w:rsidR="00971DAA">
            <w:rPr>
              <w:sz w:val="24"/>
              <w:szCs w:val="24"/>
            </w:rPr>
            <w:t>2.5380</w:t>
          </w:r>
        </w:p>
      </w:tc>
    </w:tr>
  </w:tbl>
  <w:p w14:paraId="3C5DBDEA" w14:textId="77777777" w:rsidR="00866E74" w:rsidRDefault="00866E7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872F34" w:rsidRPr="008F0292" w14:paraId="0065B8F4" w14:textId="77777777" w:rsidTr="00CC1464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00925A" w14:textId="77777777" w:rsidR="00872F34" w:rsidRPr="008F0292" w:rsidRDefault="00872F34" w:rsidP="00CC1464">
          <w:pPr>
            <w:rPr>
              <w:b/>
              <w:bCs/>
              <w:sz w:val="16"/>
              <w:szCs w:val="16"/>
            </w:rPr>
          </w:pPr>
          <w:r w:rsidRPr="008F0292">
            <w:rPr>
              <w:b/>
              <w:noProof/>
              <w:sz w:val="16"/>
              <w:szCs w:val="16"/>
            </w:rPr>
            <w:drawing>
              <wp:inline distT="0" distB="0" distL="0" distR="0" wp14:anchorId="1D24C47F" wp14:editId="2692EE57">
                <wp:extent cx="372110" cy="46799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DFB6D59" w14:textId="77777777" w:rsidR="00872F34" w:rsidRPr="008F0292" w:rsidRDefault="00872F34" w:rsidP="00CC1464">
          <w:pPr>
            <w:jc w:val="center"/>
            <w:rPr>
              <w:sz w:val="24"/>
              <w:szCs w:val="24"/>
            </w:rPr>
          </w:pPr>
          <w:r w:rsidRPr="008F0292">
            <w:rPr>
              <w:sz w:val="24"/>
              <w:szCs w:val="24"/>
            </w:rPr>
            <w:t>НАЦИОНАЛЬНАЯ СИСТЕМА АККРЕДИТАЦИИ РЕСПУБЛИКИ БЕЛАРУСЬ</w:t>
          </w:r>
        </w:p>
        <w:p w14:paraId="519EC353" w14:textId="77777777" w:rsidR="00872F34" w:rsidRPr="008F0292" w:rsidRDefault="00872F34" w:rsidP="00CC1464">
          <w:pPr>
            <w:jc w:val="center"/>
            <w:rPr>
              <w:sz w:val="24"/>
              <w:szCs w:val="24"/>
            </w:rPr>
          </w:pPr>
          <w:r w:rsidRPr="008F0292">
            <w:rPr>
              <w:sz w:val="24"/>
              <w:szCs w:val="24"/>
            </w:rPr>
            <w:t xml:space="preserve">РЕСПУБЛИКАНСКОЕ УНИТАРНОЕ ПРЕДПРИЯТИЕ </w:t>
          </w:r>
        </w:p>
        <w:p w14:paraId="52B838BE" w14:textId="77777777" w:rsidR="00872F34" w:rsidRPr="008F0292" w:rsidRDefault="00872F34" w:rsidP="00CC1464">
          <w:pPr>
            <w:jc w:val="center"/>
            <w:rPr>
              <w:b/>
              <w:bCs/>
              <w:sz w:val="16"/>
              <w:szCs w:val="16"/>
            </w:rPr>
          </w:pPr>
          <w:r w:rsidRPr="008F0292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97519A4" w14:textId="77777777" w:rsidR="00872F34" w:rsidRDefault="00872F3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E4975"/>
    <w:multiLevelType w:val="hybridMultilevel"/>
    <w:tmpl w:val="E3A4A058"/>
    <w:lvl w:ilvl="0" w:tplc="A0EE7CC4">
      <w:start w:val="1"/>
      <w:numFmt w:val="decimal"/>
      <w:lvlText w:val="%1-"/>
      <w:lvlJc w:val="left"/>
      <w:pPr>
        <w:ind w:left="720" w:hanging="360"/>
      </w:pPr>
      <w:rPr>
        <w:rFonts w:hint="default"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068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126"/>
    <w:rsid w:val="00006E2A"/>
    <w:rsid w:val="00093735"/>
    <w:rsid w:val="000D39C9"/>
    <w:rsid w:val="00124984"/>
    <w:rsid w:val="001B4A4E"/>
    <w:rsid w:val="0021643F"/>
    <w:rsid w:val="00257FA3"/>
    <w:rsid w:val="00265760"/>
    <w:rsid w:val="002700ED"/>
    <w:rsid w:val="00285C0B"/>
    <w:rsid w:val="0029060C"/>
    <w:rsid w:val="00290DF2"/>
    <w:rsid w:val="002A0008"/>
    <w:rsid w:val="002B78F7"/>
    <w:rsid w:val="002F7594"/>
    <w:rsid w:val="003002E5"/>
    <w:rsid w:val="003204D6"/>
    <w:rsid w:val="003B7F87"/>
    <w:rsid w:val="00401D7C"/>
    <w:rsid w:val="00403FB0"/>
    <w:rsid w:val="00491EAF"/>
    <w:rsid w:val="005035A5"/>
    <w:rsid w:val="00553DCA"/>
    <w:rsid w:val="005D07DB"/>
    <w:rsid w:val="00613B4A"/>
    <w:rsid w:val="006B6387"/>
    <w:rsid w:val="006D5E73"/>
    <w:rsid w:val="00753BB5"/>
    <w:rsid w:val="007771B6"/>
    <w:rsid w:val="00866A8D"/>
    <w:rsid w:val="00866E74"/>
    <w:rsid w:val="00872F34"/>
    <w:rsid w:val="008807C2"/>
    <w:rsid w:val="008A6023"/>
    <w:rsid w:val="008E6DC1"/>
    <w:rsid w:val="008F0292"/>
    <w:rsid w:val="009057C3"/>
    <w:rsid w:val="009250DE"/>
    <w:rsid w:val="00971DAA"/>
    <w:rsid w:val="009F71F1"/>
    <w:rsid w:val="00A207F8"/>
    <w:rsid w:val="00A3578E"/>
    <w:rsid w:val="00AB5BCC"/>
    <w:rsid w:val="00AC268A"/>
    <w:rsid w:val="00B47B39"/>
    <w:rsid w:val="00B63C6D"/>
    <w:rsid w:val="00B64815"/>
    <w:rsid w:val="00B95BC3"/>
    <w:rsid w:val="00BB70F2"/>
    <w:rsid w:val="00C0181E"/>
    <w:rsid w:val="00C103E4"/>
    <w:rsid w:val="00C515A5"/>
    <w:rsid w:val="00C55692"/>
    <w:rsid w:val="00C615F6"/>
    <w:rsid w:val="00C6519C"/>
    <w:rsid w:val="00C76357"/>
    <w:rsid w:val="00D107AD"/>
    <w:rsid w:val="00D2104B"/>
    <w:rsid w:val="00D345D4"/>
    <w:rsid w:val="00D4258F"/>
    <w:rsid w:val="00D460CC"/>
    <w:rsid w:val="00D567E2"/>
    <w:rsid w:val="00DA0B05"/>
    <w:rsid w:val="00DD706E"/>
    <w:rsid w:val="00E24126"/>
    <w:rsid w:val="00F11488"/>
    <w:rsid w:val="00F314FD"/>
    <w:rsid w:val="00F55972"/>
    <w:rsid w:val="00FC1BFE"/>
    <w:rsid w:val="00FC2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8F9001"/>
  <w15:docId w15:val="{0923EADE-103B-45FE-BE9E-1653A905D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41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24126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E24126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5">
    <w:name w:val="footer"/>
    <w:basedOn w:val="a"/>
    <w:link w:val="a6"/>
    <w:uiPriority w:val="99"/>
    <w:rsid w:val="00E24126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E24126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7">
    <w:name w:val="No Spacing"/>
    <w:link w:val="a8"/>
    <w:uiPriority w:val="1"/>
    <w:qFormat/>
    <w:rsid w:val="00E2412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en-US"/>
    </w:rPr>
  </w:style>
  <w:style w:type="character" w:customStyle="1" w:styleId="a8">
    <w:name w:val="Без интервала Знак"/>
    <w:link w:val="a7"/>
    <w:uiPriority w:val="1"/>
    <w:rsid w:val="00E24126"/>
    <w:rPr>
      <w:rFonts w:ascii="Times New Roman" w:eastAsia="Times New Roman" w:hAnsi="Times New Roman" w:cs="Times New Roman"/>
      <w:lang w:val="en-US"/>
    </w:rPr>
  </w:style>
  <w:style w:type="table" w:styleId="a9">
    <w:name w:val="Table Grid"/>
    <w:basedOn w:val="a1"/>
    <w:rsid w:val="00290D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basedOn w:val="a0"/>
    <w:uiPriority w:val="99"/>
    <w:semiHidden/>
    <w:rsid w:val="00290DF2"/>
    <w:rPr>
      <w:color w:val="808080"/>
    </w:rPr>
  </w:style>
  <w:style w:type="paragraph" w:customStyle="1" w:styleId="3">
    <w:name w:val="Без интервала3"/>
    <w:rsid w:val="00290DF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90DF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90DF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Без интервала2"/>
    <w:link w:val="NoSpacingChar"/>
    <w:rsid w:val="00290DF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NoSpacingChar">
    <w:name w:val="No Spacing Char"/>
    <w:link w:val="2"/>
    <w:locked/>
    <w:rsid w:val="00290DF2"/>
    <w:rPr>
      <w:rFonts w:ascii="Calibri" w:eastAsia="Times New Roman" w:hAnsi="Calibri" w:cs="Calibri"/>
      <w:lang w:eastAsia="ru-RU"/>
    </w:rPr>
  </w:style>
  <w:style w:type="paragraph" w:customStyle="1" w:styleId="6">
    <w:name w:val="Без интервала6"/>
    <w:uiPriority w:val="99"/>
    <w:rsid w:val="00401D7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paragraph" w:styleId="ad">
    <w:name w:val="List Paragraph"/>
    <w:basedOn w:val="a"/>
    <w:uiPriority w:val="99"/>
    <w:qFormat/>
    <w:rsid w:val="00F55972"/>
    <w:pPr>
      <w:ind w:left="720"/>
    </w:pPr>
    <w:rPr>
      <w:sz w:val="24"/>
      <w:szCs w:val="24"/>
    </w:rPr>
  </w:style>
  <w:style w:type="paragraph" w:customStyle="1" w:styleId="1">
    <w:name w:val="Без интервала1"/>
    <w:rsid w:val="00C5569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AE6ABA6DCB14297A0ACCA171EB297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51915A-EA83-4E55-930B-09D4B0322EC8}"/>
      </w:docPartPr>
      <w:docPartBody>
        <w:p w:rsidR="00A464AB" w:rsidRDefault="004D602D" w:rsidP="004D602D">
          <w:pPr>
            <w:pStyle w:val="9AE6ABA6DCB14297A0ACCA171EB2975C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7F4C0A44E15D447E83BCC38055A3FD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EA3DA7-B135-4C3A-87AD-6C61C0D474FA}"/>
      </w:docPartPr>
      <w:docPartBody>
        <w:p w:rsidR="00A464AB" w:rsidRDefault="004D602D" w:rsidP="004D602D">
          <w:pPr>
            <w:pStyle w:val="7F4C0A44E15D447E83BCC38055A3FDE5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6E6E913C199540528203EA0E54D1A5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6B25CB-50DF-4E3A-9384-6B283921E1BC}"/>
      </w:docPartPr>
      <w:docPartBody>
        <w:p w:rsidR="00A464AB" w:rsidRDefault="004D602D" w:rsidP="004D602D">
          <w:pPr>
            <w:pStyle w:val="6E6E913C199540528203EA0E54D1A5F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9892CB9AEF424BD897B6AC20A53AC0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2E0836-4A8B-4578-BEC4-B85C3E616A91}"/>
      </w:docPartPr>
      <w:docPartBody>
        <w:p w:rsidR="00A464AB" w:rsidRDefault="004D602D" w:rsidP="004D602D">
          <w:pPr>
            <w:pStyle w:val="9892CB9AEF424BD897B6AC20A53AC09E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6C0E0F40E4F84FC2BE34D6AF20094D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EC7C31-BD36-4652-873D-9112795574B0}"/>
      </w:docPartPr>
      <w:docPartBody>
        <w:p w:rsidR="00A464AB" w:rsidRDefault="004D602D" w:rsidP="004D602D">
          <w:pPr>
            <w:pStyle w:val="6C0E0F40E4F84FC2BE34D6AF20094D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A65A9DE6844FF68AC52A616B919F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38CD0C-C468-49E0-9F01-DD525BA17D45}"/>
      </w:docPartPr>
      <w:docPartBody>
        <w:p w:rsidR="00A464AB" w:rsidRDefault="004D602D" w:rsidP="004D602D">
          <w:pPr>
            <w:pStyle w:val="06A65A9DE6844FF68AC52A616B919FC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95F10281A90465AB271AF03E5ACB0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6E6EDF-2C51-484E-A8A6-1D51D6DDE9CC}"/>
      </w:docPartPr>
      <w:docPartBody>
        <w:p w:rsidR="00A464AB" w:rsidRDefault="004D602D" w:rsidP="004D602D">
          <w:pPr>
            <w:pStyle w:val="B95F10281A90465AB271AF03E5ACB02F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7B424F908CDC463889E9D9C4666057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6D62AB-D365-422B-B54C-75B4CEBB3B24}"/>
      </w:docPartPr>
      <w:docPartBody>
        <w:p w:rsidR="00EA3198" w:rsidRDefault="00AA7A2A" w:rsidP="00AA7A2A">
          <w:pPr>
            <w:pStyle w:val="7B424F908CDC463889E9D9C466605785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005F34F3A7B3416683FE3B8ACBF3FE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89B901-96FC-4016-B06F-72D03696AC7F}"/>
      </w:docPartPr>
      <w:docPartBody>
        <w:p w:rsidR="00A55205" w:rsidRDefault="00153394" w:rsidP="00153394">
          <w:pPr>
            <w:pStyle w:val="005F34F3A7B3416683FE3B8ACBF3FE96"/>
          </w:pPr>
          <w:r>
            <w:rPr>
              <w:bCs/>
              <w:sz w:val="28"/>
              <w:szCs w:val="28"/>
            </w:rPr>
            <w:t>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602D"/>
    <w:rsid w:val="00153394"/>
    <w:rsid w:val="002700ED"/>
    <w:rsid w:val="003002E5"/>
    <w:rsid w:val="00491EAF"/>
    <w:rsid w:val="004D602D"/>
    <w:rsid w:val="00552EB4"/>
    <w:rsid w:val="00630B39"/>
    <w:rsid w:val="00A464AB"/>
    <w:rsid w:val="00A55205"/>
    <w:rsid w:val="00AA7A2A"/>
    <w:rsid w:val="00E15EFF"/>
    <w:rsid w:val="00EA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A7A2A"/>
    <w:rPr>
      <w:color w:val="808080"/>
    </w:rPr>
  </w:style>
  <w:style w:type="paragraph" w:customStyle="1" w:styleId="9AE6ABA6DCB14297A0ACCA171EB2975C">
    <w:name w:val="9AE6ABA6DCB14297A0ACCA171EB2975C"/>
    <w:rsid w:val="004D602D"/>
  </w:style>
  <w:style w:type="paragraph" w:customStyle="1" w:styleId="7F4C0A44E15D447E83BCC38055A3FDE5">
    <w:name w:val="7F4C0A44E15D447E83BCC38055A3FDE5"/>
    <w:rsid w:val="004D602D"/>
  </w:style>
  <w:style w:type="paragraph" w:customStyle="1" w:styleId="6E6E913C199540528203EA0E54D1A5F8">
    <w:name w:val="6E6E913C199540528203EA0E54D1A5F8"/>
    <w:rsid w:val="004D602D"/>
  </w:style>
  <w:style w:type="paragraph" w:customStyle="1" w:styleId="9892CB9AEF424BD897B6AC20A53AC09E">
    <w:name w:val="9892CB9AEF424BD897B6AC20A53AC09E"/>
    <w:rsid w:val="004D602D"/>
  </w:style>
  <w:style w:type="paragraph" w:customStyle="1" w:styleId="6C0E0F40E4F84FC2BE34D6AF20094DDD">
    <w:name w:val="6C0E0F40E4F84FC2BE34D6AF20094DDD"/>
    <w:rsid w:val="004D602D"/>
  </w:style>
  <w:style w:type="paragraph" w:customStyle="1" w:styleId="06A65A9DE6844FF68AC52A616B919FC5">
    <w:name w:val="06A65A9DE6844FF68AC52A616B919FC5"/>
    <w:rsid w:val="004D602D"/>
  </w:style>
  <w:style w:type="paragraph" w:customStyle="1" w:styleId="B95F10281A90465AB271AF03E5ACB02F">
    <w:name w:val="B95F10281A90465AB271AF03E5ACB02F"/>
    <w:rsid w:val="004D602D"/>
  </w:style>
  <w:style w:type="paragraph" w:customStyle="1" w:styleId="7B424F908CDC463889E9D9C466605785">
    <w:name w:val="7B424F908CDC463889E9D9C466605785"/>
    <w:rsid w:val="00AA7A2A"/>
  </w:style>
  <w:style w:type="paragraph" w:customStyle="1" w:styleId="005F34F3A7B3416683FE3B8ACBF3FE96">
    <w:name w:val="005F34F3A7B3416683FE3B8ACBF3FE96"/>
    <w:rsid w:val="001533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22936-442B-4C69-A3AA-06AD261DA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Государственное предприятие "БГЦА"</Company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Женевская Екатерина Александровна</cp:lastModifiedBy>
  <cp:revision>8</cp:revision>
  <cp:lastPrinted>2022-04-07T12:49:00Z</cp:lastPrinted>
  <dcterms:created xsi:type="dcterms:W3CDTF">2025-01-10T14:09:00Z</dcterms:created>
  <dcterms:modified xsi:type="dcterms:W3CDTF">2025-01-20T10:26:00Z</dcterms:modified>
</cp:coreProperties>
</file>