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C42B3E" w14:textId="77777777" w:rsidTr="00F018EB">
        <w:tc>
          <w:tcPr>
            <w:tcW w:w="5848" w:type="dxa"/>
            <w:vMerge w:val="restart"/>
          </w:tcPr>
          <w:p w14:paraId="3A9FDF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5382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9C9A39" w14:textId="77777777" w:rsidTr="00F018EB">
        <w:tc>
          <w:tcPr>
            <w:tcW w:w="5848" w:type="dxa"/>
            <w:vMerge/>
          </w:tcPr>
          <w:p w14:paraId="18BBE9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F6D6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F88DBA" w14:textId="77777777" w:rsidTr="00F018EB">
        <w:tc>
          <w:tcPr>
            <w:tcW w:w="5848" w:type="dxa"/>
            <w:vMerge/>
          </w:tcPr>
          <w:p w14:paraId="5DD545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D6A8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2.2245</w:t>
            </w:r>
          </w:p>
        </w:tc>
      </w:tr>
      <w:tr w:rsidR="00A7420A" w:rsidRPr="003D539C" w14:paraId="4B804DF2" w14:textId="77777777" w:rsidTr="00F018EB">
        <w:tc>
          <w:tcPr>
            <w:tcW w:w="5848" w:type="dxa"/>
            <w:vMerge/>
          </w:tcPr>
          <w:p w14:paraId="4C61DE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927A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29.01.2004 </w:t>
            </w:r>
          </w:p>
        </w:tc>
      </w:tr>
      <w:tr w:rsidR="00A7420A" w:rsidRPr="00131F6F" w14:paraId="07EE9AA5" w14:textId="77777777" w:rsidTr="00F018EB">
        <w:tc>
          <w:tcPr>
            <w:tcW w:w="5848" w:type="dxa"/>
            <w:vMerge/>
          </w:tcPr>
          <w:p w14:paraId="143B18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2F78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2BA891" w14:textId="57D3786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0E1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75951C" w14:textId="77777777" w:rsidTr="00F018EB">
        <w:tc>
          <w:tcPr>
            <w:tcW w:w="5848" w:type="dxa"/>
            <w:vMerge/>
          </w:tcPr>
          <w:p w14:paraId="67AF68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68D3F" w14:textId="134737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241E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E62A3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D8CD46" w14:textId="77777777" w:rsidTr="00F018EB">
        <w:tc>
          <w:tcPr>
            <w:tcW w:w="9751" w:type="dxa"/>
          </w:tcPr>
          <w:p w14:paraId="43EF428C" w14:textId="6AFF42F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41E0">
                  <w:rPr>
                    <w:rStyle w:val="39"/>
                  </w:rPr>
                  <w:t>29 января 2025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6564C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47DD28" w14:textId="77777777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FC227F" w14:textId="604F02E3" w:rsidR="00A7420A" w:rsidRPr="00AF0E1F" w:rsidRDefault="00AF0E1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>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 xml:space="preserve"> Белорусского газоперерабатывающего завода </w:t>
            </w:r>
          </w:p>
          <w:p w14:paraId="37B5307B" w14:textId="77777777" w:rsid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0E1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F0E1F">
              <w:rPr>
                <w:bCs/>
                <w:sz w:val="28"/>
                <w:szCs w:val="28"/>
                <w:lang w:val="ru-RU"/>
              </w:rPr>
              <w:t>го</w:t>
            </w:r>
            <w:r w:rsidRPr="00AF0E1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F0E1F">
              <w:rPr>
                <w:bCs/>
                <w:sz w:val="28"/>
                <w:szCs w:val="28"/>
                <w:lang w:val="ru-RU"/>
              </w:rPr>
              <w:t>го</w:t>
            </w:r>
            <w:r w:rsidRPr="00AF0E1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F0E1F">
              <w:rPr>
                <w:bCs/>
                <w:sz w:val="28"/>
                <w:szCs w:val="28"/>
                <w:lang w:val="ru-RU"/>
              </w:rPr>
              <w:t>я</w:t>
            </w:r>
          </w:p>
          <w:p w14:paraId="3AC4293F" w14:textId="39A2DAEB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0E1F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126F17D4" w14:textId="77777777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F1CD7F" w14:textId="77777777" w:rsidR="00A7420A" w:rsidRPr="00AF0E1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8A845E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D889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21B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565D0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3C77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B37B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55B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DD75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E1C9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FA0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29E4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33A3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11E2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1AA1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AD11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881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8ECD2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78" w14:paraId="39BCFA1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361B614" w14:textId="77777777" w:rsidR="00A7420A" w:rsidRPr="00582A8F" w:rsidRDefault="00AF0E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692CD5E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DD8084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981AF9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A4FA630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A75035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78" w14:paraId="5DA76952" w14:textId="77777777">
        <w:tc>
          <w:tcPr>
            <w:tcW w:w="4880" w:type="pct"/>
            <w:gridSpan w:val="6"/>
          </w:tcPr>
          <w:p w14:paraId="21D403ED" w14:textId="77777777" w:rsidR="00284578" w:rsidRDefault="00AF0E1F">
            <w:pPr>
              <w:ind w:left="-84" w:right="-84"/>
              <w:jc w:val="center"/>
            </w:pPr>
            <w:r>
              <w:rPr>
                <w:b/>
                <w:sz w:val="22"/>
              </w:rPr>
              <w:t>2/14, 247530, г. Речица, с/с Солтановский, Речицкий район, Гомельская область</w:t>
            </w:r>
          </w:p>
        </w:tc>
      </w:tr>
      <w:tr w:rsidR="00284578" w14:paraId="3886D0C0" w14:textId="77777777">
        <w:tc>
          <w:tcPr>
            <w:tcW w:w="405" w:type="pct"/>
          </w:tcPr>
          <w:p w14:paraId="7A8060E7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127043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20697503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08BAB030" w14:textId="77777777" w:rsidR="00284578" w:rsidRDefault="00AF0E1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05C879" w14:textId="77777777" w:rsidR="00284578" w:rsidRDefault="00AF0E1F">
            <w:pPr>
              <w:ind w:left="-84" w:right="-84"/>
            </w:pPr>
            <w:r>
              <w:rPr>
                <w:sz w:val="22"/>
              </w:rPr>
              <w:t>ТР ЕАЭС 036/2016 Глава 4 пункт 11 Приложение</w:t>
            </w:r>
          </w:p>
        </w:tc>
        <w:tc>
          <w:tcPr>
            <w:tcW w:w="1060" w:type="pct"/>
          </w:tcPr>
          <w:p w14:paraId="61E8BC25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84578" w14:paraId="5F69A404" w14:textId="77777777">
        <w:tc>
          <w:tcPr>
            <w:tcW w:w="405" w:type="pct"/>
          </w:tcPr>
          <w:p w14:paraId="27033283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0B5A07C" w14:textId="77777777" w:rsidR="00284578" w:rsidRDefault="00284578"/>
        </w:tc>
        <w:tc>
          <w:tcPr>
            <w:tcW w:w="705" w:type="pct"/>
            <w:vMerge w:val="restart"/>
          </w:tcPr>
          <w:p w14:paraId="12DA872C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64805975" w14:textId="77777777" w:rsidR="00284578" w:rsidRDefault="00AF0E1F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2AF4B95E" w14:textId="77777777" w:rsidR="00284578" w:rsidRDefault="00284578"/>
        </w:tc>
        <w:tc>
          <w:tcPr>
            <w:tcW w:w="1060" w:type="pct"/>
          </w:tcPr>
          <w:p w14:paraId="09781927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84578" w14:paraId="213D2E27" w14:textId="77777777">
        <w:tc>
          <w:tcPr>
            <w:tcW w:w="405" w:type="pct"/>
          </w:tcPr>
          <w:p w14:paraId="72C605CA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91C81" w14:textId="77777777" w:rsidR="00284578" w:rsidRDefault="00284578"/>
        </w:tc>
        <w:tc>
          <w:tcPr>
            <w:tcW w:w="705" w:type="pct"/>
            <w:vMerge/>
          </w:tcPr>
          <w:p w14:paraId="71276018" w14:textId="77777777" w:rsidR="00284578" w:rsidRDefault="00284578"/>
        </w:tc>
        <w:tc>
          <w:tcPr>
            <w:tcW w:w="945" w:type="pct"/>
          </w:tcPr>
          <w:p w14:paraId="0E9E73C1" w14:textId="77777777" w:rsidR="00284578" w:rsidRDefault="00AF0E1F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FCB707A" w14:textId="77777777" w:rsidR="00284578" w:rsidRDefault="00284578"/>
        </w:tc>
        <w:tc>
          <w:tcPr>
            <w:tcW w:w="1060" w:type="pct"/>
          </w:tcPr>
          <w:p w14:paraId="6AA6EF7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284578" w14:paraId="15909CC0" w14:textId="77777777">
        <w:tc>
          <w:tcPr>
            <w:tcW w:w="405" w:type="pct"/>
          </w:tcPr>
          <w:p w14:paraId="43204F0E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985B177" w14:textId="77777777" w:rsidR="00284578" w:rsidRDefault="00284578"/>
        </w:tc>
        <w:tc>
          <w:tcPr>
            <w:tcW w:w="705" w:type="pct"/>
            <w:vMerge/>
          </w:tcPr>
          <w:p w14:paraId="28F5F2DB" w14:textId="77777777" w:rsidR="00284578" w:rsidRDefault="00284578"/>
        </w:tc>
        <w:tc>
          <w:tcPr>
            <w:tcW w:w="945" w:type="pct"/>
          </w:tcPr>
          <w:p w14:paraId="7E72801D" w14:textId="77777777" w:rsidR="00284578" w:rsidRDefault="00AF0E1F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09A9E075" w14:textId="77777777" w:rsidR="00284578" w:rsidRDefault="00284578"/>
        </w:tc>
        <w:tc>
          <w:tcPr>
            <w:tcW w:w="1060" w:type="pct"/>
          </w:tcPr>
          <w:p w14:paraId="5514AF29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28656-2019 пункт 5</w:t>
            </w:r>
          </w:p>
        </w:tc>
      </w:tr>
      <w:tr w:rsidR="00284578" w14:paraId="4FC57186" w14:textId="77777777">
        <w:tc>
          <w:tcPr>
            <w:tcW w:w="405" w:type="pct"/>
          </w:tcPr>
          <w:p w14:paraId="67DA37F5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A19369" w14:textId="77777777" w:rsidR="00284578" w:rsidRDefault="00284578"/>
        </w:tc>
        <w:tc>
          <w:tcPr>
            <w:tcW w:w="705" w:type="pct"/>
          </w:tcPr>
          <w:p w14:paraId="06A10215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69D9986C" w14:textId="77777777" w:rsidR="00284578" w:rsidRDefault="00AF0E1F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5BB95B4C" w14:textId="77777777" w:rsidR="00284578" w:rsidRDefault="00284578"/>
        </w:tc>
        <w:tc>
          <w:tcPr>
            <w:tcW w:w="1060" w:type="pct"/>
          </w:tcPr>
          <w:p w14:paraId="70F05A4F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84578" w14:paraId="4CDDB180" w14:textId="77777777">
        <w:tc>
          <w:tcPr>
            <w:tcW w:w="405" w:type="pct"/>
          </w:tcPr>
          <w:p w14:paraId="64A10003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F8A673B" w14:textId="77777777" w:rsidR="00284578" w:rsidRDefault="00284578"/>
        </w:tc>
        <w:tc>
          <w:tcPr>
            <w:tcW w:w="705" w:type="pct"/>
            <w:vMerge w:val="restart"/>
          </w:tcPr>
          <w:p w14:paraId="4BA70ABD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6253D95D" w14:textId="77777777" w:rsidR="00284578" w:rsidRDefault="00AF0E1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45C6A36B" w14:textId="77777777" w:rsidR="00284578" w:rsidRDefault="00284578"/>
        </w:tc>
        <w:tc>
          <w:tcPr>
            <w:tcW w:w="1060" w:type="pct"/>
          </w:tcPr>
          <w:p w14:paraId="7078298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284578" w14:paraId="0930A763" w14:textId="77777777">
        <w:tc>
          <w:tcPr>
            <w:tcW w:w="405" w:type="pct"/>
          </w:tcPr>
          <w:p w14:paraId="6FEF61C6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D86E6CF" w14:textId="77777777" w:rsidR="00284578" w:rsidRDefault="00284578"/>
        </w:tc>
        <w:tc>
          <w:tcPr>
            <w:tcW w:w="705" w:type="pct"/>
            <w:vMerge/>
          </w:tcPr>
          <w:p w14:paraId="4B517308" w14:textId="77777777" w:rsidR="00284578" w:rsidRDefault="00284578"/>
        </w:tc>
        <w:tc>
          <w:tcPr>
            <w:tcW w:w="945" w:type="pct"/>
          </w:tcPr>
          <w:p w14:paraId="0EB6DFF6" w14:textId="77777777" w:rsidR="00284578" w:rsidRDefault="00AF0E1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18BAA2FB" w14:textId="77777777" w:rsidR="00284578" w:rsidRDefault="00284578"/>
        </w:tc>
        <w:tc>
          <w:tcPr>
            <w:tcW w:w="1060" w:type="pct"/>
          </w:tcPr>
          <w:p w14:paraId="4B0B3D0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22387.5-2021</w:t>
            </w:r>
          </w:p>
        </w:tc>
      </w:tr>
      <w:tr w:rsidR="00284578" w14:paraId="28B81D2E" w14:textId="77777777">
        <w:tc>
          <w:tcPr>
            <w:tcW w:w="405" w:type="pct"/>
          </w:tcPr>
          <w:p w14:paraId="2A9227C8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0CDA94" w14:textId="77777777" w:rsidR="00284578" w:rsidRDefault="00284578"/>
        </w:tc>
        <w:tc>
          <w:tcPr>
            <w:tcW w:w="705" w:type="pct"/>
          </w:tcPr>
          <w:p w14:paraId="3C2A3F13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1F61E6A6" w14:textId="7BFF8934" w:rsidR="00F241E0" w:rsidRPr="00F241E0" w:rsidRDefault="00AF0E1F" w:rsidP="007E65F3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град. С</w:t>
            </w:r>
          </w:p>
          <w:p w14:paraId="10ECE038" w14:textId="77777777" w:rsidR="00F241E0" w:rsidRDefault="00F241E0" w:rsidP="00F241E0">
            <w:pPr>
              <w:jc w:val="center"/>
              <w:rPr>
                <w:sz w:val="22"/>
              </w:rPr>
            </w:pPr>
          </w:p>
          <w:p w14:paraId="5F115FA8" w14:textId="77777777" w:rsidR="00F241E0" w:rsidRPr="00F241E0" w:rsidRDefault="00F241E0" w:rsidP="00F241E0"/>
          <w:p w14:paraId="3BC2978A" w14:textId="77777777" w:rsidR="00F241E0" w:rsidRPr="00F241E0" w:rsidRDefault="00F241E0" w:rsidP="00F241E0"/>
        </w:tc>
        <w:tc>
          <w:tcPr>
            <w:tcW w:w="945" w:type="pct"/>
            <w:vMerge/>
          </w:tcPr>
          <w:p w14:paraId="333C6898" w14:textId="77777777" w:rsidR="00284578" w:rsidRDefault="00284578"/>
        </w:tc>
        <w:tc>
          <w:tcPr>
            <w:tcW w:w="1060" w:type="pct"/>
            <w:vMerge w:val="restart"/>
          </w:tcPr>
          <w:p w14:paraId="2F85526E" w14:textId="77777777" w:rsidR="00284578" w:rsidRDefault="00AF0E1F">
            <w:pPr>
              <w:ind w:left="-84" w:right="-84"/>
            </w:pPr>
            <w:r>
              <w:rPr>
                <w:sz w:val="22"/>
              </w:rPr>
              <w:t>СТБ 2262-2012 пункт 8.2</w:t>
            </w:r>
          </w:p>
        </w:tc>
      </w:tr>
      <w:tr w:rsidR="00284578" w14:paraId="7B3667E9" w14:textId="77777777">
        <w:tc>
          <w:tcPr>
            <w:tcW w:w="405" w:type="pct"/>
          </w:tcPr>
          <w:p w14:paraId="3A4431AC" w14:textId="77777777" w:rsidR="00284578" w:rsidRDefault="00AF0E1F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53263A8" w14:textId="77777777" w:rsidR="00284578" w:rsidRDefault="00284578"/>
        </w:tc>
        <w:tc>
          <w:tcPr>
            <w:tcW w:w="705" w:type="pct"/>
          </w:tcPr>
          <w:p w14:paraId="59260B82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23944E26" w14:textId="77777777" w:rsidR="00284578" w:rsidRDefault="00AF0E1F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0B86CC11" w14:textId="77777777" w:rsidR="00284578" w:rsidRDefault="00284578"/>
        </w:tc>
        <w:tc>
          <w:tcPr>
            <w:tcW w:w="1060" w:type="pct"/>
            <w:vMerge/>
          </w:tcPr>
          <w:p w14:paraId="4D4F6DDC" w14:textId="77777777" w:rsidR="00284578" w:rsidRDefault="00284578"/>
        </w:tc>
      </w:tr>
      <w:tr w:rsidR="00284578" w14:paraId="3F2648B2" w14:textId="77777777">
        <w:trPr>
          <w:trHeight w:val="230"/>
        </w:trPr>
        <w:tc>
          <w:tcPr>
            <w:tcW w:w="405" w:type="pct"/>
            <w:vMerge w:val="restart"/>
          </w:tcPr>
          <w:p w14:paraId="713D516C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8699F22" w14:textId="77777777" w:rsidR="00284578" w:rsidRDefault="00284578"/>
        </w:tc>
        <w:tc>
          <w:tcPr>
            <w:tcW w:w="705" w:type="pct"/>
            <w:vMerge w:val="restart"/>
          </w:tcPr>
          <w:p w14:paraId="670AC1C7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  <w:vMerge w:val="restart"/>
          </w:tcPr>
          <w:p w14:paraId="22B8D4BF" w14:textId="77777777" w:rsidR="00284578" w:rsidRDefault="00AF0E1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7C67AFB" w14:textId="77777777" w:rsidR="00284578" w:rsidRDefault="00284578"/>
        </w:tc>
        <w:tc>
          <w:tcPr>
            <w:tcW w:w="1060" w:type="pct"/>
            <w:vMerge w:val="restart"/>
          </w:tcPr>
          <w:p w14:paraId="0468AFA0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28656-2019 пункт 4</w:t>
            </w:r>
          </w:p>
        </w:tc>
      </w:tr>
    </w:tbl>
    <w:p w14:paraId="3ABF97A7" w14:textId="77777777" w:rsidR="00A7420A" w:rsidRPr="00582A8F" w:rsidRDefault="00A7420A" w:rsidP="00A7420A">
      <w:pPr>
        <w:rPr>
          <w:sz w:val="24"/>
          <w:szCs w:val="24"/>
        </w:rPr>
      </w:pPr>
    </w:p>
    <w:p w14:paraId="6329A3F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84A4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A7DE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071578" w14:textId="77777777" w:rsidR="00A7420A" w:rsidRPr="00605AD3" w:rsidRDefault="00A7420A" w:rsidP="003D62BE">
      <w:pPr>
        <w:rPr>
          <w:color w:val="000000"/>
        </w:rPr>
      </w:pPr>
    </w:p>
    <w:p w14:paraId="1FCF87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8363D3" w14:textId="77777777" w:rsidR="00F241E0" w:rsidRPr="00E0310D" w:rsidRDefault="00F241E0" w:rsidP="00F241E0">
      <w:pPr>
        <w:ind w:hanging="142"/>
        <w:rPr>
          <w:sz w:val="28"/>
          <w:szCs w:val="28"/>
        </w:rPr>
      </w:pPr>
      <w:bookmarkStart w:id="2" w:name="_Hlk185594375"/>
      <w:r w:rsidRPr="00E0310D">
        <w:rPr>
          <w:sz w:val="28"/>
          <w:szCs w:val="28"/>
        </w:rPr>
        <w:t>Руководитель органа по аккредитации</w:t>
      </w:r>
    </w:p>
    <w:p w14:paraId="2C9985D2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–</w:t>
      </w:r>
      <w:r w:rsidRPr="00E0310D">
        <w:rPr>
          <w:sz w:val="28"/>
          <w:szCs w:val="28"/>
        </w:rPr>
        <w:t xml:space="preserve"> заместитель</w:t>
      </w:r>
    </w:p>
    <w:p w14:paraId="18AF9FE9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директора по аккредитации</w:t>
      </w:r>
    </w:p>
    <w:p w14:paraId="24966039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государственного предприятия "БГЦА"</w:t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  <w:t>О.В.Шабанова</w:t>
      </w:r>
    </w:p>
    <w:bookmarkEnd w:id="2"/>
    <w:p w14:paraId="1C58B023" w14:textId="77777777" w:rsidR="00A7420A" w:rsidRPr="00AF0E1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0E1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4C1D" w14:textId="77777777" w:rsidR="00F376EE" w:rsidRDefault="00F376EE" w:rsidP="0011070C">
      <w:r>
        <w:separator/>
      </w:r>
    </w:p>
  </w:endnote>
  <w:endnote w:type="continuationSeparator" w:id="0">
    <w:p w14:paraId="101EE47A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00E0FA4" w14:textId="77777777" w:rsidTr="005E0063">
      <w:tc>
        <w:tcPr>
          <w:tcW w:w="3399" w:type="dxa"/>
          <w:vAlign w:val="center"/>
          <w:hideMark/>
        </w:tcPr>
        <w:p w14:paraId="7F4915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4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B7594D" w14:textId="49CF1F0D" w:rsidR="002667A7" w:rsidRPr="00CC669F" w:rsidRDefault="00F241E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65E980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06559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7AF0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5D8A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F07E8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7D99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7FC29F" w14:textId="30577A20" w:rsidR="005D5C7B" w:rsidRPr="00CC669F" w:rsidRDefault="00F241E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7E5A3B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6A4EE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86C6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2A1DA" w14:textId="77777777" w:rsidR="00F376EE" w:rsidRDefault="00F376EE" w:rsidP="0011070C">
      <w:r>
        <w:separator/>
      </w:r>
    </w:p>
  </w:footnote>
  <w:footnote w:type="continuationSeparator" w:id="0">
    <w:p w14:paraId="79D9634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2B6D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615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7ABDC0" wp14:editId="67CE16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4946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2.2245</w:t>
          </w:r>
        </w:p>
      </w:tc>
    </w:tr>
  </w:tbl>
  <w:p w14:paraId="1F0220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A946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3EF8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3AD14E" wp14:editId="337C79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24B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29A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8F97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144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07F1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7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7F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131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65F3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0E1F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109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41E0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DD26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A07F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7FF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2025-01-08T07:13:00Z</dcterms:created>
  <dcterms:modified xsi:type="dcterms:W3CDTF">2025-01-08T07:14:00Z</dcterms:modified>
</cp:coreProperties>
</file>