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4928"/>
        <w:gridCol w:w="4428"/>
      </w:tblGrid>
      <w:tr w:rsidR="006965E7" w:rsidRPr="004E5090" w14:paraId="63C0CF6A" w14:textId="77777777" w:rsidTr="002A3C2C">
        <w:tc>
          <w:tcPr>
            <w:tcW w:w="4928" w:type="dxa"/>
            <w:shd w:val="clear" w:color="auto" w:fill="auto"/>
          </w:tcPr>
          <w:p w14:paraId="0D664A3D" w14:textId="77777777" w:rsidR="006965E7" w:rsidRPr="004E5090" w:rsidRDefault="006965E7" w:rsidP="007C724D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4428" w:type="dxa"/>
            <w:vMerge w:val="restart"/>
            <w:shd w:val="clear" w:color="auto" w:fill="auto"/>
          </w:tcPr>
          <w:p w14:paraId="3EB823FF" w14:textId="77777777" w:rsidR="0080150A" w:rsidRDefault="006965E7" w:rsidP="002A3C2C">
            <w:pPr>
              <w:ind w:left="772"/>
              <w:rPr>
                <w:sz w:val="28"/>
                <w:szCs w:val="28"/>
              </w:rPr>
            </w:pPr>
            <w:r w:rsidRPr="001F747E">
              <w:rPr>
                <w:rFonts w:eastAsia="Calibri"/>
                <w:sz w:val="28"/>
                <w:szCs w:val="28"/>
              </w:rPr>
              <w:t>Приложение №1</w:t>
            </w:r>
            <w:r w:rsidRPr="001F747E">
              <w:rPr>
                <w:sz w:val="28"/>
                <w:szCs w:val="28"/>
              </w:rPr>
              <w:t xml:space="preserve"> </w:t>
            </w:r>
          </w:p>
          <w:p w14:paraId="283AAD0D" w14:textId="5C9E4489" w:rsidR="001F747E" w:rsidRPr="001F747E" w:rsidRDefault="001F747E" w:rsidP="002A3C2C">
            <w:pPr>
              <w:ind w:left="772"/>
              <w:rPr>
                <w:rFonts w:eastAsia="Calibri"/>
                <w:sz w:val="28"/>
                <w:szCs w:val="28"/>
              </w:rPr>
            </w:pPr>
            <w:r w:rsidRPr="001F747E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6E0D899C" w14:textId="7BBA66F0" w:rsidR="006965E7" w:rsidRPr="001F747E" w:rsidRDefault="006965E7" w:rsidP="002A3C2C">
            <w:pPr>
              <w:ind w:left="772"/>
              <w:rPr>
                <w:rFonts w:eastAsia="Calibri"/>
                <w:sz w:val="28"/>
                <w:szCs w:val="28"/>
              </w:rPr>
            </w:pPr>
            <w:r w:rsidRPr="001F747E">
              <w:rPr>
                <w:rFonts w:eastAsia="Calibri"/>
                <w:sz w:val="28"/>
                <w:szCs w:val="28"/>
              </w:rPr>
              <w:t xml:space="preserve">№ </w:t>
            </w:r>
            <w:r w:rsidRPr="001F747E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1F747E">
              <w:rPr>
                <w:rFonts w:eastAsia="Calibri"/>
                <w:sz w:val="28"/>
                <w:szCs w:val="28"/>
              </w:rPr>
              <w:t>/112</w:t>
            </w:r>
            <w:r w:rsidR="0080150A">
              <w:rPr>
                <w:rFonts w:eastAsia="Calibri"/>
                <w:sz w:val="28"/>
                <w:szCs w:val="28"/>
              </w:rPr>
              <w:t xml:space="preserve"> </w:t>
            </w:r>
            <w:r w:rsidRPr="001F747E">
              <w:rPr>
                <w:sz w:val="28"/>
                <w:szCs w:val="28"/>
              </w:rPr>
              <w:t>1.1746</w:t>
            </w:r>
          </w:p>
          <w:p w14:paraId="1865273A" w14:textId="77777777" w:rsidR="006965E7" w:rsidRPr="001F747E" w:rsidRDefault="006965E7" w:rsidP="002A3C2C">
            <w:pPr>
              <w:ind w:left="772"/>
              <w:rPr>
                <w:rFonts w:eastAsia="Calibri"/>
                <w:sz w:val="28"/>
                <w:szCs w:val="28"/>
              </w:rPr>
            </w:pPr>
            <w:r w:rsidRPr="001F747E">
              <w:rPr>
                <w:rFonts w:eastAsia="Calibri"/>
                <w:sz w:val="28"/>
                <w:szCs w:val="28"/>
              </w:rPr>
              <w:t>от 18 апреля 2014 г</w:t>
            </w:r>
            <w:r w:rsidR="00FB5095">
              <w:rPr>
                <w:rFonts w:eastAsia="Calibri"/>
                <w:sz w:val="28"/>
                <w:szCs w:val="28"/>
              </w:rPr>
              <w:t>ода</w:t>
            </w:r>
            <w:r w:rsidRPr="001F747E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7B9E91CA" w14:textId="1F2D5BEA" w:rsidR="006965E7" w:rsidRPr="001F747E" w:rsidRDefault="006B7EA3" w:rsidP="002A3C2C">
            <w:pPr>
              <w:ind w:left="77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6965E7" w:rsidRPr="001F747E">
              <w:rPr>
                <w:rFonts w:eastAsia="Calibri"/>
                <w:sz w:val="28"/>
                <w:szCs w:val="28"/>
              </w:rPr>
              <w:t>а бланке № _________</w:t>
            </w:r>
          </w:p>
          <w:p w14:paraId="0D4BFBA8" w14:textId="1C9C344E" w:rsidR="006965E7" w:rsidRPr="001F747E" w:rsidRDefault="006B7EA3" w:rsidP="002A3C2C">
            <w:pPr>
              <w:ind w:left="77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6965E7" w:rsidRPr="001F747E">
              <w:rPr>
                <w:rFonts w:eastAsia="Calibri"/>
                <w:sz w:val="28"/>
                <w:szCs w:val="28"/>
              </w:rPr>
              <w:t xml:space="preserve">а </w:t>
            </w:r>
            <w:r w:rsidR="00432662">
              <w:rPr>
                <w:rFonts w:eastAsia="Calibri"/>
                <w:sz w:val="28"/>
                <w:szCs w:val="28"/>
              </w:rPr>
              <w:t>6</w:t>
            </w:r>
            <w:r w:rsidR="006965E7" w:rsidRPr="001F747E">
              <w:rPr>
                <w:rFonts w:eastAsia="Calibri"/>
                <w:sz w:val="28"/>
                <w:szCs w:val="28"/>
              </w:rPr>
              <w:t xml:space="preserve"> листах</w:t>
            </w:r>
          </w:p>
          <w:p w14:paraId="4D1F8263" w14:textId="3D0725D7" w:rsidR="00D54A08" w:rsidRDefault="006B7EA3" w:rsidP="002A3C2C">
            <w:pPr>
              <w:ind w:left="77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</w:t>
            </w:r>
            <w:r w:rsidR="006965E7" w:rsidRPr="001F747E">
              <w:rPr>
                <w:rFonts w:eastAsia="Calibri"/>
                <w:sz w:val="28"/>
                <w:szCs w:val="28"/>
              </w:rPr>
              <w:t>едакция 0</w:t>
            </w:r>
            <w:r w:rsidR="00246558">
              <w:rPr>
                <w:rFonts w:eastAsia="Calibri"/>
                <w:sz w:val="28"/>
                <w:szCs w:val="28"/>
              </w:rPr>
              <w:t>1</w:t>
            </w:r>
          </w:p>
          <w:p w14:paraId="37020684" w14:textId="77A016F3" w:rsidR="0080150A" w:rsidRPr="002A3C2C" w:rsidRDefault="0080150A" w:rsidP="00D54A08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6965E7" w:rsidRPr="004E5090" w14:paraId="231B518E" w14:textId="77777777" w:rsidTr="002A3C2C">
        <w:tc>
          <w:tcPr>
            <w:tcW w:w="4928" w:type="dxa"/>
            <w:shd w:val="clear" w:color="auto" w:fill="auto"/>
          </w:tcPr>
          <w:p w14:paraId="76E21110" w14:textId="77777777" w:rsidR="006965E7" w:rsidRPr="004E5090" w:rsidRDefault="006965E7" w:rsidP="007C724D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4428" w:type="dxa"/>
            <w:vMerge/>
            <w:shd w:val="clear" w:color="auto" w:fill="auto"/>
            <w:vAlign w:val="center"/>
          </w:tcPr>
          <w:p w14:paraId="59B580CE" w14:textId="77777777" w:rsidR="006965E7" w:rsidRPr="00507743" w:rsidRDefault="006965E7" w:rsidP="007C724D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6965E7" w:rsidRPr="004E5090" w14:paraId="638B824C" w14:textId="77777777" w:rsidTr="002A3C2C">
        <w:tc>
          <w:tcPr>
            <w:tcW w:w="4928" w:type="dxa"/>
            <w:shd w:val="clear" w:color="auto" w:fill="auto"/>
          </w:tcPr>
          <w:p w14:paraId="6A146B95" w14:textId="77777777" w:rsidR="006965E7" w:rsidRPr="004E5090" w:rsidRDefault="006965E7" w:rsidP="007C724D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4428" w:type="dxa"/>
            <w:vMerge/>
            <w:shd w:val="clear" w:color="auto" w:fill="auto"/>
          </w:tcPr>
          <w:p w14:paraId="2C701968" w14:textId="77777777" w:rsidR="006965E7" w:rsidRPr="00507743" w:rsidRDefault="006965E7" w:rsidP="007C724D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6965E7" w:rsidRPr="004E5090" w14:paraId="24525492" w14:textId="77777777" w:rsidTr="002A3C2C">
        <w:tc>
          <w:tcPr>
            <w:tcW w:w="4928" w:type="dxa"/>
            <w:shd w:val="clear" w:color="auto" w:fill="auto"/>
          </w:tcPr>
          <w:p w14:paraId="7A127D70" w14:textId="77777777" w:rsidR="006965E7" w:rsidRPr="004E5090" w:rsidRDefault="006965E7" w:rsidP="007C724D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4428" w:type="dxa"/>
            <w:vMerge/>
            <w:shd w:val="clear" w:color="auto" w:fill="auto"/>
          </w:tcPr>
          <w:p w14:paraId="32633E1B" w14:textId="77777777" w:rsidR="006965E7" w:rsidRPr="00507743" w:rsidRDefault="006965E7" w:rsidP="007C724D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6965E7" w:rsidRPr="004E5090" w14:paraId="4FA01BC1" w14:textId="77777777" w:rsidTr="002A3C2C">
        <w:trPr>
          <w:trHeight w:val="678"/>
        </w:trPr>
        <w:tc>
          <w:tcPr>
            <w:tcW w:w="4928" w:type="dxa"/>
            <w:shd w:val="clear" w:color="auto" w:fill="auto"/>
          </w:tcPr>
          <w:p w14:paraId="058338D0" w14:textId="77777777" w:rsidR="006965E7" w:rsidRDefault="006965E7" w:rsidP="007C724D">
            <w:pPr>
              <w:rPr>
                <w:lang w:eastAsia="en-US"/>
              </w:rPr>
            </w:pPr>
          </w:p>
          <w:p w14:paraId="162739E3" w14:textId="77777777" w:rsidR="006965E7" w:rsidRDefault="006965E7" w:rsidP="007C724D">
            <w:pPr>
              <w:rPr>
                <w:lang w:eastAsia="en-US"/>
              </w:rPr>
            </w:pPr>
          </w:p>
          <w:p w14:paraId="79E48763" w14:textId="77777777" w:rsidR="006965E7" w:rsidRDefault="006965E7" w:rsidP="007C724D">
            <w:pPr>
              <w:rPr>
                <w:lang w:eastAsia="en-US"/>
              </w:rPr>
            </w:pPr>
          </w:p>
          <w:p w14:paraId="4F2ADD92" w14:textId="77777777" w:rsidR="006965E7" w:rsidRPr="00766C2C" w:rsidRDefault="006965E7" w:rsidP="007C724D">
            <w:pPr>
              <w:rPr>
                <w:lang w:eastAsia="en-US"/>
              </w:rPr>
            </w:pPr>
          </w:p>
        </w:tc>
        <w:tc>
          <w:tcPr>
            <w:tcW w:w="4428" w:type="dxa"/>
            <w:vMerge/>
            <w:shd w:val="clear" w:color="auto" w:fill="auto"/>
          </w:tcPr>
          <w:p w14:paraId="3A830693" w14:textId="77777777" w:rsidR="006965E7" w:rsidRPr="00507743" w:rsidRDefault="006965E7" w:rsidP="007C724D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4C559999" w14:textId="424A5505" w:rsidR="006965E7" w:rsidRPr="000266D9" w:rsidRDefault="006965E7" w:rsidP="00124290">
      <w:pPr>
        <w:spacing w:after="120"/>
        <w:jc w:val="center"/>
        <w:rPr>
          <w:rFonts w:eastAsia="Calibri"/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5017E4"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 xml:space="preserve"> </w:t>
      </w:r>
      <w:r w:rsidRPr="000D49BB">
        <w:rPr>
          <w:b/>
          <w:sz w:val="28"/>
          <w:szCs w:val="28"/>
        </w:rPr>
        <w:t xml:space="preserve">АККРЕДИТАЦИИ </w:t>
      </w:r>
      <w:r w:rsidRPr="004313F3">
        <w:rPr>
          <w:bCs/>
          <w:sz w:val="28"/>
          <w:szCs w:val="28"/>
        </w:rPr>
        <w:t xml:space="preserve">от </w:t>
      </w:r>
      <w:r w:rsidR="009C59D5">
        <w:rPr>
          <w:bCs/>
          <w:sz w:val="28"/>
          <w:szCs w:val="28"/>
        </w:rPr>
        <w:t>17</w:t>
      </w:r>
      <w:r w:rsidR="00432662" w:rsidRPr="004313F3">
        <w:rPr>
          <w:bCs/>
          <w:sz w:val="28"/>
          <w:szCs w:val="28"/>
        </w:rPr>
        <w:t xml:space="preserve"> </w:t>
      </w:r>
      <w:r w:rsidR="009C59D5">
        <w:rPr>
          <w:bCs/>
          <w:sz w:val="28"/>
          <w:szCs w:val="28"/>
        </w:rPr>
        <w:t>апреля</w:t>
      </w:r>
      <w:r w:rsidR="00432662" w:rsidRPr="004313F3">
        <w:rPr>
          <w:bCs/>
          <w:sz w:val="28"/>
          <w:szCs w:val="28"/>
        </w:rPr>
        <w:t xml:space="preserve"> 202</w:t>
      </w:r>
      <w:r w:rsidR="009C59D5">
        <w:rPr>
          <w:bCs/>
          <w:sz w:val="28"/>
          <w:szCs w:val="28"/>
        </w:rPr>
        <w:t>4</w:t>
      </w:r>
      <w:r w:rsidR="00432662" w:rsidRPr="004313F3">
        <w:rPr>
          <w:bCs/>
          <w:sz w:val="28"/>
          <w:szCs w:val="28"/>
        </w:rPr>
        <w:t xml:space="preserve"> года</w:t>
      </w:r>
    </w:p>
    <w:p w14:paraId="0AF25E4C" w14:textId="77777777" w:rsidR="006965E7" w:rsidRPr="006E74DE" w:rsidRDefault="006965E7" w:rsidP="006965E7">
      <w:pPr>
        <w:pStyle w:val="af6"/>
        <w:jc w:val="center"/>
        <w:rPr>
          <w:sz w:val="28"/>
          <w:szCs w:val="28"/>
          <w:lang w:val="ru-RU"/>
        </w:rPr>
      </w:pPr>
      <w:r w:rsidRPr="006E74DE">
        <w:rPr>
          <w:sz w:val="28"/>
          <w:szCs w:val="28"/>
          <w:lang w:val="ru-RU"/>
        </w:rPr>
        <w:t xml:space="preserve">отдела технической диагностики </w:t>
      </w:r>
      <w:r w:rsidR="00FE0464" w:rsidRPr="006E74DE">
        <w:rPr>
          <w:sz w:val="28"/>
          <w:szCs w:val="28"/>
          <w:lang w:val="ru-RU"/>
        </w:rPr>
        <w:t>Гомельского областного управления</w:t>
      </w:r>
      <w:r w:rsidRPr="006E74DE">
        <w:rPr>
          <w:sz w:val="28"/>
          <w:szCs w:val="28"/>
          <w:lang w:val="ru-RU"/>
        </w:rPr>
        <w:br/>
        <w:t xml:space="preserve">Департамента по надзору за безопасным ведением работ в промышленности </w:t>
      </w:r>
    </w:p>
    <w:p w14:paraId="0F1849AD" w14:textId="77777777" w:rsidR="006965E7" w:rsidRDefault="006965E7" w:rsidP="00124290">
      <w:pPr>
        <w:pStyle w:val="af6"/>
        <w:spacing w:after="120"/>
        <w:jc w:val="center"/>
        <w:rPr>
          <w:sz w:val="28"/>
          <w:szCs w:val="28"/>
          <w:lang w:val="ru-RU"/>
        </w:rPr>
      </w:pPr>
      <w:r w:rsidRPr="006E74DE">
        <w:rPr>
          <w:sz w:val="28"/>
          <w:szCs w:val="28"/>
          <w:lang w:val="ru-RU"/>
        </w:rPr>
        <w:t>Министерства по чрезвычайным ситуациям Республики Беларусь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873"/>
        <w:gridCol w:w="850"/>
        <w:gridCol w:w="2127"/>
        <w:gridCol w:w="2126"/>
        <w:gridCol w:w="1843"/>
      </w:tblGrid>
      <w:tr w:rsidR="00124290" w:rsidRPr="00F524DA" w14:paraId="256646D5" w14:textId="77777777" w:rsidTr="00124290">
        <w:trPr>
          <w:trHeight w:val="977"/>
        </w:trPr>
        <w:tc>
          <w:tcPr>
            <w:tcW w:w="566" w:type="dxa"/>
            <w:shd w:val="clear" w:color="auto" w:fill="auto"/>
            <w:vAlign w:val="center"/>
          </w:tcPr>
          <w:p w14:paraId="74953EC7" w14:textId="2B85A719" w:rsidR="00124290" w:rsidRPr="00F524DA" w:rsidRDefault="00124290" w:rsidP="000E17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F524DA">
              <w:rPr>
                <w:sz w:val="22"/>
                <w:szCs w:val="22"/>
              </w:rPr>
              <w:t>№ п/п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41B892A7" w14:textId="57CEC8BC" w:rsidR="00124290" w:rsidRPr="00F524DA" w:rsidRDefault="00124290" w:rsidP="000E17B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 xml:space="preserve">Наименование </w:t>
            </w:r>
            <w:r w:rsidRPr="00F524DA">
              <w:rPr>
                <w:sz w:val="22"/>
                <w:szCs w:val="22"/>
              </w:rPr>
              <w:br/>
              <w:t>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10754A" w14:textId="32F7AB24" w:rsidR="00124290" w:rsidRPr="00F524DA" w:rsidRDefault="00124290" w:rsidP="000E17B7">
            <w:pPr>
              <w:ind w:left="-72" w:right="-85"/>
              <w:jc w:val="center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Код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5F891BB" w14:textId="77777777" w:rsidR="00124290" w:rsidRPr="00F524DA" w:rsidRDefault="00124290" w:rsidP="000E17B7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 xml:space="preserve">Наименование </w:t>
            </w:r>
          </w:p>
          <w:p w14:paraId="70D7E93D" w14:textId="77777777" w:rsidR="00124290" w:rsidRDefault="00124290" w:rsidP="000E17B7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 xml:space="preserve">характеристики </w:t>
            </w:r>
          </w:p>
          <w:p w14:paraId="7BFB722B" w14:textId="142BD6B0" w:rsidR="00124290" w:rsidRPr="00F524DA" w:rsidRDefault="00124290" w:rsidP="000E17B7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 xml:space="preserve">(показатель, </w:t>
            </w:r>
          </w:p>
          <w:p w14:paraId="4FE96849" w14:textId="7857E782" w:rsidR="00124290" w:rsidRPr="00F524DA" w:rsidRDefault="00124290" w:rsidP="000E17B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параметры)</w:t>
            </w:r>
          </w:p>
        </w:tc>
        <w:tc>
          <w:tcPr>
            <w:tcW w:w="2126" w:type="dxa"/>
          </w:tcPr>
          <w:p w14:paraId="47083997" w14:textId="4A06634C" w:rsidR="00124290" w:rsidRPr="00F524DA" w:rsidRDefault="00124290" w:rsidP="000E17B7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 xml:space="preserve">Обозначение </w:t>
            </w:r>
          </w:p>
          <w:p w14:paraId="219639AA" w14:textId="77777777" w:rsidR="00124290" w:rsidRPr="00F524DA" w:rsidRDefault="00124290" w:rsidP="000E17B7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 xml:space="preserve">документа, </w:t>
            </w:r>
          </w:p>
          <w:p w14:paraId="1B2EE023" w14:textId="77777777" w:rsidR="00124290" w:rsidRPr="00F524DA" w:rsidRDefault="00124290" w:rsidP="000E17B7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48D6908" w14:textId="70596D16" w:rsidR="00124290" w:rsidRPr="00F524DA" w:rsidRDefault="00124290" w:rsidP="000E17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объекту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1BAE50C" w14:textId="77777777" w:rsidR="00124290" w:rsidRPr="00F524DA" w:rsidRDefault="00124290" w:rsidP="000E17B7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 xml:space="preserve">Обозначение </w:t>
            </w:r>
          </w:p>
          <w:p w14:paraId="69F1C12B" w14:textId="77777777" w:rsidR="00124290" w:rsidRPr="00F524DA" w:rsidRDefault="00124290" w:rsidP="000E17B7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 xml:space="preserve">документа, </w:t>
            </w:r>
          </w:p>
          <w:p w14:paraId="7A8C7738" w14:textId="77777777" w:rsidR="00124290" w:rsidRPr="00F524DA" w:rsidRDefault="00124290" w:rsidP="000E17B7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9C68F0F" w14:textId="77777777" w:rsidR="00124290" w:rsidRPr="00F524DA" w:rsidRDefault="00124290" w:rsidP="000E17B7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852A3E4" w14:textId="516B2C0F" w:rsidR="00124290" w:rsidRPr="00F524DA" w:rsidRDefault="00124290" w:rsidP="000E17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отбора образцов</w:t>
            </w:r>
          </w:p>
        </w:tc>
      </w:tr>
    </w:tbl>
    <w:p w14:paraId="0262670B" w14:textId="77777777" w:rsidR="002A3C2C" w:rsidRPr="002A3C2C" w:rsidRDefault="002A3C2C">
      <w:pPr>
        <w:rPr>
          <w:sz w:val="2"/>
          <w:szCs w:val="2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873"/>
        <w:gridCol w:w="850"/>
        <w:gridCol w:w="2127"/>
        <w:gridCol w:w="2126"/>
        <w:gridCol w:w="1843"/>
      </w:tblGrid>
      <w:tr w:rsidR="006B7EA3" w:rsidRPr="00F524DA" w14:paraId="78F44411" w14:textId="77777777" w:rsidTr="00124290">
        <w:trPr>
          <w:trHeight w:val="266"/>
          <w:tblHeader/>
        </w:trPr>
        <w:tc>
          <w:tcPr>
            <w:tcW w:w="566" w:type="dxa"/>
            <w:shd w:val="clear" w:color="auto" w:fill="auto"/>
          </w:tcPr>
          <w:p w14:paraId="4040BA42" w14:textId="77777777" w:rsidR="0080150A" w:rsidRPr="002A3C2C" w:rsidRDefault="0080150A" w:rsidP="0002005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A3C2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73" w:type="dxa"/>
            <w:shd w:val="clear" w:color="auto" w:fill="auto"/>
          </w:tcPr>
          <w:p w14:paraId="0E364B40" w14:textId="77777777" w:rsidR="0080150A" w:rsidRPr="002A3C2C" w:rsidRDefault="0080150A" w:rsidP="002A3C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A3C2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53F17E7C" w14:textId="77777777" w:rsidR="0080150A" w:rsidRPr="002A3C2C" w:rsidRDefault="0080150A" w:rsidP="002A3C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A3C2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14:paraId="728E49A3" w14:textId="77777777" w:rsidR="0080150A" w:rsidRPr="002A3C2C" w:rsidRDefault="0080150A" w:rsidP="002A3C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A3C2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7ABF650" w14:textId="77777777" w:rsidR="0080150A" w:rsidRPr="002A3C2C" w:rsidRDefault="0080150A" w:rsidP="002A3C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A3C2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B153DE4" w14:textId="77777777" w:rsidR="0080150A" w:rsidRPr="002A3C2C" w:rsidRDefault="0080150A" w:rsidP="002A3C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A3C2C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80150A" w:rsidRPr="00F524DA" w14:paraId="28A2626F" w14:textId="77777777" w:rsidTr="00124290">
        <w:trPr>
          <w:trHeight w:val="266"/>
        </w:trPr>
        <w:tc>
          <w:tcPr>
            <w:tcW w:w="9385" w:type="dxa"/>
            <w:gridSpan w:val="6"/>
            <w:shd w:val="clear" w:color="auto" w:fill="auto"/>
          </w:tcPr>
          <w:p w14:paraId="5E84D313" w14:textId="2F293FF5" w:rsidR="0080150A" w:rsidRPr="00D54A08" w:rsidRDefault="0080150A" w:rsidP="008015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54A08">
              <w:rPr>
                <w:b/>
                <w:bCs/>
                <w:sz w:val="22"/>
                <w:szCs w:val="22"/>
              </w:rPr>
              <w:t>ул. Олимпийская, д.13, 246045, г.</w:t>
            </w:r>
            <w:r w:rsidR="00C73C98" w:rsidRPr="00D54A08">
              <w:rPr>
                <w:b/>
                <w:bCs/>
                <w:sz w:val="22"/>
                <w:szCs w:val="22"/>
              </w:rPr>
              <w:t xml:space="preserve"> </w:t>
            </w:r>
            <w:r w:rsidRPr="00D54A08">
              <w:rPr>
                <w:b/>
                <w:bCs/>
                <w:sz w:val="22"/>
                <w:szCs w:val="22"/>
              </w:rPr>
              <w:t xml:space="preserve">Гомель, Гомельская область </w:t>
            </w:r>
          </w:p>
        </w:tc>
      </w:tr>
      <w:tr w:rsidR="006B7EA3" w:rsidRPr="00F524DA" w14:paraId="3FB8CB47" w14:textId="77777777" w:rsidTr="00124290">
        <w:trPr>
          <w:trHeight w:val="277"/>
        </w:trPr>
        <w:tc>
          <w:tcPr>
            <w:tcW w:w="566" w:type="dxa"/>
            <w:shd w:val="clear" w:color="auto" w:fill="auto"/>
          </w:tcPr>
          <w:p w14:paraId="4833E887" w14:textId="77777777" w:rsidR="00E03954" w:rsidRDefault="0080150A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1.1</w:t>
            </w:r>
          </w:p>
          <w:p w14:paraId="4DE44446" w14:textId="651DEDAD" w:rsidR="0080150A" w:rsidRPr="00F524DA" w:rsidRDefault="00C73C98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vMerge w:val="restart"/>
            <w:shd w:val="clear" w:color="auto" w:fill="auto"/>
          </w:tcPr>
          <w:p w14:paraId="491C1443" w14:textId="77777777" w:rsidR="0080150A" w:rsidRPr="00F524DA" w:rsidRDefault="0080150A" w:rsidP="00E03954">
            <w:pPr>
              <w:overflowPunct w:val="0"/>
              <w:autoSpaceDE w:val="0"/>
              <w:autoSpaceDN w:val="0"/>
              <w:adjustRightInd w:val="0"/>
              <w:ind w:left="-79"/>
              <w:textAlignment w:val="baseline"/>
              <w:rPr>
                <w:spacing w:val="-8"/>
                <w:sz w:val="22"/>
                <w:szCs w:val="22"/>
              </w:rPr>
            </w:pPr>
            <w:r w:rsidRPr="00F524DA">
              <w:rPr>
                <w:spacing w:val="-8"/>
                <w:sz w:val="22"/>
                <w:szCs w:val="22"/>
              </w:rPr>
              <w:t>Грузоподъёмные краны и механизмы</w:t>
            </w:r>
          </w:p>
        </w:tc>
        <w:tc>
          <w:tcPr>
            <w:tcW w:w="850" w:type="dxa"/>
            <w:shd w:val="clear" w:color="auto" w:fill="auto"/>
          </w:tcPr>
          <w:p w14:paraId="55421838" w14:textId="77777777" w:rsidR="0080150A" w:rsidRPr="00F524DA" w:rsidRDefault="0080150A" w:rsidP="00432662">
            <w:pPr>
              <w:overflowPunct w:val="0"/>
              <w:autoSpaceDE w:val="0"/>
              <w:autoSpaceDN w:val="0"/>
              <w:adjustRightInd w:val="0"/>
              <w:ind w:left="-79"/>
              <w:jc w:val="center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24.10/</w:t>
            </w:r>
          </w:p>
          <w:p w14:paraId="63A7F9ED" w14:textId="77777777" w:rsidR="0080150A" w:rsidRPr="00F524DA" w:rsidRDefault="0080150A" w:rsidP="004326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jc w:val="center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32.030</w:t>
            </w:r>
          </w:p>
        </w:tc>
        <w:tc>
          <w:tcPr>
            <w:tcW w:w="2127" w:type="dxa"/>
            <w:shd w:val="clear" w:color="auto" w:fill="auto"/>
          </w:tcPr>
          <w:p w14:paraId="3E8547BA" w14:textId="77777777" w:rsidR="00432662" w:rsidRDefault="0080150A" w:rsidP="00D34586">
            <w:pPr>
              <w:pStyle w:val="af6"/>
              <w:ind w:left="-79"/>
              <w:jc w:val="both"/>
              <w:rPr>
                <w:lang w:val="ru-RU"/>
              </w:rPr>
            </w:pPr>
            <w:r w:rsidRPr="00F524DA">
              <w:rPr>
                <w:lang w:val="ru-RU"/>
              </w:rPr>
              <w:t xml:space="preserve">Ультразвуковая </w:t>
            </w:r>
          </w:p>
          <w:p w14:paraId="3747394F" w14:textId="5FF1137B" w:rsidR="0080150A" w:rsidRPr="00F524DA" w:rsidRDefault="0080150A" w:rsidP="00D34586">
            <w:pPr>
              <w:pStyle w:val="af6"/>
              <w:ind w:left="-79"/>
              <w:jc w:val="both"/>
              <w:rPr>
                <w:lang w:val="ru-RU"/>
              </w:rPr>
            </w:pPr>
            <w:proofErr w:type="spellStart"/>
            <w:r w:rsidRPr="00F524DA">
              <w:rPr>
                <w:lang w:val="ru-RU"/>
              </w:rPr>
              <w:t>толщинометрия</w:t>
            </w:r>
            <w:proofErr w:type="spellEnd"/>
            <w:r w:rsidRPr="00F524DA">
              <w:rPr>
                <w:lang w:val="ru-RU"/>
              </w:rPr>
              <w:t xml:space="preserve">, </w:t>
            </w:r>
          </w:p>
          <w:p w14:paraId="426E6CA8" w14:textId="77777777" w:rsidR="0080150A" w:rsidRPr="00F524DA" w:rsidRDefault="0080150A" w:rsidP="00E03954">
            <w:pPr>
              <w:pStyle w:val="af6"/>
              <w:ind w:left="-79"/>
              <w:jc w:val="both"/>
              <w:rPr>
                <w:lang w:val="ru-RU"/>
              </w:rPr>
            </w:pPr>
            <w:r w:rsidRPr="00F524DA">
              <w:rPr>
                <w:lang w:val="ru-RU"/>
              </w:rPr>
              <w:t>эхо-метод</w:t>
            </w:r>
          </w:p>
          <w:p w14:paraId="01535C4F" w14:textId="77777777" w:rsidR="0080150A" w:rsidRDefault="0080150A" w:rsidP="00E03954">
            <w:pPr>
              <w:pStyle w:val="af6"/>
              <w:ind w:left="-79"/>
              <w:jc w:val="both"/>
              <w:rPr>
                <w:lang w:val="ru-RU"/>
              </w:rPr>
            </w:pPr>
            <w:r w:rsidRPr="00F524DA">
              <w:rPr>
                <w:lang w:val="ru-RU"/>
              </w:rPr>
              <w:t>(основной металл)</w:t>
            </w:r>
          </w:p>
          <w:p w14:paraId="214B4485" w14:textId="77777777" w:rsidR="002A3C2C" w:rsidRPr="00F524DA" w:rsidRDefault="002A3C2C" w:rsidP="00E03954">
            <w:pPr>
              <w:pStyle w:val="af6"/>
              <w:ind w:left="-79"/>
              <w:jc w:val="both"/>
              <w:rPr>
                <w:b/>
                <w:lang w:val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5F9073D6" w14:textId="77777777" w:rsidR="0080150A" w:rsidRPr="00F524DA" w:rsidRDefault="0080150A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5264-80</w:t>
            </w:r>
          </w:p>
          <w:p w14:paraId="43B8CA8F" w14:textId="77777777" w:rsidR="0080150A" w:rsidRPr="00F524DA" w:rsidRDefault="0080150A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7890-93</w:t>
            </w:r>
          </w:p>
          <w:p w14:paraId="233FA66B" w14:textId="77777777" w:rsidR="0080150A" w:rsidRPr="00F524DA" w:rsidRDefault="0080150A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8713-79</w:t>
            </w:r>
          </w:p>
          <w:p w14:paraId="5BE021DF" w14:textId="77777777" w:rsidR="0080150A" w:rsidRPr="00F524DA" w:rsidRDefault="0080150A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11533-75</w:t>
            </w:r>
          </w:p>
          <w:p w14:paraId="40806165" w14:textId="77777777" w:rsidR="0080150A" w:rsidRPr="00F524DA" w:rsidRDefault="0080150A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11534-75</w:t>
            </w:r>
          </w:p>
          <w:p w14:paraId="1825436C" w14:textId="77777777" w:rsidR="0080150A" w:rsidRPr="00F524DA" w:rsidRDefault="0080150A" w:rsidP="00E03954">
            <w:pPr>
              <w:tabs>
                <w:tab w:val="left" w:pos="0"/>
              </w:tabs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14771-76</w:t>
            </w:r>
          </w:p>
          <w:p w14:paraId="68985701" w14:textId="77777777" w:rsidR="0080150A" w:rsidRPr="00F524DA" w:rsidRDefault="0080150A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16037-80</w:t>
            </w:r>
          </w:p>
          <w:p w14:paraId="374EBA39" w14:textId="77777777" w:rsidR="0080150A" w:rsidRPr="00F524DA" w:rsidRDefault="0080150A" w:rsidP="00E03954">
            <w:pPr>
              <w:pStyle w:val="aff"/>
              <w:ind w:left="-79" w:right="0"/>
              <w:jc w:val="left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30242-97</w:t>
            </w:r>
          </w:p>
          <w:p w14:paraId="70CD0B6F" w14:textId="77777777" w:rsidR="0080150A" w:rsidRPr="00F524DA" w:rsidRDefault="0080150A" w:rsidP="00E03954">
            <w:pPr>
              <w:pStyle w:val="aff"/>
              <w:ind w:left="-79" w:right="0"/>
              <w:jc w:val="left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ТКП 45-1.03-103-2009</w:t>
            </w:r>
          </w:p>
          <w:p w14:paraId="053C9791" w14:textId="77777777" w:rsidR="0080150A" w:rsidRPr="00F524DA" w:rsidRDefault="0080150A" w:rsidP="00E03954">
            <w:pPr>
              <w:pStyle w:val="aff"/>
              <w:ind w:left="-79" w:right="0"/>
              <w:jc w:val="left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ТКП 054-2007</w:t>
            </w:r>
          </w:p>
          <w:p w14:paraId="11D9C728" w14:textId="55546143" w:rsidR="0080150A" w:rsidRPr="00F524DA" w:rsidRDefault="0080150A" w:rsidP="00E03954">
            <w:pPr>
              <w:pStyle w:val="aff"/>
              <w:ind w:left="-79" w:right="0"/>
              <w:jc w:val="left"/>
              <w:rPr>
                <w:spacing w:val="-8"/>
                <w:sz w:val="22"/>
                <w:szCs w:val="22"/>
              </w:rPr>
            </w:pPr>
            <w:r w:rsidRPr="00F524DA">
              <w:rPr>
                <w:spacing w:val="-8"/>
                <w:sz w:val="22"/>
                <w:szCs w:val="22"/>
              </w:rPr>
              <w:t>Правила по обеспечению промышленной безопасности грузоподъемных кранов. Утв. Постановлением МЧС РБ от 2</w:t>
            </w:r>
            <w:r w:rsidR="00C73C98" w:rsidRPr="00F524DA">
              <w:rPr>
                <w:spacing w:val="-8"/>
                <w:sz w:val="22"/>
                <w:szCs w:val="22"/>
              </w:rPr>
              <w:t>2</w:t>
            </w:r>
            <w:r w:rsidRPr="00F524DA">
              <w:rPr>
                <w:spacing w:val="-8"/>
                <w:sz w:val="22"/>
                <w:szCs w:val="22"/>
              </w:rPr>
              <w:t>.</w:t>
            </w:r>
            <w:r w:rsidR="00C73C98" w:rsidRPr="00F524DA">
              <w:rPr>
                <w:spacing w:val="-8"/>
                <w:sz w:val="22"/>
                <w:szCs w:val="22"/>
              </w:rPr>
              <w:t>12</w:t>
            </w:r>
            <w:r w:rsidRPr="00F524DA">
              <w:rPr>
                <w:spacing w:val="-8"/>
                <w:sz w:val="22"/>
                <w:szCs w:val="22"/>
              </w:rPr>
              <w:t>.201</w:t>
            </w:r>
            <w:r w:rsidR="00C73C98" w:rsidRPr="00F524DA">
              <w:rPr>
                <w:spacing w:val="-8"/>
                <w:sz w:val="22"/>
                <w:szCs w:val="22"/>
              </w:rPr>
              <w:t>8</w:t>
            </w:r>
            <w:r w:rsidRPr="00F524DA">
              <w:rPr>
                <w:spacing w:val="-8"/>
                <w:sz w:val="22"/>
                <w:szCs w:val="22"/>
              </w:rPr>
              <w:t xml:space="preserve"> № </w:t>
            </w:r>
            <w:r w:rsidR="00C73C98" w:rsidRPr="00F524DA">
              <w:rPr>
                <w:spacing w:val="-8"/>
                <w:sz w:val="22"/>
                <w:szCs w:val="22"/>
              </w:rPr>
              <w:t>66</w:t>
            </w:r>
          </w:p>
        </w:tc>
        <w:tc>
          <w:tcPr>
            <w:tcW w:w="1843" w:type="dxa"/>
            <w:shd w:val="clear" w:color="auto" w:fill="auto"/>
          </w:tcPr>
          <w:p w14:paraId="6ABA040D" w14:textId="77777777" w:rsidR="0080150A" w:rsidRPr="00F524DA" w:rsidRDefault="0080150A" w:rsidP="00E03954">
            <w:pPr>
              <w:pStyle w:val="af6"/>
              <w:ind w:left="-79"/>
              <w:rPr>
                <w:lang w:val="ru-RU"/>
              </w:rPr>
            </w:pPr>
            <w:r w:rsidRPr="00F524DA">
              <w:t>ГОСТ EN 14127-2015</w:t>
            </w:r>
          </w:p>
          <w:p w14:paraId="7D3A46BD" w14:textId="7326FEFC" w:rsidR="0080150A" w:rsidRPr="00F524DA" w:rsidRDefault="0080150A" w:rsidP="00E03954">
            <w:pPr>
              <w:pStyle w:val="af6"/>
              <w:ind w:left="-79"/>
              <w:rPr>
                <w:lang w:val="ru-RU"/>
              </w:rPr>
            </w:pPr>
          </w:p>
        </w:tc>
      </w:tr>
      <w:tr w:rsidR="006B7EA3" w:rsidRPr="00F524DA" w14:paraId="045BA729" w14:textId="77777777" w:rsidTr="00124290">
        <w:trPr>
          <w:trHeight w:val="277"/>
        </w:trPr>
        <w:tc>
          <w:tcPr>
            <w:tcW w:w="566" w:type="dxa"/>
            <w:shd w:val="clear" w:color="auto" w:fill="auto"/>
          </w:tcPr>
          <w:p w14:paraId="7B78ED28" w14:textId="77777777" w:rsidR="00E03954" w:rsidRDefault="0080150A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1.2</w:t>
            </w:r>
          </w:p>
          <w:p w14:paraId="2F5B3E22" w14:textId="0A6C655A" w:rsidR="0080150A" w:rsidRPr="00F524DA" w:rsidRDefault="00C73C98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vMerge/>
            <w:shd w:val="clear" w:color="auto" w:fill="auto"/>
          </w:tcPr>
          <w:p w14:paraId="5A6B61F0" w14:textId="77777777" w:rsidR="0080150A" w:rsidRPr="00F524DA" w:rsidRDefault="0080150A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49907E1" w14:textId="77777777" w:rsidR="0080150A" w:rsidRPr="00F524DA" w:rsidRDefault="0080150A" w:rsidP="004326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jc w:val="center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24.10/ 32.103</w:t>
            </w:r>
          </w:p>
        </w:tc>
        <w:tc>
          <w:tcPr>
            <w:tcW w:w="2127" w:type="dxa"/>
            <w:shd w:val="clear" w:color="auto" w:fill="auto"/>
          </w:tcPr>
          <w:p w14:paraId="5DD03ED1" w14:textId="77777777" w:rsidR="0080150A" w:rsidRPr="00F524DA" w:rsidRDefault="0080150A" w:rsidP="00E03954">
            <w:pPr>
              <w:pStyle w:val="af6"/>
              <w:ind w:left="-79"/>
              <w:jc w:val="both"/>
              <w:rPr>
                <w:vertAlign w:val="superscript"/>
                <w:lang w:val="ru-RU"/>
              </w:rPr>
            </w:pPr>
            <w:r w:rsidRPr="00F524DA">
              <w:rPr>
                <w:lang w:val="ru-RU"/>
              </w:rPr>
              <w:t>Контроль проникающими веществами</w:t>
            </w:r>
            <w:r w:rsidRPr="00F524DA">
              <w:rPr>
                <w:i/>
                <w:lang w:val="ru-RU"/>
              </w:rPr>
              <w:t xml:space="preserve"> - капиллярная (цветная) дефектоскопия;</w:t>
            </w:r>
          </w:p>
          <w:p w14:paraId="53263382" w14:textId="77777777" w:rsidR="0080150A" w:rsidRDefault="0080150A" w:rsidP="00E03954">
            <w:pPr>
              <w:pStyle w:val="af6"/>
              <w:ind w:left="-79"/>
              <w:jc w:val="both"/>
              <w:rPr>
                <w:lang w:val="ru-RU"/>
              </w:rPr>
            </w:pPr>
            <w:r w:rsidRPr="00F524DA">
              <w:rPr>
                <w:lang w:val="ru-RU"/>
              </w:rPr>
              <w:t>(сварные соединения и основной металл)</w:t>
            </w:r>
          </w:p>
          <w:p w14:paraId="1906D057" w14:textId="77777777" w:rsidR="002A3C2C" w:rsidRPr="00F524DA" w:rsidRDefault="002A3C2C" w:rsidP="00E03954">
            <w:pPr>
              <w:pStyle w:val="af6"/>
              <w:ind w:left="-79"/>
              <w:jc w:val="both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573491C" w14:textId="77777777" w:rsidR="0080150A" w:rsidRPr="00F524DA" w:rsidRDefault="0080150A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22C89728" w14:textId="77777777" w:rsidR="0080150A" w:rsidRPr="00F524DA" w:rsidRDefault="0080150A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СТБ 1172-99</w:t>
            </w:r>
          </w:p>
        </w:tc>
      </w:tr>
      <w:tr w:rsidR="006B7EA3" w:rsidRPr="00F524DA" w14:paraId="773ACE73" w14:textId="77777777" w:rsidTr="00124290">
        <w:trPr>
          <w:trHeight w:val="277"/>
        </w:trPr>
        <w:tc>
          <w:tcPr>
            <w:tcW w:w="566" w:type="dxa"/>
            <w:shd w:val="clear" w:color="auto" w:fill="auto"/>
          </w:tcPr>
          <w:p w14:paraId="4DD10313" w14:textId="77777777" w:rsidR="00E03954" w:rsidRDefault="0080150A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1.3</w:t>
            </w:r>
          </w:p>
          <w:p w14:paraId="4B288A43" w14:textId="692F11F6" w:rsidR="0080150A" w:rsidRPr="00F524DA" w:rsidRDefault="00C73C98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vMerge/>
            <w:shd w:val="clear" w:color="auto" w:fill="auto"/>
          </w:tcPr>
          <w:p w14:paraId="6D4D1948" w14:textId="77777777" w:rsidR="0080150A" w:rsidRPr="00F524DA" w:rsidRDefault="0080150A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1CFE368" w14:textId="77777777" w:rsidR="0080150A" w:rsidRPr="00F524DA" w:rsidRDefault="0080150A" w:rsidP="004326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jc w:val="center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24.10/ 32.115</w:t>
            </w:r>
          </w:p>
        </w:tc>
        <w:tc>
          <w:tcPr>
            <w:tcW w:w="2127" w:type="dxa"/>
            <w:shd w:val="clear" w:color="auto" w:fill="auto"/>
          </w:tcPr>
          <w:p w14:paraId="5F53D72F" w14:textId="77777777" w:rsidR="0080150A" w:rsidRPr="00F524DA" w:rsidRDefault="0080150A" w:rsidP="00E03954">
            <w:pPr>
              <w:pStyle w:val="af6"/>
              <w:ind w:left="-79"/>
              <w:jc w:val="both"/>
              <w:rPr>
                <w:lang w:val="ru-RU"/>
              </w:rPr>
            </w:pPr>
            <w:r w:rsidRPr="00F524DA">
              <w:rPr>
                <w:lang w:val="ru-RU"/>
              </w:rPr>
              <w:t>Оптический контроль</w:t>
            </w:r>
          </w:p>
          <w:p w14:paraId="2E730E13" w14:textId="77777777" w:rsidR="0080150A" w:rsidRPr="00F524DA" w:rsidRDefault="0080150A" w:rsidP="00E03954">
            <w:pPr>
              <w:ind w:left="-79"/>
              <w:jc w:val="both"/>
              <w:rPr>
                <w:i/>
                <w:sz w:val="22"/>
                <w:szCs w:val="22"/>
              </w:rPr>
            </w:pPr>
            <w:r w:rsidRPr="00F524DA">
              <w:rPr>
                <w:i/>
                <w:sz w:val="22"/>
                <w:szCs w:val="22"/>
              </w:rPr>
              <w:t>- визуально оптический метод;</w:t>
            </w:r>
          </w:p>
          <w:p w14:paraId="0EEFCD3E" w14:textId="77777777" w:rsidR="0080150A" w:rsidRPr="00F524DA" w:rsidRDefault="0080150A" w:rsidP="00E03954">
            <w:pPr>
              <w:ind w:left="-79"/>
              <w:jc w:val="both"/>
              <w:rPr>
                <w:i/>
                <w:sz w:val="22"/>
                <w:szCs w:val="22"/>
              </w:rPr>
            </w:pPr>
            <w:r w:rsidRPr="00F524DA">
              <w:rPr>
                <w:i/>
                <w:sz w:val="22"/>
                <w:szCs w:val="22"/>
              </w:rPr>
              <w:t>- внешний осмотр и измерения</w:t>
            </w:r>
          </w:p>
          <w:p w14:paraId="4D9DF800" w14:textId="77777777" w:rsidR="00D54A08" w:rsidRDefault="0080150A" w:rsidP="00E03954">
            <w:pPr>
              <w:ind w:left="-79"/>
              <w:jc w:val="both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(сварные соединения и основной металл)</w:t>
            </w:r>
          </w:p>
          <w:p w14:paraId="20A16AF0" w14:textId="0ED67BB4" w:rsidR="002A3C2C" w:rsidRPr="00F524DA" w:rsidRDefault="002A3C2C" w:rsidP="00E03954">
            <w:pPr>
              <w:ind w:left="-79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B90417E" w14:textId="77777777" w:rsidR="0080150A" w:rsidRPr="00F524DA" w:rsidRDefault="0080150A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204E1DF5" w14:textId="77777777" w:rsidR="0080150A" w:rsidRPr="00F524DA" w:rsidRDefault="0080150A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23479-79</w:t>
            </w:r>
          </w:p>
          <w:p w14:paraId="6FE00349" w14:textId="77777777" w:rsidR="0080150A" w:rsidRPr="00F524DA" w:rsidRDefault="0080150A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СТБ ЕН 970-2003</w:t>
            </w:r>
          </w:p>
          <w:p w14:paraId="7FEB0C10" w14:textId="77777777" w:rsidR="0080150A" w:rsidRPr="00F524DA" w:rsidRDefault="0080150A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СТБ 1133-98</w:t>
            </w:r>
          </w:p>
        </w:tc>
      </w:tr>
      <w:tr w:rsidR="002A3C2C" w:rsidRPr="00F524DA" w14:paraId="6E6529E2" w14:textId="77777777" w:rsidTr="00124290">
        <w:trPr>
          <w:trHeight w:val="277"/>
        </w:trPr>
        <w:tc>
          <w:tcPr>
            <w:tcW w:w="566" w:type="dxa"/>
            <w:shd w:val="clear" w:color="auto" w:fill="auto"/>
          </w:tcPr>
          <w:p w14:paraId="6D304670" w14:textId="77777777" w:rsidR="00E03954" w:rsidRDefault="002A3C2C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2.1</w:t>
            </w:r>
          </w:p>
          <w:p w14:paraId="260F0FBC" w14:textId="666FE1A4" w:rsidR="002A3C2C" w:rsidRPr="00F524DA" w:rsidRDefault="002A3C2C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tcBorders>
              <w:bottom w:val="single" w:sz="4" w:space="0" w:color="auto"/>
            </w:tcBorders>
            <w:shd w:val="clear" w:color="auto" w:fill="auto"/>
          </w:tcPr>
          <w:p w14:paraId="2ADB5FD0" w14:textId="77777777" w:rsidR="002A3C2C" w:rsidRPr="00F524DA" w:rsidRDefault="002A3C2C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pacing w:val="-8"/>
                <w:sz w:val="22"/>
                <w:szCs w:val="22"/>
              </w:rPr>
            </w:pPr>
            <w:r w:rsidRPr="00F524DA">
              <w:rPr>
                <w:spacing w:val="-8"/>
                <w:sz w:val="22"/>
                <w:szCs w:val="22"/>
              </w:rPr>
              <w:t xml:space="preserve">Оборудование, </w:t>
            </w:r>
          </w:p>
          <w:p w14:paraId="3CF77119" w14:textId="77777777" w:rsidR="002A3C2C" w:rsidRPr="00F524DA" w:rsidRDefault="002A3C2C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pacing w:val="-8"/>
                <w:sz w:val="22"/>
                <w:szCs w:val="22"/>
              </w:rPr>
            </w:pPr>
            <w:r w:rsidRPr="00F524DA">
              <w:rPr>
                <w:spacing w:val="-8"/>
                <w:sz w:val="22"/>
                <w:szCs w:val="22"/>
              </w:rPr>
              <w:t xml:space="preserve">работающее под </w:t>
            </w:r>
          </w:p>
          <w:p w14:paraId="7BBAB14F" w14:textId="77777777" w:rsidR="002A3C2C" w:rsidRPr="00F524DA" w:rsidRDefault="002A3C2C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  <w:r w:rsidRPr="00F524DA">
              <w:rPr>
                <w:spacing w:val="-8"/>
                <w:sz w:val="22"/>
                <w:szCs w:val="22"/>
              </w:rPr>
              <w:t>избыточным давлением</w:t>
            </w:r>
          </w:p>
        </w:tc>
        <w:tc>
          <w:tcPr>
            <w:tcW w:w="850" w:type="dxa"/>
            <w:shd w:val="clear" w:color="auto" w:fill="auto"/>
          </w:tcPr>
          <w:p w14:paraId="44310CC0" w14:textId="77777777" w:rsidR="002A3C2C" w:rsidRPr="00F524DA" w:rsidRDefault="002A3C2C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24.10/ 32.030</w:t>
            </w:r>
          </w:p>
        </w:tc>
        <w:tc>
          <w:tcPr>
            <w:tcW w:w="2127" w:type="dxa"/>
            <w:shd w:val="clear" w:color="auto" w:fill="auto"/>
          </w:tcPr>
          <w:p w14:paraId="594C37C5" w14:textId="0478E36B" w:rsidR="002A3C2C" w:rsidRPr="00F524DA" w:rsidRDefault="002A3C2C" w:rsidP="00D34586">
            <w:pPr>
              <w:ind w:left="-79"/>
              <w:jc w:val="both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 xml:space="preserve">Ультразвуковая дефектоскопия, </w:t>
            </w:r>
          </w:p>
          <w:p w14:paraId="5C046C3D" w14:textId="77777777" w:rsidR="002A3C2C" w:rsidRPr="00F524DA" w:rsidRDefault="002A3C2C" w:rsidP="00E03954">
            <w:pPr>
              <w:ind w:left="-79"/>
              <w:jc w:val="both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эхо-метод</w:t>
            </w:r>
          </w:p>
          <w:p w14:paraId="53B62C83" w14:textId="77777777" w:rsidR="002A3C2C" w:rsidRDefault="002A3C2C" w:rsidP="00E03954">
            <w:pPr>
              <w:pStyle w:val="af6"/>
              <w:ind w:left="-79"/>
              <w:jc w:val="both"/>
              <w:rPr>
                <w:lang w:val="ru-RU"/>
              </w:rPr>
            </w:pPr>
            <w:r w:rsidRPr="00F524DA">
              <w:rPr>
                <w:lang w:val="ru-RU"/>
              </w:rPr>
              <w:t>(сварные соединения и основной металл)</w:t>
            </w:r>
          </w:p>
          <w:p w14:paraId="4D0CC282" w14:textId="7F3AECDC" w:rsidR="002A3C2C" w:rsidRPr="00F524DA" w:rsidRDefault="002A3C2C" w:rsidP="00E03954">
            <w:pPr>
              <w:pStyle w:val="af6"/>
              <w:ind w:left="-79"/>
              <w:jc w:val="both"/>
              <w:rPr>
                <w:lang w:val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7D8ECFE3" w14:textId="77777777" w:rsidR="002A3C2C" w:rsidRPr="00F524DA" w:rsidRDefault="002A3C2C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5264-80</w:t>
            </w:r>
          </w:p>
          <w:p w14:paraId="6ACA2F6C" w14:textId="77777777" w:rsidR="002A3C2C" w:rsidRPr="00F524DA" w:rsidRDefault="002A3C2C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8713-79</w:t>
            </w:r>
          </w:p>
          <w:p w14:paraId="698A3B17" w14:textId="77777777" w:rsidR="002A3C2C" w:rsidRPr="00F524DA" w:rsidRDefault="002A3C2C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11533-75</w:t>
            </w:r>
          </w:p>
          <w:p w14:paraId="7709E11B" w14:textId="77777777" w:rsidR="002A3C2C" w:rsidRPr="00F524DA" w:rsidRDefault="002A3C2C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11534-75</w:t>
            </w:r>
          </w:p>
          <w:p w14:paraId="510DBD65" w14:textId="77777777" w:rsidR="002A3C2C" w:rsidRPr="00F524DA" w:rsidRDefault="002A3C2C" w:rsidP="00E03954">
            <w:pPr>
              <w:tabs>
                <w:tab w:val="left" w:pos="0"/>
              </w:tabs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14771-76</w:t>
            </w:r>
          </w:p>
          <w:p w14:paraId="1727BDCF" w14:textId="77777777" w:rsidR="002A3C2C" w:rsidRPr="00F524DA" w:rsidRDefault="002A3C2C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16037-80</w:t>
            </w:r>
          </w:p>
          <w:p w14:paraId="6AA97A2D" w14:textId="77777777" w:rsidR="002A3C2C" w:rsidRPr="00F524DA" w:rsidRDefault="002A3C2C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lastRenderedPageBreak/>
              <w:t>ГОСТ 11533-75</w:t>
            </w:r>
          </w:p>
          <w:p w14:paraId="02C0F13C" w14:textId="77777777" w:rsidR="002A3C2C" w:rsidRPr="00F524DA" w:rsidRDefault="002A3C2C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11534-75</w:t>
            </w:r>
          </w:p>
          <w:p w14:paraId="3EF338F4" w14:textId="77777777" w:rsidR="002A3C2C" w:rsidRPr="00F524DA" w:rsidRDefault="002A3C2C" w:rsidP="00E03954">
            <w:pPr>
              <w:pStyle w:val="aff"/>
              <w:ind w:left="-79" w:right="0"/>
              <w:jc w:val="left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30242-97</w:t>
            </w:r>
          </w:p>
          <w:p w14:paraId="167CD89B" w14:textId="77777777" w:rsidR="002A3C2C" w:rsidRPr="00F524DA" w:rsidRDefault="002A3C2C" w:rsidP="00E03954">
            <w:pPr>
              <w:pStyle w:val="aff"/>
              <w:ind w:left="-79" w:right="0"/>
              <w:jc w:val="left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ТКП 049-2007</w:t>
            </w:r>
          </w:p>
          <w:p w14:paraId="4E8E5CDE" w14:textId="77777777" w:rsidR="002A3C2C" w:rsidRPr="00F524DA" w:rsidRDefault="002A3C2C" w:rsidP="00E03954">
            <w:pPr>
              <w:pStyle w:val="aff"/>
              <w:ind w:left="-79" w:right="0"/>
              <w:jc w:val="left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ТКП 050-2007</w:t>
            </w:r>
          </w:p>
          <w:p w14:paraId="3CB231ED" w14:textId="77777777" w:rsidR="002A3C2C" w:rsidRPr="00F524DA" w:rsidRDefault="002A3C2C" w:rsidP="00E03954">
            <w:pPr>
              <w:pStyle w:val="aff"/>
              <w:ind w:left="-79" w:right="0"/>
              <w:jc w:val="left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ТКП 051-2007</w:t>
            </w:r>
          </w:p>
          <w:p w14:paraId="1B3227DE" w14:textId="77777777" w:rsidR="002A3C2C" w:rsidRPr="00F524DA" w:rsidRDefault="002A3C2C" w:rsidP="00E03954">
            <w:pPr>
              <w:pStyle w:val="aff"/>
              <w:ind w:left="-79" w:right="0"/>
              <w:jc w:val="left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ТКП 052-2007</w:t>
            </w:r>
          </w:p>
          <w:p w14:paraId="6E303029" w14:textId="77777777" w:rsidR="002A3C2C" w:rsidRPr="00F524DA" w:rsidRDefault="002A3C2C" w:rsidP="00E03954">
            <w:pPr>
              <w:pStyle w:val="aff"/>
              <w:ind w:left="-79" w:right="0"/>
              <w:jc w:val="left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ТКП 053-2007</w:t>
            </w:r>
          </w:p>
          <w:p w14:paraId="49B47DCB" w14:textId="77777777" w:rsidR="002A3C2C" w:rsidRPr="00F524DA" w:rsidRDefault="002A3C2C" w:rsidP="00E03954">
            <w:pPr>
              <w:pStyle w:val="aff"/>
              <w:ind w:left="-79" w:right="0"/>
              <w:jc w:val="left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ТКП 054-2007</w:t>
            </w:r>
          </w:p>
          <w:p w14:paraId="7DF2AF8C" w14:textId="77777777" w:rsidR="002A3C2C" w:rsidRDefault="002A3C2C" w:rsidP="00E03954">
            <w:pPr>
              <w:pStyle w:val="aff"/>
              <w:ind w:left="-79" w:right="0"/>
              <w:jc w:val="left"/>
              <w:rPr>
                <w:spacing w:val="-8"/>
                <w:sz w:val="22"/>
                <w:szCs w:val="22"/>
              </w:rPr>
            </w:pPr>
            <w:r w:rsidRPr="00F524DA">
              <w:rPr>
                <w:spacing w:val="-8"/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</w:t>
            </w:r>
            <w:r>
              <w:rPr>
                <w:spacing w:val="-8"/>
                <w:sz w:val="22"/>
                <w:szCs w:val="22"/>
              </w:rPr>
              <w:t>, утверждены</w:t>
            </w:r>
            <w:r w:rsidRPr="00F524DA">
              <w:rPr>
                <w:spacing w:val="-8"/>
                <w:sz w:val="22"/>
                <w:szCs w:val="22"/>
              </w:rPr>
              <w:t xml:space="preserve"> Постановлением МЧС РБ </w:t>
            </w:r>
            <w:r>
              <w:rPr>
                <w:spacing w:val="-8"/>
                <w:sz w:val="22"/>
                <w:szCs w:val="22"/>
              </w:rPr>
              <w:t xml:space="preserve">27 декабря 2022 </w:t>
            </w:r>
          </w:p>
          <w:p w14:paraId="468D9115" w14:textId="14B1A424" w:rsidR="002A3C2C" w:rsidRPr="00F524DA" w:rsidRDefault="002A3C2C" w:rsidP="00E03954">
            <w:pPr>
              <w:pStyle w:val="aff"/>
              <w:ind w:left="-79" w:right="0"/>
              <w:jc w:val="left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№ 84</w:t>
            </w:r>
          </w:p>
        </w:tc>
        <w:tc>
          <w:tcPr>
            <w:tcW w:w="1843" w:type="dxa"/>
            <w:shd w:val="clear" w:color="auto" w:fill="auto"/>
          </w:tcPr>
          <w:p w14:paraId="4003A3B4" w14:textId="77777777" w:rsidR="002A3C2C" w:rsidRPr="00F524DA" w:rsidRDefault="002A3C2C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lastRenderedPageBreak/>
              <w:t>ГОСТ 14782-86</w:t>
            </w:r>
          </w:p>
          <w:p w14:paraId="66ABF865" w14:textId="77777777" w:rsidR="002A3C2C" w:rsidRPr="00F524DA" w:rsidRDefault="002A3C2C" w:rsidP="00E03954">
            <w:pPr>
              <w:pStyle w:val="aff"/>
              <w:ind w:left="-79" w:right="0"/>
              <w:jc w:val="left"/>
              <w:rPr>
                <w:sz w:val="22"/>
                <w:szCs w:val="22"/>
              </w:rPr>
            </w:pPr>
          </w:p>
        </w:tc>
      </w:tr>
      <w:tr w:rsidR="002A3C2C" w:rsidRPr="00F524DA" w14:paraId="66E54304" w14:textId="77777777" w:rsidTr="00124290">
        <w:trPr>
          <w:trHeight w:val="277"/>
        </w:trPr>
        <w:tc>
          <w:tcPr>
            <w:tcW w:w="566" w:type="dxa"/>
            <w:shd w:val="clear" w:color="auto" w:fill="auto"/>
          </w:tcPr>
          <w:p w14:paraId="77AA8CFE" w14:textId="77777777" w:rsidR="00E03954" w:rsidRDefault="002A3C2C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lastRenderedPageBreak/>
              <w:t>2.2</w:t>
            </w:r>
          </w:p>
          <w:p w14:paraId="3A04B239" w14:textId="700B2C2C" w:rsidR="002A3C2C" w:rsidRPr="00F524DA" w:rsidRDefault="002A3C2C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tcBorders>
              <w:bottom w:val="nil"/>
            </w:tcBorders>
            <w:shd w:val="clear" w:color="auto" w:fill="auto"/>
          </w:tcPr>
          <w:p w14:paraId="49E6B54D" w14:textId="77777777" w:rsidR="002A3C2C" w:rsidRPr="00F524DA" w:rsidRDefault="002A3C2C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pacing w:val="-8"/>
                <w:sz w:val="22"/>
                <w:szCs w:val="22"/>
              </w:rPr>
            </w:pPr>
            <w:r w:rsidRPr="00F524DA">
              <w:rPr>
                <w:spacing w:val="-8"/>
                <w:sz w:val="22"/>
                <w:szCs w:val="22"/>
              </w:rPr>
              <w:t xml:space="preserve">Оборудование, </w:t>
            </w:r>
          </w:p>
          <w:p w14:paraId="32C639CB" w14:textId="77777777" w:rsidR="002A3C2C" w:rsidRPr="00F524DA" w:rsidRDefault="002A3C2C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pacing w:val="-8"/>
                <w:sz w:val="22"/>
                <w:szCs w:val="22"/>
              </w:rPr>
            </w:pPr>
            <w:r w:rsidRPr="00F524DA">
              <w:rPr>
                <w:spacing w:val="-8"/>
                <w:sz w:val="22"/>
                <w:szCs w:val="22"/>
              </w:rPr>
              <w:t xml:space="preserve">работающее под </w:t>
            </w:r>
          </w:p>
          <w:p w14:paraId="6135F691" w14:textId="79A3ED05" w:rsidR="002A3C2C" w:rsidRPr="00F524DA" w:rsidRDefault="002A3C2C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  <w:r w:rsidRPr="00F524DA">
              <w:rPr>
                <w:spacing w:val="-8"/>
                <w:sz w:val="22"/>
                <w:szCs w:val="22"/>
              </w:rPr>
              <w:t>избыточным давлением</w:t>
            </w:r>
          </w:p>
        </w:tc>
        <w:tc>
          <w:tcPr>
            <w:tcW w:w="850" w:type="dxa"/>
            <w:shd w:val="clear" w:color="auto" w:fill="auto"/>
          </w:tcPr>
          <w:p w14:paraId="6E410BEA" w14:textId="77777777" w:rsidR="002A3C2C" w:rsidRPr="00F524DA" w:rsidRDefault="002A3C2C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24.10/ 32.103</w:t>
            </w:r>
          </w:p>
        </w:tc>
        <w:tc>
          <w:tcPr>
            <w:tcW w:w="2127" w:type="dxa"/>
            <w:shd w:val="clear" w:color="auto" w:fill="auto"/>
          </w:tcPr>
          <w:p w14:paraId="5072F7C8" w14:textId="77777777" w:rsidR="002A3C2C" w:rsidRPr="00F524DA" w:rsidRDefault="002A3C2C" w:rsidP="00E03954">
            <w:pPr>
              <w:pStyle w:val="af6"/>
              <w:ind w:left="-79"/>
              <w:jc w:val="both"/>
              <w:rPr>
                <w:vertAlign w:val="superscript"/>
                <w:lang w:val="ru-RU"/>
              </w:rPr>
            </w:pPr>
            <w:r w:rsidRPr="00F524DA">
              <w:rPr>
                <w:lang w:val="ru-RU"/>
              </w:rPr>
              <w:t>Контроль проникающими веществами</w:t>
            </w:r>
          </w:p>
          <w:p w14:paraId="6598A386" w14:textId="77777777" w:rsidR="002A3C2C" w:rsidRPr="00F524DA" w:rsidRDefault="002A3C2C" w:rsidP="00E03954">
            <w:pPr>
              <w:ind w:left="-79"/>
              <w:jc w:val="both"/>
              <w:rPr>
                <w:i/>
                <w:sz w:val="22"/>
                <w:szCs w:val="22"/>
              </w:rPr>
            </w:pPr>
            <w:r w:rsidRPr="00F524DA">
              <w:rPr>
                <w:i/>
                <w:sz w:val="22"/>
                <w:szCs w:val="22"/>
              </w:rPr>
              <w:t xml:space="preserve"> - капиллярная (цветная) дефектоскопия;</w:t>
            </w:r>
          </w:p>
          <w:p w14:paraId="2BC62CCA" w14:textId="77777777" w:rsidR="002A3C2C" w:rsidRPr="00F524DA" w:rsidRDefault="002A3C2C" w:rsidP="00E03954">
            <w:pPr>
              <w:ind w:left="-79"/>
              <w:jc w:val="both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2126" w:type="dxa"/>
            <w:vMerge/>
            <w:shd w:val="clear" w:color="auto" w:fill="auto"/>
          </w:tcPr>
          <w:p w14:paraId="6CB10471" w14:textId="77777777" w:rsidR="002A3C2C" w:rsidRPr="00F524DA" w:rsidRDefault="002A3C2C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5E0452B1" w14:textId="77777777" w:rsidR="002A3C2C" w:rsidRPr="00F524DA" w:rsidRDefault="002A3C2C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СТБ 1172-99</w:t>
            </w:r>
          </w:p>
        </w:tc>
      </w:tr>
      <w:tr w:rsidR="002A3C2C" w:rsidRPr="00F524DA" w14:paraId="2A92DD10" w14:textId="77777777" w:rsidTr="00124290">
        <w:trPr>
          <w:trHeight w:val="277"/>
        </w:trPr>
        <w:tc>
          <w:tcPr>
            <w:tcW w:w="566" w:type="dxa"/>
            <w:shd w:val="clear" w:color="auto" w:fill="auto"/>
          </w:tcPr>
          <w:p w14:paraId="5F958100" w14:textId="77777777" w:rsidR="00E03954" w:rsidRDefault="002A3C2C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2.3</w:t>
            </w:r>
          </w:p>
          <w:p w14:paraId="6CA27616" w14:textId="64EFD399" w:rsidR="002A3C2C" w:rsidRPr="00F524DA" w:rsidRDefault="002A3C2C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vMerge w:val="restart"/>
            <w:tcBorders>
              <w:top w:val="nil"/>
            </w:tcBorders>
            <w:shd w:val="clear" w:color="auto" w:fill="auto"/>
          </w:tcPr>
          <w:p w14:paraId="0F357EFA" w14:textId="7C650110" w:rsidR="002A3C2C" w:rsidRPr="00F524DA" w:rsidRDefault="002A3C2C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254F1CC" w14:textId="77777777" w:rsidR="002A3C2C" w:rsidRPr="00F524DA" w:rsidRDefault="002A3C2C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24.10/ 32.115</w:t>
            </w:r>
          </w:p>
        </w:tc>
        <w:tc>
          <w:tcPr>
            <w:tcW w:w="2127" w:type="dxa"/>
            <w:shd w:val="clear" w:color="auto" w:fill="auto"/>
          </w:tcPr>
          <w:p w14:paraId="5FCCE2B1" w14:textId="77777777" w:rsidR="002A3C2C" w:rsidRPr="00F524DA" w:rsidRDefault="002A3C2C" w:rsidP="00E03954">
            <w:pPr>
              <w:pStyle w:val="af6"/>
              <w:ind w:left="-79"/>
              <w:jc w:val="both"/>
              <w:rPr>
                <w:lang w:val="ru-RU"/>
              </w:rPr>
            </w:pPr>
            <w:r w:rsidRPr="00F524DA">
              <w:rPr>
                <w:lang w:val="ru-RU"/>
              </w:rPr>
              <w:t>Оптический контроль</w:t>
            </w:r>
          </w:p>
          <w:p w14:paraId="52219A5C" w14:textId="77777777" w:rsidR="002A3C2C" w:rsidRPr="00F524DA" w:rsidRDefault="002A3C2C" w:rsidP="00E03954">
            <w:pPr>
              <w:ind w:left="-79"/>
              <w:jc w:val="both"/>
              <w:rPr>
                <w:i/>
                <w:sz w:val="22"/>
                <w:szCs w:val="22"/>
              </w:rPr>
            </w:pPr>
            <w:r w:rsidRPr="00F524DA">
              <w:rPr>
                <w:i/>
                <w:sz w:val="22"/>
                <w:szCs w:val="22"/>
              </w:rPr>
              <w:t>- визуально оптический метод;</w:t>
            </w:r>
          </w:p>
          <w:p w14:paraId="6E2B9123" w14:textId="77777777" w:rsidR="002A3C2C" w:rsidRPr="00F524DA" w:rsidRDefault="002A3C2C" w:rsidP="00E03954">
            <w:pPr>
              <w:ind w:left="-79"/>
              <w:jc w:val="both"/>
              <w:rPr>
                <w:i/>
                <w:sz w:val="22"/>
                <w:szCs w:val="22"/>
              </w:rPr>
            </w:pPr>
            <w:r w:rsidRPr="00F524DA">
              <w:rPr>
                <w:i/>
                <w:sz w:val="22"/>
                <w:szCs w:val="22"/>
              </w:rPr>
              <w:t>- внешний осмотр и измерения</w:t>
            </w:r>
          </w:p>
          <w:p w14:paraId="186BE421" w14:textId="77777777" w:rsidR="002A3C2C" w:rsidRPr="00F524DA" w:rsidRDefault="002A3C2C" w:rsidP="00E03954">
            <w:pPr>
              <w:ind w:left="-79"/>
              <w:jc w:val="both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2126" w:type="dxa"/>
            <w:vMerge/>
            <w:shd w:val="clear" w:color="auto" w:fill="auto"/>
          </w:tcPr>
          <w:p w14:paraId="4FFA3F55" w14:textId="77777777" w:rsidR="002A3C2C" w:rsidRPr="00F524DA" w:rsidRDefault="002A3C2C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F6B1A59" w14:textId="77777777" w:rsidR="002A3C2C" w:rsidRPr="00F524DA" w:rsidRDefault="002A3C2C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23479-79</w:t>
            </w:r>
          </w:p>
          <w:p w14:paraId="5ADEA5FE" w14:textId="77777777" w:rsidR="002A3C2C" w:rsidRPr="00F524DA" w:rsidRDefault="002A3C2C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СТБ 1133-98</w:t>
            </w:r>
          </w:p>
        </w:tc>
      </w:tr>
      <w:tr w:rsidR="002A3C2C" w:rsidRPr="00F524DA" w14:paraId="7E745233" w14:textId="77777777" w:rsidTr="00124290">
        <w:trPr>
          <w:trHeight w:val="277"/>
        </w:trPr>
        <w:tc>
          <w:tcPr>
            <w:tcW w:w="566" w:type="dxa"/>
            <w:shd w:val="clear" w:color="auto" w:fill="auto"/>
          </w:tcPr>
          <w:p w14:paraId="0778908F" w14:textId="77777777" w:rsidR="00E03954" w:rsidRDefault="002A3C2C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2.4</w:t>
            </w:r>
          </w:p>
          <w:p w14:paraId="5F3775D8" w14:textId="0582D6D6" w:rsidR="002A3C2C" w:rsidRPr="00F524DA" w:rsidRDefault="002A3C2C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vMerge/>
            <w:shd w:val="clear" w:color="auto" w:fill="auto"/>
          </w:tcPr>
          <w:p w14:paraId="6DB0C0CC" w14:textId="77777777" w:rsidR="002A3C2C" w:rsidRPr="00F524DA" w:rsidRDefault="002A3C2C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0E15071" w14:textId="77777777" w:rsidR="002A3C2C" w:rsidRPr="00F524DA" w:rsidRDefault="002A3C2C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24.10/ 29.143</w:t>
            </w:r>
          </w:p>
        </w:tc>
        <w:tc>
          <w:tcPr>
            <w:tcW w:w="2127" w:type="dxa"/>
            <w:shd w:val="clear" w:color="auto" w:fill="auto"/>
          </w:tcPr>
          <w:p w14:paraId="4558A629" w14:textId="5586CAF0" w:rsidR="002A3C2C" w:rsidRPr="00D34586" w:rsidRDefault="002A3C2C" w:rsidP="00D34586">
            <w:pPr>
              <w:pStyle w:val="af6"/>
              <w:ind w:left="-79"/>
              <w:jc w:val="both"/>
              <w:rPr>
                <w:vertAlign w:val="superscript"/>
                <w:lang w:val="ru-RU"/>
              </w:rPr>
            </w:pPr>
            <w:r w:rsidRPr="00F524DA">
              <w:rPr>
                <w:lang w:val="ru-RU"/>
              </w:rPr>
              <w:t>Измерение твёрдости</w:t>
            </w:r>
            <w:r w:rsidR="00D34586">
              <w:rPr>
                <w:lang w:val="ru-RU"/>
              </w:rPr>
              <w:t xml:space="preserve"> </w:t>
            </w:r>
            <w:r w:rsidRPr="00D34586">
              <w:rPr>
                <w:lang w:val="ru-RU"/>
              </w:rPr>
              <w:t>(сварные соединения и основной металл)</w:t>
            </w:r>
          </w:p>
          <w:p w14:paraId="74EB55DF" w14:textId="77777777" w:rsidR="002A3C2C" w:rsidRPr="00F524DA" w:rsidRDefault="002A3C2C" w:rsidP="00E03954">
            <w:pPr>
              <w:ind w:left="-79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34A4A32" w14:textId="77777777" w:rsidR="002A3C2C" w:rsidRPr="00F524DA" w:rsidRDefault="002A3C2C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540D0F25" w14:textId="2ADCD1A1" w:rsidR="002A3C2C" w:rsidRPr="00F524DA" w:rsidRDefault="002A3C2C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АМИ.ГМ. 0025-2021</w:t>
            </w:r>
          </w:p>
          <w:p w14:paraId="140AD404" w14:textId="77777777" w:rsidR="002A3C2C" w:rsidRPr="00F524DA" w:rsidRDefault="002A3C2C" w:rsidP="00E03954">
            <w:pPr>
              <w:pStyle w:val="af6"/>
              <w:ind w:left="-79"/>
              <w:rPr>
                <w:lang w:val="ru-RU"/>
              </w:rPr>
            </w:pPr>
          </w:p>
        </w:tc>
      </w:tr>
      <w:tr w:rsidR="002A3C2C" w:rsidRPr="00F524DA" w14:paraId="002ACCEB" w14:textId="77777777" w:rsidTr="00124290">
        <w:trPr>
          <w:trHeight w:val="277"/>
        </w:trPr>
        <w:tc>
          <w:tcPr>
            <w:tcW w:w="566" w:type="dxa"/>
            <w:shd w:val="clear" w:color="auto" w:fill="auto"/>
          </w:tcPr>
          <w:p w14:paraId="58118C61" w14:textId="77777777" w:rsidR="00E03954" w:rsidRDefault="002A3C2C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2.5</w:t>
            </w:r>
          </w:p>
          <w:p w14:paraId="4F8269EF" w14:textId="374E75FF" w:rsidR="002A3C2C" w:rsidRPr="00F524DA" w:rsidRDefault="002A3C2C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vMerge/>
            <w:shd w:val="clear" w:color="auto" w:fill="auto"/>
          </w:tcPr>
          <w:p w14:paraId="5926D5F5" w14:textId="77777777" w:rsidR="002A3C2C" w:rsidRPr="00F524DA" w:rsidRDefault="002A3C2C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1EAF391" w14:textId="77777777" w:rsidR="002A3C2C" w:rsidRPr="00F524DA" w:rsidRDefault="002A3C2C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24.10/ 32.030</w:t>
            </w:r>
          </w:p>
        </w:tc>
        <w:tc>
          <w:tcPr>
            <w:tcW w:w="2127" w:type="dxa"/>
            <w:shd w:val="clear" w:color="auto" w:fill="auto"/>
          </w:tcPr>
          <w:p w14:paraId="1C546AF5" w14:textId="2F243A5F" w:rsidR="002A3C2C" w:rsidRPr="00F524DA" w:rsidRDefault="002A3C2C" w:rsidP="00D34586">
            <w:pPr>
              <w:pStyle w:val="af6"/>
              <w:ind w:left="-79"/>
              <w:jc w:val="both"/>
              <w:rPr>
                <w:lang w:val="ru-RU"/>
              </w:rPr>
            </w:pPr>
            <w:r w:rsidRPr="00F524DA">
              <w:rPr>
                <w:lang w:val="ru-RU"/>
              </w:rPr>
              <w:t xml:space="preserve">Ультразвуковая </w:t>
            </w:r>
            <w:proofErr w:type="spellStart"/>
            <w:r w:rsidRPr="00F524DA">
              <w:rPr>
                <w:lang w:val="ru-RU"/>
              </w:rPr>
              <w:t>толщинометрия</w:t>
            </w:r>
            <w:proofErr w:type="spellEnd"/>
            <w:r w:rsidRPr="00F524DA">
              <w:rPr>
                <w:lang w:val="ru-RU"/>
              </w:rPr>
              <w:t xml:space="preserve">, </w:t>
            </w:r>
          </w:p>
          <w:p w14:paraId="6D97E97B" w14:textId="77777777" w:rsidR="002A3C2C" w:rsidRPr="00F524DA" w:rsidRDefault="002A3C2C" w:rsidP="00E03954">
            <w:pPr>
              <w:pStyle w:val="af6"/>
              <w:ind w:left="-79"/>
              <w:jc w:val="both"/>
              <w:rPr>
                <w:lang w:val="ru-RU"/>
              </w:rPr>
            </w:pPr>
            <w:r w:rsidRPr="00F524DA">
              <w:rPr>
                <w:lang w:val="ru-RU"/>
              </w:rPr>
              <w:t>эхо-метод</w:t>
            </w:r>
          </w:p>
          <w:p w14:paraId="77E50187" w14:textId="77777777" w:rsidR="002A3C2C" w:rsidRPr="00F524DA" w:rsidRDefault="002A3C2C" w:rsidP="00E03954">
            <w:pPr>
              <w:ind w:left="-79"/>
              <w:jc w:val="both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(основной металл)</w:t>
            </w:r>
          </w:p>
        </w:tc>
        <w:tc>
          <w:tcPr>
            <w:tcW w:w="2126" w:type="dxa"/>
            <w:vMerge/>
            <w:shd w:val="clear" w:color="auto" w:fill="auto"/>
          </w:tcPr>
          <w:p w14:paraId="27787CF9" w14:textId="77777777" w:rsidR="002A3C2C" w:rsidRPr="00F524DA" w:rsidRDefault="002A3C2C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545F29B5" w14:textId="77777777" w:rsidR="002A3C2C" w:rsidRPr="00F524DA" w:rsidRDefault="002A3C2C" w:rsidP="00E03954">
            <w:pPr>
              <w:pStyle w:val="af6"/>
              <w:ind w:left="-79"/>
              <w:rPr>
                <w:lang w:val="ru-RU"/>
              </w:rPr>
            </w:pPr>
            <w:r w:rsidRPr="00F524DA">
              <w:t>ГОСТ EN 14127-2015</w:t>
            </w:r>
          </w:p>
          <w:p w14:paraId="61CFE902" w14:textId="6FF97FFB" w:rsidR="002A3C2C" w:rsidRPr="00F524DA" w:rsidRDefault="002A3C2C" w:rsidP="00E03954">
            <w:pPr>
              <w:pStyle w:val="af6"/>
              <w:ind w:left="-79"/>
              <w:rPr>
                <w:lang w:val="ru-RU"/>
              </w:rPr>
            </w:pPr>
          </w:p>
        </w:tc>
      </w:tr>
      <w:tr w:rsidR="006B7EA3" w:rsidRPr="00F524DA" w14:paraId="7A129BEC" w14:textId="77777777" w:rsidTr="00124290">
        <w:trPr>
          <w:trHeight w:val="277"/>
        </w:trPr>
        <w:tc>
          <w:tcPr>
            <w:tcW w:w="566" w:type="dxa"/>
            <w:shd w:val="clear" w:color="auto" w:fill="auto"/>
          </w:tcPr>
          <w:p w14:paraId="1558B71A" w14:textId="77777777" w:rsidR="00E03954" w:rsidRDefault="004C02DE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3.1</w:t>
            </w:r>
          </w:p>
          <w:p w14:paraId="05040906" w14:textId="34434FCA" w:rsidR="004C02DE" w:rsidRPr="00F524DA" w:rsidRDefault="00C73C98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vMerge w:val="restart"/>
            <w:shd w:val="clear" w:color="auto" w:fill="auto"/>
          </w:tcPr>
          <w:p w14:paraId="06DAE0C2" w14:textId="77777777" w:rsidR="00EF5FC7" w:rsidRPr="00F524DA" w:rsidRDefault="004C02DE" w:rsidP="00E03954">
            <w:pPr>
              <w:widowControl w:val="0"/>
              <w:autoSpaceDE w:val="0"/>
              <w:autoSpaceDN w:val="0"/>
              <w:adjustRightInd w:val="0"/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 xml:space="preserve">Паровые котлы с </w:t>
            </w:r>
          </w:p>
          <w:p w14:paraId="15ED2F75" w14:textId="37DDEC32" w:rsidR="004C02DE" w:rsidRPr="00F524DA" w:rsidRDefault="004C02DE" w:rsidP="00E03954">
            <w:pPr>
              <w:widowControl w:val="0"/>
              <w:autoSpaceDE w:val="0"/>
              <w:autoSpaceDN w:val="0"/>
              <w:adjustRightInd w:val="0"/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давлением пара не более 0,07</w:t>
            </w:r>
            <w:r w:rsidR="001B0E72" w:rsidRPr="00F524DA">
              <w:rPr>
                <w:sz w:val="22"/>
                <w:szCs w:val="22"/>
              </w:rPr>
              <w:t xml:space="preserve"> </w:t>
            </w:r>
            <w:r w:rsidRPr="00F524DA">
              <w:rPr>
                <w:sz w:val="22"/>
                <w:szCs w:val="22"/>
              </w:rPr>
              <w:t>М</w:t>
            </w:r>
            <w:r w:rsidR="00E0325D" w:rsidRPr="00F524DA">
              <w:rPr>
                <w:sz w:val="22"/>
                <w:szCs w:val="22"/>
              </w:rPr>
              <w:t>П</w:t>
            </w:r>
            <w:r w:rsidRPr="00F524DA">
              <w:rPr>
                <w:sz w:val="22"/>
                <w:szCs w:val="22"/>
              </w:rPr>
              <w:t>а (0,7</w:t>
            </w:r>
            <w:r w:rsidR="001B0E72" w:rsidRPr="00F524DA">
              <w:rPr>
                <w:sz w:val="22"/>
                <w:szCs w:val="22"/>
              </w:rPr>
              <w:t xml:space="preserve"> </w:t>
            </w:r>
            <w:r w:rsidRPr="00F524DA">
              <w:rPr>
                <w:sz w:val="22"/>
                <w:szCs w:val="22"/>
              </w:rPr>
              <w:t>бар)</w:t>
            </w:r>
          </w:p>
          <w:p w14:paraId="474258E8" w14:textId="77777777" w:rsidR="004C02DE" w:rsidRPr="00F524DA" w:rsidRDefault="004C02DE" w:rsidP="00E03954">
            <w:pPr>
              <w:widowControl w:val="0"/>
              <w:autoSpaceDE w:val="0"/>
              <w:autoSpaceDN w:val="0"/>
              <w:adjustRightInd w:val="0"/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и водогрейные котлы с температурой</w:t>
            </w:r>
          </w:p>
          <w:p w14:paraId="5759A3B8" w14:textId="3EB07F66" w:rsidR="004C02DE" w:rsidRPr="00F524DA" w:rsidRDefault="004C02DE" w:rsidP="00E03954">
            <w:pPr>
              <w:widowControl w:val="0"/>
              <w:autoSpaceDE w:val="0"/>
              <w:autoSpaceDN w:val="0"/>
              <w:adjustRightInd w:val="0"/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нагрева воды не выше 115</w:t>
            </w:r>
            <w:r w:rsidR="001B0E72" w:rsidRPr="00F524DA">
              <w:rPr>
                <w:sz w:val="22"/>
                <w:szCs w:val="22"/>
              </w:rPr>
              <w:t xml:space="preserve"> </w:t>
            </w:r>
            <w:r w:rsidRPr="00F524DA">
              <w:rPr>
                <w:sz w:val="22"/>
                <w:szCs w:val="22"/>
              </w:rPr>
              <w:t>°C</w:t>
            </w:r>
          </w:p>
        </w:tc>
        <w:tc>
          <w:tcPr>
            <w:tcW w:w="850" w:type="dxa"/>
            <w:shd w:val="clear" w:color="auto" w:fill="auto"/>
          </w:tcPr>
          <w:p w14:paraId="435C3AB9" w14:textId="77777777" w:rsidR="00D34586" w:rsidRDefault="004C02DE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24.10/</w:t>
            </w:r>
          </w:p>
          <w:p w14:paraId="24EAAD80" w14:textId="2FBB669C" w:rsidR="004C02DE" w:rsidRPr="00F524DA" w:rsidRDefault="004C02DE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32.030</w:t>
            </w:r>
          </w:p>
        </w:tc>
        <w:tc>
          <w:tcPr>
            <w:tcW w:w="2127" w:type="dxa"/>
            <w:shd w:val="clear" w:color="auto" w:fill="auto"/>
          </w:tcPr>
          <w:p w14:paraId="058073F5" w14:textId="1BE0188B" w:rsidR="00EF5FC7" w:rsidRPr="00F524DA" w:rsidRDefault="004C02DE" w:rsidP="00D34586">
            <w:pPr>
              <w:ind w:left="-79"/>
              <w:jc w:val="both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 xml:space="preserve">Ультразвуковая дефектоскопия, </w:t>
            </w:r>
          </w:p>
          <w:p w14:paraId="2BED3095" w14:textId="77777777" w:rsidR="004C02DE" w:rsidRPr="00F524DA" w:rsidRDefault="004C02DE" w:rsidP="00E03954">
            <w:pPr>
              <w:ind w:left="-79"/>
              <w:jc w:val="both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эхо-метод</w:t>
            </w:r>
          </w:p>
          <w:p w14:paraId="456D8EE8" w14:textId="77777777" w:rsidR="0043379F" w:rsidRPr="00F524DA" w:rsidRDefault="004C02DE" w:rsidP="00E03954">
            <w:pPr>
              <w:pStyle w:val="af6"/>
              <w:ind w:left="-79"/>
              <w:jc w:val="both"/>
              <w:rPr>
                <w:lang w:val="ru-RU"/>
              </w:rPr>
            </w:pPr>
            <w:r w:rsidRPr="00F524DA">
              <w:rPr>
                <w:lang w:val="ru-RU"/>
              </w:rPr>
              <w:t>(сварные соединения и основной металл)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17103EC3" w14:textId="77777777" w:rsidR="004C02DE" w:rsidRPr="00F524DA" w:rsidRDefault="004C02DE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5264-80</w:t>
            </w:r>
          </w:p>
          <w:p w14:paraId="65448891" w14:textId="77777777" w:rsidR="004C02DE" w:rsidRPr="00F524DA" w:rsidRDefault="004C02DE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8713-79</w:t>
            </w:r>
          </w:p>
          <w:p w14:paraId="113818B1" w14:textId="77777777" w:rsidR="004C02DE" w:rsidRPr="00F524DA" w:rsidRDefault="004C02DE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11533-75</w:t>
            </w:r>
          </w:p>
          <w:p w14:paraId="3017F500" w14:textId="77777777" w:rsidR="004C02DE" w:rsidRPr="00F524DA" w:rsidRDefault="004C02DE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11534-75</w:t>
            </w:r>
          </w:p>
          <w:p w14:paraId="221ECB68" w14:textId="77777777" w:rsidR="004C02DE" w:rsidRPr="00F524DA" w:rsidRDefault="004C02DE" w:rsidP="00E03954">
            <w:pPr>
              <w:tabs>
                <w:tab w:val="left" w:pos="0"/>
              </w:tabs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14771-76</w:t>
            </w:r>
          </w:p>
          <w:p w14:paraId="126E166C" w14:textId="77777777" w:rsidR="004C02DE" w:rsidRPr="00F524DA" w:rsidRDefault="004C02DE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16037-80</w:t>
            </w:r>
          </w:p>
          <w:p w14:paraId="245EE535" w14:textId="77777777" w:rsidR="004C02DE" w:rsidRPr="00F524DA" w:rsidRDefault="004C02DE" w:rsidP="00E03954">
            <w:pPr>
              <w:pStyle w:val="aff"/>
              <w:ind w:left="-79" w:right="0"/>
              <w:jc w:val="left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30242-97</w:t>
            </w:r>
          </w:p>
          <w:p w14:paraId="7E842B35" w14:textId="77777777" w:rsidR="004C02DE" w:rsidRPr="00F524DA" w:rsidRDefault="004C02DE" w:rsidP="00E03954">
            <w:pPr>
              <w:pStyle w:val="aff"/>
              <w:ind w:left="-79" w:right="0"/>
              <w:jc w:val="left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ТКП 049-2007</w:t>
            </w:r>
          </w:p>
          <w:p w14:paraId="2F7A9B52" w14:textId="77777777" w:rsidR="004C02DE" w:rsidRPr="00F524DA" w:rsidRDefault="004C02DE" w:rsidP="00E03954">
            <w:pPr>
              <w:pStyle w:val="aff"/>
              <w:ind w:left="-79" w:right="0"/>
              <w:jc w:val="left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ТКП 050-2007</w:t>
            </w:r>
          </w:p>
          <w:p w14:paraId="0DA5776D" w14:textId="77777777" w:rsidR="004C02DE" w:rsidRPr="00F524DA" w:rsidRDefault="004C02DE" w:rsidP="00E03954">
            <w:pPr>
              <w:pStyle w:val="aff"/>
              <w:ind w:left="-79" w:right="0"/>
              <w:jc w:val="left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ТКП 051-2007</w:t>
            </w:r>
          </w:p>
          <w:p w14:paraId="1FE353E3" w14:textId="77777777" w:rsidR="004C02DE" w:rsidRPr="00F524DA" w:rsidRDefault="004C02DE" w:rsidP="00E03954">
            <w:pPr>
              <w:pStyle w:val="aff"/>
              <w:ind w:left="-79" w:right="0"/>
              <w:jc w:val="left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ТКП 052-2007</w:t>
            </w:r>
          </w:p>
          <w:p w14:paraId="6F15E349" w14:textId="77777777" w:rsidR="004C02DE" w:rsidRPr="00F524DA" w:rsidRDefault="004C02DE" w:rsidP="00E03954">
            <w:pPr>
              <w:pStyle w:val="aff"/>
              <w:ind w:left="-79" w:right="0"/>
              <w:jc w:val="left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ТКП 053-2007</w:t>
            </w:r>
          </w:p>
          <w:p w14:paraId="35BD4DB9" w14:textId="77777777" w:rsidR="004C02DE" w:rsidRPr="00F524DA" w:rsidRDefault="004C02DE" w:rsidP="00E03954">
            <w:pPr>
              <w:pStyle w:val="aff"/>
              <w:ind w:left="-79" w:right="0"/>
              <w:jc w:val="left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ТКП 054-2007</w:t>
            </w:r>
          </w:p>
          <w:p w14:paraId="63B40A11" w14:textId="534CE9AF" w:rsidR="004C02DE" w:rsidRPr="00F524DA" w:rsidRDefault="004C02DE" w:rsidP="00E03954">
            <w:pPr>
              <w:widowControl w:val="0"/>
              <w:autoSpaceDE w:val="0"/>
              <w:autoSpaceDN w:val="0"/>
              <w:adjustRightInd w:val="0"/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 xml:space="preserve">Правила по обеспечению промышленной безопасности </w:t>
            </w:r>
            <w:r w:rsidR="00820D12">
              <w:rPr>
                <w:sz w:val="22"/>
                <w:szCs w:val="22"/>
              </w:rPr>
              <w:t>котельных с установленными в них</w:t>
            </w:r>
            <w:r w:rsidRPr="00F524DA">
              <w:rPr>
                <w:sz w:val="22"/>
                <w:szCs w:val="22"/>
              </w:rPr>
              <w:t xml:space="preserve"> паровы</w:t>
            </w:r>
            <w:r w:rsidR="00820D12">
              <w:rPr>
                <w:sz w:val="22"/>
                <w:szCs w:val="22"/>
              </w:rPr>
              <w:t>ми</w:t>
            </w:r>
            <w:r w:rsidRPr="00F524DA">
              <w:rPr>
                <w:sz w:val="22"/>
                <w:szCs w:val="22"/>
              </w:rPr>
              <w:t xml:space="preserve"> котл</w:t>
            </w:r>
            <w:r w:rsidR="00820D12">
              <w:rPr>
                <w:sz w:val="22"/>
                <w:szCs w:val="22"/>
              </w:rPr>
              <w:t>ами</w:t>
            </w:r>
            <w:r w:rsidRPr="00F524DA">
              <w:rPr>
                <w:sz w:val="22"/>
                <w:szCs w:val="22"/>
              </w:rPr>
              <w:t xml:space="preserve"> с давлением пара не более 0,07</w:t>
            </w:r>
            <w:r w:rsidR="001B0E72" w:rsidRPr="00F524DA">
              <w:rPr>
                <w:sz w:val="22"/>
                <w:szCs w:val="22"/>
              </w:rPr>
              <w:t xml:space="preserve"> </w:t>
            </w:r>
            <w:r w:rsidRPr="00F524DA">
              <w:rPr>
                <w:sz w:val="22"/>
                <w:szCs w:val="22"/>
              </w:rPr>
              <w:t>Мпа</w:t>
            </w:r>
            <w:r w:rsidR="002A3C2C">
              <w:rPr>
                <w:sz w:val="22"/>
                <w:szCs w:val="22"/>
              </w:rPr>
              <w:t xml:space="preserve"> </w:t>
            </w:r>
            <w:r w:rsidRPr="00F524DA">
              <w:rPr>
                <w:sz w:val="22"/>
                <w:szCs w:val="22"/>
              </w:rPr>
              <w:t>и водогрейных котлов с температурой</w:t>
            </w:r>
          </w:p>
          <w:p w14:paraId="0C0226BE" w14:textId="187BD074" w:rsidR="00866BBA" w:rsidRPr="00F524DA" w:rsidRDefault="004C02DE" w:rsidP="00E03954">
            <w:pPr>
              <w:widowControl w:val="0"/>
              <w:autoSpaceDE w:val="0"/>
              <w:autoSpaceDN w:val="0"/>
              <w:adjustRightInd w:val="0"/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нагрева воды не выше 115</w:t>
            </w:r>
            <w:r w:rsidR="001B0E72" w:rsidRPr="00F524DA">
              <w:rPr>
                <w:sz w:val="22"/>
                <w:szCs w:val="22"/>
              </w:rPr>
              <w:t xml:space="preserve"> </w:t>
            </w:r>
            <w:r w:rsidRPr="00F524DA">
              <w:rPr>
                <w:sz w:val="22"/>
                <w:szCs w:val="22"/>
              </w:rPr>
              <w:t>°</w:t>
            </w:r>
            <w:proofErr w:type="gramStart"/>
            <w:r w:rsidRPr="00F524DA">
              <w:rPr>
                <w:sz w:val="22"/>
                <w:szCs w:val="22"/>
              </w:rPr>
              <w:t xml:space="preserve">C </w:t>
            </w:r>
            <w:r w:rsidR="00820D12">
              <w:rPr>
                <w:sz w:val="22"/>
                <w:szCs w:val="22"/>
              </w:rPr>
              <w:t>,</w:t>
            </w:r>
            <w:proofErr w:type="gramEnd"/>
            <w:r w:rsidR="00820D12">
              <w:rPr>
                <w:sz w:val="22"/>
                <w:szCs w:val="22"/>
              </w:rPr>
              <w:t xml:space="preserve"> утверждены Постановлением МЧС РБ 01 февраля 2021 №5</w:t>
            </w:r>
          </w:p>
        </w:tc>
        <w:tc>
          <w:tcPr>
            <w:tcW w:w="1843" w:type="dxa"/>
            <w:shd w:val="clear" w:color="auto" w:fill="auto"/>
          </w:tcPr>
          <w:p w14:paraId="499503B7" w14:textId="77777777" w:rsidR="004C02DE" w:rsidRPr="00F524DA" w:rsidRDefault="004C02DE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14782-86</w:t>
            </w:r>
          </w:p>
          <w:p w14:paraId="74BC6243" w14:textId="77777777" w:rsidR="004C02DE" w:rsidRPr="00F524DA" w:rsidRDefault="004C02DE" w:rsidP="00E03954">
            <w:pPr>
              <w:pStyle w:val="aff"/>
              <w:ind w:left="-79" w:right="0"/>
              <w:jc w:val="left"/>
              <w:rPr>
                <w:sz w:val="22"/>
                <w:szCs w:val="22"/>
              </w:rPr>
            </w:pPr>
          </w:p>
        </w:tc>
      </w:tr>
      <w:tr w:rsidR="006B7EA3" w:rsidRPr="00F524DA" w14:paraId="7E17DE2A" w14:textId="77777777" w:rsidTr="00124290">
        <w:trPr>
          <w:trHeight w:val="277"/>
        </w:trPr>
        <w:tc>
          <w:tcPr>
            <w:tcW w:w="566" w:type="dxa"/>
            <w:shd w:val="clear" w:color="auto" w:fill="auto"/>
          </w:tcPr>
          <w:p w14:paraId="31BAF435" w14:textId="77777777" w:rsidR="00E03954" w:rsidRDefault="004C02DE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3.2</w:t>
            </w:r>
          </w:p>
          <w:p w14:paraId="36F4A90B" w14:textId="07751533" w:rsidR="004C02DE" w:rsidRPr="00F524DA" w:rsidRDefault="00C73C98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vMerge/>
            <w:shd w:val="clear" w:color="auto" w:fill="auto"/>
          </w:tcPr>
          <w:p w14:paraId="6305CBA8" w14:textId="77777777" w:rsidR="004C02DE" w:rsidRPr="00F524DA" w:rsidRDefault="004C02DE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062E2DD" w14:textId="77777777" w:rsidR="004C02DE" w:rsidRPr="00F524DA" w:rsidRDefault="00CF15F3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24.10</w:t>
            </w:r>
            <w:r w:rsidR="004C02DE" w:rsidRPr="00F524DA">
              <w:rPr>
                <w:lang w:val="ru-RU"/>
              </w:rPr>
              <w:t>/</w:t>
            </w:r>
            <w:r w:rsidRPr="00F524DA">
              <w:rPr>
                <w:lang w:val="ru-RU"/>
              </w:rPr>
              <w:t xml:space="preserve"> </w:t>
            </w:r>
            <w:r w:rsidR="004C02DE" w:rsidRPr="00F524DA">
              <w:rPr>
                <w:lang w:val="ru-RU"/>
              </w:rPr>
              <w:t>32.103</w:t>
            </w:r>
          </w:p>
        </w:tc>
        <w:tc>
          <w:tcPr>
            <w:tcW w:w="2127" w:type="dxa"/>
            <w:shd w:val="clear" w:color="auto" w:fill="auto"/>
          </w:tcPr>
          <w:p w14:paraId="1CA63BA3" w14:textId="77777777" w:rsidR="004C02DE" w:rsidRPr="00F524DA" w:rsidRDefault="004C02DE" w:rsidP="00E03954">
            <w:pPr>
              <w:pStyle w:val="af6"/>
              <w:ind w:left="-79"/>
              <w:jc w:val="both"/>
              <w:rPr>
                <w:vertAlign w:val="superscript"/>
                <w:lang w:val="ru-RU"/>
              </w:rPr>
            </w:pPr>
            <w:r w:rsidRPr="00F524DA">
              <w:rPr>
                <w:lang w:val="ru-RU"/>
              </w:rPr>
              <w:t>Контроль проникающими веществами</w:t>
            </w:r>
          </w:p>
          <w:p w14:paraId="304A9FBA" w14:textId="77777777" w:rsidR="004C02DE" w:rsidRPr="00F524DA" w:rsidRDefault="004C02DE" w:rsidP="00E03954">
            <w:pPr>
              <w:ind w:left="-79"/>
              <w:jc w:val="both"/>
              <w:rPr>
                <w:i/>
                <w:sz w:val="22"/>
                <w:szCs w:val="22"/>
              </w:rPr>
            </w:pPr>
            <w:r w:rsidRPr="00F524DA">
              <w:rPr>
                <w:i/>
                <w:sz w:val="22"/>
                <w:szCs w:val="22"/>
              </w:rPr>
              <w:t xml:space="preserve"> - капиллярная (цветная) дефектоскопия;</w:t>
            </w:r>
          </w:p>
          <w:p w14:paraId="39DE6F4C" w14:textId="77777777" w:rsidR="0043379F" w:rsidRPr="00F524DA" w:rsidRDefault="004C02DE" w:rsidP="00E03954">
            <w:pPr>
              <w:ind w:left="-79"/>
              <w:jc w:val="both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2126" w:type="dxa"/>
            <w:vMerge/>
            <w:shd w:val="clear" w:color="auto" w:fill="auto"/>
          </w:tcPr>
          <w:p w14:paraId="25609073" w14:textId="77777777" w:rsidR="004C02DE" w:rsidRPr="00F524DA" w:rsidRDefault="004C02DE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04925D74" w14:textId="77777777" w:rsidR="004C02DE" w:rsidRPr="00F524DA" w:rsidRDefault="004C02DE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СТБ 1172-99</w:t>
            </w:r>
          </w:p>
        </w:tc>
      </w:tr>
      <w:tr w:rsidR="006B7EA3" w:rsidRPr="00F524DA" w14:paraId="38CBC0DD" w14:textId="77777777" w:rsidTr="00124290">
        <w:trPr>
          <w:trHeight w:val="277"/>
        </w:trPr>
        <w:tc>
          <w:tcPr>
            <w:tcW w:w="566" w:type="dxa"/>
            <w:shd w:val="clear" w:color="auto" w:fill="auto"/>
          </w:tcPr>
          <w:p w14:paraId="269C52A9" w14:textId="77777777" w:rsidR="00E03954" w:rsidRDefault="004C02DE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3.3</w:t>
            </w:r>
          </w:p>
          <w:p w14:paraId="74B2E5D8" w14:textId="6C37754F" w:rsidR="004C02DE" w:rsidRPr="00F524DA" w:rsidRDefault="00C73C98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vMerge/>
            <w:shd w:val="clear" w:color="auto" w:fill="auto"/>
          </w:tcPr>
          <w:p w14:paraId="0E288197" w14:textId="77777777" w:rsidR="004C02DE" w:rsidRPr="00F524DA" w:rsidRDefault="004C02DE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300238B" w14:textId="77777777" w:rsidR="004C02DE" w:rsidRPr="00F524DA" w:rsidRDefault="00CF15F3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24.10</w:t>
            </w:r>
            <w:r w:rsidR="004C02DE" w:rsidRPr="00F524DA">
              <w:rPr>
                <w:lang w:val="ru-RU"/>
              </w:rPr>
              <w:t>/</w:t>
            </w:r>
            <w:r w:rsidRPr="00F524DA">
              <w:rPr>
                <w:lang w:val="ru-RU"/>
              </w:rPr>
              <w:t xml:space="preserve"> </w:t>
            </w:r>
            <w:r w:rsidR="004C02DE" w:rsidRPr="00F524DA">
              <w:rPr>
                <w:lang w:val="ru-RU"/>
              </w:rPr>
              <w:t>32.115</w:t>
            </w:r>
          </w:p>
        </w:tc>
        <w:tc>
          <w:tcPr>
            <w:tcW w:w="2127" w:type="dxa"/>
            <w:shd w:val="clear" w:color="auto" w:fill="auto"/>
          </w:tcPr>
          <w:p w14:paraId="77607358" w14:textId="77777777" w:rsidR="004C02DE" w:rsidRPr="00F524DA" w:rsidRDefault="004C02DE" w:rsidP="00E03954">
            <w:pPr>
              <w:pStyle w:val="af6"/>
              <w:ind w:left="-79"/>
              <w:jc w:val="both"/>
              <w:rPr>
                <w:lang w:val="ru-RU"/>
              </w:rPr>
            </w:pPr>
            <w:r w:rsidRPr="00F524DA">
              <w:rPr>
                <w:lang w:val="ru-RU"/>
              </w:rPr>
              <w:t>Оптический контроль</w:t>
            </w:r>
          </w:p>
          <w:p w14:paraId="4A35EDBB" w14:textId="77777777" w:rsidR="004C02DE" w:rsidRPr="00F524DA" w:rsidRDefault="004C02DE" w:rsidP="00E03954">
            <w:pPr>
              <w:ind w:left="-79"/>
              <w:jc w:val="both"/>
              <w:rPr>
                <w:i/>
                <w:sz w:val="22"/>
                <w:szCs w:val="22"/>
              </w:rPr>
            </w:pPr>
            <w:r w:rsidRPr="00F524DA">
              <w:rPr>
                <w:i/>
                <w:sz w:val="22"/>
                <w:szCs w:val="22"/>
              </w:rPr>
              <w:t>- визуально оптический метод;</w:t>
            </w:r>
          </w:p>
          <w:p w14:paraId="11EDF508" w14:textId="77777777" w:rsidR="004C02DE" w:rsidRPr="00F524DA" w:rsidRDefault="004C02DE" w:rsidP="00E03954">
            <w:pPr>
              <w:ind w:left="-79"/>
              <w:jc w:val="both"/>
              <w:rPr>
                <w:i/>
                <w:sz w:val="22"/>
                <w:szCs w:val="22"/>
              </w:rPr>
            </w:pPr>
            <w:r w:rsidRPr="00F524DA">
              <w:rPr>
                <w:i/>
                <w:sz w:val="22"/>
                <w:szCs w:val="22"/>
              </w:rPr>
              <w:t>- внешний осмотр и измерения</w:t>
            </w:r>
          </w:p>
          <w:p w14:paraId="70DDDC11" w14:textId="77777777" w:rsidR="0043379F" w:rsidRPr="00F524DA" w:rsidRDefault="004C02DE" w:rsidP="00E03954">
            <w:pPr>
              <w:ind w:left="-79"/>
              <w:jc w:val="both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2126" w:type="dxa"/>
            <w:vMerge/>
            <w:shd w:val="clear" w:color="auto" w:fill="auto"/>
          </w:tcPr>
          <w:p w14:paraId="0A505FCE" w14:textId="77777777" w:rsidR="004C02DE" w:rsidRPr="00F524DA" w:rsidRDefault="004C02DE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30CE1C4" w14:textId="77777777" w:rsidR="004C02DE" w:rsidRPr="00F524DA" w:rsidRDefault="004C02DE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23479-79</w:t>
            </w:r>
          </w:p>
          <w:p w14:paraId="603E04E0" w14:textId="77777777" w:rsidR="004C02DE" w:rsidRPr="00F524DA" w:rsidRDefault="004C02DE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СТБ ЕН 970-2003</w:t>
            </w:r>
          </w:p>
          <w:p w14:paraId="464DFC10" w14:textId="77777777" w:rsidR="004C02DE" w:rsidRPr="00F524DA" w:rsidRDefault="004C02DE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СТБ 1133-98</w:t>
            </w:r>
          </w:p>
        </w:tc>
      </w:tr>
      <w:tr w:rsidR="006B7EA3" w:rsidRPr="00F524DA" w14:paraId="666D88C8" w14:textId="77777777" w:rsidTr="00124290">
        <w:trPr>
          <w:trHeight w:val="277"/>
        </w:trPr>
        <w:tc>
          <w:tcPr>
            <w:tcW w:w="566" w:type="dxa"/>
            <w:shd w:val="clear" w:color="auto" w:fill="auto"/>
          </w:tcPr>
          <w:p w14:paraId="049607C6" w14:textId="77777777" w:rsidR="00E03954" w:rsidRDefault="004C02DE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3.4</w:t>
            </w:r>
          </w:p>
          <w:p w14:paraId="7BB2A9F6" w14:textId="561BD3B7" w:rsidR="004C02DE" w:rsidRPr="00F524DA" w:rsidRDefault="00C73C98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vMerge/>
            <w:shd w:val="clear" w:color="auto" w:fill="auto"/>
          </w:tcPr>
          <w:p w14:paraId="102F2DBE" w14:textId="77777777" w:rsidR="004C02DE" w:rsidRPr="00F524DA" w:rsidRDefault="004C02DE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CFA90BC" w14:textId="77777777" w:rsidR="004C02DE" w:rsidRPr="00F524DA" w:rsidRDefault="00CF15F3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24.10</w:t>
            </w:r>
            <w:r w:rsidR="004C02DE" w:rsidRPr="00F524DA">
              <w:rPr>
                <w:lang w:val="ru-RU"/>
              </w:rPr>
              <w:t>/</w:t>
            </w:r>
            <w:r w:rsidRPr="00F524DA">
              <w:rPr>
                <w:lang w:val="ru-RU"/>
              </w:rPr>
              <w:t xml:space="preserve"> </w:t>
            </w:r>
            <w:r w:rsidR="004C02DE" w:rsidRPr="00F524DA">
              <w:rPr>
                <w:lang w:val="ru-RU"/>
              </w:rPr>
              <w:t>29.143</w:t>
            </w:r>
          </w:p>
        </w:tc>
        <w:tc>
          <w:tcPr>
            <w:tcW w:w="2127" w:type="dxa"/>
            <w:shd w:val="clear" w:color="auto" w:fill="auto"/>
          </w:tcPr>
          <w:p w14:paraId="22D8E9FA" w14:textId="55ADE585" w:rsidR="0043379F" w:rsidRPr="00C13F99" w:rsidRDefault="004C02DE" w:rsidP="00E03954">
            <w:pPr>
              <w:pStyle w:val="af6"/>
              <w:ind w:left="-79"/>
              <w:jc w:val="both"/>
              <w:rPr>
                <w:vertAlign w:val="superscript"/>
                <w:lang w:val="ru-RU"/>
              </w:rPr>
            </w:pPr>
            <w:r w:rsidRPr="00F524DA">
              <w:rPr>
                <w:lang w:val="ru-RU"/>
              </w:rPr>
              <w:t xml:space="preserve">Измерение </w:t>
            </w:r>
            <w:proofErr w:type="spellStart"/>
            <w:proofErr w:type="gramStart"/>
            <w:r w:rsidRPr="00F524DA">
              <w:rPr>
                <w:lang w:val="ru-RU"/>
              </w:rPr>
              <w:t>твёрдости</w:t>
            </w:r>
            <w:r w:rsidR="00C13F99">
              <w:rPr>
                <w:lang w:val="ru-RU"/>
              </w:rPr>
              <w:t>м</w:t>
            </w:r>
            <w:proofErr w:type="spellEnd"/>
            <w:r w:rsidRPr="00C13F99">
              <w:rPr>
                <w:lang w:val="ru-RU"/>
              </w:rPr>
              <w:t>(</w:t>
            </w:r>
            <w:proofErr w:type="gramEnd"/>
            <w:r w:rsidRPr="00C13F99">
              <w:rPr>
                <w:lang w:val="ru-RU"/>
              </w:rPr>
              <w:t>сварные соединения и основной металл)</w:t>
            </w:r>
          </w:p>
        </w:tc>
        <w:tc>
          <w:tcPr>
            <w:tcW w:w="2126" w:type="dxa"/>
            <w:vMerge/>
            <w:shd w:val="clear" w:color="auto" w:fill="auto"/>
          </w:tcPr>
          <w:p w14:paraId="7694D583" w14:textId="77777777" w:rsidR="004C02DE" w:rsidRPr="00F524DA" w:rsidRDefault="004C02DE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6CFFD8C" w14:textId="1434950D" w:rsidR="004C02DE" w:rsidRPr="00F524DA" w:rsidRDefault="00C73C98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АМ</w:t>
            </w:r>
            <w:r w:rsidR="004C02DE" w:rsidRPr="00F524DA">
              <w:rPr>
                <w:sz w:val="22"/>
                <w:szCs w:val="22"/>
              </w:rPr>
              <w:t xml:space="preserve">И.ГМ. </w:t>
            </w:r>
            <w:r w:rsidRPr="00F524DA">
              <w:rPr>
                <w:sz w:val="22"/>
                <w:szCs w:val="22"/>
              </w:rPr>
              <w:t>0025</w:t>
            </w:r>
            <w:r w:rsidR="004C02DE" w:rsidRPr="00F524DA">
              <w:rPr>
                <w:sz w:val="22"/>
                <w:szCs w:val="22"/>
              </w:rPr>
              <w:t>-20</w:t>
            </w:r>
            <w:r w:rsidRPr="00F524DA">
              <w:rPr>
                <w:sz w:val="22"/>
                <w:szCs w:val="22"/>
              </w:rPr>
              <w:t>21</w:t>
            </w:r>
          </w:p>
          <w:p w14:paraId="343EC08C" w14:textId="77777777" w:rsidR="004C02DE" w:rsidRPr="00F524DA" w:rsidRDefault="004C02DE" w:rsidP="00E03954">
            <w:pPr>
              <w:ind w:left="-79"/>
              <w:rPr>
                <w:sz w:val="22"/>
                <w:szCs w:val="22"/>
              </w:rPr>
            </w:pPr>
          </w:p>
        </w:tc>
      </w:tr>
      <w:tr w:rsidR="006B7EA3" w:rsidRPr="00F524DA" w14:paraId="50C2A098" w14:textId="77777777" w:rsidTr="00124290">
        <w:trPr>
          <w:trHeight w:val="277"/>
        </w:trPr>
        <w:tc>
          <w:tcPr>
            <w:tcW w:w="566" w:type="dxa"/>
            <w:shd w:val="clear" w:color="auto" w:fill="auto"/>
          </w:tcPr>
          <w:p w14:paraId="59076FA9" w14:textId="77777777" w:rsidR="00E03954" w:rsidRDefault="004C02DE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3.5</w:t>
            </w:r>
          </w:p>
          <w:p w14:paraId="13255D44" w14:textId="0AB4E6D0" w:rsidR="004C02DE" w:rsidRPr="00F524DA" w:rsidRDefault="00C73C98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vMerge/>
            <w:shd w:val="clear" w:color="auto" w:fill="auto"/>
          </w:tcPr>
          <w:p w14:paraId="1B77AFCE" w14:textId="77777777" w:rsidR="004C02DE" w:rsidRPr="00F524DA" w:rsidRDefault="004C02DE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9A02ADB" w14:textId="77777777" w:rsidR="004C02DE" w:rsidRPr="00F524DA" w:rsidRDefault="00CF15F3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24.10</w:t>
            </w:r>
            <w:r w:rsidR="004C02DE" w:rsidRPr="00F524DA">
              <w:rPr>
                <w:lang w:val="ru-RU"/>
              </w:rPr>
              <w:t>/</w:t>
            </w:r>
            <w:r w:rsidRPr="00F524DA">
              <w:rPr>
                <w:lang w:val="ru-RU"/>
              </w:rPr>
              <w:t xml:space="preserve"> </w:t>
            </w:r>
            <w:r w:rsidR="004C02DE" w:rsidRPr="00F524DA">
              <w:rPr>
                <w:lang w:val="ru-RU"/>
              </w:rPr>
              <w:t>32.030</w:t>
            </w:r>
          </w:p>
        </w:tc>
        <w:tc>
          <w:tcPr>
            <w:tcW w:w="2127" w:type="dxa"/>
            <w:shd w:val="clear" w:color="auto" w:fill="auto"/>
          </w:tcPr>
          <w:p w14:paraId="7098F629" w14:textId="77777777" w:rsidR="008401F1" w:rsidRPr="00F524DA" w:rsidRDefault="004C02DE" w:rsidP="00E03954">
            <w:pPr>
              <w:pStyle w:val="af6"/>
              <w:ind w:left="-79"/>
              <w:jc w:val="both"/>
              <w:rPr>
                <w:lang w:val="ru-RU"/>
              </w:rPr>
            </w:pPr>
            <w:r w:rsidRPr="00F524DA">
              <w:rPr>
                <w:lang w:val="ru-RU"/>
              </w:rPr>
              <w:t xml:space="preserve">Ультразвуковая </w:t>
            </w:r>
            <w:proofErr w:type="spellStart"/>
            <w:r w:rsidRPr="00F524DA">
              <w:rPr>
                <w:lang w:val="ru-RU"/>
              </w:rPr>
              <w:t>толщинометрия</w:t>
            </w:r>
            <w:proofErr w:type="spellEnd"/>
            <w:r w:rsidRPr="00F524DA">
              <w:rPr>
                <w:lang w:val="ru-RU"/>
              </w:rPr>
              <w:t xml:space="preserve">, </w:t>
            </w:r>
          </w:p>
          <w:p w14:paraId="37288499" w14:textId="77777777" w:rsidR="004C02DE" w:rsidRPr="00F524DA" w:rsidRDefault="004C02DE" w:rsidP="00E03954">
            <w:pPr>
              <w:pStyle w:val="af6"/>
              <w:ind w:left="-79"/>
              <w:jc w:val="both"/>
              <w:rPr>
                <w:lang w:val="ru-RU"/>
              </w:rPr>
            </w:pPr>
            <w:r w:rsidRPr="00F524DA">
              <w:rPr>
                <w:lang w:val="ru-RU"/>
              </w:rPr>
              <w:t>эхо-метод</w:t>
            </w:r>
          </w:p>
          <w:p w14:paraId="2873A53E" w14:textId="77777777" w:rsidR="00D21F1E" w:rsidRPr="00F524DA" w:rsidRDefault="004C02DE" w:rsidP="00E03954">
            <w:pPr>
              <w:ind w:left="-79"/>
              <w:jc w:val="both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(основной металл)</w:t>
            </w:r>
          </w:p>
        </w:tc>
        <w:tc>
          <w:tcPr>
            <w:tcW w:w="2126" w:type="dxa"/>
            <w:vMerge/>
            <w:shd w:val="clear" w:color="auto" w:fill="auto"/>
          </w:tcPr>
          <w:p w14:paraId="7797162F" w14:textId="77777777" w:rsidR="004C02DE" w:rsidRPr="00F524DA" w:rsidRDefault="004C02DE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7A3B0108" w14:textId="77777777" w:rsidR="00FD7E6B" w:rsidRPr="00F524DA" w:rsidRDefault="00FD7E6B" w:rsidP="00E03954">
            <w:pPr>
              <w:pStyle w:val="af6"/>
              <w:ind w:left="-79"/>
              <w:rPr>
                <w:lang w:val="ru-RU"/>
              </w:rPr>
            </w:pPr>
            <w:r w:rsidRPr="00F524DA">
              <w:t>ГОСТ EN 14127-2015</w:t>
            </w:r>
          </w:p>
          <w:p w14:paraId="44A388C4" w14:textId="067FCF2C" w:rsidR="004C02DE" w:rsidRPr="00F524DA" w:rsidRDefault="004C02DE" w:rsidP="00E03954">
            <w:pPr>
              <w:pStyle w:val="af6"/>
              <w:ind w:left="-79"/>
              <w:rPr>
                <w:lang w:val="ru-RU"/>
              </w:rPr>
            </w:pPr>
          </w:p>
        </w:tc>
      </w:tr>
      <w:tr w:rsidR="006B7EA3" w:rsidRPr="00F524DA" w14:paraId="23926556" w14:textId="77777777" w:rsidTr="00124290">
        <w:trPr>
          <w:trHeight w:val="1196"/>
        </w:trPr>
        <w:tc>
          <w:tcPr>
            <w:tcW w:w="566" w:type="dxa"/>
            <w:shd w:val="clear" w:color="auto" w:fill="auto"/>
          </w:tcPr>
          <w:p w14:paraId="584005E6" w14:textId="77777777" w:rsidR="00E03954" w:rsidRDefault="007C724D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4.1</w:t>
            </w:r>
          </w:p>
          <w:p w14:paraId="5597B571" w14:textId="0D5385C8" w:rsidR="007C724D" w:rsidRPr="00F524DA" w:rsidRDefault="00C73C98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shd w:val="clear" w:color="auto" w:fill="auto"/>
          </w:tcPr>
          <w:p w14:paraId="2412179A" w14:textId="46B51C96" w:rsidR="00CD4FA2" w:rsidRPr="00F524DA" w:rsidRDefault="007C724D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Резервуары для хранения нефти, нефтепродуктов и химических реагентов</w:t>
            </w:r>
          </w:p>
        </w:tc>
        <w:tc>
          <w:tcPr>
            <w:tcW w:w="850" w:type="dxa"/>
            <w:shd w:val="clear" w:color="auto" w:fill="auto"/>
          </w:tcPr>
          <w:p w14:paraId="65202976" w14:textId="77777777" w:rsidR="007C724D" w:rsidRPr="00F524DA" w:rsidRDefault="00CF15F3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24.10</w:t>
            </w:r>
            <w:r w:rsidR="007C724D" w:rsidRPr="00F524DA">
              <w:rPr>
                <w:lang w:val="ru-RU"/>
              </w:rPr>
              <w:t>/</w:t>
            </w:r>
            <w:r w:rsidRPr="00F524DA">
              <w:rPr>
                <w:lang w:val="ru-RU"/>
              </w:rPr>
              <w:t xml:space="preserve"> </w:t>
            </w:r>
            <w:r w:rsidR="007C724D" w:rsidRPr="00F524DA">
              <w:rPr>
                <w:lang w:val="ru-RU"/>
              </w:rPr>
              <w:t>32.030</w:t>
            </w:r>
          </w:p>
          <w:p w14:paraId="1DE38EC1" w14:textId="77777777" w:rsidR="007C724D" w:rsidRPr="00F524DA" w:rsidRDefault="007C724D" w:rsidP="004326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3DE83165" w14:textId="77777777" w:rsidR="007C724D" w:rsidRPr="00F524DA" w:rsidRDefault="007C724D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Ультразвуковая дефектоскопия, эхо-метод</w:t>
            </w:r>
          </w:p>
          <w:p w14:paraId="3C66DCC1" w14:textId="77777777" w:rsidR="007C724D" w:rsidRDefault="007C724D" w:rsidP="00E03954">
            <w:pPr>
              <w:pStyle w:val="af6"/>
              <w:ind w:left="-79"/>
              <w:rPr>
                <w:lang w:val="ru-RU"/>
              </w:rPr>
            </w:pPr>
            <w:r w:rsidRPr="00F524DA">
              <w:rPr>
                <w:lang w:val="ru-RU"/>
              </w:rPr>
              <w:t>(сварные соединения и основной металл)</w:t>
            </w:r>
          </w:p>
          <w:p w14:paraId="2B18CE5A" w14:textId="77777777" w:rsidR="00432662" w:rsidRPr="00432662" w:rsidRDefault="00432662" w:rsidP="00432662">
            <w:pPr>
              <w:rPr>
                <w:lang w:eastAsia="en-US"/>
              </w:rPr>
            </w:pPr>
          </w:p>
          <w:p w14:paraId="0FBBBAC6" w14:textId="77777777" w:rsidR="00432662" w:rsidRPr="00432662" w:rsidRDefault="00432662" w:rsidP="00432662">
            <w:pPr>
              <w:jc w:val="right"/>
              <w:rPr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2FF8F18E" w14:textId="77777777" w:rsidR="007C724D" w:rsidRPr="00F524DA" w:rsidRDefault="007C724D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5264-80</w:t>
            </w:r>
          </w:p>
          <w:p w14:paraId="7C57B431" w14:textId="77777777" w:rsidR="007C724D" w:rsidRPr="00F524DA" w:rsidRDefault="007C724D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8713-79</w:t>
            </w:r>
          </w:p>
          <w:p w14:paraId="4BA8B350" w14:textId="77777777" w:rsidR="007C724D" w:rsidRPr="00F524DA" w:rsidRDefault="007C724D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11533-75</w:t>
            </w:r>
          </w:p>
          <w:p w14:paraId="21F3D31D" w14:textId="77777777" w:rsidR="007C724D" w:rsidRPr="00F524DA" w:rsidRDefault="007C724D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11534-75</w:t>
            </w:r>
          </w:p>
          <w:p w14:paraId="21F6CB37" w14:textId="77777777" w:rsidR="007C724D" w:rsidRPr="00F524DA" w:rsidRDefault="007C724D" w:rsidP="00E03954">
            <w:pPr>
              <w:tabs>
                <w:tab w:val="left" w:pos="0"/>
              </w:tabs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14771-76</w:t>
            </w:r>
          </w:p>
          <w:p w14:paraId="13DEC1FE" w14:textId="77777777" w:rsidR="007C724D" w:rsidRPr="00F524DA" w:rsidRDefault="007C724D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16037-80</w:t>
            </w:r>
          </w:p>
        </w:tc>
        <w:tc>
          <w:tcPr>
            <w:tcW w:w="1843" w:type="dxa"/>
            <w:shd w:val="clear" w:color="auto" w:fill="auto"/>
          </w:tcPr>
          <w:p w14:paraId="63C4EBE9" w14:textId="77777777" w:rsidR="007C724D" w:rsidRPr="00F524DA" w:rsidRDefault="007C724D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14782-86</w:t>
            </w:r>
          </w:p>
          <w:p w14:paraId="149B4428" w14:textId="77777777" w:rsidR="007C724D" w:rsidRPr="00F524DA" w:rsidRDefault="007C724D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</w:tr>
      <w:tr w:rsidR="007C724D" w:rsidRPr="00F524DA" w14:paraId="7BDB0A26" w14:textId="77777777" w:rsidTr="00124290">
        <w:trPr>
          <w:trHeight w:val="1387"/>
        </w:trPr>
        <w:tc>
          <w:tcPr>
            <w:tcW w:w="566" w:type="dxa"/>
            <w:shd w:val="clear" w:color="auto" w:fill="auto"/>
          </w:tcPr>
          <w:p w14:paraId="4A80CBC7" w14:textId="77777777" w:rsidR="00E03954" w:rsidRDefault="007C724D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lastRenderedPageBreak/>
              <w:t>4.2</w:t>
            </w:r>
          </w:p>
          <w:p w14:paraId="4698FC18" w14:textId="2B2F23E5" w:rsidR="007C724D" w:rsidRPr="00F524DA" w:rsidRDefault="00C73C98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vMerge w:val="restart"/>
            <w:shd w:val="clear" w:color="auto" w:fill="auto"/>
          </w:tcPr>
          <w:p w14:paraId="760BF989" w14:textId="3E1C08BD" w:rsidR="00A347E7" w:rsidRPr="00F524DA" w:rsidRDefault="00A347E7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Резервуары для хранения нефти, нефтепродуктов и химических реагентов</w:t>
            </w:r>
          </w:p>
          <w:p w14:paraId="4470EE49" w14:textId="77777777" w:rsidR="007C724D" w:rsidRPr="00F524DA" w:rsidRDefault="007C724D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B72478D" w14:textId="77777777" w:rsidR="007C724D" w:rsidRPr="00F524DA" w:rsidRDefault="00CF15F3" w:rsidP="004326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jc w:val="center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24.10</w:t>
            </w:r>
            <w:r w:rsidR="007C724D" w:rsidRPr="00F524DA">
              <w:rPr>
                <w:sz w:val="22"/>
                <w:szCs w:val="22"/>
              </w:rPr>
              <w:t>/</w:t>
            </w:r>
            <w:r w:rsidRPr="00F524DA">
              <w:rPr>
                <w:sz w:val="22"/>
                <w:szCs w:val="22"/>
              </w:rPr>
              <w:t xml:space="preserve"> </w:t>
            </w:r>
            <w:r w:rsidR="007C724D" w:rsidRPr="00F524DA">
              <w:rPr>
                <w:sz w:val="22"/>
                <w:szCs w:val="22"/>
              </w:rPr>
              <w:t>32.103</w:t>
            </w:r>
          </w:p>
        </w:tc>
        <w:tc>
          <w:tcPr>
            <w:tcW w:w="2127" w:type="dxa"/>
            <w:shd w:val="clear" w:color="auto" w:fill="auto"/>
          </w:tcPr>
          <w:p w14:paraId="2A2FCEAE" w14:textId="77777777" w:rsidR="007C724D" w:rsidRPr="00F524DA" w:rsidRDefault="007C724D" w:rsidP="00E03954">
            <w:pPr>
              <w:pStyle w:val="af6"/>
              <w:ind w:left="-79"/>
              <w:jc w:val="both"/>
              <w:rPr>
                <w:vertAlign w:val="superscript"/>
                <w:lang w:val="ru-RU"/>
              </w:rPr>
            </w:pPr>
            <w:r w:rsidRPr="00F524DA">
              <w:rPr>
                <w:lang w:val="ru-RU"/>
              </w:rPr>
              <w:t>Контроль проникающими веществами</w:t>
            </w:r>
          </w:p>
          <w:p w14:paraId="5A2270DC" w14:textId="062F0F41" w:rsidR="007C724D" w:rsidRPr="00820D12" w:rsidRDefault="007C724D" w:rsidP="00E03954">
            <w:pPr>
              <w:ind w:left="-79"/>
              <w:jc w:val="both"/>
              <w:rPr>
                <w:i/>
                <w:sz w:val="22"/>
                <w:szCs w:val="22"/>
              </w:rPr>
            </w:pPr>
            <w:r w:rsidRPr="00F524DA">
              <w:rPr>
                <w:i/>
                <w:sz w:val="22"/>
                <w:szCs w:val="22"/>
              </w:rPr>
              <w:t xml:space="preserve"> - капиллярная (цветная) дефектоскопия;</w:t>
            </w:r>
            <w:r w:rsidR="00820D12">
              <w:rPr>
                <w:i/>
                <w:sz w:val="22"/>
                <w:szCs w:val="22"/>
              </w:rPr>
              <w:t xml:space="preserve"> </w:t>
            </w:r>
            <w:r w:rsidRPr="00F524DA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7650A13A" w14:textId="77777777" w:rsidR="00997116" w:rsidRPr="00F524DA" w:rsidRDefault="00997116" w:rsidP="00E03954">
            <w:pPr>
              <w:pStyle w:val="aff"/>
              <w:ind w:left="-79" w:right="0"/>
              <w:jc w:val="left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30242-97</w:t>
            </w:r>
          </w:p>
          <w:p w14:paraId="0C127151" w14:textId="77777777" w:rsidR="00997116" w:rsidRPr="00F524DA" w:rsidRDefault="00997116" w:rsidP="00E03954">
            <w:pPr>
              <w:pStyle w:val="aff"/>
              <w:spacing w:line="240" w:lineRule="exact"/>
              <w:ind w:left="-79" w:right="0"/>
              <w:jc w:val="left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ТКП 054-2007</w:t>
            </w:r>
          </w:p>
          <w:p w14:paraId="3A91DEA8" w14:textId="77777777" w:rsidR="00997116" w:rsidRPr="00F524DA" w:rsidRDefault="00997116" w:rsidP="00E03954">
            <w:pPr>
              <w:pStyle w:val="aff"/>
              <w:ind w:left="-79" w:right="0"/>
              <w:jc w:val="left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 xml:space="preserve">ТКП 169-2018 </w:t>
            </w:r>
          </w:p>
          <w:p w14:paraId="0917AFA5" w14:textId="77777777" w:rsidR="00997116" w:rsidRPr="00F524DA" w:rsidRDefault="00997116" w:rsidP="00E03954">
            <w:pPr>
              <w:pStyle w:val="aff"/>
              <w:ind w:left="-79" w:right="0"/>
              <w:jc w:val="left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ТКП 45-1.03-314-2018</w:t>
            </w:r>
          </w:p>
          <w:p w14:paraId="6CBA13E5" w14:textId="77777777" w:rsidR="00997116" w:rsidRPr="00F524DA" w:rsidRDefault="00997116" w:rsidP="00E03954">
            <w:pPr>
              <w:pStyle w:val="aff"/>
              <w:ind w:left="-79" w:right="0"/>
              <w:jc w:val="left"/>
              <w:rPr>
                <w:spacing w:val="-8"/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ТКП 45-5.04-49-2018</w:t>
            </w:r>
          </w:p>
          <w:p w14:paraId="399A38EB" w14:textId="77777777" w:rsidR="007C724D" w:rsidRPr="00F524DA" w:rsidRDefault="007C724D" w:rsidP="00E03954">
            <w:pPr>
              <w:ind w:left="-79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6C866B9B" w14:textId="77777777" w:rsidR="007C724D" w:rsidRPr="00F524DA" w:rsidRDefault="007C724D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СТБ 1172-99</w:t>
            </w:r>
          </w:p>
        </w:tc>
      </w:tr>
      <w:tr w:rsidR="007C724D" w:rsidRPr="00F524DA" w14:paraId="3F5E5324" w14:textId="77777777" w:rsidTr="00124290">
        <w:trPr>
          <w:trHeight w:val="277"/>
        </w:trPr>
        <w:tc>
          <w:tcPr>
            <w:tcW w:w="566" w:type="dxa"/>
            <w:shd w:val="clear" w:color="auto" w:fill="auto"/>
          </w:tcPr>
          <w:p w14:paraId="582D13A1" w14:textId="77777777" w:rsidR="00E03954" w:rsidRDefault="007C724D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4.3</w:t>
            </w:r>
          </w:p>
          <w:p w14:paraId="1D2142ED" w14:textId="4A1664FD" w:rsidR="007C724D" w:rsidRPr="00F524DA" w:rsidRDefault="00C73C98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vMerge/>
            <w:shd w:val="clear" w:color="auto" w:fill="auto"/>
          </w:tcPr>
          <w:p w14:paraId="20113FF6" w14:textId="77777777" w:rsidR="007C724D" w:rsidRPr="00F524DA" w:rsidRDefault="007C724D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0CF8D3E" w14:textId="77777777" w:rsidR="007C724D" w:rsidRPr="00F524DA" w:rsidRDefault="00CF15F3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24.10</w:t>
            </w:r>
            <w:r w:rsidR="007C724D" w:rsidRPr="00F524DA">
              <w:rPr>
                <w:lang w:val="ru-RU"/>
              </w:rPr>
              <w:t>/</w:t>
            </w:r>
            <w:r w:rsidRPr="00F524DA">
              <w:rPr>
                <w:lang w:val="ru-RU"/>
              </w:rPr>
              <w:t xml:space="preserve"> </w:t>
            </w:r>
            <w:r w:rsidR="007C724D" w:rsidRPr="00F524DA">
              <w:rPr>
                <w:lang w:val="ru-RU"/>
              </w:rPr>
              <w:t>32.115</w:t>
            </w:r>
          </w:p>
        </w:tc>
        <w:tc>
          <w:tcPr>
            <w:tcW w:w="2127" w:type="dxa"/>
            <w:shd w:val="clear" w:color="auto" w:fill="auto"/>
          </w:tcPr>
          <w:p w14:paraId="456A6B4D" w14:textId="77777777" w:rsidR="007C724D" w:rsidRPr="00F524DA" w:rsidRDefault="007C724D" w:rsidP="00E03954">
            <w:pPr>
              <w:pStyle w:val="af6"/>
              <w:ind w:left="-79"/>
              <w:jc w:val="both"/>
              <w:rPr>
                <w:lang w:val="ru-RU"/>
              </w:rPr>
            </w:pPr>
            <w:r w:rsidRPr="00F524DA">
              <w:rPr>
                <w:lang w:val="ru-RU"/>
              </w:rPr>
              <w:t>Оптический контроль</w:t>
            </w:r>
          </w:p>
          <w:p w14:paraId="1EA33268" w14:textId="77777777" w:rsidR="007C724D" w:rsidRPr="00F524DA" w:rsidRDefault="007C724D" w:rsidP="00E03954">
            <w:pPr>
              <w:ind w:left="-79"/>
              <w:jc w:val="both"/>
              <w:rPr>
                <w:i/>
                <w:sz w:val="22"/>
                <w:szCs w:val="22"/>
              </w:rPr>
            </w:pPr>
            <w:r w:rsidRPr="00F524DA">
              <w:rPr>
                <w:i/>
                <w:sz w:val="22"/>
                <w:szCs w:val="22"/>
              </w:rPr>
              <w:t>- визуально оптический метод;</w:t>
            </w:r>
          </w:p>
          <w:p w14:paraId="75D1738E" w14:textId="77777777" w:rsidR="007C724D" w:rsidRPr="00F524DA" w:rsidRDefault="007C724D" w:rsidP="00E03954">
            <w:pPr>
              <w:ind w:left="-79"/>
              <w:jc w:val="both"/>
              <w:rPr>
                <w:i/>
                <w:sz w:val="22"/>
                <w:szCs w:val="22"/>
              </w:rPr>
            </w:pPr>
            <w:r w:rsidRPr="00F524DA">
              <w:rPr>
                <w:i/>
                <w:sz w:val="22"/>
                <w:szCs w:val="22"/>
              </w:rPr>
              <w:t>- внешний осмотр и измерения</w:t>
            </w:r>
          </w:p>
          <w:p w14:paraId="7F4AFC21" w14:textId="77777777" w:rsidR="007C724D" w:rsidRPr="00F524DA" w:rsidRDefault="007C724D" w:rsidP="00E03954">
            <w:pPr>
              <w:ind w:left="-79"/>
              <w:jc w:val="both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2126" w:type="dxa"/>
            <w:vMerge/>
            <w:shd w:val="clear" w:color="auto" w:fill="auto"/>
          </w:tcPr>
          <w:p w14:paraId="7AB76D67" w14:textId="77777777" w:rsidR="007C724D" w:rsidRPr="00F524DA" w:rsidRDefault="007C724D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60606C9" w14:textId="77777777" w:rsidR="007C724D" w:rsidRPr="00F524DA" w:rsidRDefault="007C724D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23479-79</w:t>
            </w:r>
          </w:p>
          <w:p w14:paraId="703F16E5" w14:textId="77777777" w:rsidR="007C724D" w:rsidRPr="00F524DA" w:rsidRDefault="007C724D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СТБ 1133-98</w:t>
            </w:r>
          </w:p>
        </w:tc>
      </w:tr>
      <w:tr w:rsidR="007C724D" w:rsidRPr="00F524DA" w14:paraId="2C5AB087" w14:textId="77777777" w:rsidTr="00124290">
        <w:trPr>
          <w:trHeight w:val="277"/>
        </w:trPr>
        <w:tc>
          <w:tcPr>
            <w:tcW w:w="566" w:type="dxa"/>
            <w:shd w:val="clear" w:color="auto" w:fill="auto"/>
          </w:tcPr>
          <w:p w14:paraId="22E432A4" w14:textId="77777777" w:rsidR="00E03954" w:rsidRDefault="007C724D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4.4</w:t>
            </w:r>
          </w:p>
          <w:p w14:paraId="20A860F9" w14:textId="5456D989" w:rsidR="007C724D" w:rsidRPr="00F524DA" w:rsidRDefault="00C73C98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vMerge/>
            <w:shd w:val="clear" w:color="auto" w:fill="auto"/>
          </w:tcPr>
          <w:p w14:paraId="769D0293" w14:textId="77777777" w:rsidR="007C724D" w:rsidRPr="00F524DA" w:rsidRDefault="007C724D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078C49B" w14:textId="77777777" w:rsidR="007C724D" w:rsidRPr="00F524DA" w:rsidRDefault="00CF15F3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24.10</w:t>
            </w:r>
            <w:r w:rsidR="007C724D" w:rsidRPr="00F524DA">
              <w:rPr>
                <w:lang w:val="ru-RU"/>
              </w:rPr>
              <w:t>/</w:t>
            </w:r>
            <w:r w:rsidRPr="00F524DA">
              <w:rPr>
                <w:lang w:val="ru-RU"/>
              </w:rPr>
              <w:t xml:space="preserve"> </w:t>
            </w:r>
            <w:r w:rsidR="007C724D" w:rsidRPr="00F524DA">
              <w:rPr>
                <w:lang w:val="ru-RU"/>
              </w:rPr>
              <w:t>29.143</w:t>
            </w:r>
          </w:p>
        </w:tc>
        <w:tc>
          <w:tcPr>
            <w:tcW w:w="2127" w:type="dxa"/>
            <w:shd w:val="clear" w:color="auto" w:fill="auto"/>
          </w:tcPr>
          <w:p w14:paraId="103C6A13" w14:textId="1DC5E0E4" w:rsidR="00F9422F" w:rsidRPr="00820D12" w:rsidRDefault="007C724D" w:rsidP="00E03954">
            <w:pPr>
              <w:pStyle w:val="af6"/>
              <w:ind w:left="-79"/>
              <w:jc w:val="both"/>
              <w:rPr>
                <w:vertAlign w:val="superscript"/>
                <w:lang w:val="ru-RU"/>
              </w:rPr>
            </w:pPr>
            <w:r w:rsidRPr="00F524DA">
              <w:rPr>
                <w:lang w:val="ru-RU"/>
              </w:rPr>
              <w:t>Измерение твёрдости</w:t>
            </w:r>
            <w:r w:rsidR="00820D12">
              <w:rPr>
                <w:lang w:val="ru-RU"/>
              </w:rPr>
              <w:t xml:space="preserve"> </w:t>
            </w:r>
            <w:r w:rsidRPr="00820D12">
              <w:rPr>
                <w:lang w:val="ru-RU"/>
              </w:rPr>
              <w:t>(сварные соединения и основной металл)</w:t>
            </w:r>
          </w:p>
        </w:tc>
        <w:tc>
          <w:tcPr>
            <w:tcW w:w="2126" w:type="dxa"/>
            <w:vMerge/>
            <w:shd w:val="clear" w:color="auto" w:fill="auto"/>
          </w:tcPr>
          <w:p w14:paraId="78BE1921" w14:textId="77777777" w:rsidR="007C724D" w:rsidRPr="00F524DA" w:rsidRDefault="007C724D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2FD6EE5A" w14:textId="596D1418" w:rsidR="007C724D" w:rsidRPr="00F524DA" w:rsidRDefault="00C73C98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АМ</w:t>
            </w:r>
            <w:r w:rsidR="007C724D" w:rsidRPr="00F524DA">
              <w:rPr>
                <w:sz w:val="22"/>
                <w:szCs w:val="22"/>
              </w:rPr>
              <w:t xml:space="preserve">И.ГМ. </w:t>
            </w:r>
            <w:r w:rsidRPr="00F524DA">
              <w:rPr>
                <w:sz w:val="22"/>
                <w:szCs w:val="22"/>
              </w:rPr>
              <w:t>0025</w:t>
            </w:r>
            <w:r w:rsidR="007C724D" w:rsidRPr="00F524DA">
              <w:rPr>
                <w:sz w:val="22"/>
                <w:szCs w:val="22"/>
              </w:rPr>
              <w:t>-20</w:t>
            </w:r>
            <w:r w:rsidRPr="00F524DA">
              <w:rPr>
                <w:sz w:val="22"/>
                <w:szCs w:val="22"/>
              </w:rPr>
              <w:t>21</w:t>
            </w:r>
          </w:p>
          <w:p w14:paraId="6382CF61" w14:textId="77777777" w:rsidR="007C724D" w:rsidRPr="00F524DA" w:rsidRDefault="007C724D" w:rsidP="00E03954">
            <w:pPr>
              <w:ind w:left="-79"/>
              <w:rPr>
                <w:sz w:val="22"/>
                <w:szCs w:val="22"/>
              </w:rPr>
            </w:pPr>
          </w:p>
        </w:tc>
      </w:tr>
      <w:tr w:rsidR="007C724D" w:rsidRPr="00F524DA" w14:paraId="4FCCB32B" w14:textId="77777777" w:rsidTr="00124290">
        <w:trPr>
          <w:trHeight w:val="825"/>
        </w:trPr>
        <w:tc>
          <w:tcPr>
            <w:tcW w:w="566" w:type="dxa"/>
            <w:shd w:val="clear" w:color="auto" w:fill="auto"/>
          </w:tcPr>
          <w:p w14:paraId="2D24AD28" w14:textId="77777777" w:rsidR="00E03954" w:rsidRDefault="007C724D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4.5</w:t>
            </w:r>
          </w:p>
          <w:p w14:paraId="2E330149" w14:textId="27777733" w:rsidR="007C724D" w:rsidRPr="00F524DA" w:rsidRDefault="00C73C98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vMerge/>
            <w:shd w:val="clear" w:color="auto" w:fill="auto"/>
          </w:tcPr>
          <w:p w14:paraId="75C529FA" w14:textId="77777777" w:rsidR="007C724D" w:rsidRPr="00F524DA" w:rsidRDefault="007C724D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7E86192" w14:textId="77777777" w:rsidR="007C724D" w:rsidRPr="00F524DA" w:rsidRDefault="00CF15F3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24.10</w:t>
            </w:r>
            <w:r w:rsidR="007C724D" w:rsidRPr="00F524DA">
              <w:rPr>
                <w:lang w:val="ru-RU"/>
              </w:rPr>
              <w:t>/</w:t>
            </w:r>
            <w:r w:rsidRPr="00F524DA">
              <w:rPr>
                <w:lang w:val="ru-RU"/>
              </w:rPr>
              <w:t xml:space="preserve"> </w:t>
            </w:r>
            <w:r w:rsidR="007C724D" w:rsidRPr="00F524DA">
              <w:rPr>
                <w:lang w:val="ru-RU"/>
              </w:rPr>
              <w:t>32.030</w:t>
            </w:r>
          </w:p>
        </w:tc>
        <w:tc>
          <w:tcPr>
            <w:tcW w:w="2127" w:type="dxa"/>
            <w:shd w:val="clear" w:color="auto" w:fill="auto"/>
          </w:tcPr>
          <w:p w14:paraId="5E0CB75D" w14:textId="46512E24" w:rsidR="00F9422F" w:rsidRPr="00F524DA" w:rsidRDefault="007C724D" w:rsidP="00E03954">
            <w:pPr>
              <w:pStyle w:val="af6"/>
              <w:ind w:left="-79"/>
              <w:jc w:val="both"/>
              <w:rPr>
                <w:lang w:val="ru-RU"/>
              </w:rPr>
            </w:pPr>
            <w:r w:rsidRPr="00F524DA">
              <w:rPr>
                <w:lang w:val="ru-RU"/>
              </w:rPr>
              <w:t xml:space="preserve">Ультразвуковая </w:t>
            </w:r>
            <w:proofErr w:type="spellStart"/>
            <w:r w:rsidRPr="00F524DA">
              <w:rPr>
                <w:lang w:val="ru-RU"/>
              </w:rPr>
              <w:t>толщинометрия</w:t>
            </w:r>
            <w:proofErr w:type="spellEnd"/>
            <w:r w:rsidRPr="00F524DA">
              <w:rPr>
                <w:lang w:val="ru-RU"/>
              </w:rPr>
              <w:t>, эхо-метод</w:t>
            </w:r>
            <w:r w:rsidR="00820D12">
              <w:rPr>
                <w:lang w:val="ru-RU"/>
              </w:rPr>
              <w:t xml:space="preserve"> </w:t>
            </w:r>
            <w:r w:rsidRPr="00F524DA">
              <w:rPr>
                <w:lang w:val="ru-RU"/>
              </w:rPr>
              <w:t>(основной металл)</w:t>
            </w:r>
          </w:p>
        </w:tc>
        <w:tc>
          <w:tcPr>
            <w:tcW w:w="2126" w:type="dxa"/>
            <w:vMerge/>
            <w:shd w:val="clear" w:color="auto" w:fill="auto"/>
          </w:tcPr>
          <w:p w14:paraId="28E3509D" w14:textId="77777777" w:rsidR="007C724D" w:rsidRPr="00F524DA" w:rsidRDefault="007C724D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3986B1B" w14:textId="77777777" w:rsidR="007C724D" w:rsidRPr="00F524DA" w:rsidRDefault="007C724D" w:rsidP="00E03954">
            <w:pPr>
              <w:pStyle w:val="af6"/>
              <w:ind w:left="-79"/>
              <w:rPr>
                <w:lang w:val="ru-RU"/>
              </w:rPr>
            </w:pPr>
            <w:r w:rsidRPr="00F524DA">
              <w:t>ГОСТ EN 14127-2015</w:t>
            </w:r>
          </w:p>
          <w:p w14:paraId="7951BD00" w14:textId="4205D23F" w:rsidR="007C724D" w:rsidRPr="00F524DA" w:rsidRDefault="007C724D" w:rsidP="00E03954">
            <w:pPr>
              <w:pStyle w:val="af6"/>
              <w:ind w:left="-79"/>
              <w:rPr>
                <w:lang w:val="ru-RU"/>
              </w:rPr>
            </w:pPr>
          </w:p>
        </w:tc>
      </w:tr>
      <w:tr w:rsidR="00820D12" w:rsidRPr="00F524DA" w14:paraId="474FE016" w14:textId="77777777" w:rsidTr="00124290">
        <w:trPr>
          <w:trHeight w:val="2128"/>
        </w:trPr>
        <w:tc>
          <w:tcPr>
            <w:tcW w:w="566" w:type="dxa"/>
            <w:shd w:val="clear" w:color="auto" w:fill="auto"/>
          </w:tcPr>
          <w:p w14:paraId="50D11180" w14:textId="77777777" w:rsidR="00E03954" w:rsidRDefault="00820D12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5.1</w:t>
            </w:r>
          </w:p>
          <w:p w14:paraId="7B02505C" w14:textId="731391E6" w:rsidR="00820D12" w:rsidRPr="00F524DA" w:rsidRDefault="00820D12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vMerge w:val="restart"/>
            <w:shd w:val="clear" w:color="auto" w:fill="auto"/>
          </w:tcPr>
          <w:p w14:paraId="22D1CE2A" w14:textId="77777777" w:rsidR="00820D12" w:rsidRPr="00F524DA" w:rsidRDefault="00820D12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Цистерны, емкости и оборудование, предназначенное для перевозки опасных грузов автомобильным транспортом</w:t>
            </w:r>
          </w:p>
        </w:tc>
        <w:tc>
          <w:tcPr>
            <w:tcW w:w="850" w:type="dxa"/>
            <w:shd w:val="clear" w:color="auto" w:fill="auto"/>
          </w:tcPr>
          <w:p w14:paraId="65DED4BB" w14:textId="5EEB02B6" w:rsidR="00820D12" w:rsidRPr="00F524DA" w:rsidRDefault="00981DE6" w:rsidP="00432662">
            <w:pPr>
              <w:pStyle w:val="af6"/>
              <w:ind w:left="-79"/>
              <w:jc w:val="center"/>
              <w:rPr>
                <w:lang w:val="ru-RU"/>
              </w:rPr>
            </w:pPr>
            <w:r>
              <w:rPr>
                <w:lang w:val="ru-RU"/>
              </w:rPr>
              <w:t>27.90</w:t>
            </w:r>
            <w:r w:rsidR="00820D12" w:rsidRPr="003745D0">
              <w:t>/ 22.000</w:t>
            </w:r>
          </w:p>
        </w:tc>
        <w:tc>
          <w:tcPr>
            <w:tcW w:w="2127" w:type="dxa"/>
            <w:shd w:val="clear" w:color="auto" w:fill="auto"/>
          </w:tcPr>
          <w:p w14:paraId="309401F8" w14:textId="77777777" w:rsidR="00820D12" w:rsidRPr="00F524DA" w:rsidRDefault="00820D12" w:rsidP="00E03954">
            <w:pPr>
              <w:ind w:left="-79"/>
              <w:jc w:val="both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Проверка наличия непрерывной электрической цепи с измерением переходного сопротивления контактных соединений на корпусе автомобильных цистерн для перевозки опасных грузов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47B4E7F5" w14:textId="77777777" w:rsidR="00CD4FA2" w:rsidRDefault="00820D12" w:rsidP="00E03954">
            <w:pPr>
              <w:pStyle w:val="af6"/>
              <w:ind w:left="-79"/>
              <w:rPr>
                <w:lang w:val="ru-RU"/>
              </w:rPr>
            </w:pPr>
            <w:r w:rsidRPr="00F524DA">
              <w:rPr>
                <w:lang w:val="ru-RU"/>
              </w:rPr>
              <w:t>ТКП 181-2009,</w:t>
            </w:r>
          </w:p>
          <w:p w14:paraId="391C607C" w14:textId="433447D7" w:rsidR="00820D12" w:rsidRPr="00F524DA" w:rsidRDefault="00820D12" w:rsidP="00E03954">
            <w:pPr>
              <w:pStyle w:val="af6"/>
              <w:ind w:left="-79"/>
              <w:rPr>
                <w:lang w:val="ru-RU"/>
              </w:rPr>
            </w:pPr>
            <w:r w:rsidRPr="00F524DA">
              <w:rPr>
                <w:lang w:val="ru-RU"/>
              </w:rPr>
              <w:t>Б.29.4</w:t>
            </w:r>
          </w:p>
          <w:p w14:paraId="10AE4346" w14:textId="1D0FCAE0" w:rsidR="00820D12" w:rsidRPr="00F524DA" w:rsidRDefault="00820D12" w:rsidP="00E03954">
            <w:pPr>
              <w:pStyle w:val="af6"/>
              <w:ind w:left="-79"/>
              <w:rPr>
                <w:lang w:val="ru-RU"/>
              </w:rPr>
            </w:pPr>
            <w:r w:rsidRPr="00F524DA">
              <w:rPr>
                <w:lang w:val="ru-RU"/>
              </w:rPr>
              <w:t>ТКП 339-20</w:t>
            </w:r>
            <w:r>
              <w:rPr>
                <w:lang w:val="ru-RU"/>
              </w:rPr>
              <w:t xml:space="preserve">22 </w:t>
            </w:r>
            <w:r w:rsidRPr="00F524DA">
              <w:rPr>
                <w:lang w:val="ru-RU"/>
              </w:rPr>
              <w:t>п.4.3.8.2; п.4.4.28.6</w:t>
            </w:r>
          </w:p>
          <w:p w14:paraId="355EAEC8" w14:textId="77777777" w:rsidR="00820D12" w:rsidRDefault="00820D12" w:rsidP="00E03954">
            <w:pPr>
              <w:pStyle w:val="af6"/>
              <w:ind w:left="-79"/>
              <w:rPr>
                <w:lang w:val="ru-RU"/>
              </w:rPr>
            </w:pPr>
            <w:r w:rsidRPr="00F524DA">
              <w:rPr>
                <w:lang w:val="ru-RU"/>
              </w:rPr>
              <w:t>Правила по обеспечению безопасности перевозки опасных грузов автомобильным транспортом</w:t>
            </w:r>
            <w:r>
              <w:rPr>
                <w:lang w:val="ru-RU"/>
              </w:rPr>
              <w:t xml:space="preserve">, утверждены Постановлением МЧС РБ от 17 мая 2021 № 35 </w:t>
            </w:r>
          </w:p>
          <w:p w14:paraId="7456456D" w14:textId="77777777" w:rsidR="00CD4FA2" w:rsidRDefault="00CD4FA2" w:rsidP="00E03954">
            <w:pPr>
              <w:pStyle w:val="af6"/>
              <w:ind w:left="-79"/>
              <w:rPr>
                <w:lang w:val="ru-RU"/>
              </w:rPr>
            </w:pPr>
          </w:p>
          <w:p w14:paraId="5318D87A" w14:textId="77777777" w:rsidR="00CD4FA2" w:rsidRDefault="00CD4FA2" w:rsidP="00E03954">
            <w:pPr>
              <w:pStyle w:val="af6"/>
              <w:ind w:left="-79"/>
              <w:rPr>
                <w:lang w:val="ru-RU"/>
              </w:rPr>
            </w:pPr>
          </w:p>
          <w:p w14:paraId="549E2F17" w14:textId="77777777" w:rsidR="00CD4FA2" w:rsidRDefault="00CD4FA2" w:rsidP="00E03954">
            <w:pPr>
              <w:pStyle w:val="af6"/>
              <w:ind w:left="-79"/>
              <w:rPr>
                <w:lang w:val="ru-RU"/>
              </w:rPr>
            </w:pPr>
          </w:p>
          <w:p w14:paraId="2430DE38" w14:textId="77777777" w:rsidR="00CD4FA2" w:rsidRDefault="00CD4FA2" w:rsidP="00E03954">
            <w:pPr>
              <w:pStyle w:val="af6"/>
              <w:ind w:left="-79"/>
              <w:rPr>
                <w:lang w:val="ru-RU"/>
              </w:rPr>
            </w:pPr>
          </w:p>
          <w:p w14:paraId="360D95BC" w14:textId="77777777" w:rsidR="00CD4FA2" w:rsidRDefault="00CD4FA2" w:rsidP="00E03954">
            <w:pPr>
              <w:pStyle w:val="af6"/>
              <w:ind w:left="-79"/>
              <w:rPr>
                <w:lang w:val="ru-RU"/>
              </w:rPr>
            </w:pPr>
          </w:p>
          <w:p w14:paraId="30DEE588" w14:textId="77777777" w:rsidR="00CD4FA2" w:rsidRDefault="00CD4FA2" w:rsidP="00E03954">
            <w:pPr>
              <w:pStyle w:val="af6"/>
              <w:ind w:left="-79"/>
              <w:rPr>
                <w:lang w:val="ru-RU"/>
              </w:rPr>
            </w:pPr>
          </w:p>
          <w:p w14:paraId="2BFAF5B6" w14:textId="77777777" w:rsidR="00CD4FA2" w:rsidRDefault="00CD4FA2" w:rsidP="00E03954">
            <w:pPr>
              <w:pStyle w:val="af6"/>
              <w:ind w:left="-79"/>
              <w:rPr>
                <w:lang w:val="ru-RU"/>
              </w:rPr>
            </w:pPr>
          </w:p>
          <w:p w14:paraId="02CC5C69" w14:textId="77777777" w:rsidR="00CD4FA2" w:rsidRDefault="00CD4FA2" w:rsidP="00E03954">
            <w:pPr>
              <w:pStyle w:val="af6"/>
              <w:ind w:left="-79"/>
              <w:rPr>
                <w:lang w:val="ru-RU"/>
              </w:rPr>
            </w:pPr>
          </w:p>
          <w:p w14:paraId="6313F747" w14:textId="77777777" w:rsidR="00CD4FA2" w:rsidRDefault="00CD4FA2" w:rsidP="00E03954">
            <w:pPr>
              <w:pStyle w:val="af6"/>
              <w:ind w:left="-79"/>
              <w:rPr>
                <w:lang w:val="ru-RU"/>
              </w:rPr>
            </w:pPr>
          </w:p>
          <w:p w14:paraId="45BE316A" w14:textId="77777777" w:rsidR="00CD4FA2" w:rsidRDefault="00CD4FA2" w:rsidP="00E03954">
            <w:pPr>
              <w:pStyle w:val="af6"/>
              <w:ind w:left="-79"/>
              <w:rPr>
                <w:lang w:val="ru-RU"/>
              </w:rPr>
            </w:pPr>
          </w:p>
          <w:p w14:paraId="7175C9B6" w14:textId="77777777" w:rsidR="00CD4FA2" w:rsidRDefault="00CD4FA2" w:rsidP="00E03954">
            <w:pPr>
              <w:pStyle w:val="af6"/>
              <w:ind w:left="-79"/>
              <w:rPr>
                <w:lang w:val="ru-RU"/>
              </w:rPr>
            </w:pPr>
          </w:p>
          <w:p w14:paraId="740CE565" w14:textId="77777777" w:rsidR="00CD4FA2" w:rsidRDefault="00CD4FA2" w:rsidP="00E03954">
            <w:pPr>
              <w:pStyle w:val="af6"/>
              <w:ind w:left="-79"/>
              <w:rPr>
                <w:lang w:val="ru-RU"/>
              </w:rPr>
            </w:pPr>
          </w:p>
          <w:p w14:paraId="20C0DD36" w14:textId="77777777" w:rsidR="00CD4FA2" w:rsidRDefault="00CD4FA2" w:rsidP="00E03954">
            <w:pPr>
              <w:pStyle w:val="af6"/>
              <w:ind w:left="-79"/>
              <w:rPr>
                <w:lang w:val="ru-RU"/>
              </w:rPr>
            </w:pPr>
          </w:p>
          <w:p w14:paraId="09759EEF" w14:textId="77777777" w:rsidR="00CD4FA2" w:rsidRDefault="00CD4FA2" w:rsidP="00E03954">
            <w:pPr>
              <w:pStyle w:val="af6"/>
              <w:ind w:left="-79"/>
              <w:rPr>
                <w:lang w:val="ru-RU"/>
              </w:rPr>
            </w:pPr>
          </w:p>
          <w:p w14:paraId="51CE5A7C" w14:textId="77777777" w:rsidR="00CD4FA2" w:rsidRDefault="00CD4FA2" w:rsidP="00E03954">
            <w:pPr>
              <w:pStyle w:val="af6"/>
              <w:ind w:left="-79"/>
              <w:rPr>
                <w:lang w:val="ru-RU"/>
              </w:rPr>
            </w:pPr>
          </w:p>
          <w:p w14:paraId="59112846" w14:textId="77777777" w:rsidR="00CD4FA2" w:rsidRDefault="00CD4FA2" w:rsidP="00E03954">
            <w:pPr>
              <w:pStyle w:val="af6"/>
              <w:ind w:left="-79"/>
              <w:rPr>
                <w:lang w:val="ru-RU"/>
              </w:rPr>
            </w:pPr>
          </w:p>
          <w:p w14:paraId="5A5F6D08" w14:textId="77777777" w:rsidR="00CD4FA2" w:rsidRDefault="00CD4FA2" w:rsidP="00E03954">
            <w:pPr>
              <w:pStyle w:val="af6"/>
              <w:ind w:left="-79"/>
              <w:rPr>
                <w:lang w:val="ru-RU"/>
              </w:rPr>
            </w:pPr>
          </w:p>
          <w:p w14:paraId="40CD74EC" w14:textId="77777777" w:rsidR="00CD4FA2" w:rsidRDefault="00CD4FA2" w:rsidP="00E03954">
            <w:pPr>
              <w:pStyle w:val="af6"/>
              <w:ind w:left="-79"/>
              <w:rPr>
                <w:lang w:val="ru-RU"/>
              </w:rPr>
            </w:pPr>
          </w:p>
          <w:p w14:paraId="4193B341" w14:textId="77777777" w:rsidR="00CD4FA2" w:rsidRDefault="00CD4FA2" w:rsidP="00E03954">
            <w:pPr>
              <w:pStyle w:val="af6"/>
              <w:ind w:left="-79"/>
              <w:rPr>
                <w:lang w:val="ru-RU"/>
              </w:rPr>
            </w:pPr>
          </w:p>
          <w:p w14:paraId="60184E1D" w14:textId="77777777" w:rsidR="00CD4FA2" w:rsidRDefault="00CD4FA2" w:rsidP="00E03954">
            <w:pPr>
              <w:pStyle w:val="af6"/>
              <w:ind w:left="-79"/>
              <w:rPr>
                <w:lang w:val="ru-RU"/>
              </w:rPr>
            </w:pPr>
          </w:p>
          <w:p w14:paraId="1959C409" w14:textId="77777777" w:rsidR="00CD4FA2" w:rsidRDefault="00CD4FA2" w:rsidP="00E03954">
            <w:pPr>
              <w:pStyle w:val="af6"/>
              <w:ind w:left="-79"/>
              <w:rPr>
                <w:lang w:val="ru-RU"/>
              </w:rPr>
            </w:pPr>
          </w:p>
          <w:p w14:paraId="23C24278" w14:textId="77777777" w:rsidR="00CD4FA2" w:rsidRDefault="00CD4FA2" w:rsidP="00E03954">
            <w:pPr>
              <w:pStyle w:val="af6"/>
              <w:ind w:left="-79"/>
              <w:rPr>
                <w:lang w:val="ru-RU"/>
              </w:rPr>
            </w:pPr>
            <w:r w:rsidRPr="00F524DA">
              <w:rPr>
                <w:lang w:val="ru-RU"/>
              </w:rPr>
              <w:lastRenderedPageBreak/>
              <w:t>ТКП 181-2009,</w:t>
            </w:r>
          </w:p>
          <w:p w14:paraId="6E7CCE15" w14:textId="77777777" w:rsidR="00CD4FA2" w:rsidRPr="00F524DA" w:rsidRDefault="00CD4FA2" w:rsidP="00E03954">
            <w:pPr>
              <w:pStyle w:val="af6"/>
              <w:ind w:left="-79"/>
              <w:rPr>
                <w:lang w:val="ru-RU"/>
              </w:rPr>
            </w:pPr>
            <w:r w:rsidRPr="00F524DA">
              <w:rPr>
                <w:lang w:val="ru-RU"/>
              </w:rPr>
              <w:t>Б.29.4</w:t>
            </w:r>
          </w:p>
          <w:p w14:paraId="44FAE953" w14:textId="77777777" w:rsidR="00CD4FA2" w:rsidRPr="00F524DA" w:rsidRDefault="00CD4FA2" w:rsidP="00E03954">
            <w:pPr>
              <w:pStyle w:val="af6"/>
              <w:ind w:left="-79"/>
              <w:rPr>
                <w:lang w:val="ru-RU"/>
              </w:rPr>
            </w:pPr>
            <w:r w:rsidRPr="00F524DA">
              <w:rPr>
                <w:lang w:val="ru-RU"/>
              </w:rPr>
              <w:t>ТКП 339-20</w:t>
            </w:r>
            <w:r>
              <w:rPr>
                <w:lang w:val="ru-RU"/>
              </w:rPr>
              <w:t xml:space="preserve">22 </w:t>
            </w:r>
            <w:r w:rsidRPr="00F524DA">
              <w:rPr>
                <w:lang w:val="ru-RU"/>
              </w:rPr>
              <w:t>п.4.3.8.2; п.4.4.28.6</w:t>
            </w:r>
          </w:p>
          <w:p w14:paraId="011A8E9C" w14:textId="68D5EBFE" w:rsidR="00CD4FA2" w:rsidRPr="00F524DA" w:rsidRDefault="00CD4FA2" w:rsidP="00E03954">
            <w:pPr>
              <w:pStyle w:val="af6"/>
              <w:ind w:left="-79"/>
              <w:rPr>
                <w:spacing w:val="-4"/>
                <w:lang w:val="ru-RU"/>
              </w:rPr>
            </w:pPr>
            <w:r w:rsidRPr="00F524DA">
              <w:rPr>
                <w:lang w:val="ru-RU"/>
              </w:rPr>
              <w:t>Правила по обеспечению безопасности перевозки опасных грузов автомобильным транспортом</w:t>
            </w:r>
            <w:r>
              <w:rPr>
                <w:lang w:val="ru-RU"/>
              </w:rPr>
              <w:t>, утверждены Постановлением МЧС РБ от 17 мая 2021 № 35</w:t>
            </w:r>
          </w:p>
        </w:tc>
        <w:tc>
          <w:tcPr>
            <w:tcW w:w="1843" w:type="dxa"/>
            <w:shd w:val="clear" w:color="auto" w:fill="auto"/>
          </w:tcPr>
          <w:p w14:paraId="3C092EA9" w14:textId="3D5F5626" w:rsidR="00820D12" w:rsidRPr="00F524DA" w:rsidRDefault="00820D12" w:rsidP="00E03954">
            <w:pPr>
              <w:pStyle w:val="af6"/>
              <w:ind w:left="-79"/>
              <w:rPr>
                <w:lang w:val="ru-RU"/>
              </w:rPr>
            </w:pPr>
            <w:r w:rsidRPr="00F524DA">
              <w:rPr>
                <w:lang w:val="ru-RU"/>
              </w:rPr>
              <w:lastRenderedPageBreak/>
              <w:t>АМИ.ГМ. 0024-2021</w:t>
            </w:r>
          </w:p>
        </w:tc>
      </w:tr>
      <w:tr w:rsidR="00820D12" w:rsidRPr="00F524DA" w14:paraId="2A5CE2D2" w14:textId="77777777" w:rsidTr="00124290">
        <w:trPr>
          <w:trHeight w:val="105"/>
        </w:trPr>
        <w:tc>
          <w:tcPr>
            <w:tcW w:w="566" w:type="dxa"/>
            <w:shd w:val="clear" w:color="auto" w:fill="auto"/>
          </w:tcPr>
          <w:p w14:paraId="34411509" w14:textId="77777777" w:rsidR="00E03954" w:rsidRDefault="00820D12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5.2</w:t>
            </w:r>
          </w:p>
          <w:p w14:paraId="5E548BE6" w14:textId="7F993988" w:rsidR="00820D12" w:rsidRPr="00F524DA" w:rsidRDefault="00820D12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vMerge/>
            <w:shd w:val="clear" w:color="auto" w:fill="auto"/>
          </w:tcPr>
          <w:p w14:paraId="6C87E393" w14:textId="77777777" w:rsidR="00820D12" w:rsidRPr="00F524DA" w:rsidRDefault="00820D12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4326342" w14:textId="77777777" w:rsidR="00820D12" w:rsidRPr="00F524DA" w:rsidRDefault="00820D12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24.10/ 32.030</w:t>
            </w:r>
          </w:p>
        </w:tc>
        <w:tc>
          <w:tcPr>
            <w:tcW w:w="2127" w:type="dxa"/>
            <w:shd w:val="clear" w:color="auto" w:fill="auto"/>
          </w:tcPr>
          <w:p w14:paraId="5B382939" w14:textId="6BB7F4DB" w:rsidR="00820D12" w:rsidRPr="00F524DA" w:rsidRDefault="00820D12" w:rsidP="00E03954">
            <w:pPr>
              <w:pStyle w:val="af6"/>
              <w:ind w:left="-79"/>
              <w:jc w:val="both"/>
              <w:rPr>
                <w:lang w:val="ru-RU"/>
              </w:rPr>
            </w:pPr>
            <w:r w:rsidRPr="00F524DA">
              <w:rPr>
                <w:lang w:val="ru-RU"/>
              </w:rPr>
              <w:t xml:space="preserve">Ультразвуковая </w:t>
            </w:r>
            <w:proofErr w:type="spellStart"/>
            <w:r w:rsidRPr="00F524DA">
              <w:rPr>
                <w:lang w:val="ru-RU"/>
              </w:rPr>
              <w:t>тощинометрия</w:t>
            </w:r>
            <w:proofErr w:type="spellEnd"/>
            <w:r w:rsidRPr="00F524DA">
              <w:rPr>
                <w:lang w:val="ru-RU"/>
              </w:rPr>
              <w:t>, эхо-метод</w:t>
            </w:r>
            <w:r>
              <w:rPr>
                <w:lang w:val="ru-RU"/>
              </w:rPr>
              <w:t xml:space="preserve"> </w:t>
            </w:r>
            <w:r w:rsidRPr="00F524DA">
              <w:rPr>
                <w:lang w:val="ru-RU"/>
              </w:rPr>
              <w:t>(основной металл)</w:t>
            </w:r>
          </w:p>
        </w:tc>
        <w:tc>
          <w:tcPr>
            <w:tcW w:w="2126" w:type="dxa"/>
            <w:vMerge/>
            <w:shd w:val="clear" w:color="auto" w:fill="auto"/>
          </w:tcPr>
          <w:p w14:paraId="14924667" w14:textId="77777777" w:rsidR="00820D12" w:rsidRPr="00F524DA" w:rsidRDefault="00820D12" w:rsidP="00E03954">
            <w:pPr>
              <w:pStyle w:val="af6"/>
              <w:ind w:left="-79"/>
              <w:rPr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4AA396F6" w14:textId="77777777" w:rsidR="00820D12" w:rsidRPr="00F524DA" w:rsidRDefault="00820D12" w:rsidP="00E03954">
            <w:pPr>
              <w:pStyle w:val="af6"/>
              <w:ind w:left="-79"/>
              <w:rPr>
                <w:lang w:val="ru-RU"/>
              </w:rPr>
            </w:pPr>
            <w:r w:rsidRPr="00F524DA">
              <w:t>ГОСТ EN 14127-2015</w:t>
            </w:r>
          </w:p>
          <w:p w14:paraId="00E34864" w14:textId="3F423A9F" w:rsidR="00820D12" w:rsidRPr="00F524DA" w:rsidRDefault="00820D12" w:rsidP="00E03954">
            <w:pPr>
              <w:pStyle w:val="af6"/>
              <w:ind w:left="-79"/>
              <w:rPr>
                <w:lang w:val="ru-RU"/>
              </w:rPr>
            </w:pPr>
          </w:p>
        </w:tc>
      </w:tr>
      <w:tr w:rsidR="00820D12" w:rsidRPr="00F524DA" w14:paraId="70B1E80B" w14:textId="77777777" w:rsidTr="00124290">
        <w:trPr>
          <w:trHeight w:val="705"/>
        </w:trPr>
        <w:tc>
          <w:tcPr>
            <w:tcW w:w="566" w:type="dxa"/>
            <w:shd w:val="clear" w:color="auto" w:fill="auto"/>
          </w:tcPr>
          <w:p w14:paraId="49438965" w14:textId="77777777" w:rsidR="00E03954" w:rsidRDefault="00820D12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5.3</w:t>
            </w:r>
          </w:p>
          <w:p w14:paraId="4876587F" w14:textId="3FD0D336" w:rsidR="00820D12" w:rsidRPr="00F524DA" w:rsidRDefault="00820D12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vMerge/>
            <w:shd w:val="clear" w:color="auto" w:fill="auto"/>
          </w:tcPr>
          <w:p w14:paraId="7F2DED0B" w14:textId="77777777" w:rsidR="00820D12" w:rsidRPr="00F524DA" w:rsidRDefault="00820D12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FEBAC8B" w14:textId="77777777" w:rsidR="00820D12" w:rsidRPr="00F524DA" w:rsidRDefault="00820D12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24.10/ 32.030</w:t>
            </w:r>
          </w:p>
        </w:tc>
        <w:tc>
          <w:tcPr>
            <w:tcW w:w="2127" w:type="dxa"/>
            <w:shd w:val="clear" w:color="auto" w:fill="auto"/>
          </w:tcPr>
          <w:p w14:paraId="4583A0E4" w14:textId="305DB4F9" w:rsidR="00820D12" w:rsidRPr="00820D12" w:rsidRDefault="00820D12" w:rsidP="00E03954">
            <w:pPr>
              <w:ind w:left="-79"/>
              <w:jc w:val="both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Ультразвуковая дефектоскопия, эхо-метод</w:t>
            </w:r>
            <w:r>
              <w:rPr>
                <w:sz w:val="22"/>
                <w:szCs w:val="22"/>
              </w:rPr>
              <w:t xml:space="preserve"> </w:t>
            </w:r>
            <w:r w:rsidRPr="00820D12">
              <w:rPr>
                <w:sz w:val="22"/>
                <w:szCs w:val="22"/>
              </w:rPr>
              <w:t>(сварные соединения</w:t>
            </w:r>
            <w:r>
              <w:rPr>
                <w:sz w:val="22"/>
                <w:szCs w:val="22"/>
              </w:rPr>
              <w:t xml:space="preserve"> </w:t>
            </w:r>
            <w:r w:rsidRPr="00820D12">
              <w:rPr>
                <w:sz w:val="22"/>
                <w:szCs w:val="22"/>
              </w:rPr>
              <w:t>и основной металл)</w:t>
            </w:r>
          </w:p>
        </w:tc>
        <w:tc>
          <w:tcPr>
            <w:tcW w:w="2126" w:type="dxa"/>
            <w:vMerge/>
            <w:shd w:val="clear" w:color="auto" w:fill="auto"/>
          </w:tcPr>
          <w:p w14:paraId="65C011DC" w14:textId="77777777" w:rsidR="00820D12" w:rsidRPr="00F524DA" w:rsidRDefault="00820D12" w:rsidP="00E03954">
            <w:pPr>
              <w:pStyle w:val="af6"/>
              <w:ind w:left="-79"/>
              <w:rPr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147A0642" w14:textId="77777777" w:rsidR="00820D12" w:rsidRPr="00F524DA" w:rsidRDefault="00820D12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14782-86</w:t>
            </w:r>
          </w:p>
          <w:p w14:paraId="284EC395" w14:textId="77777777" w:rsidR="00820D12" w:rsidRPr="00F524DA" w:rsidRDefault="00820D12" w:rsidP="00E03954">
            <w:pPr>
              <w:pStyle w:val="af6"/>
              <w:ind w:left="-79"/>
              <w:rPr>
                <w:lang w:val="ru-RU"/>
              </w:rPr>
            </w:pPr>
          </w:p>
        </w:tc>
      </w:tr>
      <w:tr w:rsidR="00820D12" w:rsidRPr="00F524DA" w14:paraId="742EE814" w14:textId="77777777" w:rsidTr="00124290">
        <w:trPr>
          <w:trHeight w:val="551"/>
        </w:trPr>
        <w:tc>
          <w:tcPr>
            <w:tcW w:w="566" w:type="dxa"/>
            <w:shd w:val="clear" w:color="auto" w:fill="auto"/>
          </w:tcPr>
          <w:p w14:paraId="36777DB7" w14:textId="77777777" w:rsidR="00E03954" w:rsidRDefault="00820D12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5.4</w:t>
            </w:r>
          </w:p>
          <w:p w14:paraId="741FE1AF" w14:textId="3EFACC2C" w:rsidR="00820D12" w:rsidRPr="00F524DA" w:rsidRDefault="00820D12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vMerge/>
            <w:tcBorders>
              <w:bottom w:val="nil"/>
            </w:tcBorders>
            <w:shd w:val="clear" w:color="auto" w:fill="auto"/>
          </w:tcPr>
          <w:p w14:paraId="0621E1CD" w14:textId="77777777" w:rsidR="00820D12" w:rsidRPr="00F524DA" w:rsidRDefault="00820D12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CE02640" w14:textId="77777777" w:rsidR="00820D12" w:rsidRPr="00F524DA" w:rsidRDefault="00820D12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24.10/ 32.115</w:t>
            </w:r>
          </w:p>
        </w:tc>
        <w:tc>
          <w:tcPr>
            <w:tcW w:w="2127" w:type="dxa"/>
            <w:shd w:val="clear" w:color="auto" w:fill="auto"/>
          </w:tcPr>
          <w:p w14:paraId="1E28489B" w14:textId="77777777" w:rsidR="00820D12" w:rsidRPr="00F524DA" w:rsidRDefault="00820D12" w:rsidP="00E03954">
            <w:pPr>
              <w:pStyle w:val="af6"/>
              <w:ind w:left="-79"/>
              <w:jc w:val="both"/>
              <w:rPr>
                <w:lang w:val="ru-RU"/>
              </w:rPr>
            </w:pPr>
            <w:r w:rsidRPr="00F524DA">
              <w:rPr>
                <w:lang w:val="ru-RU"/>
              </w:rPr>
              <w:t>Оптический контроль</w:t>
            </w:r>
          </w:p>
          <w:p w14:paraId="0A76369B" w14:textId="77777777" w:rsidR="00820D12" w:rsidRPr="00F524DA" w:rsidRDefault="00820D12" w:rsidP="00E03954">
            <w:pPr>
              <w:ind w:left="-79"/>
              <w:jc w:val="both"/>
              <w:rPr>
                <w:i/>
                <w:sz w:val="22"/>
                <w:szCs w:val="22"/>
              </w:rPr>
            </w:pPr>
            <w:r w:rsidRPr="00F524DA">
              <w:rPr>
                <w:i/>
                <w:sz w:val="22"/>
                <w:szCs w:val="22"/>
              </w:rPr>
              <w:t>- визуально оптический метод;</w:t>
            </w:r>
          </w:p>
          <w:p w14:paraId="7419990B" w14:textId="77777777" w:rsidR="00820D12" w:rsidRPr="00F524DA" w:rsidRDefault="00820D12" w:rsidP="00E03954">
            <w:pPr>
              <w:ind w:left="-79"/>
              <w:jc w:val="both"/>
              <w:rPr>
                <w:i/>
                <w:sz w:val="22"/>
                <w:szCs w:val="22"/>
              </w:rPr>
            </w:pPr>
            <w:r w:rsidRPr="00F524DA">
              <w:rPr>
                <w:i/>
                <w:sz w:val="22"/>
                <w:szCs w:val="22"/>
              </w:rPr>
              <w:t>- внешний осмотр и измерения</w:t>
            </w:r>
          </w:p>
          <w:p w14:paraId="151138CE" w14:textId="77777777" w:rsidR="00820D12" w:rsidRPr="00F524DA" w:rsidRDefault="00820D12" w:rsidP="00E03954">
            <w:pPr>
              <w:ind w:left="-79"/>
              <w:jc w:val="both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2126" w:type="dxa"/>
            <w:vMerge/>
            <w:shd w:val="clear" w:color="auto" w:fill="auto"/>
          </w:tcPr>
          <w:p w14:paraId="50BCE969" w14:textId="77777777" w:rsidR="00820D12" w:rsidRPr="00F524DA" w:rsidRDefault="00820D12" w:rsidP="00E03954">
            <w:pPr>
              <w:pStyle w:val="af6"/>
              <w:ind w:left="-79"/>
              <w:rPr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39488CCE" w14:textId="77777777" w:rsidR="00820D12" w:rsidRPr="00F524DA" w:rsidRDefault="00820D12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23479-79</w:t>
            </w:r>
          </w:p>
          <w:p w14:paraId="21C02CAE" w14:textId="77777777" w:rsidR="00820D12" w:rsidRDefault="00820D12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СТБ 1133-98</w:t>
            </w:r>
          </w:p>
          <w:p w14:paraId="1B162E92" w14:textId="23A61650" w:rsidR="00CD4FA2" w:rsidRPr="00CD4FA2" w:rsidRDefault="00CD4FA2" w:rsidP="00E03954">
            <w:pPr>
              <w:pStyle w:val="af6"/>
              <w:ind w:left="-79"/>
              <w:rPr>
                <w:lang w:val="ru-RU"/>
              </w:rPr>
            </w:pPr>
            <w:r w:rsidRPr="0039673B">
              <w:rPr>
                <w:lang w:val="ru-RU"/>
              </w:rPr>
              <w:t xml:space="preserve">ГОСТ </w:t>
            </w:r>
            <w:r w:rsidRPr="00F524DA">
              <w:t>EN</w:t>
            </w:r>
            <w:r w:rsidRPr="0039673B">
              <w:rPr>
                <w:lang w:val="ru-RU"/>
              </w:rPr>
              <w:t xml:space="preserve"> 1</w:t>
            </w:r>
            <w:r>
              <w:rPr>
                <w:lang w:val="ru-RU"/>
              </w:rPr>
              <w:t>2972</w:t>
            </w:r>
            <w:r w:rsidRPr="0039673B">
              <w:rPr>
                <w:lang w:val="ru-RU"/>
              </w:rPr>
              <w:t>-20</w:t>
            </w:r>
            <w:r>
              <w:rPr>
                <w:lang w:val="ru-RU"/>
              </w:rPr>
              <w:t>20</w:t>
            </w:r>
          </w:p>
          <w:p w14:paraId="2F4E9174" w14:textId="3D056258" w:rsidR="00CD4FA2" w:rsidRPr="00F524DA" w:rsidRDefault="00CD4FA2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</w:tr>
      <w:tr w:rsidR="00820D12" w:rsidRPr="00F524DA" w14:paraId="7825D923" w14:textId="77777777" w:rsidTr="00124290">
        <w:trPr>
          <w:trHeight w:val="195"/>
        </w:trPr>
        <w:tc>
          <w:tcPr>
            <w:tcW w:w="566" w:type="dxa"/>
            <w:shd w:val="clear" w:color="auto" w:fill="auto"/>
          </w:tcPr>
          <w:p w14:paraId="2FB1C00D" w14:textId="77777777" w:rsidR="00E03954" w:rsidRDefault="00820D12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5.5</w:t>
            </w:r>
          </w:p>
          <w:p w14:paraId="48381E4E" w14:textId="211EA522" w:rsidR="00820D12" w:rsidRPr="00F524DA" w:rsidRDefault="00820D12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vMerge w:val="restart"/>
            <w:tcBorders>
              <w:top w:val="nil"/>
            </w:tcBorders>
            <w:shd w:val="clear" w:color="auto" w:fill="auto"/>
          </w:tcPr>
          <w:p w14:paraId="6ED18A1A" w14:textId="77777777" w:rsidR="00CD4FA2" w:rsidRDefault="00CD4FA2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  <w:p w14:paraId="1DBC9C55" w14:textId="77777777" w:rsidR="00CD4FA2" w:rsidRDefault="00CD4FA2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  <w:p w14:paraId="38D582BA" w14:textId="77777777" w:rsidR="00CD4FA2" w:rsidRDefault="00CD4FA2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  <w:p w14:paraId="435C906B" w14:textId="77777777" w:rsidR="00CD4FA2" w:rsidRDefault="00CD4FA2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  <w:p w14:paraId="6A1DAB8B" w14:textId="77777777" w:rsidR="00CD4FA2" w:rsidRDefault="00CD4FA2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  <w:p w14:paraId="2BEF6EAE" w14:textId="511D3F99" w:rsidR="00820D12" w:rsidRPr="00F524DA" w:rsidRDefault="00820D12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lastRenderedPageBreak/>
              <w:t>Цистерны, емкости и оборудование, предназначенное для перевозки опасных грузов автомобильным транспортом</w:t>
            </w:r>
          </w:p>
        </w:tc>
        <w:tc>
          <w:tcPr>
            <w:tcW w:w="850" w:type="dxa"/>
            <w:shd w:val="clear" w:color="auto" w:fill="auto"/>
          </w:tcPr>
          <w:p w14:paraId="1B75C29C" w14:textId="77777777" w:rsidR="00820D12" w:rsidRPr="00F524DA" w:rsidRDefault="00820D12" w:rsidP="004326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jc w:val="center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lastRenderedPageBreak/>
              <w:t>24.10/ 32.103</w:t>
            </w:r>
          </w:p>
        </w:tc>
        <w:tc>
          <w:tcPr>
            <w:tcW w:w="2127" w:type="dxa"/>
            <w:shd w:val="clear" w:color="auto" w:fill="auto"/>
          </w:tcPr>
          <w:p w14:paraId="0FB79365" w14:textId="77777777" w:rsidR="00820D12" w:rsidRPr="00F524DA" w:rsidRDefault="00820D12" w:rsidP="00E03954">
            <w:pPr>
              <w:pStyle w:val="af6"/>
              <w:ind w:left="-79"/>
              <w:jc w:val="both"/>
              <w:rPr>
                <w:vertAlign w:val="superscript"/>
                <w:lang w:val="ru-RU"/>
              </w:rPr>
            </w:pPr>
            <w:r w:rsidRPr="00F524DA">
              <w:rPr>
                <w:lang w:val="ru-RU"/>
              </w:rPr>
              <w:t>Контроль проникающими веществами</w:t>
            </w:r>
          </w:p>
          <w:p w14:paraId="109E506D" w14:textId="77777777" w:rsidR="00820D12" w:rsidRPr="00F524DA" w:rsidRDefault="00820D12" w:rsidP="00E03954">
            <w:pPr>
              <w:ind w:left="-79"/>
              <w:jc w:val="both"/>
              <w:rPr>
                <w:i/>
                <w:sz w:val="22"/>
                <w:szCs w:val="22"/>
              </w:rPr>
            </w:pPr>
            <w:r w:rsidRPr="00F524DA">
              <w:rPr>
                <w:i/>
                <w:sz w:val="22"/>
                <w:szCs w:val="22"/>
              </w:rPr>
              <w:t xml:space="preserve"> - капиллярная (цветная) дефектоскопия;</w:t>
            </w:r>
          </w:p>
          <w:p w14:paraId="24802B0F" w14:textId="7AA4798A" w:rsidR="00820D12" w:rsidRPr="00F524DA" w:rsidRDefault="00820D12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jc w:val="both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2126" w:type="dxa"/>
            <w:vMerge/>
            <w:shd w:val="clear" w:color="auto" w:fill="auto"/>
          </w:tcPr>
          <w:p w14:paraId="4678C1A3" w14:textId="1B4A71B7" w:rsidR="00820D12" w:rsidRPr="00820D12" w:rsidRDefault="00820D12" w:rsidP="00E03954">
            <w:pPr>
              <w:pStyle w:val="af6"/>
              <w:ind w:left="-79"/>
              <w:rPr>
                <w:spacing w:val="-4"/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21A954C5" w14:textId="77777777" w:rsidR="00820D12" w:rsidRPr="00F524DA" w:rsidRDefault="00820D12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СТБ 1172-99</w:t>
            </w:r>
          </w:p>
        </w:tc>
      </w:tr>
      <w:tr w:rsidR="00820D12" w:rsidRPr="00F524DA" w14:paraId="6D8B5E3F" w14:textId="77777777" w:rsidTr="00124290">
        <w:trPr>
          <w:trHeight w:val="825"/>
        </w:trPr>
        <w:tc>
          <w:tcPr>
            <w:tcW w:w="566" w:type="dxa"/>
            <w:shd w:val="clear" w:color="auto" w:fill="auto"/>
          </w:tcPr>
          <w:p w14:paraId="0CCA1CA1" w14:textId="77777777" w:rsidR="00E03954" w:rsidRDefault="00820D12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lastRenderedPageBreak/>
              <w:t>5.6</w:t>
            </w:r>
          </w:p>
          <w:p w14:paraId="5F08102B" w14:textId="51217D20" w:rsidR="00820D12" w:rsidRPr="00F524DA" w:rsidRDefault="00820D12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vMerge/>
            <w:shd w:val="clear" w:color="auto" w:fill="auto"/>
          </w:tcPr>
          <w:p w14:paraId="53613695" w14:textId="77777777" w:rsidR="00820D12" w:rsidRPr="00F524DA" w:rsidRDefault="00820D12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377E0B9" w14:textId="77777777" w:rsidR="00820D12" w:rsidRPr="00F524DA" w:rsidRDefault="00820D12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24.10/ 29.143</w:t>
            </w:r>
          </w:p>
        </w:tc>
        <w:tc>
          <w:tcPr>
            <w:tcW w:w="2127" w:type="dxa"/>
            <w:shd w:val="clear" w:color="auto" w:fill="auto"/>
          </w:tcPr>
          <w:p w14:paraId="28B25E4F" w14:textId="36DE4D78" w:rsidR="00820D12" w:rsidRPr="00820D12" w:rsidRDefault="00820D12" w:rsidP="00E03954">
            <w:pPr>
              <w:pStyle w:val="af6"/>
              <w:ind w:left="-79"/>
              <w:rPr>
                <w:vertAlign w:val="superscript"/>
                <w:lang w:val="ru-RU"/>
              </w:rPr>
            </w:pPr>
            <w:r w:rsidRPr="00F524DA">
              <w:rPr>
                <w:lang w:val="ru-RU"/>
              </w:rPr>
              <w:t>Измерение твёрдости</w:t>
            </w:r>
            <w:r>
              <w:rPr>
                <w:lang w:val="ru-RU"/>
              </w:rPr>
              <w:t xml:space="preserve"> </w:t>
            </w:r>
            <w:r w:rsidRPr="00820D12">
              <w:rPr>
                <w:lang w:val="ru-RU"/>
              </w:rPr>
              <w:t>(сварные соединения и основной металл)</w:t>
            </w:r>
          </w:p>
        </w:tc>
        <w:tc>
          <w:tcPr>
            <w:tcW w:w="2126" w:type="dxa"/>
            <w:vMerge/>
            <w:shd w:val="clear" w:color="auto" w:fill="auto"/>
          </w:tcPr>
          <w:p w14:paraId="5DD8BF9C" w14:textId="77777777" w:rsidR="00820D12" w:rsidRPr="00F524DA" w:rsidRDefault="00820D12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0E444EB0" w14:textId="2E3C7AB9" w:rsidR="00820D12" w:rsidRPr="00F524DA" w:rsidRDefault="00820D12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АМИ.ГМ. 0025-2021</w:t>
            </w:r>
          </w:p>
        </w:tc>
      </w:tr>
      <w:tr w:rsidR="00500D8F" w:rsidRPr="00F524DA" w14:paraId="3DADB4F0" w14:textId="77777777" w:rsidTr="00124290">
        <w:trPr>
          <w:trHeight w:val="1590"/>
        </w:trPr>
        <w:tc>
          <w:tcPr>
            <w:tcW w:w="566" w:type="dxa"/>
            <w:shd w:val="clear" w:color="auto" w:fill="auto"/>
          </w:tcPr>
          <w:p w14:paraId="14ECF0A5" w14:textId="77777777" w:rsidR="00E03954" w:rsidRDefault="00500D8F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6.1</w:t>
            </w:r>
          </w:p>
          <w:p w14:paraId="16AB8C74" w14:textId="40B90476" w:rsidR="00500D8F" w:rsidRPr="00F524DA" w:rsidRDefault="00C73C98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vMerge w:val="restart"/>
            <w:shd w:val="clear" w:color="auto" w:fill="auto"/>
          </w:tcPr>
          <w:p w14:paraId="4E37F177" w14:textId="77777777" w:rsidR="00500D8F" w:rsidRPr="00F524DA" w:rsidRDefault="00500D8F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Лифты, строительные подъёмники</w:t>
            </w:r>
          </w:p>
          <w:p w14:paraId="53374C54" w14:textId="77777777" w:rsidR="00500D8F" w:rsidRPr="00F524DA" w:rsidRDefault="00500D8F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B781427" w14:textId="77777777" w:rsidR="00500D8F" w:rsidRPr="00F524DA" w:rsidRDefault="00CF15F3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24.10</w:t>
            </w:r>
            <w:r w:rsidR="00500D8F" w:rsidRPr="00F524DA">
              <w:rPr>
                <w:lang w:val="ru-RU"/>
              </w:rPr>
              <w:t>/</w:t>
            </w:r>
            <w:r w:rsidRPr="00F524DA">
              <w:rPr>
                <w:lang w:val="ru-RU"/>
              </w:rPr>
              <w:t xml:space="preserve"> </w:t>
            </w:r>
            <w:r w:rsidR="00500D8F" w:rsidRPr="00F524DA">
              <w:rPr>
                <w:lang w:val="ru-RU"/>
              </w:rPr>
              <w:t>32.115</w:t>
            </w:r>
          </w:p>
        </w:tc>
        <w:tc>
          <w:tcPr>
            <w:tcW w:w="2127" w:type="dxa"/>
            <w:shd w:val="clear" w:color="auto" w:fill="auto"/>
          </w:tcPr>
          <w:p w14:paraId="18A9C349" w14:textId="77777777" w:rsidR="00500D8F" w:rsidRPr="00F524DA" w:rsidRDefault="00500D8F" w:rsidP="00E03954">
            <w:pPr>
              <w:pStyle w:val="af6"/>
              <w:ind w:left="-79"/>
              <w:rPr>
                <w:lang w:val="ru-RU"/>
              </w:rPr>
            </w:pPr>
            <w:r w:rsidRPr="00F524DA">
              <w:rPr>
                <w:lang w:val="ru-RU"/>
              </w:rPr>
              <w:t>Оптический контроль</w:t>
            </w:r>
          </w:p>
          <w:p w14:paraId="43B573F4" w14:textId="77777777" w:rsidR="00500D8F" w:rsidRPr="00F524DA" w:rsidRDefault="00500D8F" w:rsidP="00E03954">
            <w:pPr>
              <w:ind w:left="-79"/>
              <w:rPr>
                <w:i/>
                <w:sz w:val="22"/>
                <w:szCs w:val="22"/>
              </w:rPr>
            </w:pPr>
            <w:r w:rsidRPr="00F524DA">
              <w:rPr>
                <w:i/>
                <w:sz w:val="22"/>
                <w:szCs w:val="22"/>
              </w:rPr>
              <w:t>- визуально оптический метод;</w:t>
            </w:r>
          </w:p>
          <w:p w14:paraId="232E2678" w14:textId="77777777" w:rsidR="00500D8F" w:rsidRPr="00F524DA" w:rsidRDefault="00500D8F" w:rsidP="00E03954">
            <w:pPr>
              <w:ind w:left="-79"/>
              <w:rPr>
                <w:i/>
                <w:sz w:val="22"/>
                <w:szCs w:val="22"/>
              </w:rPr>
            </w:pPr>
            <w:r w:rsidRPr="00F524DA">
              <w:rPr>
                <w:i/>
                <w:sz w:val="22"/>
                <w:szCs w:val="22"/>
              </w:rPr>
              <w:t>- внешний осмотр и измерения</w:t>
            </w:r>
          </w:p>
          <w:p w14:paraId="3C86805E" w14:textId="77777777" w:rsidR="00F9422F" w:rsidRPr="00F524DA" w:rsidRDefault="00500D8F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2420A752" w14:textId="77777777" w:rsidR="00CD4FA2" w:rsidRDefault="00500D8F" w:rsidP="00E03954">
            <w:pPr>
              <w:pStyle w:val="af6"/>
              <w:ind w:left="-79"/>
              <w:rPr>
                <w:spacing w:val="-8"/>
                <w:lang w:val="ru-RU"/>
              </w:rPr>
            </w:pPr>
            <w:r w:rsidRPr="00F524DA">
              <w:rPr>
                <w:spacing w:val="-8"/>
                <w:lang w:val="ru-RU"/>
              </w:rPr>
              <w:t xml:space="preserve">Правила по обеспечению промышленной безопасности лифтов и </w:t>
            </w:r>
            <w:r w:rsidRPr="00F524DA">
              <w:rPr>
                <w:lang w:val="ru-RU"/>
              </w:rPr>
              <w:t>строительных грузопассажирских подъёмников</w:t>
            </w:r>
            <w:r w:rsidR="0047468F" w:rsidRPr="00F524DA">
              <w:rPr>
                <w:lang w:val="ru-RU"/>
              </w:rPr>
              <w:t>, эскалаторов, конвейеров пассажирских</w:t>
            </w:r>
            <w:r w:rsidRPr="00F524DA">
              <w:rPr>
                <w:lang w:val="ru-RU"/>
              </w:rPr>
              <w:t>.</w:t>
            </w:r>
            <w:r w:rsidRPr="00F524DA">
              <w:rPr>
                <w:spacing w:val="-8"/>
                <w:lang w:val="ru-RU"/>
              </w:rPr>
              <w:t xml:space="preserve"> Утв. Постановление МЧС </w:t>
            </w:r>
            <w:proofErr w:type="gramStart"/>
            <w:r w:rsidRPr="00F524DA">
              <w:rPr>
                <w:spacing w:val="-8"/>
                <w:lang w:val="ru-RU"/>
              </w:rPr>
              <w:t>РБ  от</w:t>
            </w:r>
            <w:proofErr w:type="gramEnd"/>
            <w:r w:rsidRPr="00F524DA">
              <w:rPr>
                <w:spacing w:val="-8"/>
                <w:lang w:val="ru-RU"/>
              </w:rPr>
              <w:t xml:space="preserve">  </w:t>
            </w:r>
            <w:r w:rsidR="0047468F" w:rsidRPr="00F524DA">
              <w:rPr>
                <w:spacing w:val="-8"/>
                <w:lang w:val="ru-RU"/>
              </w:rPr>
              <w:t>30</w:t>
            </w:r>
            <w:r w:rsidRPr="00F524DA">
              <w:rPr>
                <w:spacing w:val="-8"/>
                <w:lang w:val="ru-RU"/>
              </w:rPr>
              <w:t>.</w:t>
            </w:r>
            <w:r w:rsidR="0047468F" w:rsidRPr="00F524DA">
              <w:rPr>
                <w:spacing w:val="-8"/>
                <w:lang w:val="ru-RU"/>
              </w:rPr>
              <w:t>12</w:t>
            </w:r>
            <w:r w:rsidRPr="00F524DA">
              <w:rPr>
                <w:spacing w:val="-8"/>
                <w:lang w:val="ru-RU"/>
              </w:rPr>
              <w:t>.20</w:t>
            </w:r>
            <w:r w:rsidR="0047468F" w:rsidRPr="00F524DA">
              <w:rPr>
                <w:spacing w:val="-8"/>
                <w:lang w:val="ru-RU"/>
              </w:rPr>
              <w:t>20</w:t>
            </w:r>
            <w:r w:rsidRPr="00F524DA">
              <w:rPr>
                <w:spacing w:val="-8"/>
                <w:lang w:val="ru-RU"/>
              </w:rPr>
              <w:t xml:space="preserve"> </w:t>
            </w:r>
          </w:p>
          <w:p w14:paraId="0EF76786" w14:textId="35B2B6EE" w:rsidR="00500D8F" w:rsidRPr="00F524DA" w:rsidRDefault="00500D8F" w:rsidP="00E03954">
            <w:pPr>
              <w:pStyle w:val="af6"/>
              <w:ind w:left="-79"/>
              <w:rPr>
                <w:lang w:val="ru-RU"/>
              </w:rPr>
            </w:pPr>
            <w:r w:rsidRPr="00F524DA">
              <w:rPr>
                <w:spacing w:val="-8"/>
                <w:lang w:val="ru-RU"/>
              </w:rPr>
              <w:t xml:space="preserve">№ </w:t>
            </w:r>
            <w:r w:rsidR="0047468F" w:rsidRPr="00F524DA">
              <w:rPr>
                <w:spacing w:val="-8"/>
                <w:lang w:val="ru-RU"/>
              </w:rPr>
              <w:t>56</w:t>
            </w:r>
          </w:p>
          <w:p w14:paraId="444B3D32" w14:textId="77777777" w:rsidR="00500D8F" w:rsidRPr="00F524DA" w:rsidRDefault="00500D8F" w:rsidP="00E03954">
            <w:pPr>
              <w:pStyle w:val="af6"/>
              <w:ind w:left="-79"/>
              <w:rPr>
                <w:lang w:val="ru-RU"/>
              </w:rPr>
            </w:pPr>
            <w:r w:rsidRPr="00F524DA">
              <w:rPr>
                <w:lang w:val="ru-RU"/>
              </w:rPr>
              <w:t>ГОСТ 8731-74</w:t>
            </w:r>
          </w:p>
          <w:p w14:paraId="157785E0" w14:textId="77777777" w:rsidR="00500D8F" w:rsidRPr="00F524DA" w:rsidRDefault="00500D8F" w:rsidP="00E03954">
            <w:pPr>
              <w:pStyle w:val="af6"/>
              <w:ind w:left="-79"/>
              <w:rPr>
                <w:lang w:val="ru-RU"/>
              </w:rPr>
            </w:pPr>
            <w:r w:rsidRPr="00F524DA">
              <w:rPr>
                <w:lang w:val="ru-RU"/>
              </w:rPr>
              <w:t>ГОСТ 8732-78</w:t>
            </w:r>
          </w:p>
          <w:p w14:paraId="2557ACA2" w14:textId="77777777" w:rsidR="00500D8F" w:rsidRPr="00F524DA" w:rsidRDefault="00500D8F" w:rsidP="00E03954">
            <w:pPr>
              <w:pStyle w:val="af6"/>
              <w:ind w:left="-79"/>
              <w:rPr>
                <w:lang w:val="ru-RU"/>
              </w:rPr>
            </w:pPr>
            <w:r w:rsidRPr="00F524DA">
              <w:rPr>
                <w:lang w:val="ru-RU"/>
              </w:rPr>
              <w:t>ГОСТ 8479-70</w:t>
            </w:r>
          </w:p>
          <w:p w14:paraId="2342B680" w14:textId="77777777" w:rsidR="00500D8F" w:rsidRPr="00F524DA" w:rsidRDefault="00500D8F" w:rsidP="00E03954">
            <w:pPr>
              <w:pStyle w:val="af6"/>
              <w:ind w:left="-79"/>
              <w:rPr>
                <w:lang w:val="ru-RU"/>
              </w:rPr>
            </w:pPr>
            <w:r w:rsidRPr="00F524DA">
              <w:rPr>
                <w:lang w:val="ru-RU"/>
              </w:rPr>
              <w:t xml:space="preserve">СТБ </w:t>
            </w:r>
            <w:r w:rsidRPr="00F524DA">
              <w:t>EN</w:t>
            </w:r>
            <w:r w:rsidRPr="00F524DA">
              <w:rPr>
                <w:lang w:val="ru-RU"/>
              </w:rPr>
              <w:t xml:space="preserve"> 12454-2011</w:t>
            </w:r>
          </w:p>
          <w:p w14:paraId="51601BD9" w14:textId="77777777" w:rsidR="00500D8F" w:rsidRPr="00F524DA" w:rsidRDefault="00500D8F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22011-95</w:t>
            </w:r>
          </w:p>
        </w:tc>
        <w:tc>
          <w:tcPr>
            <w:tcW w:w="1843" w:type="dxa"/>
            <w:shd w:val="clear" w:color="auto" w:fill="auto"/>
          </w:tcPr>
          <w:p w14:paraId="3607F97E" w14:textId="77777777" w:rsidR="00500D8F" w:rsidRPr="00F524DA" w:rsidRDefault="00500D8F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23479-79</w:t>
            </w:r>
          </w:p>
          <w:p w14:paraId="6AFB16FC" w14:textId="77777777" w:rsidR="00500D8F" w:rsidRPr="00F524DA" w:rsidRDefault="00500D8F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СТБ 1133-98</w:t>
            </w:r>
          </w:p>
        </w:tc>
      </w:tr>
      <w:tr w:rsidR="00500D8F" w:rsidRPr="00F524DA" w14:paraId="654319F1" w14:textId="77777777" w:rsidTr="00124290">
        <w:trPr>
          <w:trHeight w:val="1491"/>
        </w:trPr>
        <w:tc>
          <w:tcPr>
            <w:tcW w:w="566" w:type="dxa"/>
            <w:shd w:val="clear" w:color="auto" w:fill="auto"/>
          </w:tcPr>
          <w:p w14:paraId="743AFF96" w14:textId="77777777" w:rsidR="00E03954" w:rsidRDefault="00500D8F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6.2</w:t>
            </w:r>
          </w:p>
          <w:p w14:paraId="4C032A89" w14:textId="60D8B23F" w:rsidR="00500D8F" w:rsidRPr="00F524DA" w:rsidRDefault="00C73C98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vMerge/>
            <w:shd w:val="clear" w:color="auto" w:fill="auto"/>
          </w:tcPr>
          <w:p w14:paraId="3083B152" w14:textId="77777777" w:rsidR="00500D8F" w:rsidRPr="00F524DA" w:rsidRDefault="00500D8F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73671AD" w14:textId="77777777" w:rsidR="00500D8F" w:rsidRPr="00F524DA" w:rsidRDefault="00CF15F3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24.10</w:t>
            </w:r>
            <w:r w:rsidR="00500D8F" w:rsidRPr="00F524DA">
              <w:rPr>
                <w:lang w:val="ru-RU"/>
              </w:rPr>
              <w:t>/</w:t>
            </w:r>
            <w:r w:rsidRPr="00F524DA">
              <w:rPr>
                <w:lang w:val="ru-RU"/>
              </w:rPr>
              <w:t xml:space="preserve"> </w:t>
            </w:r>
            <w:r w:rsidR="00500D8F" w:rsidRPr="00F524DA">
              <w:rPr>
                <w:lang w:val="ru-RU"/>
              </w:rPr>
              <w:t>32.030</w:t>
            </w:r>
          </w:p>
        </w:tc>
        <w:tc>
          <w:tcPr>
            <w:tcW w:w="2127" w:type="dxa"/>
            <w:shd w:val="clear" w:color="auto" w:fill="auto"/>
          </w:tcPr>
          <w:p w14:paraId="0EB3E05A" w14:textId="77777777" w:rsidR="00500D8F" w:rsidRPr="00F524DA" w:rsidRDefault="00500D8F" w:rsidP="00E03954">
            <w:pPr>
              <w:pStyle w:val="af6"/>
              <w:ind w:left="-79"/>
              <w:rPr>
                <w:lang w:val="ru-RU"/>
              </w:rPr>
            </w:pPr>
            <w:r w:rsidRPr="00F524DA">
              <w:rPr>
                <w:lang w:val="ru-RU"/>
              </w:rPr>
              <w:t xml:space="preserve">Ультразвуковая </w:t>
            </w:r>
            <w:proofErr w:type="spellStart"/>
            <w:r w:rsidRPr="00F524DA">
              <w:rPr>
                <w:lang w:val="ru-RU"/>
              </w:rPr>
              <w:t>толщинометрия</w:t>
            </w:r>
            <w:proofErr w:type="spellEnd"/>
            <w:r w:rsidRPr="00F524DA">
              <w:rPr>
                <w:lang w:val="ru-RU"/>
              </w:rPr>
              <w:t>,</w:t>
            </w:r>
          </w:p>
          <w:p w14:paraId="25B2A2C1" w14:textId="77777777" w:rsidR="00500D8F" w:rsidRPr="00F524DA" w:rsidRDefault="00500D8F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эхо-метод</w:t>
            </w:r>
          </w:p>
          <w:p w14:paraId="511A9995" w14:textId="77777777" w:rsidR="00500D8F" w:rsidRPr="00F524DA" w:rsidRDefault="00500D8F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(основной металл)</w:t>
            </w:r>
          </w:p>
          <w:p w14:paraId="0482D04F" w14:textId="77777777" w:rsidR="00500D8F" w:rsidRPr="00F524DA" w:rsidRDefault="00500D8F" w:rsidP="00E03954">
            <w:pPr>
              <w:ind w:left="-79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97E1EBF" w14:textId="77777777" w:rsidR="00500D8F" w:rsidRPr="00F524DA" w:rsidRDefault="00500D8F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666E5A21" w14:textId="77777777" w:rsidR="00634666" w:rsidRPr="00F524DA" w:rsidRDefault="00FD7E6B" w:rsidP="00E03954">
            <w:pPr>
              <w:pStyle w:val="af6"/>
              <w:ind w:left="-79"/>
              <w:rPr>
                <w:lang w:val="ru-RU"/>
              </w:rPr>
            </w:pPr>
            <w:r w:rsidRPr="00F524DA">
              <w:t>ГОСТ EN 14127-2015</w:t>
            </w:r>
          </w:p>
          <w:p w14:paraId="225D02DA" w14:textId="77777777" w:rsidR="00500D8F" w:rsidRPr="00F524DA" w:rsidRDefault="00500D8F" w:rsidP="00E03954">
            <w:pPr>
              <w:pStyle w:val="af6"/>
              <w:ind w:left="-79"/>
            </w:pPr>
          </w:p>
        </w:tc>
      </w:tr>
      <w:tr w:rsidR="00E13346" w:rsidRPr="00F524DA" w14:paraId="1955E5A1" w14:textId="77777777" w:rsidTr="00124290">
        <w:trPr>
          <w:trHeight w:val="3945"/>
        </w:trPr>
        <w:tc>
          <w:tcPr>
            <w:tcW w:w="566" w:type="dxa"/>
            <w:shd w:val="clear" w:color="auto" w:fill="auto"/>
          </w:tcPr>
          <w:p w14:paraId="4D73FF22" w14:textId="77777777" w:rsidR="00E03954" w:rsidRDefault="00E13346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7.1</w:t>
            </w:r>
          </w:p>
          <w:p w14:paraId="5A472DF5" w14:textId="166C227E" w:rsidR="00E13346" w:rsidRPr="00F524DA" w:rsidRDefault="00C73C98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vMerge w:val="restart"/>
            <w:shd w:val="clear" w:color="auto" w:fill="auto"/>
          </w:tcPr>
          <w:p w14:paraId="77BAF00F" w14:textId="77777777" w:rsidR="00E13346" w:rsidRPr="00F524DA" w:rsidRDefault="00E13346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 xml:space="preserve">Заземляющие </w:t>
            </w:r>
          </w:p>
          <w:p w14:paraId="59986A68" w14:textId="77777777" w:rsidR="00E13346" w:rsidRPr="00F524DA" w:rsidRDefault="00E13346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устройства</w:t>
            </w:r>
          </w:p>
          <w:p w14:paraId="4736F478" w14:textId="77777777" w:rsidR="00E13346" w:rsidRPr="00F524DA" w:rsidRDefault="00E13346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  <w:p w14:paraId="224D6D85" w14:textId="77777777" w:rsidR="00E13346" w:rsidRPr="00F524DA" w:rsidRDefault="00E13346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F6F5D90" w14:textId="2457F76C" w:rsidR="00E13346" w:rsidRPr="00F524DA" w:rsidRDefault="00981DE6" w:rsidP="004326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</w:t>
            </w:r>
            <w:r w:rsidR="003745D0" w:rsidRPr="003745D0">
              <w:rPr>
                <w:sz w:val="22"/>
                <w:szCs w:val="22"/>
              </w:rPr>
              <w:t>/ 22.000</w:t>
            </w:r>
          </w:p>
        </w:tc>
        <w:tc>
          <w:tcPr>
            <w:tcW w:w="2127" w:type="dxa"/>
            <w:shd w:val="clear" w:color="auto" w:fill="auto"/>
          </w:tcPr>
          <w:p w14:paraId="3E651369" w14:textId="77777777" w:rsidR="00E13346" w:rsidRPr="00F524DA" w:rsidRDefault="00E13346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 xml:space="preserve">Проверка </w:t>
            </w:r>
            <w:proofErr w:type="gramStart"/>
            <w:r w:rsidRPr="00F524DA">
              <w:rPr>
                <w:sz w:val="22"/>
                <w:szCs w:val="22"/>
              </w:rPr>
              <w:t>соединений  между</w:t>
            </w:r>
            <w:proofErr w:type="gramEnd"/>
            <w:r w:rsidRPr="00F524DA">
              <w:rPr>
                <w:sz w:val="22"/>
                <w:szCs w:val="22"/>
              </w:rPr>
              <w:t xml:space="preserve"> заземлителями и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14:paraId="46A68287" w14:textId="77777777" w:rsidR="00E13346" w:rsidRPr="00F524DA" w:rsidRDefault="00E13346" w:rsidP="00E03954">
            <w:pPr>
              <w:pStyle w:val="af6"/>
              <w:ind w:left="-79"/>
              <w:rPr>
                <w:lang w:val="ru-RU"/>
              </w:rPr>
            </w:pPr>
            <w:r w:rsidRPr="00F524DA">
              <w:rPr>
                <w:lang w:val="ru-RU"/>
              </w:rPr>
              <w:t>ТКП 181-2009, Б.29.2</w:t>
            </w:r>
          </w:p>
          <w:p w14:paraId="7CEA57A5" w14:textId="4F96F34E" w:rsidR="00E13346" w:rsidRPr="00F524DA" w:rsidRDefault="00E13346" w:rsidP="00E03954">
            <w:pPr>
              <w:pStyle w:val="af6"/>
              <w:ind w:left="-79"/>
              <w:rPr>
                <w:lang w:val="ru-RU"/>
              </w:rPr>
            </w:pPr>
            <w:r w:rsidRPr="00F524DA">
              <w:rPr>
                <w:lang w:val="ru-RU"/>
              </w:rPr>
              <w:t>ТКП 339-20</w:t>
            </w:r>
            <w:r w:rsidR="00CD4FA2">
              <w:rPr>
                <w:lang w:val="ru-RU"/>
              </w:rPr>
              <w:t>22</w:t>
            </w:r>
            <w:r w:rsidRPr="00F524DA">
              <w:rPr>
                <w:lang w:val="ru-RU"/>
              </w:rPr>
              <w:t xml:space="preserve"> п.4.4.28.2; п.4.4.28.6</w:t>
            </w:r>
          </w:p>
          <w:p w14:paraId="453156A4" w14:textId="77777777" w:rsidR="00E13346" w:rsidRPr="00F524DA" w:rsidRDefault="00E13346" w:rsidP="00E03954">
            <w:pPr>
              <w:pStyle w:val="af6"/>
              <w:ind w:left="-79"/>
              <w:rPr>
                <w:lang w:val="ru-RU"/>
              </w:rPr>
            </w:pPr>
            <w:r w:rsidRPr="00F524DA">
              <w:rPr>
                <w:lang w:val="ru-RU"/>
              </w:rPr>
              <w:t xml:space="preserve">ГОСТ 30331.3-95, </w:t>
            </w:r>
            <w:proofErr w:type="spellStart"/>
            <w:r w:rsidRPr="00F524DA">
              <w:rPr>
                <w:lang w:val="ru-RU"/>
              </w:rPr>
              <w:t>п.п</w:t>
            </w:r>
            <w:proofErr w:type="spellEnd"/>
            <w:r w:rsidRPr="00F524DA">
              <w:rPr>
                <w:lang w:val="ru-RU"/>
              </w:rPr>
              <w:t>. 413.1.3.3-413.1.3.5</w:t>
            </w:r>
          </w:p>
          <w:p w14:paraId="10D5BB9B" w14:textId="722E857E" w:rsidR="00E13346" w:rsidRPr="00F524DA" w:rsidRDefault="00E13346" w:rsidP="00E03954">
            <w:pPr>
              <w:pStyle w:val="aff"/>
              <w:ind w:left="-79" w:right="0"/>
              <w:jc w:val="left"/>
              <w:rPr>
                <w:spacing w:val="-8"/>
                <w:sz w:val="22"/>
                <w:szCs w:val="22"/>
              </w:rPr>
            </w:pPr>
            <w:r w:rsidRPr="00F524DA">
              <w:rPr>
                <w:spacing w:val="-8"/>
                <w:sz w:val="22"/>
                <w:szCs w:val="22"/>
              </w:rPr>
              <w:t>Правила по обеспечению промышленной безопасности грузоподъемных кранов. Утв. Постановлением МЧС РБ от 2</w:t>
            </w:r>
            <w:r w:rsidR="0047468F" w:rsidRPr="00F524DA">
              <w:rPr>
                <w:spacing w:val="-8"/>
                <w:sz w:val="22"/>
                <w:szCs w:val="22"/>
              </w:rPr>
              <w:t>2</w:t>
            </w:r>
            <w:r w:rsidRPr="00F524DA">
              <w:rPr>
                <w:spacing w:val="-8"/>
                <w:sz w:val="22"/>
                <w:szCs w:val="22"/>
              </w:rPr>
              <w:t>.</w:t>
            </w:r>
            <w:r w:rsidR="0047468F" w:rsidRPr="00F524DA">
              <w:rPr>
                <w:spacing w:val="-8"/>
                <w:sz w:val="22"/>
                <w:szCs w:val="22"/>
              </w:rPr>
              <w:t>12</w:t>
            </w:r>
            <w:r w:rsidRPr="00F524DA">
              <w:rPr>
                <w:spacing w:val="-8"/>
                <w:sz w:val="22"/>
                <w:szCs w:val="22"/>
              </w:rPr>
              <w:t>.201</w:t>
            </w:r>
            <w:r w:rsidR="0047468F" w:rsidRPr="00F524DA">
              <w:rPr>
                <w:spacing w:val="-8"/>
                <w:sz w:val="22"/>
                <w:szCs w:val="22"/>
              </w:rPr>
              <w:t>8</w:t>
            </w:r>
            <w:r w:rsidRPr="00F524DA">
              <w:rPr>
                <w:spacing w:val="-8"/>
                <w:sz w:val="22"/>
                <w:szCs w:val="22"/>
              </w:rPr>
              <w:t xml:space="preserve"> № </w:t>
            </w:r>
            <w:r w:rsidR="0047468F" w:rsidRPr="00F524DA">
              <w:rPr>
                <w:spacing w:val="-8"/>
                <w:sz w:val="22"/>
                <w:szCs w:val="22"/>
              </w:rPr>
              <w:t>66</w:t>
            </w:r>
          </w:p>
          <w:p w14:paraId="728ADD9B" w14:textId="3AAB9E76" w:rsidR="00E13346" w:rsidRPr="00F524DA" w:rsidRDefault="0047468F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  <w:r w:rsidRPr="00F524DA">
              <w:rPr>
                <w:spacing w:val="-8"/>
                <w:sz w:val="22"/>
                <w:szCs w:val="22"/>
              </w:rPr>
              <w:t xml:space="preserve">Правила по обеспечению промышленной безопасности лифтов и строительных грузопассажирских подъёмников, эскалаторов, конвейеров пассажирских. Утв. Постановление МЧС </w:t>
            </w:r>
            <w:proofErr w:type="gramStart"/>
            <w:r w:rsidRPr="00F524DA">
              <w:rPr>
                <w:spacing w:val="-8"/>
                <w:sz w:val="22"/>
                <w:szCs w:val="22"/>
              </w:rPr>
              <w:t>РБ  от</w:t>
            </w:r>
            <w:proofErr w:type="gramEnd"/>
            <w:r w:rsidRPr="00F524DA">
              <w:rPr>
                <w:spacing w:val="-8"/>
                <w:sz w:val="22"/>
                <w:szCs w:val="22"/>
              </w:rPr>
              <w:t xml:space="preserve">  30.12.2020 № 56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14:paraId="2DD9D890" w14:textId="62BB2267" w:rsidR="00E13346" w:rsidRPr="00F524DA" w:rsidRDefault="00C73C98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  <w:lang w:eastAsia="en-US"/>
              </w:rPr>
              <w:t>АМИ.ГМ. 0024-2021</w:t>
            </w:r>
          </w:p>
        </w:tc>
      </w:tr>
      <w:tr w:rsidR="00E13346" w:rsidRPr="00F524DA" w14:paraId="307CC048" w14:textId="77777777" w:rsidTr="00124290">
        <w:trPr>
          <w:trHeight w:val="315"/>
        </w:trPr>
        <w:tc>
          <w:tcPr>
            <w:tcW w:w="566" w:type="dxa"/>
            <w:shd w:val="clear" w:color="auto" w:fill="auto"/>
          </w:tcPr>
          <w:p w14:paraId="508D56F2" w14:textId="77777777" w:rsidR="00E03954" w:rsidRDefault="00E13346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7.2</w:t>
            </w:r>
          </w:p>
          <w:p w14:paraId="6946225D" w14:textId="760FA080" w:rsidR="00E13346" w:rsidRPr="00F524DA" w:rsidRDefault="00C73C98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vMerge/>
            <w:shd w:val="clear" w:color="auto" w:fill="auto"/>
          </w:tcPr>
          <w:p w14:paraId="42A14664" w14:textId="77777777" w:rsidR="00E13346" w:rsidRPr="00F524DA" w:rsidRDefault="00E13346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01646CA" w14:textId="1611BD28" w:rsidR="00E13346" w:rsidRPr="00F524DA" w:rsidRDefault="00981DE6" w:rsidP="00432662">
            <w:pPr>
              <w:pStyle w:val="af6"/>
              <w:ind w:left="-79"/>
              <w:jc w:val="center"/>
              <w:rPr>
                <w:lang w:val="ru-RU"/>
              </w:rPr>
            </w:pPr>
            <w:r>
              <w:rPr>
                <w:lang w:val="ru-RU"/>
              </w:rPr>
              <w:t>27.90</w:t>
            </w:r>
            <w:r w:rsidR="00E13346" w:rsidRPr="00F524DA">
              <w:rPr>
                <w:lang w:val="ru-RU"/>
              </w:rPr>
              <w:t>/</w:t>
            </w:r>
            <w:r w:rsidR="00CF15F3" w:rsidRPr="00F524DA">
              <w:rPr>
                <w:lang w:val="ru-RU"/>
              </w:rPr>
              <w:t xml:space="preserve"> </w:t>
            </w:r>
            <w:r w:rsidR="00E13346" w:rsidRPr="00F524DA">
              <w:rPr>
                <w:lang w:val="ru-RU"/>
              </w:rPr>
              <w:t>22.000</w:t>
            </w:r>
          </w:p>
        </w:tc>
        <w:tc>
          <w:tcPr>
            <w:tcW w:w="2127" w:type="dxa"/>
            <w:shd w:val="clear" w:color="auto" w:fill="auto"/>
          </w:tcPr>
          <w:p w14:paraId="5E594BCF" w14:textId="7312B01B" w:rsidR="00E13346" w:rsidRPr="00F524DA" w:rsidRDefault="00E13346" w:rsidP="00E03954">
            <w:pPr>
              <w:pStyle w:val="af6"/>
              <w:ind w:left="-79"/>
              <w:rPr>
                <w:lang w:val="ru-RU"/>
              </w:rPr>
            </w:pPr>
            <w:r w:rsidRPr="00F524DA">
              <w:rPr>
                <w:lang w:val="ru-RU"/>
              </w:rPr>
              <w:t>Испытания цепи «фаза-нуль» в электроустановках до 1000 В с глухим заземлением</w:t>
            </w:r>
            <w:r w:rsidR="00CD4FA2">
              <w:rPr>
                <w:lang w:val="ru-RU"/>
              </w:rPr>
              <w:t xml:space="preserve"> </w:t>
            </w:r>
            <w:r w:rsidRPr="00F524DA">
              <w:rPr>
                <w:lang w:val="ru-RU"/>
              </w:rPr>
              <w:t>нейтрали</w:t>
            </w:r>
          </w:p>
        </w:tc>
        <w:tc>
          <w:tcPr>
            <w:tcW w:w="2126" w:type="dxa"/>
            <w:shd w:val="clear" w:color="auto" w:fill="auto"/>
          </w:tcPr>
          <w:p w14:paraId="22BE1F8A" w14:textId="77777777" w:rsidR="00E13346" w:rsidRPr="00F524DA" w:rsidRDefault="00E13346" w:rsidP="00E03954">
            <w:pPr>
              <w:pStyle w:val="af6"/>
              <w:ind w:left="-79"/>
              <w:rPr>
                <w:lang w:val="ru-RU"/>
              </w:rPr>
            </w:pPr>
            <w:r w:rsidRPr="00F524DA">
              <w:rPr>
                <w:lang w:val="ru-RU"/>
              </w:rPr>
              <w:t>ТКП 181-2009, Б.29.8</w:t>
            </w:r>
          </w:p>
          <w:p w14:paraId="72CCB4B7" w14:textId="77777777" w:rsidR="00E13346" w:rsidRPr="00F524DA" w:rsidRDefault="00E13346" w:rsidP="00E03954">
            <w:pPr>
              <w:pStyle w:val="af6"/>
              <w:ind w:left="-79"/>
              <w:rPr>
                <w:lang w:val="ru-RU"/>
              </w:rPr>
            </w:pPr>
            <w:r w:rsidRPr="00F524DA">
              <w:rPr>
                <w:lang w:val="ru-RU"/>
              </w:rPr>
              <w:t>ТКП 339-2011 п.4.4.28.5</w:t>
            </w:r>
          </w:p>
          <w:p w14:paraId="323DCA8A" w14:textId="77777777" w:rsidR="00E13346" w:rsidRPr="00F524DA" w:rsidRDefault="00E13346" w:rsidP="00E03954">
            <w:pPr>
              <w:pStyle w:val="af6"/>
              <w:ind w:left="-79"/>
              <w:rPr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36748E1D" w14:textId="3FA065DC" w:rsidR="00E13346" w:rsidRPr="00F524DA" w:rsidRDefault="00C73C98" w:rsidP="00E03954">
            <w:pPr>
              <w:pStyle w:val="af6"/>
              <w:ind w:left="-79"/>
              <w:rPr>
                <w:lang w:val="ru-RU"/>
              </w:rPr>
            </w:pPr>
            <w:r w:rsidRPr="00F524DA">
              <w:rPr>
                <w:lang w:val="ru-RU"/>
              </w:rPr>
              <w:t>АМИ.ГМ. 0022-2021</w:t>
            </w:r>
          </w:p>
        </w:tc>
      </w:tr>
      <w:tr w:rsidR="000E17B7" w:rsidRPr="00F524DA" w14:paraId="415B0D8C" w14:textId="77777777" w:rsidTr="00124290">
        <w:trPr>
          <w:trHeight w:val="1026"/>
        </w:trPr>
        <w:tc>
          <w:tcPr>
            <w:tcW w:w="566" w:type="dxa"/>
            <w:shd w:val="clear" w:color="auto" w:fill="auto"/>
          </w:tcPr>
          <w:p w14:paraId="06729C0D" w14:textId="77777777" w:rsidR="00E03954" w:rsidRDefault="000E17B7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lastRenderedPageBreak/>
              <w:t>8.1</w:t>
            </w:r>
          </w:p>
          <w:p w14:paraId="0974379C" w14:textId="594D52E9" w:rsidR="000E17B7" w:rsidRPr="00F524DA" w:rsidRDefault="000E17B7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***</w:t>
            </w:r>
          </w:p>
          <w:p w14:paraId="3CE96A84" w14:textId="6BA08DFE" w:rsidR="000E17B7" w:rsidRPr="00F524DA" w:rsidRDefault="000E17B7" w:rsidP="00432662">
            <w:pPr>
              <w:pStyle w:val="af6"/>
              <w:ind w:left="-79"/>
              <w:jc w:val="center"/>
              <w:rPr>
                <w:lang w:val="ru-RU"/>
              </w:rPr>
            </w:pPr>
          </w:p>
        </w:tc>
        <w:tc>
          <w:tcPr>
            <w:tcW w:w="1873" w:type="dxa"/>
            <w:shd w:val="clear" w:color="auto" w:fill="auto"/>
          </w:tcPr>
          <w:p w14:paraId="61A8140E" w14:textId="77777777" w:rsidR="000E17B7" w:rsidRPr="00F524DA" w:rsidRDefault="000E17B7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Электродвигатели переменного тока</w:t>
            </w:r>
          </w:p>
        </w:tc>
        <w:tc>
          <w:tcPr>
            <w:tcW w:w="850" w:type="dxa"/>
            <w:shd w:val="clear" w:color="auto" w:fill="auto"/>
          </w:tcPr>
          <w:p w14:paraId="08164F95" w14:textId="4ED9E471" w:rsidR="000E17B7" w:rsidRPr="003745D0" w:rsidRDefault="00981DE6" w:rsidP="00432662">
            <w:pPr>
              <w:pStyle w:val="af6"/>
              <w:ind w:left="-79"/>
              <w:jc w:val="center"/>
              <w:rPr>
                <w:lang w:val="ru-RU"/>
              </w:rPr>
            </w:pPr>
            <w:r>
              <w:rPr>
                <w:lang w:val="ru-RU"/>
              </w:rPr>
              <w:t>27.90</w:t>
            </w:r>
            <w:r w:rsidR="003745D0" w:rsidRPr="003745D0">
              <w:rPr>
                <w:lang w:val="ru-RU"/>
              </w:rPr>
              <w:t>/ 22.000</w:t>
            </w:r>
          </w:p>
        </w:tc>
        <w:tc>
          <w:tcPr>
            <w:tcW w:w="2127" w:type="dxa"/>
            <w:shd w:val="clear" w:color="auto" w:fill="auto"/>
          </w:tcPr>
          <w:p w14:paraId="5AF7A938" w14:textId="77777777" w:rsidR="000E17B7" w:rsidRPr="00F524DA" w:rsidRDefault="000E17B7" w:rsidP="00E03954">
            <w:pPr>
              <w:pStyle w:val="af6"/>
              <w:ind w:left="-79"/>
              <w:jc w:val="both"/>
              <w:rPr>
                <w:lang w:val="ru-RU"/>
              </w:rPr>
            </w:pPr>
            <w:proofErr w:type="spellStart"/>
            <w:r w:rsidRPr="00F524DA">
              <w:t>Измерение</w:t>
            </w:r>
            <w:proofErr w:type="spellEnd"/>
            <w:r w:rsidRPr="00F524DA">
              <w:rPr>
                <w:lang w:val="ru-RU"/>
              </w:rPr>
              <w:t xml:space="preserve"> </w:t>
            </w:r>
            <w:proofErr w:type="spellStart"/>
            <w:r w:rsidRPr="00F524DA">
              <w:t>сопротивления</w:t>
            </w:r>
            <w:proofErr w:type="spellEnd"/>
            <w:r w:rsidRPr="00F524DA">
              <w:t xml:space="preserve"> </w:t>
            </w:r>
            <w:proofErr w:type="spellStart"/>
            <w:r w:rsidRPr="00F524DA">
              <w:t>изоляции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6A23BBFB" w14:textId="77777777" w:rsidR="000E17B7" w:rsidRPr="00F524DA" w:rsidRDefault="000E17B7" w:rsidP="00E03954">
            <w:pPr>
              <w:pStyle w:val="af6"/>
              <w:ind w:left="-79"/>
              <w:rPr>
                <w:lang w:val="ru-RU"/>
              </w:rPr>
            </w:pPr>
            <w:r w:rsidRPr="00F524DA">
              <w:rPr>
                <w:lang w:val="ru-RU"/>
              </w:rPr>
              <w:t>ТКП 181-2009, Б.7.2</w:t>
            </w:r>
          </w:p>
          <w:p w14:paraId="77EF88F0" w14:textId="77777777" w:rsidR="000E17B7" w:rsidRPr="00F524DA" w:rsidRDefault="000E17B7" w:rsidP="00E03954">
            <w:pPr>
              <w:pStyle w:val="af6"/>
              <w:ind w:left="-79"/>
              <w:rPr>
                <w:lang w:val="ru-RU"/>
              </w:rPr>
            </w:pPr>
            <w:r w:rsidRPr="00F524DA">
              <w:rPr>
                <w:lang w:val="ru-RU"/>
              </w:rPr>
              <w:t>Таблица Б.7.2</w:t>
            </w:r>
          </w:p>
          <w:p w14:paraId="5986B1D4" w14:textId="77777777" w:rsidR="00CD4FA2" w:rsidRDefault="000E17B7" w:rsidP="00E03954">
            <w:pPr>
              <w:pStyle w:val="af6"/>
              <w:ind w:left="-79"/>
              <w:rPr>
                <w:lang w:val="ru-RU"/>
              </w:rPr>
            </w:pPr>
            <w:r w:rsidRPr="00F524DA">
              <w:rPr>
                <w:lang w:val="ru-RU"/>
              </w:rPr>
              <w:t>ТКП 339-20</w:t>
            </w:r>
            <w:r w:rsidR="00CD4FA2">
              <w:rPr>
                <w:lang w:val="ru-RU"/>
              </w:rPr>
              <w:t>22</w:t>
            </w:r>
          </w:p>
          <w:p w14:paraId="3B654996" w14:textId="149832D2" w:rsidR="000E17B7" w:rsidRPr="00F524DA" w:rsidRDefault="000E17B7" w:rsidP="00E03954">
            <w:pPr>
              <w:pStyle w:val="af6"/>
              <w:ind w:left="-79"/>
              <w:rPr>
                <w:lang w:val="ru-RU"/>
              </w:rPr>
            </w:pPr>
            <w:r w:rsidRPr="00F524DA">
              <w:rPr>
                <w:lang w:val="ru-RU"/>
              </w:rPr>
              <w:t>п.4.4.5.2</w:t>
            </w:r>
          </w:p>
        </w:tc>
        <w:tc>
          <w:tcPr>
            <w:tcW w:w="1843" w:type="dxa"/>
            <w:shd w:val="clear" w:color="auto" w:fill="auto"/>
          </w:tcPr>
          <w:p w14:paraId="77A1000E" w14:textId="77777777" w:rsidR="000E17B7" w:rsidRPr="00F524DA" w:rsidRDefault="000E17B7" w:rsidP="00E03954">
            <w:pPr>
              <w:pStyle w:val="af6"/>
              <w:ind w:left="-79" w:right="33"/>
              <w:rPr>
                <w:lang w:val="ru-RU"/>
              </w:rPr>
            </w:pPr>
            <w:r w:rsidRPr="00F524DA">
              <w:rPr>
                <w:lang w:val="ru-RU"/>
              </w:rPr>
              <w:t>АМИ.ГМ. 0023-2021</w:t>
            </w:r>
          </w:p>
          <w:p w14:paraId="156AE836" w14:textId="6752E3E0" w:rsidR="000E17B7" w:rsidRPr="00F524DA" w:rsidRDefault="000E17B7" w:rsidP="00E03954">
            <w:pPr>
              <w:pStyle w:val="af6"/>
              <w:ind w:left="-79" w:right="33"/>
              <w:rPr>
                <w:lang w:val="ru-RU"/>
              </w:rPr>
            </w:pPr>
          </w:p>
        </w:tc>
      </w:tr>
      <w:tr w:rsidR="000E17B7" w:rsidRPr="00F524DA" w14:paraId="2775AAB1" w14:textId="77777777" w:rsidTr="00124290">
        <w:trPr>
          <w:trHeight w:val="277"/>
        </w:trPr>
        <w:tc>
          <w:tcPr>
            <w:tcW w:w="566" w:type="dxa"/>
            <w:shd w:val="clear" w:color="auto" w:fill="auto"/>
          </w:tcPr>
          <w:p w14:paraId="2B44D672" w14:textId="77777777" w:rsidR="00E03954" w:rsidRDefault="000E17B7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9.1</w:t>
            </w:r>
          </w:p>
          <w:p w14:paraId="2C5FDCD0" w14:textId="75D9454F" w:rsidR="000E17B7" w:rsidRPr="00F524DA" w:rsidRDefault="000E17B7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shd w:val="clear" w:color="auto" w:fill="auto"/>
          </w:tcPr>
          <w:p w14:paraId="74A6EB1B" w14:textId="77777777" w:rsidR="000E17B7" w:rsidRPr="00F524DA" w:rsidRDefault="000E17B7" w:rsidP="00E03954">
            <w:pPr>
              <w:pStyle w:val="af6"/>
              <w:ind w:left="-79"/>
              <w:rPr>
                <w:lang w:val="ru-RU"/>
              </w:rPr>
            </w:pPr>
            <w:r w:rsidRPr="00F524DA">
              <w:rPr>
                <w:lang w:val="ru-RU"/>
              </w:rPr>
              <w:t>Электрические аппараты, силовые и осветительные сети, вторичные цепи переменного и постоянного тока напряжением до 1000 В, в т.ч.:</w:t>
            </w:r>
          </w:p>
          <w:p w14:paraId="429658F4" w14:textId="77777777" w:rsidR="000E17B7" w:rsidRPr="00F524DA" w:rsidRDefault="000E17B7" w:rsidP="00E03954">
            <w:pPr>
              <w:pStyle w:val="af6"/>
              <w:ind w:left="-79"/>
              <w:rPr>
                <w:lang w:val="ru-RU"/>
              </w:rPr>
            </w:pPr>
            <w:r w:rsidRPr="00F524DA">
              <w:rPr>
                <w:lang w:val="ru-RU"/>
              </w:rPr>
              <w:t>- электрические краны;</w:t>
            </w:r>
          </w:p>
          <w:p w14:paraId="1CDF6315" w14:textId="77777777" w:rsidR="000E17B7" w:rsidRPr="00F524DA" w:rsidRDefault="000E17B7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- лифты и строительные грузопассажирские подъёмники</w:t>
            </w:r>
          </w:p>
        </w:tc>
        <w:tc>
          <w:tcPr>
            <w:tcW w:w="850" w:type="dxa"/>
            <w:shd w:val="clear" w:color="auto" w:fill="auto"/>
          </w:tcPr>
          <w:p w14:paraId="40E8D952" w14:textId="15466991" w:rsidR="000E17B7" w:rsidRPr="003745D0" w:rsidRDefault="00981DE6" w:rsidP="00432662">
            <w:pPr>
              <w:pStyle w:val="af6"/>
              <w:ind w:left="-79"/>
              <w:jc w:val="center"/>
              <w:rPr>
                <w:lang w:val="ru-RU"/>
              </w:rPr>
            </w:pPr>
            <w:r>
              <w:rPr>
                <w:lang w:val="ru-RU"/>
              </w:rPr>
              <w:t>27.90</w:t>
            </w:r>
            <w:r w:rsidR="003745D0" w:rsidRPr="003745D0">
              <w:rPr>
                <w:lang w:val="ru-RU"/>
              </w:rPr>
              <w:t>/ 22.000</w:t>
            </w:r>
          </w:p>
        </w:tc>
        <w:tc>
          <w:tcPr>
            <w:tcW w:w="2127" w:type="dxa"/>
            <w:shd w:val="clear" w:color="auto" w:fill="auto"/>
          </w:tcPr>
          <w:p w14:paraId="3FE5FD93" w14:textId="77777777" w:rsidR="000E17B7" w:rsidRPr="00F524DA" w:rsidRDefault="000E17B7" w:rsidP="00E03954">
            <w:pPr>
              <w:pStyle w:val="af6"/>
              <w:ind w:left="-79"/>
              <w:jc w:val="both"/>
            </w:pPr>
            <w:proofErr w:type="spellStart"/>
            <w:r w:rsidRPr="00F524DA">
              <w:t>Измерение</w:t>
            </w:r>
            <w:proofErr w:type="spellEnd"/>
            <w:r w:rsidRPr="00F524DA">
              <w:rPr>
                <w:lang w:val="ru-RU"/>
              </w:rPr>
              <w:t xml:space="preserve"> </w:t>
            </w:r>
            <w:proofErr w:type="spellStart"/>
            <w:proofErr w:type="gramStart"/>
            <w:r w:rsidRPr="00F524DA">
              <w:t>сопротивления</w:t>
            </w:r>
            <w:proofErr w:type="spellEnd"/>
            <w:r w:rsidRPr="00F524DA">
              <w:t xml:space="preserve"> </w:t>
            </w:r>
            <w:r w:rsidRPr="00F524DA">
              <w:rPr>
                <w:lang w:val="ru-RU"/>
              </w:rPr>
              <w:t xml:space="preserve"> </w:t>
            </w:r>
            <w:proofErr w:type="spellStart"/>
            <w:r w:rsidRPr="00F524DA">
              <w:t>изоляции</w:t>
            </w:r>
            <w:proofErr w:type="spellEnd"/>
            <w:proofErr w:type="gramEnd"/>
          </w:p>
          <w:p w14:paraId="753DC19F" w14:textId="77777777" w:rsidR="000E17B7" w:rsidRPr="00F524DA" w:rsidRDefault="000E17B7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D39ED11" w14:textId="77777777" w:rsidR="000E17B7" w:rsidRPr="00F524DA" w:rsidRDefault="000E17B7" w:rsidP="00E03954">
            <w:pPr>
              <w:pStyle w:val="af6"/>
              <w:ind w:left="-79"/>
              <w:rPr>
                <w:lang w:val="ru-RU"/>
              </w:rPr>
            </w:pPr>
            <w:r w:rsidRPr="00F524DA">
              <w:rPr>
                <w:lang w:val="ru-RU"/>
              </w:rPr>
              <w:t>ТКП 181-2009, Б.27.1</w:t>
            </w:r>
          </w:p>
          <w:p w14:paraId="12488C35" w14:textId="77777777" w:rsidR="000E17B7" w:rsidRPr="00F524DA" w:rsidRDefault="000E17B7" w:rsidP="00E03954">
            <w:pPr>
              <w:pStyle w:val="af6"/>
              <w:ind w:left="-79"/>
              <w:rPr>
                <w:lang w:val="ru-RU"/>
              </w:rPr>
            </w:pPr>
            <w:r w:rsidRPr="00F524DA">
              <w:rPr>
                <w:lang w:val="ru-RU"/>
              </w:rPr>
              <w:t>п.6.7.1.10, п.6.7.1.16,</w:t>
            </w:r>
          </w:p>
          <w:p w14:paraId="0437775E" w14:textId="46390596" w:rsidR="000E17B7" w:rsidRPr="00F524DA" w:rsidRDefault="000E17B7" w:rsidP="00E03954">
            <w:pPr>
              <w:pStyle w:val="af6"/>
              <w:ind w:left="-79"/>
              <w:rPr>
                <w:lang w:val="ru-RU"/>
              </w:rPr>
            </w:pPr>
            <w:r w:rsidRPr="00F524DA">
              <w:rPr>
                <w:lang w:val="ru-RU"/>
              </w:rPr>
              <w:t>ТКП 339-20</w:t>
            </w:r>
            <w:r w:rsidR="00CD4FA2">
              <w:rPr>
                <w:lang w:val="ru-RU"/>
              </w:rPr>
              <w:t>22</w:t>
            </w:r>
            <w:r w:rsidRPr="00F524DA">
              <w:rPr>
                <w:lang w:val="ru-RU"/>
              </w:rPr>
              <w:t xml:space="preserve"> п.4.3.8.2; п.4.4.26.1</w:t>
            </w:r>
          </w:p>
          <w:p w14:paraId="5EEB07C5" w14:textId="45170537" w:rsidR="000E17B7" w:rsidRPr="00F524DA" w:rsidRDefault="000E17B7" w:rsidP="00E03954">
            <w:pPr>
              <w:pStyle w:val="aff"/>
              <w:ind w:left="-79" w:right="0"/>
              <w:jc w:val="left"/>
              <w:rPr>
                <w:spacing w:val="-8"/>
                <w:sz w:val="22"/>
                <w:szCs w:val="22"/>
              </w:rPr>
            </w:pPr>
            <w:r w:rsidRPr="00F524DA">
              <w:rPr>
                <w:spacing w:val="-8"/>
                <w:sz w:val="22"/>
                <w:szCs w:val="22"/>
              </w:rPr>
              <w:t>Правила по обеспечению промышленной безопасности грузоподъемных кранов. Утв. Постановлением МЧС РБ от 22.12.2018 № 66</w:t>
            </w:r>
          </w:p>
          <w:p w14:paraId="7995FA5D" w14:textId="11EF6D82" w:rsidR="000E17B7" w:rsidRPr="00F524DA" w:rsidRDefault="000E17B7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pacing w:val="-8"/>
                <w:sz w:val="22"/>
                <w:szCs w:val="22"/>
              </w:rPr>
            </w:pPr>
            <w:r w:rsidRPr="00F524DA">
              <w:rPr>
                <w:spacing w:val="-8"/>
                <w:sz w:val="22"/>
                <w:szCs w:val="22"/>
              </w:rPr>
              <w:t xml:space="preserve">Правила по обеспечению промышленной безопасности лифтов и строительных грузопассажирских подъёмников, эскалаторов, конвейеров пассажирских. Утв. Постановление МЧС </w:t>
            </w:r>
            <w:proofErr w:type="gramStart"/>
            <w:r w:rsidRPr="00F524DA">
              <w:rPr>
                <w:spacing w:val="-8"/>
                <w:sz w:val="22"/>
                <w:szCs w:val="22"/>
              </w:rPr>
              <w:t>РБ  от</w:t>
            </w:r>
            <w:proofErr w:type="gramEnd"/>
            <w:r w:rsidRPr="00F524DA">
              <w:rPr>
                <w:spacing w:val="-8"/>
                <w:sz w:val="22"/>
                <w:szCs w:val="22"/>
              </w:rPr>
              <w:t xml:space="preserve">  30.12.2020 № 56</w:t>
            </w:r>
          </w:p>
        </w:tc>
        <w:tc>
          <w:tcPr>
            <w:tcW w:w="1843" w:type="dxa"/>
            <w:shd w:val="clear" w:color="auto" w:fill="auto"/>
          </w:tcPr>
          <w:p w14:paraId="26C67B51" w14:textId="6BE62058" w:rsidR="000E17B7" w:rsidRPr="00F524DA" w:rsidRDefault="000E17B7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 w:right="33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  <w:lang w:eastAsia="en-US"/>
              </w:rPr>
              <w:t>АМИ.ГМ. 0023-2021</w:t>
            </w:r>
          </w:p>
        </w:tc>
      </w:tr>
      <w:tr w:rsidR="00D02DD7" w:rsidRPr="00D02DD7" w14:paraId="737A9A22" w14:textId="77777777" w:rsidTr="00124290">
        <w:trPr>
          <w:trHeight w:val="277"/>
        </w:trPr>
        <w:tc>
          <w:tcPr>
            <w:tcW w:w="566" w:type="dxa"/>
            <w:shd w:val="clear" w:color="auto" w:fill="auto"/>
          </w:tcPr>
          <w:p w14:paraId="574B804A" w14:textId="3F0374C7" w:rsidR="00D02DD7" w:rsidRPr="00F524DA" w:rsidRDefault="00D02DD7" w:rsidP="00432662">
            <w:pPr>
              <w:pStyle w:val="af6"/>
              <w:ind w:left="-79"/>
              <w:jc w:val="center"/>
              <w:rPr>
                <w:lang w:val="ru-RU"/>
              </w:rPr>
            </w:pPr>
            <w:r>
              <w:rPr>
                <w:lang w:val="ru-RU"/>
              </w:rPr>
              <w:t>10.1</w:t>
            </w: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vMerge w:val="restart"/>
            <w:shd w:val="clear" w:color="auto" w:fill="auto"/>
          </w:tcPr>
          <w:p w14:paraId="0685840F" w14:textId="5DCB94C2" w:rsidR="00D02DD7" w:rsidRPr="00F524DA" w:rsidRDefault="00D02DD7" w:rsidP="00E03954">
            <w:pPr>
              <w:pStyle w:val="af6"/>
              <w:ind w:left="-79"/>
              <w:rPr>
                <w:lang w:val="ru-RU"/>
              </w:rPr>
            </w:pPr>
            <w:r>
              <w:rPr>
                <w:lang w:val="ru-RU"/>
              </w:rPr>
              <w:t>Объекты газораспределительной системы и газопотребления, газопроводы</w:t>
            </w:r>
          </w:p>
        </w:tc>
        <w:tc>
          <w:tcPr>
            <w:tcW w:w="850" w:type="dxa"/>
            <w:shd w:val="clear" w:color="auto" w:fill="auto"/>
          </w:tcPr>
          <w:p w14:paraId="4B27D983" w14:textId="48DE9F7C" w:rsidR="00D02DD7" w:rsidRPr="003A7B00" w:rsidRDefault="00D02DD7" w:rsidP="00432662">
            <w:pPr>
              <w:pStyle w:val="af6"/>
              <w:ind w:left="-79"/>
              <w:jc w:val="center"/>
              <w:rPr>
                <w:color w:val="FF0000"/>
                <w:lang w:val="ru-RU"/>
              </w:rPr>
            </w:pPr>
            <w:r w:rsidRPr="00F524DA">
              <w:rPr>
                <w:lang w:val="ru-RU"/>
              </w:rPr>
              <w:t>24.10/ 32.115</w:t>
            </w:r>
          </w:p>
        </w:tc>
        <w:tc>
          <w:tcPr>
            <w:tcW w:w="2127" w:type="dxa"/>
            <w:shd w:val="clear" w:color="auto" w:fill="auto"/>
          </w:tcPr>
          <w:p w14:paraId="7DD6BD37" w14:textId="77777777" w:rsidR="00D02DD7" w:rsidRDefault="00D02DD7" w:rsidP="00E03954">
            <w:pPr>
              <w:pStyle w:val="af6"/>
              <w:ind w:left="-79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Оптический метод (внешний осмотр и измерений, визуально-оптический метод): </w:t>
            </w:r>
          </w:p>
          <w:p w14:paraId="616DB1D4" w14:textId="77777777" w:rsidR="00D02DD7" w:rsidRDefault="00D02DD7" w:rsidP="00E03954">
            <w:pPr>
              <w:pStyle w:val="af6"/>
              <w:ind w:left="-79"/>
              <w:jc w:val="both"/>
              <w:rPr>
                <w:lang w:val="ru-RU"/>
              </w:rPr>
            </w:pPr>
            <w:r>
              <w:rPr>
                <w:lang w:val="ru-RU"/>
              </w:rPr>
              <w:t>- сварные соединения;</w:t>
            </w:r>
          </w:p>
          <w:p w14:paraId="52D05AEB" w14:textId="1CAEC3E6" w:rsidR="00D02DD7" w:rsidRPr="00CD4FA2" w:rsidRDefault="00D02DD7" w:rsidP="00E03954">
            <w:pPr>
              <w:pStyle w:val="af6"/>
              <w:ind w:left="-79"/>
              <w:jc w:val="both"/>
              <w:rPr>
                <w:lang w:val="ru-RU"/>
              </w:rPr>
            </w:pPr>
            <w:r>
              <w:rPr>
                <w:lang w:val="ru-RU"/>
              </w:rPr>
              <w:t>- основной металл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6F11E8C2" w14:textId="77777777" w:rsidR="00D02DD7" w:rsidRPr="00D02DD7" w:rsidRDefault="00D02DD7" w:rsidP="00E03954">
            <w:pPr>
              <w:pStyle w:val="aff1"/>
              <w:spacing w:line="240" w:lineRule="auto"/>
              <w:ind w:left="-79"/>
              <w:jc w:val="both"/>
              <w:rPr>
                <w:sz w:val="22"/>
                <w:szCs w:val="22"/>
              </w:rPr>
            </w:pPr>
            <w:r w:rsidRPr="00D02DD7">
              <w:rPr>
                <w:color w:val="000000"/>
                <w:sz w:val="22"/>
                <w:szCs w:val="22"/>
                <w:lang w:bidi="ru-RU"/>
              </w:rPr>
              <w:t>ГОСТ 5264-80</w:t>
            </w:r>
          </w:p>
          <w:p w14:paraId="1D1B3E22" w14:textId="33D6659A" w:rsidR="00D02DD7" w:rsidRPr="00D02DD7" w:rsidRDefault="00D02DD7" w:rsidP="00E03954">
            <w:pPr>
              <w:pStyle w:val="aff1"/>
              <w:spacing w:line="240" w:lineRule="auto"/>
              <w:ind w:left="-79"/>
              <w:jc w:val="both"/>
              <w:rPr>
                <w:sz w:val="22"/>
                <w:szCs w:val="22"/>
              </w:rPr>
            </w:pPr>
            <w:r w:rsidRPr="00D02DD7">
              <w:rPr>
                <w:color w:val="000000"/>
                <w:sz w:val="22"/>
                <w:szCs w:val="22"/>
                <w:lang w:bidi="ru-RU"/>
              </w:rPr>
              <w:t>ГОСТ 11533-75</w:t>
            </w:r>
          </w:p>
          <w:p w14:paraId="392B684E" w14:textId="77777777" w:rsidR="00D02DD7" w:rsidRPr="00D02DD7" w:rsidRDefault="00D02DD7" w:rsidP="00E03954">
            <w:pPr>
              <w:pStyle w:val="aff1"/>
              <w:spacing w:line="240" w:lineRule="auto"/>
              <w:ind w:left="-79"/>
              <w:jc w:val="both"/>
              <w:rPr>
                <w:sz w:val="22"/>
                <w:szCs w:val="22"/>
              </w:rPr>
            </w:pPr>
            <w:r w:rsidRPr="00D02DD7">
              <w:rPr>
                <w:color w:val="000000"/>
                <w:sz w:val="22"/>
                <w:szCs w:val="22"/>
                <w:lang w:bidi="ru-RU"/>
              </w:rPr>
              <w:t>ГОСТ 11534-75</w:t>
            </w:r>
          </w:p>
          <w:p w14:paraId="514D5CE4" w14:textId="77777777" w:rsidR="00D02DD7" w:rsidRPr="00D02DD7" w:rsidRDefault="00D02DD7" w:rsidP="00E03954">
            <w:pPr>
              <w:pStyle w:val="aff1"/>
              <w:spacing w:line="240" w:lineRule="auto"/>
              <w:ind w:left="-79"/>
              <w:jc w:val="both"/>
              <w:rPr>
                <w:sz w:val="22"/>
                <w:szCs w:val="22"/>
              </w:rPr>
            </w:pPr>
            <w:r w:rsidRPr="00D02DD7">
              <w:rPr>
                <w:color w:val="000000"/>
                <w:sz w:val="22"/>
                <w:szCs w:val="22"/>
                <w:lang w:bidi="ru-RU"/>
              </w:rPr>
              <w:t>ГОСТ 30242-97</w:t>
            </w:r>
          </w:p>
          <w:p w14:paraId="1FF16787" w14:textId="77777777" w:rsidR="00D02DD7" w:rsidRPr="00D02DD7" w:rsidRDefault="00D02DD7" w:rsidP="00E03954">
            <w:pPr>
              <w:pStyle w:val="aff1"/>
              <w:spacing w:line="240" w:lineRule="auto"/>
              <w:ind w:left="-79"/>
              <w:jc w:val="both"/>
              <w:rPr>
                <w:sz w:val="22"/>
                <w:szCs w:val="22"/>
              </w:rPr>
            </w:pPr>
            <w:r w:rsidRPr="00D02DD7">
              <w:rPr>
                <w:color w:val="000000"/>
                <w:sz w:val="22"/>
                <w:szCs w:val="22"/>
                <w:lang w:bidi="ru-RU"/>
              </w:rPr>
              <w:t>ГОСТ 8713-79</w:t>
            </w:r>
          </w:p>
          <w:p w14:paraId="1F024819" w14:textId="77777777" w:rsidR="00D02DD7" w:rsidRDefault="00D02DD7" w:rsidP="00E03954">
            <w:pPr>
              <w:pStyle w:val="aff1"/>
              <w:spacing w:line="240" w:lineRule="auto"/>
              <w:ind w:left="-79"/>
              <w:jc w:val="both"/>
              <w:rPr>
                <w:color w:val="000000"/>
                <w:sz w:val="22"/>
                <w:szCs w:val="22"/>
                <w:lang w:bidi="ru-RU"/>
              </w:rPr>
            </w:pPr>
            <w:r w:rsidRPr="00D02DD7">
              <w:rPr>
                <w:color w:val="000000"/>
                <w:sz w:val="22"/>
                <w:szCs w:val="22"/>
                <w:lang w:bidi="ru-RU"/>
              </w:rPr>
              <w:t xml:space="preserve">ГОСТ 14771-76 </w:t>
            </w:r>
          </w:p>
          <w:p w14:paraId="211CB012" w14:textId="77777777" w:rsidR="00D02DD7" w:rsidRDefault="00D02DD7" w:rsidP="00E03954">
            <w:pPr>
              <w:pStyle w:val="aff1"/>
              <w:spacing w:line="240" w:lineRule="auto"/>
              <w:ind w:left="-79"/>
              <w:rPr>
                <w:sz w:val="22"/>
                <w:szCs w:val="22"/>
                <w:lang w:bidi="ru-RU"/>
              </w:rPr>
            </w:pPr>
            <w:r w:rsidRPr="00D02DD7">
              <w:rPr>
                <w:color w:val="000000"/>
                <w:sz w:val="22"/>
                <w:szCs w:val="22"/>
                <w:lang w:bidi="ru-RU"/>
              </w:rPr>
              <w:t>СП 4.03.01-2020 ГОСТ 16037-80</w:t>
            </w:r>
            <w:r w:rsidRPr="00D02DD7">
              <w:rPr>
                <w:sz w:val="22"/>
                <w:szCs w:val="22"/>
                <w:lang w:bidi="ru-RU"/>
              </w:rPr>
              <w:t xml:space="preserve"> </w:t>
            </w:r>
          </w:p>
          <w:p w14:paraId="719B109C" w14:textId="35949B75" w:rsidR="00D02DD7" w:rsidRPr="00D02DD7" w:rsidRDefault="00D02DD7" w:rsidP="00E03954">
            <w:pPr>
              <w:pStyle w:val="aff1"/>
              <w:spacing w:line="240" w:lineRule="auto"/>
              <w:ind w:left="-79"/>
              <w:rPr>
                <w:sz w:val="22"/>
                <w:szCs w:val="22"/>
              </w:rPr>
            </w:pPr>
            <w:r w:rsidRPr="00D02DD7">
              <w:rPr>
                <w:sz w:val="22"/>
                <w:szCs w:val="22"/>
                <w:lang w:bidi="ru-RU"/>
              </w:rPr>
              <w:t xml:space="preserve">СТБ ЕН 12062-2004 СТБ ЕН 1713-2005 СТБ </w:t>
            </w:r>
            <w:r w:rsidRPr="00D02DD7">
              <w:rPr>
                <w:sz w:val="22"/>
                <w:szCs w:val="22"/>
                <w:lang w:val="en-US" w:eastAsia="en-US" w:bidi="en-US"/>
              </w:rPr>
              <w:t>ISO</w:t>
            </w:r>
            <w:r w:rsidRPr="00D02DD7">
              <w:rPr>
                <w:sz w:val="22"/>
                <w:szCs w:val="22"/>
                <w:lang w:eastAsia="en-US" w:bidi="en-US"/>
              </w:rPr>
              <w:t xml:space="preserve"> </w:t>
            </w:r>
            <w:r w:rsidRPr="00D02DD7">
              <w:rPr>
                <w:sz w:val="22"/>
                <w:szCs w:val="22"/>
                <w:lang w:bidi="ru-RU"/>
              </w:rPr>
              <w:t>5817-2019</w:t>
            </w:r>
          </w:p>
          <w:p w14:paraId="64D92EA0" w14:textId="77777777" w:rsidR="00D02DD7" w:rsidRPr="00D02DD7" w:rsidRDefault="00D02DD7" w:rsidP="00E03954">
            <w:pPr>
              <w:pStyle w:val="aff1"/>
              <w:spacing w:line="240" w:lineRule="auto"/>
              <w:ind w:left="-79"/>
              <w:jc w:val="both"/>
              <w:rPr>
                <w:sz w:val="22"/>
                <w:szCs w:val="22"/>
              </w:rPr>
            </w:pPr>
            <w:r w:rsidRPr="00D02DD7">
              <w:rPr>
                <w:sz w:val="22"/>
                <w:szCs w:val="22"/>
                <w:lang w:bidi="ru-RU"/>
              </w:rPr>
              <w:t>ТКП 054-2007</w:t>
            </w:r>
          </w:p>
          <w:p w14:paraId="3A44BAD4" w14:textId="77777777" w:rsidR="00D02DD7" w:rsidRDefault="00D02DD7" w:rsidP="00E03954">
            <w:pPr>
              <w:pStyle w:val="af6"/>
              <w:ind w:left="-79"/>
              <w:rPr>
                <w:lang w:val="ru-RU" w:eastAsia="ru-RU" w:bidi="ru-RU"/>
              </w:rPr>
            </w:pPr>
            <w:r w:rsidRPr="00D02DD7">
              <w:rPr>
                <w:lang w:val="ru-RU" w:eastAsia="ru-RU" w:bidi="ru-RU"/>
              </w:rPr>
              <w:t xml:space="preserve">ТКП 45-5.04-49-2007 ТКП 45-3.05-167-2009 </w:t>
            </w:r>
          </w:p>
          <w:p w14:paraId="1E3CCB88" w14:textId="5A6D3244" w:rsidR="00D02DD7" w:rsidRPr="00D02DD7" w:rsidRDefault="00D02DD7" w:rsidP="00E03954">
            <w:pPr>
              <w:pStyle w:val="af6"/>
              <w:ind w:left="-79"/>
              <w:rPr>
                <w:lang w:val="ru-RU"/>
              </w:rPr>
            </w:pPr>
            <w:r w:rsidRPr="00D02DD7">
              <w:rPr>
                <w:lang w:val="ru-RU" w:eastAsia="ru-RU" w:bidi="ru-RU"/>
              </w:rPr>
              <w:t xml:space="preserve">СН 4.03.01-2019 Правила по обеспечению промышленной безопасности в области газоснабжения Республики Беларусь. Утв. Постановлением МЧС </w:t>
            </w:r>
            <w:proofErr w:type="spellStart"/>
            <w:r w:rsidRPr="00D02DD7">
              <w:rPr>
                <w:lang w:val="ru-RU" w:eastAsia="ru-RU" w:bidi="ru-RU"/>
              </w:rPr>
              <w:t>РБот</w:t>
            </w:r>
            <w:proofErr w:type="spellEnd"/>
            <w:r w:rsidRPr="00D02DD7">
              <w:rPr>
                <w:lang w:val="ru-RU" w:eastAsia="ru-RU" w:bidi="ru-RU"/>
              </w:rPr>
              <w:t xml:space="preserve"> 05.12.2022 №66</w:t>
            </w:r>
          </w:p>
        </w:tc>
        <w:tc>
          <w:tcPr>
            <w:tcW w:w="1843" w:type="dxa"/>
            <w:shd w:val="clear" w:color="auto" w:fill="auto"/>
          </w:tcPr>
          <w:p w14:paraId="2124F6AC" w14:textId="77777777" w:rsidR="00D02DD7" w:rsidRPr="00D02DD7" w:rsidRDefault="00D02DD7" w:rsidP="0039673B">
            <w:pPr>
              <w:pStyle w:val="aff1"/>
              <w:spacing w:line="240" w:lineRule="auto"/>
              <w:ind w:left="-79" w:hanging="35"/>
              <w:rPr>
                <w:sz w:val="22"/>
                <w:szCs w:val="22"/>
              </w:rPr>
            </w:pPr>
            <w:r w:rsidRPr="00D02DD7">
              <w:rPr>
                <w:sz w:val="22"/>
                <w:szCs w:val="22"/>
                <w:lang w:bidi="ru-RU"/>
              </w:rPr>
              <w:t>ГОСТ 23479-79</w:t>
            </w:r>
          </w:p>
          <w:p w14:paraId="2217E659" w14:textId="77777777" w:rsidR="00D02DD7" w:rsidRPr="00D02DD7" w:rsidRDefault="00D02DD7" w:rsidP="0039673B">
            <w:pPr>
              <w:pStyle w:val="aff1"/>
              <w:spacing w:line="240" w:lineRule="auto"/>
              <w:ind w:left="-79" w:hanging="35"/>
              <w:rPr>
                <w:sz w:val="22"/>
                <w:szCs w:val="22"/>
              </w:rPr>
            </w:pPr>
            <w:r w:rsidRPr="00D02DD7">
              <w:rPr>
                <w:sz w:val="22"/>
                <w:szCs w:val="22"/>
                <w:lang w:bidi="ru-RU"/>
              </w:rPr>
              <w:t>СТБ ЕН 970-2003</w:t>
            </w:r>
          </w:p>
          <w:p w14:paraId="1D58D1F0" w14:textId="09ECB136" w:rsidR="00D02DD7" w:rsidRPr="00D02DD7" w:rsidRDefault="00D02DD7" w:rsidP="0039673B">
            <w:pPr>
              <w:overflowPunct w:val="0"/>
              <w:autoSpaceDE w:val="0"/>
              <w:autoSpaceDN w:val="0"/>
              <w:adjustRightInd w:val="0"/>
              <w:ind w:left="-79" w:right="33" w:hanging="35"/>
              <w:textAlignment w:val="baseline"/>
              <w:rPr>
                <w:sz w:val="22"/>
                <w:szCs w:val="22"/>
                <w:lang w:eastAsia="en-US"/>
              </w:rPr>
            </w:pPr>
            <w:r w:rsidRPr="00D02DD7">
              <w:rPr>
                <w:sz w:val="22"/>
                <w:szCs w:val="22"/>
                <w:lang w:bidi="ru-RU"/>
              </w:rPr>
              <w:t>СТБ 1133-98</w:t>
            </w:r>
          </w:p>
        </w:tc>
      </w:tr>
      <w:tr w:rsidR="00D02DD7" w:rsidRPr="00F524DA" w14:paraId="798026EE" w14:textId="77777777" w:rsidTr="00124290">
        <w:trPr>
          <w:trHeight w:val="277"/>
        </w:trPr>
        <w:tc>
          <w:tcPr>
            <w:tcW w:w="566" w:type="dxa"/>
            <w:shd w:val="clear" w:color="auto" w:fill="auto"/>
          </w:tcPr>
          <w:p w14:paraId="2C37A1B9" w14:textId="08636FD3" w:rsidR="00D02DD7" w:rsidRPr="00F524DA" w:rsidRDefault="00D02DD7" w:rsidP="00432662">
            <w:pPr>
              <w:pStyle w:val="af6"/>
              <w:ind w:left="-79"/>
              <w:jc w:val="center"/>
              <w:rPr>
                <w:lang w:val="ru-RU"/>
              </w:rPr>
            </w:pPr>
            <w:r>
              <w:rPr>
                <w:lang w:val="ru-RU"/>
              </w:rPr>
              <w:t>10.2</w:t>
            </w: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vMerge/>
            <w:shd w:val="clear" w:color="auto" w:fill="auto"/>
          </w:tcPr>
          <w:p w14:paraId="6D43F5D2" w14:textId="77777777" w:rsidR="00D02DD7" w:rsidRPr="00F524DA" w:rsidRDefault="00D02DD7" w:rsidP="00E03954">
            <w:pPr>
              <w:pStyle w:val="af6"/>
              <w:ind w:left="-79"/>
              <w:rPr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633A5B4B" w14:textId="147B2A57" w:rsidR="00D02DD7" w:rsidRPr="003A7B00" w:rsidRDefault="00D02DD7" w:rsidP="00432662">
            <w:pPr>
              <w:pStyle w:val="af6"/>
              <w:ind w:left="-79"/>
              <w:jc w:val="center"/>
              <w:rPr>
                <w:color w:val="FF0000"/>
                <w:lang w:val="ru-RU"/>
              </w:rPr>
            </w:pPr>
            <w:r w:rsidRPr="00F524DA">
              <w:t>24.10/ 32.103</w:t>
            </w:r>
          </w:p>
        </w:tc>
        <w:tc>
          <w:tcPr>
            <w:tcW w:w="2127" w:type="dxa"/>
            <w:shd w:val="clear" w:color="auto" w:fill="auto"/>
          </w:tcPr>
          <w:p w14:paraId="5B4355D8" w14:textId="77777777" w:rsidR="00D02DD7" w:rsidRDefault="00D02DD7" w:rsidP="00E03954">
            <w:pPr>
              <w:pStyle w:val="af6"/>
              <w:ind w:left="-79"/>
              <w:jc w:val="both"/>
              <w:rPr>
                <w:lang w:val="ru-RU"/>
              </w:rPr>
            </w:pPr>
            <w:r>
              <w:rPr>
                <w:lang w:val="ru-RU"/>
              </w:rPr>
              <w:t>Контроль проникающими веществами (капиллярный (цветной) метод):</w:t>
            </w:r>
          </w:p>
          <w:p w14:paraId="04172694" w14:textId="77777777" w:rsidR="00D02DD7" w:rsidRDefault="00D02DD7" w:rsidP="00E03954">
            <w:pPr>
              <w:pStyle w:val="af6"/>
              <w:ind w:left="-79"/>
              <w:jc w:val="both"/>
              <w:rPr>
                <w:lang w:val="ru-RU"/>
              </w:rPr>
            </w:pPr>
            <w:r>
              <w:rPr>
                <w:lang w:val="ru-RU"/>
              </w:rPr>
              <w:t>- сварные соединения;</w:t>
            </w:r>
          </w:p>
          <w:p w14:paraId="50CD3C90" w14:textId="2308ED39" w:rsidR="00D02DD7" w:rsidRPr="00C13F99" w:rsidRDefault="00D02DD7" w:rsidP="00E03954">
            <w:pPr>
              <w:pStyle w:val="af6"/>
              <w:ind w:left="-79"/>
              <w:jc w:val="both"/>
              <w:rPr>
                <w:lang w:val="ru-RU"/>
              </w:rPr>
            </w:pPr>
            <w:r>
              <w:rPr>
                <w:lang w:val="ru-RU"/>
              </w:rPr>
              <w:t>- основной металл</w:t>
            </w:r>
          </w:p>
        </w:tc>
        <w:tc>
          <w:tcPr>
            <w:tcW w:w="2126" w:type="dxa"/>
            <w:vMerge/>
            <w:shd w:val="clear" w:color="auto" w:fill="auto"/>
          </w:tcPr>
          <w:p w14:paraId="6C9944DD" w14:textId="77777777" w:rsidR="00D02DD7" w:rsidRPr="00F524DA" w:rsidRDefault="00D02DD7" w:rsidP="00E03954">
            <w:pPr>
              <w:pStyle w:val="af6"/>
              <w:ind w:left="-79"/>
              <w:jc w:val="both"/>
              <w:rPr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4EF3C958" w14:textId="6DDDA52C" w:rsidR="00D02DD7" w:rsidRPr="00D02DD7" w:rsidRDefault="00D02DD7" w:rsidP="00E03954">
            <w:pPr>
              <w:overflowPunct w:val="0"/>
              <w:autoSpaceDE w:val="0"/>
              <w:autoSpaceDN w:val="0"/>
              <w:adjustRightInd w:val="0"/>
              <w:ind w:left="-79" w:right="33"/>
              <w:textAlignment w:val="baseline"/>
              <w:rPr>
                <w:sz w:val="22"/>
                <w:szCs w:val="22"/>
                <w:lang w:eastAsia="en-US"/>
              </w:rPr>
            </w:pPr>
            <w:r w:rsidRPr="00D02DD7">
              <w:rPr>
                <w:color w:val="000000"/>
                <w:sz w:val="22"/>
                <w:szCs w:val="22"/>
                <w:lang w:bidi="ru-RU"/>
              </w:rPr>
              <w:t>СТБ 1172-99</w:t>
            </w:r>
          </w:p>
        </w:tc>
      </w:tr>
      <w:tr w:rsidR="00D02DD7" w:rsidRPr="00F524DA" w14:paraId="7172ABA3" w14:textId="77777777" w:rsidTr="00124290">
        <w:trPr>
          <w:trHeight w:val="277"/>
        </w:trPr>
        <w:tc>
          <w:tcPr>
            <w:tcW w:w="566" w:type="dxa"/>
            <w:shd w:val="clear" w:color="auto" w:fill="auto"/>
          </w:tcPr>
          <w:p w14:paraId="4E3AC6A0" w14:textId="5F064D07" w:rsidR="00D02DD7" w:rsidRPr="00F524DA" w:rsidRDefault="00D02DD7" w:rsidP="00432662">
            <w:pPr>
              <w:pStyle w:val="af6"/>
              <w:ind w:left="-79"/>
              <w:jc w:val="center"/>
              <w:rPr>
                <w:lang w:val="ru-RU"/>
              </w:rPr>
            </w:pPr>
            <w:r>
              <w:rPr>
                <w:lang w:val="ru-RU"/>
              </w:rPr>
              <w:t>10.3</w:t>
            </w: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vMerge/>
            <w:shd w:val="clear" w:color="auto" w:fill="auto"/>
          </w:tcPr>
          <w:p w14:paraId="3FE2C782" w14:textId="77777777" w:rsidR="00D02DD7" w:rsidRPr="00F524DA" w:rsidRDefault="00D02DD7" w:rsidP="00E03954">
            <w:pPr>
              <w:pStyle w:val="af6"/>
              <w:ind w:left="-79"/>
              <w:rPr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A0CA8D4" w14:textId="4F39D036" w:rsidR="00D02DD7" w:rsidRPr="003A7B00" w:rsidRDefault="00D02DD7" w:rsidP="00432662">
            <w:pPr>
              <w:pStyle w:val="af6"/>
              <w:ind w:left="-79"/>
              <w:jc w:val="center"/>
              <w:rPr>
                <w:color w:val="FF0000"/>
                <w:lang w:val="ru-RU"/>
              </w:rPr>
            </w:pPr>
            <w:r w:rsidRPr="00F524DA">
              <w:rPr>
                <w:lang w:val="ru-RU"/>
              </w:rPr>
              <w:t>24.10/ 32.030</w:t>
            </w:r>
          </w:p>
        </w:tc>
        <w:tc>
          <w:tcPr>
            <w:tcW w:w="2127" w:type="dxa"/>
            <w:shd w:val="clear" w:color="auto" w:fill="auto"/>
          </w:tcPr>
          <w:p w14:paraId="5C956203" w14:textId="77777777" w:rsidR="00D02DD7" w:rsidRDefault="00D02DD7" w:rsidP="00E03954">
            <w:pPr>
              <w:pStyle w:val="af6"/>
              <w:ind w:left="-79"/>
              <w:jc w:val="both"/>
              <w:rPr>
                <w:lang w:val="ru-RU"/>
              </w:rPr>
            </w:pPr>
            <w:r w:rsidRPr="00C13F99">
              <w:rPr>
                <w:lang w:val="ru-RU"/>
              </w:rPr>
              <w:t>Ультразвуковая дефектоскопия</w:t>
            </w:r>
            <w:r>
              <w:rPr>
                <w:lang w:val="ru-RU"/>
              </w:rPr>
              <w:t xml:space="preserve"> (</w:t>
            </w:r>
            <w:r w:rsidRPr="00C13F99">
              <w:rPr>
                <w:lang w:val="ru-RU"/>
              </w:rPr>
              <w:t>эхо-метод</w:t>
            </w:r>
            <w:r>
              <w:rPr>
                <w:lang w:val="ru-RU"/>
              </w:rPr>
              <w:t>):</w:t>
            </w:r>
          </w:p>
          <w:p w14:paraId="2E0C194F" w14:textId="77777777" w:rsidR="00D02DD7" w:rsidRDefault="00D02DD7" w:rsidP="00E03954">
            <w:pPr>
              <w:pStyle w:val="af6"/>
              <w:ind w:left="-79"/>
              <w:jc w:val="both"/>
              <w:rPr>
                <w:lang w:val="ru-RU"/>
              </w:rPr>
            </w:pPr>
            <w:r>
              <w:rPr>
                <w:lang w:val="ru-RU"/>
              </w:rPr>
              <w:t>- основной металл;</w:t>
            </w:r>
          </w:p>
          <w:p w14:paraId="52B5CEB7" w14:textId="22ED787E" w:rsidR="00D02DD7" w:rsidRPr="00C13F99" w:rsidRDefault="00D02DD7" w:rsidP="00E03954">
            <w:pPr>
              <w:pStyle w:val="af6"/>
              <w:ind w:left="-79"/>
              <w:jc w:val="both"/>
              <w:rPr>
                <w:lang w:val="ru-RU"/>
              </w:rPr>
            </w:pPr>
            <w:r>
              <w:rPr>
                <w:lang w:val="ru-RU"/>
              </w:rPr>
              <w:t>- сварные соединения</w:t>
            </w:r>
          </w:p>
        </w:tc>
        <w:tc>
          <w:tcPr>
            <w:tcW w:w="2126" w:type="dxa"/>
            <w:vMerge/>
            <w:shd w:val="clear" w:color="auto" w:fill="auto"/>
          </w:tcPr>
          <w:p w14:paraId="23C82C82" w14:textId="77777777" w:rsidR="00D02DD7" w:rsidRPr="00F524DA" w:rsidRDefault="00D02DD7" w:rsidP="00E03954">
            <w:pPr>
              <w:pStyle w:val="af6"/>
              <w:ind w:left="-79"/>
              <w:rPr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51602B87" w14:textId="0F3892B4" w:rsidR="00D02DD7" w:rsidRPr="00D02DD7" w:rsidRDefault="00D02DD7" w:rsidP="00E03954">
            <w:pPr>
              <w:overflowPunct w:val="0"/>
              <w:autoSpaceDE w:val="0"/>
              <w:autoSpaceDN w:val="0"/>
              <w:adjustRightInd w:val="0"/>
              <w:ind w:left="-79" w:right="33"/>
              <w:textAlignment w:val="baseline"/>
              <w:rPr>
                <w:sz w:val="22"/>
                <w:szCs w:val="22"/>
                <w:lang w:eastAsia="en-US"/>
              </w:rPr>
            </w:pPr>
            <w:r w:rsidRPr="00D02DD7">
              <w:rPr>
                <w:sz w:val="22"/>
                <w:szCs w:val="22"/>
                <w:lang w:bidi="ru-RU"/>
              </w:rPr>
              <w:t>ГОСТ 1478</w:t>
            </w:r>
            <w:r>
              <w:rPr>
                <w:sz w:val="22"/>
                <w:szCs w:val="22"/>
                <w:lang w:bidi="ru-RU"/>
              </w:rPr>
              <w:t>2</w:t>
            </w:r>
            <w:r w:rsidRPr="00D02DD7">
              <w:rPr>
                <w:sz w:val="22"/>
                <w:szCs w:val="22"/>
                <w:lang w:bidi="ru-RU"/>
              </w:rPr>
              <w:t>-86</w:t>
            </w:r>
          </w:p>
        </w:tc>
      </w:tr>
      <w:tr w:rsidR="00D02DD7" w:rsidRPr="00F524DA" w14:paraId="2BE5ED45" w14:textId="77777777" w:rsidTr="00124290">
        <w:trPr>
          <w:trHeight w:val="277"/>
        </w:trPr>
        <w:tc>
          <w:tcPr>
            <w:tcW w:w="566" w:type="dxa"/>
            <w:shd w:val="clear" w:color="auto" w:fill="auto"/>
          </w:tcPr>
          <w:p w14:paraId="701F5F67" w14:textId="38D4B935" w:rsidR="00D02DD7" w:rsidRPr="00F524DA" w:rsidRDefault="00D02DD7" w:rsidP="00432662">
            <w:pPr>
              <w:pStyle w:val="af6"/>
              <w:ind w:left="-79"/>
              <w:jc w:val="center"/>
              <w:rPr>
                <w:lang w:val="ru-RU"/>
              </w:rPr>
            </w:pPr>
            <w:r>
              <w:rPr>
                <w:lang w:val="ru-RU"/>
              </w:rPr>
              <w:t>10.4</w:t>
            </w: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vMerge/>
            <w:shd w:val="clear" w:color="auto" w:fill="auto"/>
          </w:tcPr>
          <w:p w14:paraId="7E9BD7CB" w14:textId="77777777" w:rsidR="00D02DD7" w:rsidRPr="00F524DA" w:rsidRDefault="00D02DD7" w:rsidP="00E03954">
            <w:pPr>
              <w:pStyle w:val="af6"/>
              <w:ind w:left="-79"/>
              <w:rPr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3BB27DCF" w14:textId="77F58367" w:rsidR="00D02DD7" w:rsidRPr="003A7B00" w:rsidRDefault="00D02DD7" w:rsidP="00432662">
            <w:pPr>
              <w:pStyle w:val="af6"/>
              <w:ind w:left="-79"/>
              <w:jc w:val="center"/>
              <w:rPr>
                <w:color w:val="FF0000"/>
                <w:lang w:val="ru-RU"/>
              </w:rPr>
            </w:pPr>
            <w:r w:rsidRPr="00F524DA">
              <w:rPr>
                <w:lang w:val="ru-RU"/>
              </w:rPr>
              <w:t>24.10/ 32.030</w:t>
            </w:r>
          </w:p>
        </w:tc>
        <w:tc>
          <w:tcPr>
            <w:tcW w:w="2127" w:type="dxa"/>
            <w:shd w:val="clear" w:color="auto" w:fill="auto"/>
          </w:tcPr>
          <w:p w14:paraId="59E04F12" w14:textId="5EE38833" w:rsidR="00D02DD7" w:rsidRPr="00C13F99" w:rsidRDefault="00D02DD7" w:rsidP="00E03954">
            <w:pPr>
              <w:pStyle w:val="af6"/>
              <w:ind w:left="-79"/>
              <w:jc w:val="both"/>
              <w:rPr>
                <w:lang w:val="ru-RU"/>
              </w:rPr>
            </w:pPr>
            <w:r w:rsidRPr="00F524DA">
              <w:rPr>
                <w:lang w:val="ru-RU"/>
              </w:rPr>
              <w:t xml:space="preserve">Ультразвуковая </w:t>
            </w:r>
            <w:proofErr w:type="spellStart"/>
            <w:r w:rsidRPr="00F524DA">
              <w:rPr>
                <w:lang w:val="ru-RU"/>
              </w:rPr>
              <w:t>толщинометрия</w:t>
            </w:r>
            <w:proofErr w:type="spellEnd"/>
            <w:r>
              <w:rPr>
                <w:lang w:val="ru-RU"/>
              </w:rPr>
              <w:t xml:space="preserve"> (</w:t>
            </w:r>
            <w:r w:rsidRPr="00C13F99">
              <w:rPr>
                <w:lang w:val="ru-RU"/>
              </w:rPr>
              <w:t>эхо-метод</w:t>
            </w:r>
            <w:r>
              <w:rPr>
                <w:lang w:val="ru-RU"/>
              </w:rPr>
              <w:t>):</w:t>
            </w:r>
          </w:p>
          <w:p w14:paraId="499139CD" w14:textId="0C6BBC14" w:rsidR="00D02DD7" w:rsidRPr="00D02DD7" w:rsidRDefault="00D02DD7" w:rsidP="00E03954">
            <w:pPr>
              <w:ind w:left="-7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F524DA">
              <w:rPr>
                <w:sz w:val="22"/>
                <w:szCs w:val="22"/>
              </w:rPr>
              <w:t>основной металл</w:t>
            </w:r>
          </w:p>
        </w:tc>
        <w:tc>
          <w:tcPr>
            <w:tcW w:w="2126" w:type="dxa"/>
            <w:vMerge/>
            <w:shd w:val="clear" w:color="auto" w:fill="auto"/>
          </w:tcPr>
          <w:p w14:paraId="636351E0" w14:textId="77777777" w:rsidR="00D02DD7" w:rsidRPr="00F524DA" w:rsidRDefault="00D02DD7" w:rsidP="00E03954">
            <w:pPr>
              <w:pStyle w:val="af6"/>
              <w:ind w:left="-79"/>
              <w:rPr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7448E77F" w14:textId="2C95965F" w:rsidR="00D02DD7" w:rsidRPr="00D02DD7" w:rsidRDefault="00D02DD7" w:rsidP="00E03954">
            <w:pPr>
              <w:overflowPunct w:val="0"/>
              <w:autoSpaceDE w:val="0"/>
              <w:autoSpaceDN w:val="0"/>
              <w:adjustRightInd w:val="0"/>
              <w:ind w:left="-79" w:right="33"/>
              <w:textAlignment w:val="baseline"/>
              <w:rPr>
                <w:sz w:val="22"/>
                <w:szCs w:val="22"/>
                <w:lang w:eastAsia="en-US"/>
              </w:rPr>
            </w:pPr>
            <w:r w:rsidRPr="00D02DD7">
              <w:rPr>
                <w:sz w:val="22"/>
                <w:szCs w:val="22"/>
                <w:lang w:bidi="ru-RU"/>
              </w:rPr>
              <w:t xml:space="preserve">ГОСТ </w:t>
            </w:r>
            <w:r w:rsidRPr="00D02DD7">
              <w:rPr>
                <w:sz w:val="22"/>
                <w:szCs w:val="22"/>
                <w:lang w:val="en-US" w:eastAsia="en-US" w:bidi="en-US"/>
              </w:rPr>
              <w:t xml:space="preserve">EN </w:t>
            </w:r>
            <w:r w:rsidRPr="00D02DD7">
              <w:rPr>
                <w:sz w:val="22"/>
                <w:szCs w:val="22"/>
                <w:lang w:bidi="ru-RU"/>
              </w:rPr>
              <w:t>14127- 2015</w:t>
            </w:r>
          </w:p>
        </w:tc>
      </w:tr>
      <w:tr w:rsidR="00D02DD7" w:rsidRPr="00F524DA" w14:paraId="70C39E40" w14:textId="77777777" w:rsidTr="00124290">
        <w:trPr>
          <w:trHeight w:val="277"/>
        </w:trPr>
        <w:tc>
          <w:tcPr>
            <w:tcW w:w="566" w:type="dxa"/>
            <w:shd w:val="clear" w:color="auto" w:fill="auto"/>
          </w:tcPr>
          <w:p w14:paraId="3DE51649" w14:textId="3B997C09" w:rsidR="00D02DD7" w:rsidRPr="00F524DA" w:rsidRDefault="00D02DD7" w:rsidP="00432662">
            <w:pPr>
              <w:pStyle w:val="af6"/>
              <w:ind w:left="-79"/>
              <w:jc w:val="center"/>
              <w:rPr>
                <w:lang w:val="ru-RU"/>
              </w:rPr>
            </w:pPr>
            <w:r>
              <w:rPr>
                <w:lang w:val="ru-RU"/>
              </w:rPr>
              <w:t>10.5</w:t>
            </w: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894BD3C" w14:textId="77777777" w:rsidR="00D02DD7" w:rsidRPr="00F524DA" w:rsidRDefault="00D02DD7" w:rsidP="00E03954">
            <w:pPr>
              <w:pStyle w:val="af6"/>
              <w:ind w:left="-79"/>
              <w:rPr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D2C6657" w14:textId="49DD01A0" w:rsidR="00D02DD7" w:rsidRPr="003A7B00" w:rsidRDefault="00D02DD7" w:rsidP="00432662">
            <w:pPr>
              <w:pStyle w:val="af6"/>
              <w:ind w:left="-79"/>
              <w:jc w:val="center"/>
              <w:rPr>
                <w:color w:val="FF0000"/>
                <w:lang w:val="ru-RU"/>
              </w:rPr>
            </w:pPr>
            <w:r w:rsidRPr="00F524DA">
              <w:rPr>
                <w:lang w:val="ru-RU"/>
              </w:rPr>
              <w:t xml:space="preserve">24.10/ </w:t>
            </w:r>
            <w:r>
              <w:rPr>
                <w:lang w:val="ru-RU"/>
              </w:rPr>
              <w:t>29.143</w:t>
            </w:r>
          </w:p>
        </w:tc>
        <w:tc>
          <w:tcPr>
            <w:tcW w:w="2127" w:type="dxa"/>
            <w:shd w:val="clear" w:color="auto" w:fill="auto"/>
          </w:tcPr>
          <w:p w14:paraId="24B7B31A" w14:textId="77777777" w:rsidR="00D02DD7" w:rsidRDefault="00D02DD7" w:rsidP="00E03954">
            <w:pPr>
              <w:pStyle w:val="af6"/>
              <w:ind w:left="-79"/>
              <w:jc w:val="both"/>
              <w:rPr>
                <w:lang w:val="ru-RU"/>
              </w:rPr>
            </w:pPr>
            <w:r w:rsidRPr="00F524DA">
              <w:rPr>
                <w:lang w:val="ru-RU"/>
              </w:rPr>
              <w:t>Измерение твёрдости</w:t>
            </w:r>
            <w:r>
              <w:rPr>
                <w:lang w:val="ru-RU"/>
              </w:rPr>
              <w:t>:</w:t>
            </w:r>
          </w:p>
          <w:p w14:paraId="26D3B0F2" w14:textId="77777777" w:rsidR="00D02DD7" w:rsidRDefault="00D02DD7" w:rsidP="00E03954">
            <w:pPr>
              <w:pStyle w:val="af6"/>
              <w:ind w:left="-79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Pr="00820D12">
              <w:rPr>
                <w:lang w:val="ru-RU"/>
              </w:rPr>
              <w:t>сварные соединения</w:t>
            </w:r>
            <w:r>
              <w:rPr>
                <w:lang w:val="ru-RU"/>
              </w:rPr>
              <w:t>;</w:t>
            </w:r>
          </w:p>
          <w:p w14:paraId="0157018B" w14:textId="77777777" w:rsidR="00D02DD7" w:rsidRDefault="00D02DD7" w:rsidP="00E03954">
            <w:pPr>
              <w:pStyle w:val="af6"/>
              <w:ind w:left="-79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Pr="00820D12">
              <w:rPr>
                <w:lang w:val="ru-RU"/>
              </w:rPr>
              <w:t xml:space="preserve"> основной металл</w:t>
            </w:r>
          </w:p>
          <w:p w14:paraId="4B5ECC48" w14:textId="37FC38FB" w:rsidR="00D02DD7" w:rsidRPr="00155622" w:rsidRDefault="00D02DD7" w:rsidP="00E03954">
            <w:pPr>
              <w:pStyle w:val="af6"/>
              <w:ind w:left="-79"/>
              <w:jc w:val="both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ECFB43C" w14:textId="77777777" w:rsidR="00D02DD7" w:rsidRPr="00F524DA" w:rsidRDefault="00D02DD7" w:rsidP="00E03954">
            <w:pPr>
              <w:pStyle w:val="af6"/>
              <w:ind w:left="-79"/>
              <w:rPr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51421F9D" w14:textId="4ADFF8A4" w:rsidR="00D02DD7" w:rsidRPr="00D02DD7" w:rsidRDefault="00D02DD7" w:rsidP="00E03954">
            <w:pPr>
              <w:overflowPunct w:val="0"/>
              <w:autoSpaceDE w:val="0"/>
              <w:autoSpaceDN w:val="0"/>
              <w:adjustRightInd w:val="0"/>
              <w:ind w:left="-79" w:right="33"/>
              <w:textAlignment w:val="baseline"/>
              <w:rPr>
                <w:sz w:val="22"/>
                <w:szCs w:val="22"/>
                <w:lang w:eastAsia="en-US"/>
              </w:rPr>
            </w:pPr>
            <w:r w:rsidRPr="00D02DD7">
              <w:rPr>
                <w:sz w:val="22"/>
                <w:szCs w:val="22"/>
                <w:lang w:bidi="ru-RU"/>
              </w:rPr>
              <w:t>АМИ.ГМ. 0025- 2021</w:t>
            </w:r>
          </w:p>
        </w:tc>
      </w:tr>
      <w:tr w:rsidR="00E03954" w:rsidRPr="00F524DA" w14:paraId="1DF4D899" w14:textId="77777777" w:rsidTr="00124290">
        <w:trPr>
          <w:trHeight w:val="277"/>
        </w:trPr>
        <w:tc>
          <w:tcPr>
            <w:tcW w:w="566" w:type="dxa"/>
            <w:shd w:val="clear" w:color="auto" w:fill="auto"/>
          </w:tcPr>
          <w:p w14:paraId="0EF27E3E" w14:textId="52D9A87E" w:rsidR="00E03954" w:rsidRDefault="00E03954" w:rsidP="00432662">
            <w:pPr>
              <w:pStyle w:val="af6"/>
              <w:ind w:left="-79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11.1 </w:t>
            </w: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vMerge w:val="restart"/>
            <w:tcBorders>
              <w:bottom w:val="nil"/>
            </w:tcBorders>
            <w:shd w:val="clear" w:color="auto" w:fill="auto"/>
          </w:tcPr>
          <w:p w14:paraId="07E1C773" w14:textId="38B4E224" w:rsidR="00E03954" w:rsidRPr="00F524DA" w:rsidRDefault="00E03954" w:rsidP="00E03954">
            <w:pPr>
              <w:pStyle w:val="af6"/>
              <w:ind w:left="-79"/>
              <w:rPr>
                <w:lang w:val="ru-RU"/>
              </w:rPr>
            </w:pPr>
            <w:r>
              <w:rPr>
                <w:lang w:val="ru-RU" w:eastAsia="ru-RU" w:bidi="ru-RU"/>
              </w:rPr>
              <w:t>Эскалаторы, конвейеры пассажирские</w:t>
            </w:r>
          </w:p>
        </w:tc>
        <w:tc>
          <w:tcPr>
            <w:tcW w:w="850" w:type="dxa"/>
            <w:shd w:val="clear" w:color="auto" w:fill="auto"/>
          </w:tcPr>
          <w:p w14:paraId="4C75AB8A" w14:textId="77777777" w:rsidR="00E03954" w:rsidRPr="00E03954" w:rsidRDefault="00E03954" w:rsidP="00432662">
            <w:pPr>
              <w:pStyle w:val="aff1"/>
              <w:spacing w:line="240" w:lineRule="auto"/>
              <w:ind w:left="-79"/>
              <w:jc w:val="center"/>
              <w:rPr>
                <w:sz w:val="22"/>
                <w:szCs w:val="22"/>
              </w:rPr>
            </w:pPr>
            <w:r w:rsidRPr="00E03954">
              <w:rPr>
                <w:sz w:val="22"/>
                <w:szCs w:val="22"/>
                <w:lang w:bidi="ru-RU"/>
              </w:rPr>
              <w:t>24.10/</w:t>
            </w:r>
          </w:p>
          <w:p w14:paraId="7BAD3FB8" w14:textId="5942BA3A" w:rsidR="00E03954" w:rsidRPr="00E03954" w:rsidRDefault="00E03954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E03954">
              <w:rPr>
                <w:lang w:val="ru-RU" w:eastAsia="ru-RU" w:bidi="ru-RU"/>
              </w:rPr>
              <w:t>32.115</w:t>
            </w:r>
          </w:p>
        </w:tc>
        <w:tc>
          <w:tcPr>
            <w:tcW w:w="2127" w:type="dxa"/>
            <w:shd w:val="clear" w:color="auto" w:fill="auto"/>
            <w:vAlign w:val="bottom"/>
          </w:tcPr>
          <w:p w14:paraId="018A08E1" w14:textId="77777777" w:rsidR="00E03954" w:rsidRPr="00E03954" w:rsidRDefault="00E03954" w:rsidP="00E03954">
            <w:pPr>
              <w:pStyle w:val="aff1"/>
              <w:spacing w:line="240" w:lineRule="auto"/>
              <w:ind w:left="-79"/>
              <w:rPr>
                <w:sz w:val="22"/>
                <w:szCs w:val="22"/>
              </w:rPr>
            </w:pPr>
            <w:r w:rsidRPr="00E03954">
              <w:rPr>
                <w:sz w:val="22"/>
                <w:szCs w:val="22"/>
                <w:lang w:bidi="ru-RU"/>
              </w:rPr>
              <w:t xml:space="preserve">Оптический контроль </w:t>
            </w:r>
            <w:r w:rsidRPr="00E03954">
              <w:rPr>
                <w:i/>
                <w:iCs/>
                <w:sz w:val="22"/>
                <w:szCs w:val="22"/>
                <w:lang w:bidi="ru-RU"/>
              </w:rPr>
              <w:t>- визуально оптический метод;</w:t>
            </w:r>
          </w:p>
          <w:p w14:paraId="278355C3" w14:textId="77777777" w:rsidR="00E03954" w:rsidRPr="00E03954" w:rsidRDefault="00E03954" w:rsidP="00E03954">
            <w:pPr>
              <w:pStyle w:val="aff1"/>
              <w:spacing w:line="240" w:lineRule="auto"/>
              <w:ind w:left="-79"/>
              <w:rPr>
                <w:sz w:val="22"/>
                <w:szCs w:val="22"/>
              </w:rPr>
            </w:pPr>
            <w:r w:rsidRPr="00E03954">
              <w:rPr>
                <w:i/>
                <w:iCs/>
                <w:sz w:val="22"/>
                <w:szCs w:val="22"/>
                <w:lang w:bidi="ru-RU"/>
              </w:rPr>
              <w:t>- внешний осмотр и измерения</w:t>
            </w:r>
          </w:p>
          <w:p w14:paraId="407277D8" w14:textId="747DF241" w:rsidR="00E03954" w:rsidRPr="00E03954" w:rsidRDefault="00E03954" w:rsidP="00E03954">
            <w:pPr>
              <w:pStyle w:val="af6"/>
              <w:ind w:left="-79"/>
              <w:rPr>
                <w:lang w:val="ru-RU"/>
              </w:rPr>
            </w:pPr>
            <w:r w:rsidRPr="00E03954">
              <w:rPr>
                <w:lang w:val="ru-RU" w:eastAsia="ru-RU" w:bidi="ru-RU"/>
              </w:rPr>
              <w:t>(сварные соединения и основной металл)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78B7D95A" w14:textId="77777777" w:rsidR="00E03954" w:rsidRDefault="00E03954" w:rsidP="00E03954">
            <w:pPr>
              <w:pStyle w:val="af6"/>
              <w:ind w:left="-79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 xml:space="preserve">ГОСТ 8731-74 </w:t>
            </w:r>
          </w:p>
          <w:p w14:paraId="4A691176" w14:textId="77777777" w:rsidR="00E03954" w:rsidRDefault="00E03954" w:rsidP="00E03954">
            <w:pPr>
              <w:pStyle w:val="af6"/>
              <w:ind w:left="-79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 xml:space="preserve">ГОСТ 8732-78 </w:t>
            </w:r>
          </w:p>
          <w:p w14:paraId="28EB2467" w14:textId="77777777" w:rsidR="00E03954" w:rsidRDefault="00E03954" w:rsidP="00E03954">
            <w:pPr>
              <w:pStyle w:val="af6"/>
              <w:ind w:left="-79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 xml:space="preserve">ГОСТ 8479-70 </w:t>
            </w:r>
          </w:p>
          <w:p w14:paraId="5FE1F45E" w14:textId="3BCFAB4B" w:rsidR="00E03954" w:rsidRDefault="00E03954" w:rsidP="00E03954">
            <w:pPr>
              <w:pStyle w:val="af6"/>
              <w:ind w:left="-79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 xml:space="preserve">СТБ </w:t>
            </w:r>
            <w:r>
              <w:rPr>
                <w:lang w:bidi="en-US"/>
              </w:rPr>
              <w:t>EN</w:t>
            </w:r>
            <w:r w:rsidRPr="00274378">
              <w:rPr>
                <w:lang w:val="ru-RU" w:bidi="en-US"/>
              </w:rPr>
              <w:t xml:space="preserve"> </w:t>
            </w:r>
            <w:r>
              <w:rPr>
                <w:lang w:val="ru-RU" w:eastAsia="ru-RU" w:bidi="ru-RU"/>
              </w:rPr>
              <w:t>12454-2011 ГОСТ 22011-95</w:t>
            </w:r>
          </w:p>
          <w:p w14:paraId="026C7902" w14:textId="48F9D1B3" w:rsidR="00E03954" w:rsidRPr="00F524DA" w:rsidRDefault="00E03954" w:rsidP="00E03954">
            <w:pPr>
              <w:pStyle w:val="af6"/>
              <w:ind w:left="-79"/>
              <w:rPr>
                <w:lang w:val="ru-RU"/>
              </w:rPr>
            </w:pPr>
            <w:r>
              <w:rPr>
                <w:lang w:val="ru-RU" w:eastAsia="ru-RU" w:bidi="ru-RU"/>
              </w:rPr>
              <w:t>Правила по обеспечению промышленной безопасности лифтов и строительных грузопассажирских подъёмников, эскалаторов, конвейеров пассажирских. Утв. Постановлением МЧС РБ от 30.12.2020 №56</w:t>
            </w:r>
          </w:p>
        </w:tc>
        <w:tc>
          <w:tcPr>
            <w:tcW w:w="1843" w:type="dxa"/>
            <w:shd w:val="clear" w:color="auto" w:fill="auto"/>
          </w:tcPr>
          <w:p w14:paraId="166AE58C" w14:textId="1A1D6F95" w:rsidR="00E03954" w:rsidRPr="00E03954" w:rsidRDefault="00E03954" w:rsidP="00E03954">
            <w:pPr>
              <w:overflowPunct w:val="0"/>
              <w:autoSpaceDE w:val="0"/>
              <w:autoSpaceDN w:val="0"/>
              <w:adjustRightInd w:val="0"/>
              <w:ind w:left="-79" w:right="34"/>
              <w:textAlignment w:val="baseline"/>
              <w:rPr>
                <w:sz w:val="22"/>
                <w:szCs w:val="22"/>
                <w:lang w:bidi="ru-RU"/>
              </w:rPr>
            </w:pPr>
            <w:r w:rsidRPr="00E03954">
              <w:rPr>
                <w:sz w:val="22"/>
                <w:szCs w:val="22"/>
                <w:lang w:bidi="ru-RU"/>
              </w:rPr>
              <w:t>ГОСТ 23479-79 СТБ 1133-98</w:t>
            </w:r>
          </w:p>
        </w:tc>
      </w:tr>
      <w:tr w:rsidR="00E03954" w:rsidRPr="00F524DA" w14:paraId="21F27452" w14:textId="77777777" w:rsidTr="00124290">
        <w:trPr>
          <w:trHeight w:val="277"/>
        </w:trPr>
        <w:tc>
          <w:tcPr>
            <w:tcW w:w="566" w:type="dxa"/>
            <w:shd w:val="clear" w:color="auto" w:fill="auto"/>
          </w:tcPr>
          <w:p w14:paraId="0751ADCE" w14:textId="3CD4DAAB" w:rsidR="00E03954" w:rsidRDefault="00E03954" w:rsidP="00432662">
            <w:pPr>
              <w:pStyle w:val="af6"/>
              <w:ind w:left="-7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11.2 </w:t>
            </w: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vMerge/>
            <w:tcBorders>
              <w:bottom w:val="nil"/>
            </w:tcBorders>
            <w:shd w:val="clear" w:color="auto" w:fill="auto"/>
          </w:tcPr>
          <w:p w14:paraId="63855F19" w14:textId="77777777" w:rsidR="00E03954" w:rsidRPr="00F524DA" w:rsidRDefault="00E03954" w:rsidP="00E03954">
            <w:pPr>
              <w:pStyle w:val="af6"/>
              <w:ind w:left="-79"/>
              <w:rPr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6FEF2EE4" w14:textId="77777777" w:rsidR="00E03954" w:rsidRPr="00E03954" w:rsidRDefault="00E03954" w:rsidP="00432662">
            <w:pPr>
              <w:pStyle w:val="aff1"/>
              <w:spacing w:after="40" w:line="240" w:lineRule="auto"/>
              <w:ind w:left="-79"/>
              <w:jc w:val="center"/>
              <w:rPr>
                <w:sz w:val="22"/>
                <w:szCs w:val="22"/>
              </w:rPr>
            </w:pPr>
            <w:r w:rsidRPr="00E03954">
              <w:rPr>
                <w:sz w:val="22"/>
                <w:szCs w:val="22"/>
                <w:lang w:bidi="ru-RU"/>
              </w:rPr>
              <w:t>24.10/</w:t>
            </w:r>
          </w:p>
          <w:p w14:paraId="0E9E22D1" w14:textId="45E6C947" w:rsidR="00E03954" w:rsidRPr="00E03954" w:rsidRDefault="00E03954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E03954">
              <w:rPr>
                <w:lang w:val="ru-RU" w:eastAsia="ru-RU" w:bidi="ru-RU"/>
              </w:rPr>
              <w:t>32.103</w:t>
            </w:r>
          </w:p>
        </w:tc>
        <w:tc>
          <w:tcPr>
            <w:tcW w:w="2127" w:type="dxa"/>
            <w:shd w:val="clear" w:color="auto" w:fill="auto"/>
            <w:vAlign w:val="bottom"/>
          </w:tcPr>
          <w:p w14:paraId="1EC399D8" w14:textId="2EB1E398" w:rsidR="00E03954" w:rsidRPr="00E03954" w:rsidRDefault="00E03954" w:rsidP="00E03954">
            <w:pPr>
              <w:pStyle w:val="aff1"/>
              <w:spacing w:line="240" w:lineRule="auto"/>
              <w:ind w:left="-79"/>
              <w:rPr>
                <w:sz w:val="22"/>
                <w:szCs w:val="22"/>
              </w:rPr>
            </w:pPr>
            <w:r w:rsidRPr="00E03954">
              <w:rPr>
                <w:sz w:val="22"/>
                <w:szCs w:val="22"/>
                <w:lang w:bidi="ru-RU"/>
              </w:rPr>
              <w:t>Контроль проникаю</w:t>
            </w:r>
            <w:r w:rsidRPr="00E03954">
              <w:rPr>
                <w:sz w:val="22"/>
                <w:szCs w:val="22"/>
                <w:lang w:bidi="ru-RU"/>
              </w:rPr>
              <w:softHyphen/>
              <w:t xml:space="preserve">щий веществами - </w:t>
            </w:r>
            <w:r w:rsidRPr="00E03954">
              <w:rPr>
                <w:i/>
                <w:iCs/>
                <w:sz w:val="22"/>
                <w:szCs w:val="22"/>
                <w:lang w:bidi="ru-RU"/>
              </w:rPr>
              <w:t>капиллярная (цветная) дефектоскопия;</w:t>
            </w:r>
          </w:p>
          <w:p w14:paraId="63AA7282" w14:textId="50F1B6D4" w:rsidR="00E03954" w:rsidRPr="00E03954" w:rsidRDefault="00E03954" w:rsidP="00E03954">
            <w:pPr>
              <w:pStyle w:val="af6"/>
              <w:ind w:left="-79"/>
              <w:rPr>
                <w:lang w:val="ru-RU"/>
              </w:rPr>
            </w:pPr>
            <w:r w:rsidRPr="00E03954">
              <w:rPr>
                <w:lang w:val="ru-RU" w:eastAsia="ru-RU" w:bidi="ru-RU"/>
              </w:rPr>
              <w:t>(сварные соединения и основной металл)</w:t>
            </w:r>
          </w:p>
        </w:tc>
        <w:tc>
          <w:tcPr>
            <w:tcW w:w="2126" w:type="dxa"/>
            <w:vMerge/>
            <w:shd w:val="clear" w:color="auto" w:fill="auto"/>
          </w:tcPr>
          <w:p w14:paraId="1CF7C31D" w14:textId="77777777" w:rsidR="00E03954" w:rsidRPr="00F524DA" w:rsidRDefault="00E03954" w:rsidP="00E03954">
            <w:pPr>
              <w:pStyle w:val="af6"/>
              <w:ind w:left="-79"/>
              <w:rPr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6804F9DD" w14:textId="44AFCEB5" w:rsidR="00E03954" w:rsidRPr="00E03954" w:rsidRDefault="00E03954" w:rsidP="00E03954">
            <w:pPr>
              <w:overflowPunct w:val="0"/>
              <w:autoSpaceDE w:val="0"/>
              <w:autoSpaceDN w:val="0"/>
              <w:adjustRightInd w:val="0"/>
              <w:ind w:left="-79" w:right="34"/>
              <w:textAlignment w:val="baseline"/>
              <w:rPr>
                <w:sz w:val="22"/>
                <w:szCs w:val="22"/>
                <w:lang w:bidi="ru-RU"/>
              </w:rPr>
            </w:pPr>
            <w:r w:rsidRPr="00E03954">
              <w:rPr>
                <w:sz w:val="22"/>
                <w:szCs w:val="22"/>
                <w:lang w:bidi="ru-RU"/>
              </w:rPr>
              <w:t>СТБ 1172-</w:t>
            </w:r>
            <w:r>
              <w:rPr>
                <w:sz w:val="22"/>
                <w:szCs w:val="22"/>
                <w:lang w:bidi="ru-RU"/>
              </w:rPr>
              <w:t>99</w:t>
            </w:r>
          </w:p>
        </w:tc>
      </w:tr>
      <w:tr w:rsidR="00E03954" w:rsidRPr="00F524DA" w14:paraId="14157386" w14:textId="77777777" w:rsidTr="00124290">
        <w:trPr>
          <w:trHeight w:val="277"/>
        </w:trPr>
        <w:tc>
          <w:tcPr>
            <w:tcW w:w="566" w:type="dxa"/>
            <w:shd w:val="clear" w:color="auto" w:fill="auto"/>
          </w:tcPr>
          <w:p w14:paraId="4F01B104" w14:textId="3924F137" w:rsidR="00E03954" w:rsidRDefault="00E03954" w:rsidP="00432662">
            <w:pPr>
              <w:pStyle w:val="af6"/>
              <w:ind w:left="-7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11.3 </w:t>
            </w: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tcBorders>
              <w:top w:val="nil"/>
            </w:tcBorders>
            <w:shd w:val="clear" w:color="auto" w:fill="auto"/>
          </w:tcPr>
          <w:p w14:paraId="0EF0D50D" w14:textId="77777777" w:rsidR="00E03954" w:rsidRPr="00F524DA" w:rsidRDefault="00E03954" w:rsidP="00E03954">
            <w:pPr>
              <w:pStyle w:val="af6"/>
              <w:ind w:left="-79"/>
              <w:rPr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1C48AB9" w14:textId="77777777" w:rsidR="00E03954" w:rsidRPr="00E03954" w:rsidRDefault="00E03954" w:rsidP="00432662">
            <w:pPr>
              <w:pStyle w:val="aff1"/>
              <w:spacing w:line="240" w:lineRule="auto"/>
              <w:ind w:left="-79"/>
              <w:jc w:val="center"/>
              <w:rPr>
                <w:sz w:val="22"/>
                <w:szCs w:val="22"/>
              </w:rPr>
            </w:pPr>
            <w:r w:rsidRPr="00E03954">
              <w:rPr>
                <w:sz w:val="22"/>
                <w:szCs w:val="22"/>
                <w:lang w:bidi="ru-RU"/>
              </w:rPr>
              <w:t>24.10/</w:t>
            </w:r>
          </w:p>
          <w:p w14:paraId="482A0B18" w14:textId="2C0AC48F" w:rsidR="00E03954" w:rsidRPr="00E03954" w:rsidRDefault="00E03954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E03954">
              <w:rPr>
                <w:lang w:val="ru-RU" w:eastAsia="ru-RU" w:bidi="ru-RU"/>
              </w:rPr>
              <w:t>32.030</w:t>
            </w:r>
          </w:p>
        </w:tc>
        <w:tc>
          <w:tcPr>
            <w:tcW w:w="2127" w:type="dxa"/>
            <w:shd w:val="clear" w:color="auto" w:fill="auto"/>
          </w:tcPr>
          <w:p w14:paraId="0FF87A7A" w14:textId="63FFC82B" w:rsidR="00E03954" w:rsidRPr="00E03954" w:rsidRDefault="00E03954" w:rsidP="00E03954">
            <w:pPr>
              <w:pStyle w:val="af6"/>
              <w:ind w:left="-79"/>
              <w:rPr>
                <w:lang w:val="ru-RU"/>
              </w:rPr>
            </w:pPr>
            <w:r w:rsidRPr="00E03954">
              <w:rPr>
                <w:lang w:val="ru-RU" w:eastAsia="ru-RU" w:bidi="ru-RU"/>
              </w:rPr>
              <w:t xml:space="preserve">Ультразвуковая </w:t>
            </w:r>
            <w:proofErr w:type="spellStart"/>
            <w:r w:rsidRPr="00E03954">
              <w:rPr>
                <w:lang w:val="ru-RU" w:eastAsia="ru-RU" w:bidi="ru-RU"/>
              </w:rPr>
              <w:t>тол</w:t>
            </w:r>
            <w:r w:rsidRPr="00E03954">
              <w:rPr>
                <w:lang w:val="ru-RU" w:eastAsia="ru-RU" w:bidi="ru-RU"/>
              </w:rPr>
              <w:softHyphen/>
              <w:t>щинометрия</w:t>
            </w:r>
            <w:proofErr w:type="spellEnd"/>
            <w:r w:rsidRPr="00E03954">
              <w:rPr>
                <w:lang w:val="ru-RU" w:eastAsia="ru-RU" w:bidi="ru-RU"/>
              </w:rPr>
              <w:t>, эхо-метод (основной металл)</w:t>
            </w:r>
          </w:p>
        </w:tc>
        <w:tc>
          <w:tcPr>
            <w:tcW w:w="2126" w:type="dxa"/>
            <w:vMerge/>
            <w:shd w:val="clear" w:color="auto" w:fill="auto"/>
          </w:tcPr>
          <w:p w14:paraId="4A7F5D3B" w14:textId="77777777" w:rsidR="00E03954" w:rsidRPr="00F524DA" w:rsidRDefault="00E03954" w:rsidP="00E03954">
            <w:pPr>
              <w:pStyle w:val="af6"/>
              <w:ind w:left="-79"/>
              <w:rPr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13288225" w14:textId="62063E71" w:rsidR="00E03954" w:rsidRPr="00E03954" w:rsidRDefault="00E03954" w:rsidP="00E03954">
            <w:pPr>
              <w:overflowPunct w:val="0"/>
              <w:autoSpaceDE w:val="0"/>
              <w:autoSpaceDN w:val="0"/>
              <w:adjustRightInd w:val="0"/>
              <w:ind w:left="-79" w:right="34"/>
              <w:textAlignment w:val="baseline"/>
              <w:rPr>
                <w:sz w:val="22"/>
                <w:szCs w:val="22"/>
                <w:lang w:bidi="ru-RU"/>
              </w:rPr>
            </w:pPr>
            <w:r w:rsidRPr="00E03954">
              <w:rPr>
                <w:sz w:val="22"/>
                <w:szCs w:val="22"/>
                <w:lang w:bidi="ru-RU"/>
              </w:rPr>
              <w:t xml:space="preserve">ГОСТ </w:t>
            </w:r>
            <w:r w:rsidRPr="00E03954">
              <w:rPr>
                <w:sz w:val="22"/>
                <w:szCs w:val="22"/>
                <w:lang w:val="en-US" w:eastAsia="en-US" w:bidi="en-US"/>
              </w:rPr>
              <w:t xml:space="preserve">EN </w:t>
            </w:r>
            <w:r>
              <w:rPr>
                <w:sz w:val="22"/>
                <w:szCs w:val="22"/>
                <w:lang w:bidi="ru-RU"/>
              </w:rPr>
              <w:t>14127</w:t>
            </w:r>
            <w:r w:rsidRPr="00E03954">
              <w:rPr>
                <w:sz w:val="22"/>
                <w:szCs w:val="22"/>
                <w:lang w:bidi="ru-RU"/>
              </w:rPr>
              <w:t xml:space="preserve"> 2015</w:t>
            </w:r>
          </w:p>
        </w:tc>
      </w:tr>
    </w:tbl>
    <w:p w14:paraId="3B6652F4" w14:textId="6C005277" w:rsidR="0047468F" w:rsidRPr="00432662" w:rsidRDefault="0047468F" w:rsidP="00020059">
      <w:pPr>
        <w:ind w:left="142"/>
        <w:rPr>
          <w:b/>
          <w:sz w:val="18"/>
          <w:szCs w:val="18"/>
        </w:rPr>
      </w:pPr>
      <w:r w:rsidRPr="00432662">
        <w:rPr>
          <w:b/>
          <w:sz w:val="18"/>
          <w:szCs w:val="18"/>
        </w:rPr>
        <w:t xml:space="preserve">Примечание: </w:t>
      </w:r>
    </w:p>
    <w:p w14:paraId="5F892AE3" w14:textId="77777777" w:rsidR="0047468F" w:rsidRPr="00F524DA" w:rsidRDefault="0047468F" w:rsidP="00020059">
      <w:pPr>
        <w:ind w:left="142"/>
        <w:rPr>
          <w:color w:val="000000"/>
        </w:rPr>
      </w:pPr>
      <w:r w:rsidRPr="00432662">
        <w:rPr>
          <w:bCs/>
          <w:sz w:val="18"/>
          <w:szCs w:val="18"/>
        </w:rPr>
        <w:t>* – деятельность осуществляется непосредственно в ООС;</w:t>
      </w:r>
      <w:r w:rsidRPr="00432662">
        <w:rPr>
          <w:bCs/>
          <w:sz w:val="18"/>
          <w:szCs w:val="18"/>
        </w:rPr>
        <w:br/>
        <w:t>** – деятельность осуществляется непосредственно в ООС и за пределами ООС;</w:t>
      </w:r>
      <w:r w:rsidRPr="00432662">
        <w:rPr>
          <w:bCs/>
          <w:sz w:val="18"/>
          <w:szCs w:val="18"/>
        </w:rPr>
        <w:br/>
        <w:t>*** – деятельность осуществляется за пределами ООС.</w:t>
      </w:r>
      <w:r w:rsidRPr="00F524DA">
        <w:rPr>
          <w:color w:val="000000"/>
        </w:rPr>
        <w:t xml:space="preserve"> </w:t>
      </w:r>
    </w:p>
    <w:p w14:paraId="005C5291" w14:textId="77777777" w:rsidR="003C1F5A" w:rsidRDefault="003C1F5A" w:rsidP="00020059">
      <w:pPr>
        <w:pStyle w:val="af6"/>
        <w:ind w:left="142"/>
        <w:rPr>
          <w:sz w:val="24"/>
          <w:szCs w:val="24"/>
          <w:lang w:val="ru-RU"/>
        </w:rPr>
      </w:pPr>
    </w:p>
    <w:p w14:paraId="7CC2C51D" w14:textId="77777777" w:rsidR="00D12E84" w:rsidRPr="0047468F" w:rsidRDefault="00D12E84" w:rsidP="00020059">
      <w:pPr>
        <w:pStyle w:val="af6"/>
        <w:ind w:left="142"/>
        <w:rPr>
          <w:sz w:val="24"/>
          <w:szCs w:val="24"/>
          <w:lang w:val="ru-RU"/>
        </w:rPr>
      </w:pPr>
    </w:p>
    <w:p w14:paraId="30F6A216" w14:textId="77777777" w:rsidR="0047468F" w:rsidRDefault="0047468F" w:rsidP="00020059">
      <w:pPr>
        <w:ind w:left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0B4FD37" w14:textId="77777777" w:rsidR="0047468F" w:rsidRDefault="0047468F" w:rsidP="00020059">
      <w:pPr>
        <w:tabs>
          <w:tab w:val="left" w:pos="9214"/>
        </w:tabs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A62C494" w14:textId="77777777" w:rsidR="0047468F" w:rsidRDefault="0047468F" w:rsidP="00020059">
      <w:pPr>
        <w:ind w:left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A1C31F0" w14:textId="77777777" w:rsidR="0047468F" w:rsidRPr="001D02D0" w:rsidRDefault="0047468F" w:rsidP="00020059">
      <w:pPr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592E48C" w14:textId="494C927A" w:rsidR="003B5DEB" w:rsidRPr="00F407CD" w:rsidRDefault="0047468F" w:rsidP="00020059">
      <w:pPr>
        <w:ind w:left="142" w:right="140"/>
        <w:rPr>
          <w:color w:val="000000"/>
          <w:sz w:val="28"/>
          <w:szCs w:val="28"/>
        </w:rPr>
        <w:sectPr w:rsidR="003B5DEB" w:rsidRPr="00F407CD" w:rsidSect="006B7EA3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567" w:right="567" w:bottom="567" w:left="1701" w:header="284" w:footer="374" w:gutter="0"/>
          <w:pgNumType w:start="1"/>
          <w:cols w:space="708"/>
          <w:titlePg/>
          <w:docGrid w:linePitch="360"/>
        </w:sect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5674C7">
        <w:rPr>
          <w:color w:val="000000"/>
          <w:sz w:val="28"/>
          <w:szCs w:val="28"/>
        </w:rPr>
        <w:tab/>
        <w:t xml:space="preserve">                Е.В. Бережных</w:t>
      </w:r>
    </w:p>
    <w:p w14:paraId="1668DA07" w14:textId="08522C49" w:rsidR="00F407CD" w:rsidRDefault="00F407CD" w:rsidP="005674C7">
      <w:pPr>
        <w:tabs>
          <w:tab w:val="left" w:pos="1572"/>
        </w:tabs>
      </w:pPr>
    </w:p>
    <w:sectPr w:rsidR="00F407CD" w:rsidSect="005674C7">
      <w:headerReference w:type="default" r:id="rId12"/>
      <w:footerReference w:type="first" r:id="rId13"/>
      <w:type w:val="continuous"/>
      <w:pgSz w:w="11906" w:h="16838"/>
      <w:pgMar w:top="567" w:right="566" w:bottom="567" w:left="1134" w:header="283" w:footer="17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3CD587" w14:textId="77777777" w:rsidR="000E68D1" w:rsidRDefault="000E68D1" w:rsidP="0011070C">
      <w:r>
        <w:separator/>
      </w:r>
    </w:p>
  </w:endnote>
  <w:endnote w:type="continuationSeparator" w:id="0">
    <w:p w14:paraId="59168282" w14:textId="77777777" w:rsidR="000E68D1" w:rsidRDefault="000E68D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tbl>
    <w:tblPr>
      <w:tblW w:w="5956" w:type="pct"/>
      <w:tblInd w:w="108" w:type="dxa"/>
      <w:tblLook w:val="00A0" w:firstRow="1" w:lastRow="0" w:firstColumn="1" w:lastColumn="0" w:noHBand="0" w:noVBand="0"/>
    </w:tblPr>
    <w:tblGrid>
      <w:gridCol w:w="9568"/>
      <w:gridCol w:w="1913"/>
    </w:tblGrid>
    <w:tr w:rsidR="00C54B79" w:rsidRPr="000E17B7" w14:paraId="3A280001" w14:textId="77777777" w:rsidTr="000E17B7">
      <w:tc>
        <w:tcPr>
          <w:tcW w:w="4167" w:type="pct"/>
        </w:tcPr>
        <w:tbl>
          <w:tblPr>
            <w:tblW w:w="4725" w:type="pct"/>
            <w:tblLook w:val="00A0" w:firstRow="1" w:lastRow="0" w:firstColumn="1" w:lastColumn="0" w:noHBand="0" w:noVBand="0"/>
          </w:tblPr>
          <w:tblGrid>
            <w:gridCol w:w="3653"/>
            <w:gridCol w:w="2165"/>
            <w:gridCol w:w="3020"/>
          </w:tblGrid>
          <w:tr w:rsidR="006B7EA3" w:rsidRPr="00B72B97" w14:paraId="667D8820" w14:textId="77777777" w:rsidTr="006B7EA3">
            <w:tc>
              <w:tcPr>
                <w:tcW w:w="3670" w:type="dxa"/>
                <w:vAlign w:val="center"/>
                <w:hideMark/>
              </w:tcPr>
              <w:p w14:paraId="33405F04" w14:textId="77777777" w:rsidR="006B7EA3" w:rsidRPr="00EC338F" w:rsidRDefault="006B7EA3" w:rsidP="006B7EA3">
                <w:pPr>
                  <w:pStyle w:val="61"/>
                  <w:rPr>
                    <w:rFonts w:eastAsia="ArialMT"/>
                    <w:sz w:val="24"/>
                    <w:szCs w:val="24"/>
                    <w:lang w:val="ru-RU"/>
                  </w:rPr>
                </w:pPr>
                <w:r w:rsidRPr="00EC338F">
                  <w:rPr>
                    <w:rFonts w:eastAsia="ArialMT"/>
                    <w:sz w:val="24"/>
                    <w:szCs w:val="24"/>
                    <w:lang w:val="ru-RU"/>
                  </w:rPr>
                  <w:t>__________________________</w:t>
                </w:r>
              </w:p>
              <w:p w14:paraId="3EE44B44" w14:textId="4789E189" w:rsidR="006B7EA3" w:rsidRPr="000E17B7" w:rsidRDefault="006B7EA3" w:rsidP="006B7EA3">
                <w:pPr>
                  <w:pStyle w:val="61"/>
                  <w:rPr>
                    <w:sz w:val="16"/>
                    <w:szCs w:val="16"/>
                    <w:lang w:val="ru-RU"/>
                  </w:rPr>
                </w:pPr>
                <w:r w:rsidRPr="00EC338F">
                  <w:rPr>
                    <w:rFonts w:eastAsia="ArialMT"/>
                    <w:sz w:val="16"/>
                    <w:szCs w:val="16"/>
                    <w:lang w:val="ru-RU"/>
                  </w:rPr>
                  <w:t>подпись ведущего эксперта по аккредитации</w:t>
                </w:r>
              </w:p>
            </w:tc>
            <w:tc>
              <w:tcPr>
                <w:tcW w:w="2217" w:type="dxa"/>
                <w:vAlign w:val="center"/>
                <w:hideMark/>
              </w:tcPr>
              <w:sdt>
                <w:sdtPr>
                  <w:rPr>
                    <w:rFonts w:eastAsia="ArialMT"/>
                    <w:u w:val="single"/>
                    <w:lang w:val="ru-RU"/>
                  </w:rPr>
                  <w:id w:val="-1746718542"/>
                  <w:date w:fullDate="2024-04-17T00:00:00Z">
                    <w:dateFormat w:val="dd.MM.yyyy"/>
                    <w:lid w:val="ru-RU"/>
                    <w:storeMappedDataAs w:val="dateTime"/>
                    <w:calendar w:val="gregorian"/>
                  </w:date>
                </w:sdtPr>
                <w:sdtEndPr>
                  <w:rPr>
                    <w:u w:val="none"/>
                  </w:rPr>
                </w:sdtEndPr>
                <w:sdtContent>
                  <w:p w14:paraId="42C0B90C" w14:textId="2097CD48" w:rsidR="006B7EA3" w:rsidRPr="009E4D11" w:rsidRDefault="009C59D5" w:rsidP="006B7EA3">
                    <w:pPr>
                      <w:pStyle w:val="61"/>
                      <w:jc w:val="center"/>
                      <w:rPr>
                        <w:rFonts w:eastAsia="ArialMT"/>
                        <w:sz w:val="24"/>
                        <w:szCs w:val="24"/>
                        <w:lang w:val="ru-RU"/>
                      </w:rPr>
                    </w:pPr>
                    <w:r>
                      <w:rPr>
                        <w:rFonts w:eastAsia="ArialMT"/>
                        <w:u w:val="single"/>
                        <w:lang w:val="ru-RU"/>
                      </w:rPr>
                      <w:t>17.04.2024</w:t>
                    </w:r>
                  </w:p>
                </w:sdtContent>
              </w:sdt>
              <w:p w14:paraId="3D35E6B7" w14:textId="7687DAE5" w:rsidR="006B7EA3" w:rsidRPr="000E17B7" w:rsidRDefault="006B7EA3" w:rsidP="006B7EA3">
                <w:pPr>
                  <w:pStyle w:val="61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  <w:r w:rsidRPr="00EC338F">
                  <w:rPr>
                    <w:rFonts w:eastAsia="ArialMT"/>
                    <w:sz w:val="16"/>
                    <w:szCs w:val="16"/>
                    <w:lang w:val="ru-RU"/>
                  </w:rPr>
                  <w:t>дата принятия решения</w:t>
                </w:r>
              </w:p>
            </w:tc>
            <w:tc>
              <w:tcPr>
                <w:tcW w:w="3153" w:type="dxa"/>
                <w:vAlign w:val="center"/>
                <w:hideMark/>
              </w:tcPr>
              <w:p w14:paraId="57E0CF4C" w14:textId="0447A782" w:rsidR="006B7EA3" w:rsidRPr="000E17B7" w:rsidRDefault="006B7EA3" w:rsidP="006B7EA3">
                <w:pPr>
                  <w:pStyle w:val="61"/>
                  <w:ind w:left="-94" w:right="-70"/>
                  <w:jc w:val="right"/>
                  <w:rPr>
                    <w:sz w:val="16"/>
                    <w:szCs w:val="16"/>
                    <w:lang w:val="ru-RU"/>
                  </w:rPr>
                </w:pPr>
                <w:r w:rsidRPr="00E36003">
                  <w:rPr>
                    <w:lang w:val="ru-RU"/>
                  </w:rPr>
                  <w:t xml:space="preserve">    Лист </w:t>
                </w:r>
                <w:r w:rsidRPr="00E36003">
                  <w:fldChar w:fldCharType="begin"/>
                </w:r>
                <w:r w:rsidRPr="00E36003">
                  <w:instrText xml:space="preserve"> PAGE </w:instrText>
                </w:r>
                <w:r w:rsidRPr="00E36003">
                  <w:fldChar w:fldCharType="separate"/>
                </w:r>
                <w:r w:rsidRPr="00E36003">
                  <w:t>2</w:t>
                </w:r>
                <w:r w:rsidRPr="00E36003">
                  <w:fldChar w:fldCharType="end"/>
                </w:r>
                <w:r w:rsidRPr="00E36003">
                  <w:t xml:space="preserve"> </w:t>
                </w:r>
                <w:r w:rsidRPr="00E36003">
                  <w:rPr>
                    <w:lang w:val="ru-RU"/>
                  </w:rPr>
                  <w:t xml:space="preserve">Листов </w:t>
                </w:r>
                <w:r w:rsidRPr="00E36003">
                  <w:rPr>
                    <w:lang w:val="ru-RU"/>
                  </w:rPr>
                  <w:fldChar w:fldCharType="begin"/>
                </w:r>
                <w:r w:rsidRPr="00E36003">
                  <w:rPr>
                    <w:lang w:val="ru-RU"/>
                  </w:rPr>
                  <w:instrText xml:space="preserve"> NUMPAGES  \# "0"  \* MERGEFORMAT </w:instrText>
                </w:r>
                <w:r w:rsidRPr="00E36003">
                  <w:rPr>
                    <w:lang w:val="ru-RU"/>
                  </w:rPr>
                  <w:fldChar w:fldCharType="separate"/>
                </w:r>
                <w:r w:rsidRPr="00E36003">
                  <w:rPr>
                    <w:noProof/>
                    <w:lang w:val="ru-RU"/>
                  </w:rPr>
                  <w:t>2</w:t>
                </w:r>
                <w:r w:rsidRPr="00E36003">
                  <w:rPr>
                    <w:lang w:val="ru-RU"/>
                  </w:rPr>
                  <w:fldChar w:fldCharType="end"/>
                </w:r>
              </w:p>
            </w:tc>
          </w:tr>
        </w:tbl>
        <w:p w14:paraId="01FF845F" w14:textId="378F207A" w:rsidR="00C54B79" w:rsidRPr="000E17B7" w:rsidRDefault="00C54B79" w:rsidP="000E17B7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</w:rPr>
          </w:pPr>
        </w:p>
      </w:tc>
      <w:tc>
        <w:tcPr>
          <w:tcW w:w="833" w:type="pct"/>
        </w:tcPr>
        <w:p w14:paraId="245A602A" w14:textId="7F67EC37" w:rsidR="00C54B79" w:rsidRPr="000E17B7" w:rsidRDefault="00C54B79" w:rsidP="00F407CD">
          <w:pPr>
            <w:pStyle w:val="a9"/>
            <w:tabs>
              <w:tab w:val="clear" w:pos="8306"/>
            </w:tabs>
            <w:ind w:right="-36" w:firstLine="0"/>
            <w:rPr>
              <w:szCs w:val="18"/>
            </w:rPr>
          </w:pPr>
        </w:p>
      </w:tc>
    </w:tr>
  </w:tbl>
  <w:p w14:paraId="2B94EA8D" w14:textId="77777777" w:rsidR="00047878" w:rsidRPr="005128B2" w:rsidRDefault="00047878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6B7EA3" w:rsidRPr="00E36003" w14:paraId="635A9FD5" w14:textId="77777777" w:rsidTr="007144E0">
      <w:trPr>
        <w:trHeight w:val="846"/>
      </w:trPr>
      <w:tc>
        <w:tcPr>
          <w:tcW w:w="3690" w:type="dxa"/>
          <w:vAlign w:val="center"/>
          <w:hideMark/>
        </w:tcPr>
        <w:p w14:paraId="3F44D290" w14:textId="77777777" w:rsidR="006B7EA3" w:rsidRPr="00EC338F" w:rsidRDefault="006B7EA3" w:rsidP="006B7EA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4EA7F7" w14:textId="77777777" w:rsidR="006B7EA3" w:rsidRPr="00693805" w:rsidRDefault="006B7EA3" w:rsidP="006B7EA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4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A8E9DC6" w14:textId="01ED224D" w:rsidR="006B7EA3" w:rsidRPr="009E4D11" w:rsidRDefault="00124290" w:rsidP="006B7EA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17.04.2024</w:t>
              </w:r>
            </w:p>
          </w:sdtContent>
        </w:sdt>
        <w:p w14:paraId="0C47961D" w14:textId="77777777" w:rsidR="006B7EA3" w:rsidRPr="00EC338F" w:rsidRDefault="006B7EA3" w:rsidP="006B7EA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3156A091" w14:textId="77777777" w:rsidR="006B7EA3" w:rsidRPr="00E36003" w:rsidRDefault="006B7EA3" w:rsidP="006B7EA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0737CA5C" w14:textId="77777777" w:rsidR="00047878" w:rsidRPr="006B7EA3" w:rsidRDefault="00047878" w:rsidP="006B7EA3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112FE982" w14:textId="77777777" w:rsidR="00F524DA" w:rsidRDefault="00F524D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447D31" w14:textId="77777777" w:rsidR="000E68D1" w:rsidRDefault="000E68D1" w:rsidP="0011070C">
      <w:r>
        <w:separator/>
      </w:r>
    </w:p>
  </w:footnote>
  <w:footnote w:type="continuationSeparator" w:id="0">
    <w:p w14:paraId="5BBBB5A0" w14:textId="77777777" w:rsidR="000E68D1" w:rsidRDefault="000E68D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3" w:type="dxa"/>
      <w:tblInd w:w="-3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214"/>
    </w:tblGrid>
    <w:tr w:rsidR="00047878" w:rsidRPr="00FA4F17" w14:paraId="10C93459" w14:textId="77777777" w:rsidTr="003B5DEB">
      <w:trPr>
        <w:trHeight w:val="277"/>
      </w:trPr>
      <w:tc>
        <w:tcPr>
          <w:tcW w:w="709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4AEE8A94" w14:textId="77777777" w:rsidR="00047878" w:rsidRPr="00FA4F17" w:rsidRDefault="00047878" w:rsidP="003B5DEB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8"/>
              <w:szCs w:val="28"/>
              <w:lang w:eastAsia="en-US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0AF58DF1" wp14:editId="095316FE">
                <wp:extent cx="190500" cy="238125"/>
                <wp:effectExtent l="19050" t="0" r="0" b="0"/>
                <wp:docPr id="550844441" name="Рисунок 5508444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3C4727A8" w14:textId="4818CAC8" w:rsidR="00047878" w:rsidRPr="006B7EA3" w:rsidRDefault="00047878" w:rsidP="009616AE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6B7EA3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6B7EA3">
            <w:rPr>
              <w:rFonts w:eastAsia="Calibri"/>
              <w:sz w:val="24"/>
              <w:szCs w:val="24"/>
            </w:rPr>
            <w:t xml:space="preserve">№ </w:t>
          </w:r>
          <w:r w:rsidRPr="006B7EA3">
            <w:rPr>
              <w:rFonts w:eastAsia="Calibri"/>
              <w:sz w:val="24"/>
              <w:szCs w:val="24"/>
              <w:lang w:val="en-US"/>
            </w:rPr>
            <w:t>BY</w:t>
          </w:r>
          <w:r w:rsidRPr="006B7EA3">
            <w:rPr>
              <w:rFonts w:eastAsia="Calibri"/>
              <w:sz w:val="24"/>
              <w:szCs w:val="24"/>
            </w:rPr>
            <w:t>/112</w:t>
          </w:r>
          <w:r w:rsidR="00C54B79" w:rsidRPr="006B7EA3">
            <w:rPr>
              <w:rFonts w:eastAsia="Calibri"/>
              <w:sz w:val="24"/>
              <w:szCs w:val="24"/>
            </w:rPr>
            <w:t xml:space="preserve"> </w:t>
          </w:r>
          <w:r w:rsidRPr="006B7EA3">
            <w:rPr>
              <w:sz w:val="24"/>
              <w:szCs w:val="24"/>
            </w:rPr>
            <w:t>1.1746</w:t>
          </w:r>
        </w:p>
      </w:tc>
    </w:tr>
  </w:tbl>
  <w:p w14:paraId="11E9E56B" w14:textId="77777777" w:rsidR="00047878" w:rsidRDefault="00047878" w:rsidP="003822F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56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75"/>
      <w:gridCol w:w="9781"/>
    </w:tblGrid>
    <w:tr w:rsidR="00047878" w:rsidRPr="004E5090" w14:paraId="1627206E" w14:textId="77777777" w:rsidTr="003B5DEB">
      <w:trPr>
        <w:trHeight w:val="277"/>
      </w:trPr>
      <w:tc>
        <w:tcPr>
          <w:tcW w:w="675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3C468F4D" w14:textId="77777777" w:rsidR="00047878" w:rsidRPr="004E5090" w:rsidRDefault="00047878" w:rsidP="003B5DEB">
          <w:pPr>
            <w:pStyle w:val="af6"/>
            <w:rPr>
              <w:bCs/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53A5C9D7" wp14:editId="1A3D2675">
                <wp:extent cx="314325" cy="390525"/>
                <wp:effectExtent l="19050" t="0" r="9525" b="0"/>
                <wp:docPr id="2101864615" name="Рисунок 21018646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79F45203" w14:textId="77777777" w:rsidR="00047878" w:rsidRPr="004E5090" w:rsidRDefault="00047878" w:rsidP="003B5DEB">
          <w:pPr>
            <w:pStyle w:val="af6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    </w:t>
          </w:r>
          <w:r w:rsidRPr="004E5090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2CFB4383" w14:textId="77777777" w:rsidR="00047878" w:rsidRPr="004E5090" w:rsidRDefault="00047878" w:rsidP="003B5DEB">
          <w:pPr>
            <w:pStyle w:val="af6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                       </w:t>
          </w:r>
          <w:r w:rsidRPr="004E5090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3E59CD56" w14:textId="77777777" w:rsidR="00047878" w:rsidRPr="004E5090" w:rsidRDefault="00047878" w:rsidP="003B5DEB">
          <w:pPr>
            <w:pStyle w:val="af6"/>
            <w:rPr>
              <w:bCs/>
              <w:sz w:val="24"/>
              <w:szCs w:val="24"/>
            </w:rPr>
          </w:pPr>
          <w:r>
            <w:rPr>
              <w:sz w:val="24"/>
              <w:szCs w:val="24"/>
              <w:lang w:val="ru-RU"/>
            </w:rPr>
            <w:t xml:space="preserve">             </w:t>
          </w:r>
          <w:r w:rsidRPr="004E5090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7613DAAC" w14:textId="77777777" w:rsidR="00047878" w:rsidRDefault="00047878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3" w:type="dxa"/>
      <w:tblInd w:w="-3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214"/>
    </w:tblGrid>
    <w:tr w:rsidR="00047878" w:rsidRPr="00FA4F17" w14:paraId="244BB973" w14:textId="77777777" w:rsidTr="003B5DEB">
      <w:trPr>
        <w:trHeight w:val="277"/>
      </w:trPr>
      <w:tc>
        <w:tcPr>
          <w:tcW w:w="709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72F2318D" w14:textId="77777777" w:rsidR="00047878" w:rsidRPr="00FA4F17" w:rsidRDefault="00047878" w:rsidP="003B5DEB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8"/>
              <w:szCs w:val="28"/>
              <w:lang w:eastAsia="en-US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36F918D1" wp14:editId="0D39DA41">
                <wp:extent cx="190500" cy="238125"/>
                <wp:effectExtent l="19050" t="0" r="0" b="0"/>
                <wp:docPr id="3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5063EB6E" w14:textId="77777777" w:rsidR="00047878" w:rsidRPr="00FA4F17" w:rsidRDefault="00047878" w:rsidP="009616AE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FA4F17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 xml:space="preserve"> 2</w:t>
          </w:r>
          <w:r w:rsidRPr="00FA4F17">
            <w:rPr>
              <w:bCs/>
              <w:sz w:val="28"/>
              <w:szCs w:val="28"/>
            </w:rPr>
            <w:t xml:space="preserve"> к аттестату аккредитации </w:t>
          </w:r>
          <w:r w:rsidRPr="005E113D">
            <w:rPr>
              <w:rFonts w:eastAsia="Calibri"/>
              <w:sz w:val="28"/>
              <w:szCs w:val="28"/>
            </w:rPr>
            <w:t xml:space="preserve">№ </w:t>
          </w:r>
          <w:r w:rsidRPr="005E113D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>/112.</w:t>
          </w:r>
          <w:r>
            <w:rPr>
              <w:sz w:val="28"/>
              <w:szCs w:val="28"/>
            </w:rPr>
            <w:t>1.1746</w:t>
          </w:r>
        </w:p>
      </w:tc>
    </w:tr>
  </w:tbl>
  <w:p w14:paraId="08162621" w14:textId="77777777" w:rsidR="00047878" w:rsidRDefault="00047878" w:rsidP="003822F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33780985">
    <w:abstractNumId w:val="6"/>
  </w:num>
  <w:num w:numId="2" w16cid:durableId="53504836">
    <w:abstractNumId w:val="7"/>
  </w:num>
  <w:num w:numId="3" w16cid:durableId="1282493402">
    <w:abstractNumId w:val="4"/>
  </w:num>
  <w:num w:numId="4" w16cid:durableId="1390614038">
    <w:abstractNumId w:val="1"/>
  </w:num>
  <w:num w:numId="5" w16cid:durableId="723259401">
    <w:abstractNumId w:val="11"/>
  </w:num>
  <w:num w:numId="6" w16cid:durableId="98333186">
    <w:abstractNumId w:val="3"/>
  </w:num>
  <w:num w:numId="7" w16cid:durableId="219051879">
    <w:abstractNumId w:val="8"/>
  </w:num>
  <w:num w:numId="8" w16cid:durableId="1656373723">
    <w:abstractNumId w:val="5"/>
  </w:num>
  <w:num w:numId="9" w16cid:durableId="2008509077">
    <w:abstractNumId w:val="9"/>
  </w:num>
  <w:num w:numId="10" w16cid:durableId="1307934368">
    <w:abstractNumId w:val="2"/>
  </w:num>
  <w:num w:numId="11" w16cid:durableId="1851676074">
    <w:abstractNumId w:val="0"/>
  </w:num>
  <w:num w:numId="12" w16cid:durableId="13358376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43A7"/>
    <w:rsid w:val="00020059"/>
    <w:rsid w:val="00022A72"/>
    <w:rsid w:val="00036CED"/>
    <w:rsid w:val="0004090D"/>
    <w:rsid w:val="00044DF3"/>
    <w:rsid w:val="00045855"/>
    <w:rsid w:val="00047878"/>
    <w:rsid w:val="00056225"/>
    <w:rsid w:val="000643A6"/>
    <w:rsid w:val="000706CF"/>
    <w:rsid w:val="00085D7C"/>
    <w:rsid w:val="00095B33"/>
    <w:rsid w:val="000A1C57"/>
    <w:rsid w:val="000D09A5"/>
    <w:rsid w:val="000D49BB"/>
    <w:rsid w:val="000E17B7"/>
    <w:rsid w:val="000E68D1"/>
    <w:rsid w:val="000F2C97"/>
    <w:rsid w:val="00107BE2"/>
    <w:rsid w:val="0011070C"/>
    <w:rsid w:val="00116AD0"/>
    <w:rsid w:val="00117059"/>
    <w:rsid w:val="00120BDA"/>
    <w:rsid w:val="00124290"/>
    <w:rsid w:val="00140FC3"/>
    <w:rsid w:val="00155622"/>
    <w:rsid w:val="00181E45"/>
    <w:rsid w:val="00193948"/>
    <w:rsid w:val="00194EC9"/>
    <w:rsid w:val="001956F7"/>
    <w:rsid w:val="001A4BEA"/>
    <w:rsid w:val="001A5F47"/>
    <w:rsid w:val="001B0E72"/>
    <w:rsid w:val="001C4179"/>
    <w:rsid w:val="001F5C06"/>
    <w:rsid w:val="001F747E"/>
    <w:rsid w:val="0020355B"/>
    <w:rsid w:val="00206227"/>
    <w:rsid w:val="002125E3"/>
    <w:rsid w:val="00230D9E"/>
    <w:rsid w:val="00246558"/>
    <w:rsid w:val="0026151F"/>
    <w:rsid w:val="00271489"/>
    <w:rsid w:val="002743B4"/>
    <w:rsid w:val="0028194F"/>
    <w:rsid w:val="002877C8"/>
    <w:rsid w:val="002900DE"/>
    <w:rsid w:val="002927BE"/>
    <w:rsid w:val="002A186D"/>
    <w:rsid w:val="002A3C2C"/>
    <w:rsid w:val="002A3F5C"/>
    <w:rsid w:val="002B6FEC"/>
    <w:rsid w:val="002C16DE"/>
    <w:rsid w:val="002D5CD7"/>
    <w:rsid w:val="002E382B"/>
    <w:rsid w:val="002F4B73"/>
    <w:rsid w:val="00302E0C"/>
    <w:rsid w:val="003054C2"/>
    <w:rsid w:val="00305E11"/>
    <w:rsid w:val="0031023B"/>
    <w:rsid w:val="00364569"/>
    <w:rsid w:val="003717D2"/>
    <w:rsid w:val="003745D0"/>
    <w:rsid w:val="003822F7"/>
    <w:rsid w:val="00386CD7"/>
    <w:rsid w:val="0039673B"/>
    <w:rsid w:val="003A7B00"/>
    <w:rsid w:val="003B03F9"/>
    <w:rsid w:val="003B5DEB"/>
    <w:rsid w:val="003C130A"/>
    <w:rsid w:val="003C1F5A"/>
    <w:rsid w:val="003D3AFD"/>
    <w:rsid w:val="003E26A2"/>
    <w:rsid w:val="00401D49"/>
    <w:rsid w:val="004313F3"/>
    <w:rsid w:val="0043224E"/>
    <w:rsid w:val="00432662"/>
    <w:rsid w:val="0043379F"/>
    <w:rsid w:val="00435557"/>
    <w:rsid w:val="00437E07"/>
    <w:rsid w:val="00450DB3"/>
    <w:rsid w:val="0047468F"/>
    <w:rsid w:val="00477078"/>
    <w:rsid w:val="004A5E4C"/>
    <w:rsid w:val="004B1611"/>
    <w:rsid w:val="004B3B37"/>
    <w:rsid w:val="004B5C3C"/>
    <w:rsid w:val="004C02DE"/>
    <w:rsid w:val="004D6404"/>
    <w:rsid w:val="004E5090"/>
    <w:rsid w:val="00500D8F"/>
    <w:rsid w:val="005017E4"/>
    <w:rsid w:val="0050233B"/>
    <w:rsid w:val="00507CCF"/>
    <w:rsid w:val="0051081B"/>
    <w:rsid w:val="00523247"/>
    <w:rsid w:val="00533D4D"/>
    <w:rsid w:val="00546F57"/>
    <w:rsid w:val="0056070B"/>
    <w:rsid w:val="00562992"/>
    <w:rsid w:val="005674C7"/>
    <w:rsid w:val="00592241"/>
    <w:rsid w:val="00596C96"/>
    <w:rsid w:val="005E250C"/>
    <w:rsid w:val="005E611E"/>
    <w:rsid w:val="006248B5"/>
    <w:rsid w:val="006277C1"/>
    <w:rsid w:val="00634666"/>
    <w:rsid w:val="00643655"/>
    <w:rsid w:val="00645468"/>
    <w:rsid w:val="006478F7"/>
    <w:rsid w:val="00651A41"/>
    <w:rsid w:val="00663DA8"/>
    <w:rsid w:val="00666031"/>
    <w:rsid w:val="006965E7"/>
    <w:rsid w:val="006A1755"/>
    <w:rsid w:val="006A336B"/>
    <w:rsid w:val="006B00F5"/>
    <w:rsid w:val="006B7EA3"/>
    <w:rsid w:val="006D2D8E"/>
    <w:rsid w:val="006D5DCE"/>
    <w:rsid w:val="006E0AC8"/>
    <w:rsid w:val="006E74DE"/>
    <w:rsid w:val="0071248B"/>
    <w:rsid w:val="007252C0"/>
    <w:rsid w:val="00731452"/>
    <w:rsid w:val="00734508"/>
    <w:rsid w:val="00741FBB"/>
    <w:rsid w:val="00744456"/>
    <w:rsid w:val="007A14BE"/>
    <w:rsid w:val="007A7F5B"/>
    <w:rsid w:val="007C724D"/>
    <w:rsid w:val="007F602E"/>
    <w:rsid w:val="0080150A"/>
    <w:rsid w:val="00820D12"/>
    <w:rsid w:val="00825AC4"/>
    <w:rsid w:val="00833DCC"/>
    <w:rsid w:val="008401F1"/>
    <w:rsid w:val="008544AA"/>
    <w:rsid w:val="00861C67"/>
    <w:rsid w:val="00864BDE"/>
    <w:rsid w:val="00866BBA"/>
    <w:rsid w:val="008751E3"/>
    <w:rsid w:val="00877224"/>
    <w:rsid w:val="00892028"/>
    <w:rsid w:val="008B3FD5"/>
    <w:rsid w:val="008B5A43"/>
    <w:rsid w:val="008E49A6"/>
    <w:rsid w:val="008E49E0"/>
    <w:rsid w:val="00921A06"/>
    <w:rsid w:val="0095293B"/>
    <w:rsid w:val="0095347E"/>
    <w:rsid w:val="00957019"/>
    <w:rsid w:val="00957FC8"/>
    <w:rsid w:val="009616AE"/>
    <w:rsid w:val="00981DE6"/>
    <w:rsid w:val="0098740D"/>
    <w:rsid w:val="009940B7"/>
    <w:rsid w:val="00997116"/>
    <w:rsid w:val="009A0D71"/>
    <w:rsid w:val="009A3A10"/>
    <w:rsid w:val="009A3E9D"/>
    <w:rsid w:val="009B6C93"/>
    <w:rsid w:val="009C59D5"/>
    <w:rsid w:val="009D5A57"/>
    <w:rsid w:val="009F7389"/>
    <w:rsid w:val="009F7FAB"/>
    <w:rsid w:val="00A12644"/>
    <w:rsid w:val="00A347E7"/>
    <w:rsid w:val="00A4119B"/>
    <w:rsid w:val="00A44FAB"/>
    <w:rsid w:val="00A456ED"/>
    <w:rsid w:val="00A47C62"/>
    <w:rsid w:val="00A619F2"/>
    <w:rsid w:val="00A755C7"/>
    <w:rsid w:val="00A93F2A"/>
    <w:rsid w:val="00AA124A"/>
    <w:rsid w:val="00AB3BB7"/>
    <w:rsid w:val="00AD4B7A"/>
    <w:rsid w:val="00AE38C8"/>
    <w:rsid w:val="00B073DC"/>
    <w:rsid w:val="00B07F8E"/>
    <w:rsid w:val="00B40D19"/>
    <w:rsid w:val="00B47A0F"/>
    <w:rsid w:val="00B62581"/>
    <w:rsid w:val="00B71407"/>
    <w:rsid w:val="00B74B0C"/>
    <w:rsid w:val="00B829A3"/>
    <w:rsid w:val="00B956BB"/>
    <w:rsid w:val="00BB272F"/>
    <w:rsid w:val="00BC40FF"/>
    <w:rsid w:val="00BE1BB2"/>
    <w:rsid w:val="00BE2A0C"/>
    <w:rsid w:val="00BF7658"/>
    <w:rsid w:val="00C12173"/>
    <w:rsid w:val="00C13F99"/>
    <w:rsid w:val="00C54B79"/>
    <w:rsid w:val="00C73C98"/>
    <w:rsid w:val="00C92D8B"/>
    <w:rsid w:val="00C97BC9"/>
    <w:rsid w:val="00CA53E3"/>
    <w:rsid w:val="00CD4FA2"/>
    <w:rsid w:val="00CE0220"/>
    <w:rsid w:val="00CF15F3"/>
    <w:rsid w:val="00CF4334"/>
    <w:rsid w:val="00CF48DF"/>
    <w:rsid w:val="00CF7776"/>
    <w:rsid w:val="00D02DD7"/>
    <w:rsid w:val="00D12E84"/>
    <w:rsid w:val="00D21F1E"/>
    <w:rsid w:val="00D34586"/>
    <w:rsid w:val="00D45273"/>
    <w:rsid w:val="00D5244C"/>
    <w:rsid w:val="00D54A08"/>
    <w:rsid w:val="00D679D6"/>
    <w:rsid w:val="00D876E6"/>
    <w:rsid w:val="00DA5C21"/>
    <w:rsid w:val="00DA5E7A"/>
    <w:rsid w:val="00DB1FAE"/>
    <w:rsid w:val="00DB2939"/>
    <w:rsid w:val="00DB62E4"/>
    <w:rsid w:val="00DE6F93"/>
    <w:rsid w:val="00DF7DAB"/>
    <w:rsid w:val="00E0325D"/>
    <w:rsid w:val="00E03954"/>
    <w:rsid w:val="00E13346"/>
    <w:rsid w:val="00E25561"/>
    <w:rsid w:val="00E46BE1"/>
    <w:rsid w:val="00E750F5"/>
    <w:rsid w:val="00E830B1"/>
    <w:rsid w:val="00E95EA8"/>
    <w:rsid w:val="00EB1283"/>
    <w:rsid w:val="00ED10E7"/>
    <w:rsid w:val="00EF2913"/>
    <w:rsid w:val="00EF5137"/>
    <w:rsid w:val="00EF5FC7"/>
    <w:rsid w:val="00F14EA7"/>
    <w:rsid w:val="00F340E7"/>
    <w:rsid w:val="00F407CD"/>
    <w:rsid w:val="00F47F4D"/>
    <w:rsid w:val="00F524DA"/>
    <w:rsid w:val="00F560D8"/>
    <w:rsid w:val="00F606FE"/>
    <w:rsid w:val="00F86DE9"/>
    <w:rsid w:val="00F9422F"/>
    <w:rsid w:val="00FA421F"/>
    <w:rsid w:val="00FA77DA"/>
    <w:rsid w:val="00FB26CB"/>
    <w:rsid w:val="00FB5095"/>
    <w:rsid w:val="00FC280E"/>
    <w:rsid w:val="00FD7E6B"/>
    <w:rsid w:val="00FE0464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BD8DA7"/>
  <w15:docId w15:val="{6AAA162F-1304-477C-AD80-F2B6CDCB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7C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styleId="aff">
    <w:name w:val="Block Text"/>
    <w:basedOn w:val="a"/>
    <w:rsid w:val="00BF7658"/>
    <w:pPr>
      <w:ind w:left="-57" w:right="-57"/>
      <w:jc w:val="both"/>
    </w:pPr>
    <w:rPr>
      <w:sz w:val="24"/>
      <w:szCs w:val="24"/>
    </w:rPr>
  </w:style>
  <w:style w:type="paragraph" w:customStyle="1" w:styleId="61">
    <w:name w:val="Без интервала6"/>
    <w:uiPriority w:val="99"/>
    <w:rsid w:val="000E17B7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f0">
    <w:name w:val="Другое_"/>
    <w:basedOn w:val="a0"/>
    <w:link w:val="aff1"/>
    <w:rsid w:val="00D02DD7"/>
    <w:rPr>
      <w:rFonts w:ascii="Times New Roman" w:eastAsia="Times New Roman" w:hAnsi="Times New Roman"/>
      <w:color w:val="1A1A1A"/>
      <w:sz w:val="17"/>
      <w:szCs w:val="17"/>
    </w:rPr>
  </w:style>
  <w:style w:type="paragraph" w:customStyle="1" w:styleId="aff1">
    <w:name w:val="Другое"/>
    <w:basedOn w:val="a"/>
    <w:link w:val="aff0"/>
    <w:rsid w:val="00D02DD7"/>
    <w:pPr>
      <w:widowControl w:val="0"/>
      <w:spacing w:line="276" w:lineRule="auto"/>
    </w:pPr>
    <w:rPr>
      <w:color w:val="1A1A1A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48ADCE-E96A-4BB0-95F5-0D447EA0E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1575</Words>
  <Characters>8979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10533</CharactersWithSpaces>
  <SharedDoc>false</SharedDoc>
  <HLinks>
    <vt:vector size="6" baseType="variant">
      <vt:variant>
        <vt:i4>1310725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consultantplus://offline/ref=F1EA0508F5DAFAF6A92FF19FA485E15161BE08DC0B4F5C0A83940E8331A7C6E6AA8CD92AF78F8B0B2788943A3Cm9AFN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Баньковская Галина Эдуардовна</cp:lastModifiedBy>
  <cp:revision>2</cp:revision>
  <cp:lastPrinted>2024-04-17T07:21:00Z</cp:lastPrinted>
  <dcterms:created xsi:type="dcterms:W3CDTF">2024-04-22T11:38:00Z</dcterms:created>
  <dcterms:modified xsi:type="dcterms:W3CDTF">2024-04-22T11:38:00Z</dcterms:modified>
</cp:coreProperties>
</file>