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90"/>
        <w:tblW w:w="103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592"/>
      </w:tblGrid>
      <w:tr w:rsidR="00B758FE" w:rsidRPr="008047FD" w14:paraId="586B316A" w14:textId="77777777" w:rsidTr="00EE0E14">
        <w:trPr>
          <w:trHeight w:val="277"/>
        </w:trPr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DCD5A" w14:textId="77777777" w:rsidR="00B758FE" w:rsidRPr="008047FD" w:rsidRDefault="00B758FE" w:rsidP="008047FD">
            <w:pPr>
              <w:pStyle w:val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F984A44" wp14:editId="2065FE27">
                  <wp:extent cx="317500" cy="38735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BE2A4" w14:textId="77777777" w:rsidR="00B758FE" w:rsidRPr="008047FD" w:rsidRDefault="00B758FE" w:rsidP="008047FD">
            <w:pPr>
              <w:pStyle w:val="28"/>
              <w:ind w:left="-143" w:right="-2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82A27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F9F96DB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</w:tbl>
    <w:p w14:paraId="2353920A" w14:textId="77777777" w:rsidR="00B758FE" w:rsidRPr="008047FD" w:rsidRDefault="00B758FE" w:rsidP="008047FD">
      <w:pPr>
        <w:pStyle w:val="afd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853" w:type="dxa"/>
        <w:tblLook w:val="00A0" w:firstRow="1" w:lastRow="0" w:firstColumn="1" w:lastColumn="0" w:noHBand="0" w:noVBand="0"/>
      </w:tblPr>
      <w:tblGrid>
        <w:gridCol w:w="6408"/>
        <w:gridCol w:w="3445"/>
      </w:tblGrid>
      <w:tr w:rsidR="00D07BD2" w:rsidRPr="00D07BD2" w14:paraId="290BC9DC" w14:textId="77777777" w:rsidTr="00EE0E14">
        <w:tc>
          <w:tcPr>
            <w:tcW w:w="6408" w:type="dxa"/>
          </w:tcPr>
          <w:p w14:paraId="58165E00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7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445" w:type="dxa"/>
          </w:tcPr>
          <w:p w14:paraId="6D211411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07BD2" w:rsidRPr="00D07BD2" w14:paraId="0B37D3DC" w14:textId="77777777" w:rsidTr="00EE0E14">
        <w:tc>
          <w:tcPr>
            <w:tcW w:w="6408" w:type="dxa"/>
          </w:tcPr>
          <w:p w14:paraId="444BD62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2C63C98C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07BD2" w:rsidRPr="00D07BD2" w14:paraId="01A0E45C" w14:textId="77777777" w:rsidTr="00EE0E14">
        <w:tc>
          <w:tcPr>
            <w:tcW w:w="6408" w:type="dxa"/>
          </w:tcPr>
          <w:p w14:paraId="77C743C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2805DF2" w14:textId="3890138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1.1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822</w:t>
            </w:r>
          </w:p>
        </w:tc>
      </w:tr>
      <w:tr w:rsidR="00D07BD2" w:rsidRPr="00D07BD2" w14:paraId="66218A61" w14:textId="77777777" w:rsidTr="00EE0E14">
        <w:tc>
          <w:tcPr>
            <w:tcW w:w="6408" w:type="dxa"/>
          </w:tcPr>
          <w:p w14:paraId="14654FED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0DB7FAEA" w14:textId="03F3925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18.06.2021</w:t>
            </w:r>
          </w:p>
        </w:tc>
      </w:tr>
      <w:tr w:rsidR="00D07BD2" w:rsidRPr="00D07BD2" w14:paraId="3B7764DC" w14:textId="77777777" w:rsidTr="00EE0E14">
        <w:tc>
          <w:tcPr>
            <w:tcW w:w="6408" w:type="dxa"/>
          </w:tcPr>
          <w:p w14:paraId="2FC6A99B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736572ED" w14:textId="77777777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  <w:p w14:paraId="15F6E337" w14:textId="7E69970B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82F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50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D07BD2" w:rsidRPr="00D07BD2" w14:paraId="3AD22760" w14:textId="77777777" w:rsidTr="00EE0E14">
        <w:tc>
          <w:tcPr>
            <w:tcW w:w="6408" w:type="dxa"/>
          </w:tcPr>
          <w:p w14:paraId="39CB16FC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F3DA43A" w14:textId="5C2C96F4" w:rsidR="0079591B" w:rsidRPr="006505B6" w:rsidRDefault="00B758FE" w:rsidP="007959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="0079591B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vertAnchor="text" w:horzAnchor="margin" w:tblpY="236"/>
        <w:tblW w:w="9621" w:type="dxa"/>
        <w:tblLook w:val="00A0" w:firstRow="1" w:lastRow="0" w:firstColumn="1" w:lastColumn="0" w:noHBand="0" w:noVBand="0"/>
      </w:tblPr>
      <w:tblGrid>
        <w:gridCol w:w="9621"/>
      </w:tblGrid>
      <w:tr w:rsidR="00D07BD2" w:rsidRPr="00D07BD2" w14:paraId="6AA6703B" w14:textId="77777777" w:rsidTr="00EE0E14">
        <w:trPr>
          <w:trHeight w:val="1246"/>
        </w:trPr>
        <w:tc>
          <w:tcPr>
            <w:tcW w:w="9621" w:type="dxa"/>
          </w:tcPr>
          <w:p w14:paraId="7F28450F" w14:textId="78B2563F" w:rsidR="00EE0E14" w:rsidRPr="006505B6" w:rsidRDefault="00EE0E14" w:rsidP="00EE0E14">
            <w:pPr>
              <w:pStyle w:val="afd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bookmarkStart w:id="0" w:name="_Hlk78355211"/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Ь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АККРЕДИТАЦИИ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от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марта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2024 года</w:t>
            </w:r>
          </w:p>
          <w:p w14:paraId="01A4EA72" w14:textId="55F9698E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санитарно</w:t>
            </w:r>
            <w:proofErr w:type="spellEnd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эпидемиологического отдела</w:t>
            </w:r>
          </w:p>
          <w:p w14:paraId="2EC2C92B" w14:textId="5C5361FF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учреждения</w:t>
            </w:r>
          </w:p>
          <w:p w14:paraId="2FE12072" w14:textId="05E365AE" w:rsidR="00B758FE" w:rsidRPr="00D07BD2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«Кормянский районный центр гигиены и эпидемиологии</w:t>
            </w:r>
          </w:p>
        </w:tc>
      </w:tr>
    </w:tbl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4"/>
        <w:gridCol w:w="567"/>
        <w:gridCol w:w="1700"/>
        <w:gridCol w:w="1274"/>
        <w:gridCol w:w="1623"/>
        <w:gridCol w:w="2486"/>
        <w:gridCol w:w="2415"/>
      </w:tblGrid>
      <w:tr w:rsidR="00B758FE" w:rsidRPr="008047FD" w14:paraId="0D8596A4" w14:textId="77777777" w:rsidTr="009877A9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AFDC52C" w14:textId="77777777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8047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BEC" w14:textId="23E006BD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01" w14:textId="77777777" w:rsidR="00B758FE" w:rsidRPr="008047FD" w:rsidRDefault="00B758FE" w:rsidP="008047FD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CEA" w14:textId="68A30C9E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</w:t>
            </w:r>
          </w:p>
          <w:p w14:paraId="17B215A7" w14:textId="5227E64F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характеристики (показатель,</w:t>
            </w:r>
          </w:p>
          <w:p w14:paraId="25F55693" w14:textId="77777777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966" w14:textId="65DD384D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документа,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устанавливающего требования к</w:t>
            </w:r>
            <w:r w:rsidR="001C78A6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4BE" w14:textId="7B5D8F88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758FE" w:rsidRPr="008047FD" w14:paraId="21C4B9C5" w14:textId="77777777" w:rsidTr="009877A9">
        <w:trPr>
          <w:trHeight w:val="26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E5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BB9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54F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04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2E2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35E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58FE" w:rsidRPr="008047FD" w14:paraId="0497D12A" w14:textId="77777777" w:rsidTr="009877A9">
        <w:trPr>
          <w:trHeight w:val="266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C06" w14:textId="4394BCAB" w:rsidR="00B758FE" w:rsidRPr="006505B6" w:rsidRDefault="006505B6" w:rsidP="008047FD">
            <w:pPr>
              <w:pStyle w:val="28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6505B6">
              <w:rPr>
                <w:rFonts w:ascii="Times New Roman" w:hAnsi="Times New Roman" w:cs="Times New Roman"/>
                <w:lang w:val="ru-RU" w:eastAsia="ru-RU"/>
              </w:rPr>
              <w:t xml:space="preserve"> ул. Школьная, 15, 247170, </w:t>
            </w:r>
            <w:proofErr w:type="spellStart"/>
            <w:r w:rsidRPr="006505B6">
              <w:rPr>
                <w:rFonts w:ascii="Times New Roman" w:hAnsi="Times New Roman" w:cs="Times New Roman"/>
                <w:lang w:val="ru-RU" w:eastAsia="ru-RU"/>
              </w:rPr>
              <w:t>г.п.Корма</w:t>
            </w:r>
            <w:proofErr w:type="spellEnd"/>
            <w:r w:rsidRPr="006505B6">
              <w:rPr>
                <w:rFonts w:ascii="Times New Roman" w:hAnsi="Times New Roman" w:cs="Times New Roman"/>
                <w:lang w:val="ru-RU" w:eastAsia="ru-RU"/>
              </w:rPr>
              <w:t>, Гомельская область</w:t>
            </w:r>
          </w:p>
        </w:tc>
      </w:tr>
      <w:tr w:rsidR="00D07BD2" w:rsidRPr="008047FD" w14:paraId="318A63D4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D42" w14:textId="77777777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1.1</w:t>
            </w:r>
          </w:p>
          <w:p w14:paraId="4F3FE776" w14:textId="59039E6B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48D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Мясо и мясопро</w:t>
            </w:r>
            <w:r w:rsidRPr="00D07BD2">
              <w:rPr>
                <w:rFonts w:ascii="Times New Roman" w:hAnsi="Times New Roman" w:cs="Times New Roman"/>
              </w:rPr>
              <w:softHyphen/>
              <w:t>дукты, консервы, в том числе для детского питания. Птица, яйца и продукты их переработки, консервы, в том числе для детского питания</w:t>
            </w:r>
          </w:p>
          <w:p w14:paraId="2FB4FF88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.</w:t>
            </w:r>
          </w:p>
          <w:p w14:paraId="1B70546B" w14:textId="4BDA55CE" w:rsidR="00D07BD2" w:rsidRPr="008047FD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58E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01.47/42.000</w:t>
            </w:r>
          </w:p>
          <w:p w14:paraId="39FC7790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2583940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43D2734F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3F635C36" w14:textId="7B9E8253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0FC" w14:textId="0AFAA82F" w:rsidR="00D07BD2" w:rsidRPr="00D07BD2" w:rsidRDefault="00D07BD2" w:rsidP="002001F5">
            <w:pPr>
              <w:spacing w:after="0" w:line="240" w:lineRule="auto"/>
              <w:ind w:left="-102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AA1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675A3E3C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п.2.1</w:t>
            </w:r>
          </w:p>
          <w:p w14:paraId="0C12654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38C43AB2" w14:textId="4D79E935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5B0C99B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0D715C7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0F5256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7A9015D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9A62CE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57160EEF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0447BF52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776DA60E" w14:textId="4F834DC2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25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р.4</w:t>
            </w:r>
          </w:p>
          <w:p w14:paraId="02D92B4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п.2.1</w:t>
            </w:r>
          </w:p>
          <w:p w14:paraId="605DDAFE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рр.2, 3</w:t>
            </w:r>
          </w:p>
          <w:p w14:paraId="0BA735D2" w14:textId="58F485D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28C860DA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2A386170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4FFEE22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036AB3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р.3</w:t>
            </w:r>
          </w:p>
          <w:p w14:paraId="4C52330B" w14:textId="77777777" w:rsidR="00D07BD2" w:rsidRPr="00D07BD2" w:rsidRDefault="00D07BD2" w:rsidP="00D07BD2">
            <w:pPr>
              <w:spacing w:after="0" w:line="240" w:lineRule="auto"/>
              <w:ind w:left="35"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087D085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3FB59D3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72A018D" w14:textId="355D15E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</w:tr>
      <w:tr w:rsidR="00D07BD2" w:rsidRPr="00D07BD2" w14:paraId="0327C2A0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DEF" w14:textId="276230AB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9E3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0F8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66507A8F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01.45/04.125</w:t>
            </w:r>
          </w:p>
          <w:p w14:paraId="387AB284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01.47/04.125</w:t>
            </w:r>
          </w:p>
          <w:p w14:paraId="561F4160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01.49/04.125</w:t>
            </w:r>
          </w:p>
          <w:p w14:paraId="081BEE6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32956F7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29E1C262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4B85D7B2" w14:textId="54EAEC23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A446" w14:textId="379143A9" w:rsidR="00D07BD2" w:rsidRPr="00D07BD2" w:rsidRDefault="00D07BD2" w:rsidP="009D5987">
            <w:pPr>
              <w:spacing w:after="0" w:line="240" w:lineRule="auto"/>
              <w:ind w:right="-79" w:hanging="101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</w:t>
            </w:r>
            <w:r w:rsidR="002001F5" w:rsidRPr="00D07BD2">
              <w:rPr>
                <w:rFonts w:ascii="Times New Roman" w:hAnsi="Times New Roman" w:cs="Times New Roman"/>
              </w:rPr>
              <w:t>активность</w:t>
            </w:r>
            <w:r w:rsidRPr="00D07B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>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99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5B9AFEC0" w14:textId="23D67E6B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8B8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3911BE3F" w14:textId="77777777" w:rsidR="00D07BD2" w:rsidRPr="00D07BD2" w:rsidRDefault="00D07BD2" w:rsidP="00D07BD2">
            <w:pPr>
              <w:pStyle w:val="afd"/>
              <w:ind w:left="177" w:right="-79" w:hanging="142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8BC419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  <w:p w14:paraId="642BE61D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46DEC84E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F66" w14:textId="77777777" w:rsid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lastRenderedPageBreak/>
              <w:t>2.1</w:t>
            </w:r>
          </w:p>
          <w:p w14:paraId="15EC176F" w14:textId="64CE48C3" w:rsidR="00D07BD2" w:rsidRPr="00D07BD2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C39C" w14:textId="1831EE84" w:rsidR="00D07BD2" w:rsidRPr="00D07BD2" w:rsidRDefault="00D07BD2" w:rsidP="002001F5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669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01.41/42.000</w:t>
            </w:r>
          </w:p>
          <w:p w14:paraId="393AB66C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1C7523A1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10.52/42.000</w:t>
            </w:r>
          </w:p>
          <w:p w14:paraId="7E9BF9AE" w14:textId="54E49B86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8963" w14:textId="612F3AD2" w:rsidR="00D07BD2" w:rsidRPr="00D07BD2" w:rsidRDefault="00D07BD2" w:rsidP="002001F5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F4" w14:textId="77777777" w:rsid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01AB273D" w14:textId="29A368B0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1E0D0FFA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762AA1DE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п.5.1</w:t>
            </w:r>
          </w:p>
          <w:p w14:paraId="5C90AD65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п.7.2 </w:t>
            </w:r>
          </w:p>
          <w:p w14:paraId="3558DD5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1B917A80" w14:textId="751A8732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01F5">
              <w:rPr>
                <w:rFonts w:ascii="Times New Roman" w:hAnsi="Times New Roman" w:cs="Times New Roman"/>
              </w:rPr>
              <w:t xml:space="preserve"> </w:t>
            </w: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149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р.2</w:t>
            </w:r>
          </w:p>
          <w:p w14:paraId="7DD43C57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521BD91B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1164B242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п.5.1</w:t>
            </w:r>
          </w:p>
          <w:p w14:paraId="5F175276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п.7.2 </w:t>
            </w:r>
          </w:p>
          <w:p w14:paraId="1CC35375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0C657A23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37154AAE" w14:textId="77777777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60A44D7C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A1A" w14:textId="1A3D766D" w:rsidR="00D07BD2" w:rsidRP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95B2" w14:textId="18B542C6" w:rsidR="00D07BD2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80C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4876F3E5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16776260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10.52/04.125</w:t>
            </w:r>
          </w:p>
          <w:p w14:paraId="1A07D06B" w14:textId="7D05A99B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AED" w14:textId="0D094463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-137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160" w14:textId="77777777" w:rsidR="002001F5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1CEE2677" w14:textId="1AB2EE54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6F7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0C5ACAC0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1220D323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774657D4" w14:textId="77777777" w:rsidR="00D07BD2" w:rsidRPr="00D07BD2" w:rsidRDefault="00D07BD2" w:rsidP="00D07BD2">
            <w:pPr>
              <w:ind w:right="-57" w:firstLine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30946A7F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CF9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3.1</w:t>
            </w:r>
          </w:p>
          <w:p w14:paraId="1CBB63A6" w14:textId="7A83C731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A8682" w14:textId="2C7DA1BB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16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03.00/42.000</w:t>
            </w:r>
          </w:p>
          <w:p w14:paraId="55E8FD4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4F3713B3" w14:textId="6648B2F4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9824" w14:textId="0E061CA6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6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</w:p>
          <w:p w14:paraId="78798687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92AE01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CE4376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2E9B8C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50855F2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2FB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4A3AC151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р.2 </w:t>
            </w:r>
          </w:p>
          <w:p w14:paraId="4B171D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0CA6F34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D61FF3" w14:textId="0118EBE5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п.п.7.4, 7.5, 7.7</w:t>
            </w:r>
          </w:p>
        </w:tc>
      </w:tr>
      <w:tr w:rsidR="002001F5" w:rsidRPr="00D07BD2" w14:paraId="387E9A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2FB" w14:textId="6C06D6D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CB37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A70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03.00/04.125</w:t>
            </w:r>
          </w:p>
          <w:p w14:paraId="2F394DB4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10.20/04.125</w:t>
            </w:r>
          </w:p>
          <w:p w14:paraId="4D48C343" w14:textId="4466C543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C9B6" w14:textId="132BA944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r w:rsidRPr="00D07BD2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о</w:t>
            </w:r>
            <w:r w:rsidRPr="00D07BD2">
              <w:rPr>
                <w:rFonts w:ascii="Times New Roman" w:hAnsi="Times New Roman" w:cs="Times New Roman"/>
              </w:rPr>
              <w:t>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цезий-137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DE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3D824C4B" w14:textId="18DE8A8D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D54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47EA1BA5" w14:textId="77777777" w:rsidR="002001F5" w:rsidRPr="00D07BD2" w:rsidRDefault="002001F5" w:rsidP="00D07BD2">
            <w:pPr>
              <w:pStyle w:val="afd"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B335165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  <w:p w14:paraId="4AB5B8C8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B2FD54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35E" w14:textId="77777777" w:rsid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4.1</w:t>
            </w:r>
          </w:p>
          <w:p w14:paraId="4DDBA6D5" w14:textId="26A81E1C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1172" w14:textId="77777777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Зерно, масличные культуры, зернобобовые, мукомольно-крупяные, хлебобулочные изделия и др., в том числе для детского питания</w:t>
            </w:r>
          </w:p>
          <w:p w14:paraId="7E9C2652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8A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4F0E2626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01.12/42.000</w:t>
            </w:r>
          </w:p>
          <w:p w14:paraId="6CDA6EEC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10.61/42.000</w:t>
            </w:r>
          </w:p>
          <w:p w14:paraId="12DE3BE3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47771C0A" w14:textId="72AC3985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10.72/42.000 10.73/42.000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D2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  <w:p w14:paraId="0EC4A22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288CB8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98887B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5CC6F5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ED77AD3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B8FC8E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161BB82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074E01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5EC60B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6EBFA6D0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F7B7609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69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54266B6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</w:p>
          <w:p w14:paraId="60F25C3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</w:p>
          <w:p w14:paraId="4CC8FD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</w:p>
          <w:p w14:paraId="55BD8E6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</w:p>
          <w:p w14:paraId="640D7CC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</w:p>
          <w:p w14:paraId="7477E8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</w:p>
          <w:p w14:paraId="372B07D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</w:p>
          <w:p w14:paraId="08D9B22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</w:p>
          <w:p w14:paraId="2295631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</w:p>
          <w:p w14:paraId="5806E4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1B728A9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43A8F8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7E6C1F44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AE0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п.5.2 </w:t>
            </w:r>
          </w:p>
          <w:p w14:paraId="5222375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п.п.5.2, 5.3</w:t>
            </w:r>
          </w:p>
          <w:p w14:paraId="05B302B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р.7</w:t>
            </w:r>
          </w:p>
          <w:p w14:paraId="3F7CF496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37BFF5DC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5A47CAD1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п.3.2</w:t>
            </w:r>
          </w:p>
          <w:p w14:paraId="0F3CA239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2428269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335C7B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E0AA7C8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9D3937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4CC7C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п.п.7.3.2, 7.19, 7.25-7.32</w:t>
            </w:r>
          </w:p>
          <w:p w14:paraId="14F87867" w14:textId="73E10AA0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01F5" w:rsidRPr="00D07BD2" w14:paraId="42EC578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96B" w14:textId="57041B3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B307" w14:textId="77777777" w:rsidR="002001F5" w:rsidRPr="002001F5" w:rsidRDefault="002001F5" w:rsidP="0020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6B0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01.11/04.125</w:t>
            </w:r>
          </w:p>
          <w:p w14:paraId="496E34C9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01.12/04.125</w:t>
            </w:r>
          </w:p>
          <w:p w14:paraId="23EBDB5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10.61/04.125</w:t>
            </w:r>
          </w:p>
          <w:p w14:paraId="2A4B382F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10.62/04.125</w:t>
            </w:r>
          </w:p>
          <w:p w14:paraId="32C6CF43" w14:textId="22B71BCC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0E44" w14:textId="6BAE276E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EEC" w14:textId="77777777" w:rsidR="002001F5" w:rsidRPr="002001F5" w:rsidRDefault="002001F5" w:rsidP="002001F5">
            <w:pPr>
              <w:pStyle w:val="af0"/>
              <w:tabs>
                <w:tab w:val="left" w:pos="225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2001F5">
              <w:rPr>
                <w:rFonts w:ascii="Times New Roman" w:hAnsi="Times New Roman" w:cs="Times New Roman"/>
                <w:sz w:val="22"/>
                <w:lang w:eastAsia="ru-RU"/>
              </w:rPr>
              <w:t>ГН 10-117-99 (РДУ-99)</w:t>
            </w:r>
          </w:p>
          <w:p w14:paraId="6CD200C5" w14:textId="2673C28D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Республики Беларусь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6C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623D6CB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179-95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9812A9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2001F5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4F747D00" w14:textId="77777777" w:rsidR="002001F5" w:rsidRPr="00D07BD2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1C0CB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A70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lastRenderedPageBreak/>
              <w:t>5.1</w:t>
            </w:r>
          </w:p>
          <w:p w14:paraId="6E7FB750" w14:textId="5BC3BF48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581F" w14:textId="7F8E09C4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18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10.72/42.000 10.81/42.000</w:t>
            </w:r>
          </w:p>
          <w:p w14:paraId="7AF09C1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10.82/42.000</w:t>
            </w:r>
          </w:p>
          <w:p w14:paraId="39497202" w14:textId="7BA20DF3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7AE9" w14:textId="12FE2894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EA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0A0C37E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11C8BCAF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</w:p>
          <w:p w14:paraId="5CFB4869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F15BEE2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48BCA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12321BA" w14:textId="317ABA6C" w:rsidR="002001F5" w:rsidRPr="002001F5" w:rsidRDefault="002001F5" w:rsidP="002001F5">
            <w:pPr>
              <w:pStyle w:val="41"/>
              <w:tabs>
                <w:tab w:val="left" w:pos="117"/>
                <w:tab w:val="left" w:pos="284"/>
              </w:tabs>
              <w:suppressAutoHyphens/>
              <w:ind w:left="-25" w:right="28" w:firstLine="0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08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р.4  </w:t>
            </w:r>
          </w:p>
          <w:p w14:paraId="7D91C5B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5C5B7411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п.7.1</w:t>
            </w:r>
          </w:p>
          <w:p w14:paraId="3B80A7FD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1B95965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4EA75247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BD19152" w14:textId="040C5ECA" w:rsidR="002001F5" w:rsidRPr="002001F5" w:rsidRDefault="002001F5" w:rsidP="002001F5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jc w:val="both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</w:tr>
      <w:tr w:rsidR="002001F5" w:rsidRPr="00D07BD2" w14:paraId="7C6B84AC" w14:textId="77777777" w:rsidTr="009877A9">
        <w:trPr>
          <w:trHeight w:val="146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C4EF" w14:textId="43CDAB54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E0D6" w14:textId="23E48FB6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E45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6023053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1A694DAF" w14:textId="3A8BFB41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12E" w14:textId="36656A5C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ACD" w14:textId="5EE924DC" w:rsidR="002001F5" w:rsidRPr="002001F5" w:rsidRDefault="002001F5" w:rsidP="002001F5">
            <w:pPr>
              <w:ind w:right="-108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995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908D4EA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16FE330" w14:textId="72DD0266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9D5987" w:rsidRPr="00D07BD2" w14:paraId="33DAC369" w14:textId="77777777" w:rsidTr="009877A9">
        <w:trPr>
          <w:trHeight w:val="7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454" w14:textId="77777777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6.1</w:t>
            </w:r>
          </w:p>
          <w:p w14:paraId="09E41C9A" w14:textId="64BB1BC4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E723" w14:textId="792514B4" w:rsidR="009D5987" w:rsidRPr="002001F5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9D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4E88E41B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74A3CDF3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20E3EE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47D4F6A7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 xml:space="preserve"> 01.25/ 42.000</w:t>
            </w:r>
          </w:p>
          <w:p w14:paraId="500752A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43FB101C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11A5DF8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237D4AAF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18A6F318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57C8993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  <w:p w14:paraId="45A9AC7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4DD1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2063" w14:textId="77777777" w:rsidR="009D5987" w:rsidRPr="002001F5" w:rsidRDefault="009D5987" w:rsidP="002001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Отбор проб</w:t>
            </w:r>
          </w:p>
          <w:p w14:paraId="4AF3929A" w14:textId="77777777" w:rsidR="009D5987" w:rsidRPr="002001F5" w:rsidRDefault="009D5987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BCC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1750-86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D0E60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1936-85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4C15DAE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12231-66</w:t>
            </w:r>
            <w:proofErr w:type="gramEnd"/>
          </w:p>
          <w:p w14:paraId="7D7AF45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13341-77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FD223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3A17A6F9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16830-71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86D8170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16831-71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C0B7D81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16832-71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FDA9335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16833-2014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4E2DD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16834-81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540BBC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32287-2013</w:t>
            </w:r>
            <w:proofErr w:type="gramEnd"/>
          </w:p>
          <w:p w14:paraId="0F7005F4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26313-84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7A11A8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A82E84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986-95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B150F8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202A3C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A5230C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1054-2012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D4BFB74" w14:textId="68988581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1055-2012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34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1750-86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</w:t>
            </w:r>
          </w:p>
          <w:p w14:paraId="3913CD5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1936-85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   </w:t>
            </w:r>
          </w:p>
          <w:p w14:paraId="47B8FDBC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12231-66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рр..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2, 3</w:t>
            </w:r>
          </w:p>
          <w:p w14:paraId="1EEAF68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13341-77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37017696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15113.0-77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р.2</w:t>
            </w:r>
          </w:p>
          <w:p w14:paraId="4E2F198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16830-71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п.п.4.1, 4.2 </w:t>
            </w:r>
          </w:p>
          <w:p w14:paraId="7FF3435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16831-71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п.3.1</w:t>
            </w:r>
          </w:p>
          <w:p w14:paraId="326BE8CE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16832-71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 </w:t>
            </w:r>
          </w:p>
          <w:p w14:paraId="70CEEC4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16833-2014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</w:t>
            </w:r>
          </w:p>
          <w:p w14:paraId="4D4BE1B2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16834-81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п.п.3.1-3.3</w:t>
            </w:r>
          </w:p>
          <w:p w14:paraId="731E4B9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32287-2013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п.п.8.2.3, 8.2.4</w:t>
            </w:r>
          </w:p>
          <w:p w14:paraId="6C46EF9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26313-84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861767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E0BEAD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986-95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п.5.1.1 </w:t>
            </w:r>
          </w:p>
          <w:p w14:paraId="3A3CE19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п.п.7.3, 7.14, 7.18, 7.21, 7.22, 7.33</w:t>
            </w:r>
          </w:p>
          <w:p w14:paraId="4CA7537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3AE95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1054-2012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66FA855A" w14:textId="51172711" w:rsidR="009D5987" w:rsidRPr="009D5987" w:rsidRDefault="009D5987" w:rsidP="009D5987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rPr>
                <w:rFonts w:eastAsiaTheme="minorEastAsia"/>
                <w:sz w:val="22"/>
                <w:szCs w:val="22"/>
              </w:rPr>
            </w:pPr>
            <w:r w:rsidRPr="009D5987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9D5987">
              <w:rPr>
                <w:rFonts w:eastAsiaTheme="minorEastAsia"/>
                <w:sz w:val="22"/>
                <w:szCs w:val="22"/>
              </w:rPr>
              <w:t>1055-2012</w:t>
            </w:r>
            <w:proofErr w:type="gramEnd"/>
            <w:r w:rsidRPr="009D5987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9D5987" w:rsidRPr="00D07BD2" w14:paraId="60F19772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42" w14:textId="70907AC6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6.2*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4D710" w14:textId="1E96B0E7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DD3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53D8EBF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43E1DE57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1B877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7A29EF7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01.25/ 42.000</w:t>
            </w:r>
          </w:p>
          <w:p w14:paraId="35D3E03A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1C4DD5A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7109630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102989D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249AE0A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6E3B63B7" w14:textId="64A8C8FF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AB0" w14:textId="3A33BB2D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9D598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1D7" w14:textId="6DA06D55" w:rsidR="009D5987" w:rsidRPr="002001F5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566" w14:textId="77777777" w:rsidR="003B572A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86D5C" w14:textId="660788C7" w:rsidR="009D5987" w:rsidRPr="009D5987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76E24157" w14:textId="77777777" w:rsidR="009D5987" w:rsidRPr="009D5987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26CC4C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2E8" w14:textId="77777777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lastRenderedPageBreak/>
              <w:t>7.1</w:t>
            </w:r>
          </w:p>
          <w:p w14:paraId="60ADF405" w14:textId="5FD40B92" w:rsidR="009D5987" w:rsidRPr="002D3D79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D034" w14:textId="77777777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Масличное сырье и жировые продукты,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для детского питания</w:t>
            </w:r>
          </w:p>
          <w:p w14:paraId="0C774035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7E0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11A3DEF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10.41/42.000</w:t>
            </w:r>
          </w:p>
          <w:p w14:paraId="56AD016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10.42/42.000</w:t>
            </w:r>
          </w:p>
          <w:p w14:paraId="55E6E34E" w14:textId="461C4A5A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 xml:space="preserve">10.86/42.000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0E11" w14:textId="465D286D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D3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</w:p>
          <w:p w14:paraId="25D726F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</w:p>
          <w:p w14:paraId="49FE02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</w:p>
          <w:p w14:paraId="30BF74F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BF68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</w:p>
          <w:p w14:paraId="7C351CD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F8BE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2FC771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16AED8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E4756C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97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5DD0A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2932E3B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205688C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2CABF1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  <w:r w:rsidRPr="009D5987">
              <w:rPr>
                <w:rFonts w:ascii="Times New Roman" w:hAnsi="Times New Roman" w:cs="Times New Roman"/>
              </w:rPr>
              <w:t>, п.4.1</w:t>
            </w:r>
          </w:p>
          <w:p w14:paraId="2712C6E7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</w:t>
            </w:r>
          </w:p>
          <w:p w14:paraId="1665601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п.6 </w:t>
            </w:r>
          </w:p>
          <w:p w14:paraId="4A231EF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1036- 97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п.п.7.15, 7.19, 7.24</w:t>
            </w:r>
          </w:p>
          <w:p w14:paraId="71D8D766" w14:textId="40683C81" w:rsidR="009D5987" w:rsidRPr="009D5987" w:rsidRDefault="009D5987" w:rsidP="009D5987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182A02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B6B" w14:textId="1EA13AA2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7.2*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A441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FA0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  <w:p w14:paraId="4F8B3E7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10.41/04.125</w:t>
            </w:r>
          </w:p>
          <w:p w14:paraId="2BE9720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10.42/04.125</w:t>
            </w:r>
          </w:p>
          <w:p w14:paraId="35C7E22A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10.86/04.125</w:t>
            </w:r>
          </w:p>
          <w:p w14:paraId="6FC7192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725E" w14:textId="503C2F83" w:rsidR="009D5987" w:rsidRPr="0010232D" w:rsidRDefault="009D5987" w:rsidP="009D5987">
            <w:pPr>
              <w:spacing w:after="0" w:line="240" w:lineRule="auto"/>
              <w:ind w:right="-79"/>
              <w:jc w:val="both"/>
            </w:pPr>
            <w:r w:rsidRPr="009D5987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gramStart"/>
            <w:r w:rsidRPr="009D5987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9D5987">
              <w:rPr>
                <w:rFonts w:ascii="Times New Roman" w:hAnsi="Times New Roman" w:cs="Times New Roman"/>
              </w:rPr>
              <w:t>-137</w:t>
            </w:r>
            <w:r w:rsidRPr="002D3D79">
              <w:t xml:space="preserve">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EA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  <w:p w14:paraId="38B961C8" w14:textId="4728833F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4E9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3D7E45B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4C605EAF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rFonts w:ascii="Times New Roman" w:hAnsi="Times New Roman" w:cs="Times New Roman"/>
              </w:rPr>
            </w:pPr>
          </w:p>
          <w:p w14:paraId="3AE90322" w14:textId="77777777" w:rsidR="009D5987" w:rsidRPr="009D5987" w:rsidRDefault="009D5987" w:rsidP="009D5987">
            <w:pPr>
              <w:suppressAutoHyphens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4DFA08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D89" w14:textId="77777777" w:rsidR="00436160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8.1</w:t>
            </w:r>
          </w:p>
          <w:p w14:paraId="13121421" w14:textId="62ABE81A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DFE0" w14:textId="1AFA1A85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Напитки,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A2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11.01/42.000</w:t>
            </w:r>
          </w:p>
          <w:p w14:paraId="01D7BF0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11.02/42.000</w:t>
            </w:r>
          </w:p>
          <w:p w14:paraId="4CC760B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11.03/42.000</w:t>
            </w:r>
          </w:p>
          <w:p w14:paraId="17D6C63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11.05/42.000</w:t>
            </w:r>
          </w:p>
          <w:p w14:paraId="257EA277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  <w:p w14:paraId="4B8B5C7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8673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  <w:p w14:paraId="3C66C44E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DB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 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</w:p>
          <w:p w14:paraId="5D02FB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</w:p>
          <w:p w14:paraId="568401D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</w:p>
          <w:p w14:paraId="2148027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93EC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</w:p>
          <w:p w14:paraId="5FF5C59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2AA559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A1B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D85A8F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п.4</w:t>
            </w:r>
          </w:p>
          <w:p w14:paraId="1C456E0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2E99FAD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6439328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154E4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</w:t>
            </w:r>
          </w:p>
          <w:p w14:paraId="30DF173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пп.7.9-7.12</w:t>
            </w:r>
          </w:p>
          <w:p w14:paraId="1BB01A9F" w14:textId="7989640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5BD63F2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01A" w14:textId="4542391A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4FA8" w14:textId="77777777" w:rsidR="009D5987" w:rsidRPr="002D3D79" w:rsidRDefault="009D5987" w:rsidP="009D598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42D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11.01/04.125</w:t>
            </w:r>
          </w:p>
          <w:p w14:paraId="3630E1F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11.02/04.125</w:t>
            </w:r>
          </w:p>
          <w:p w14:paraId="0C5AD0B3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11.03/04.125</w:t>
            </w:r>
          </w:p>
          <w:p w14:paraId="13052D6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11.05/04.125</w:t>
            </w:r>
          </w:p>
          <w:p w14:paraId="48ACBCF6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  <w:p w14:paraId="62829D5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42F5" w14:textId="25DA07B4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gramStart"/>
            <w:r w:rsidRPr="00436160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22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ГН 10-117-99 </w:t>
            </w:r>
          </w:p>
          <w:p w14:paraId="486B03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(РДУ-99) </w:t>
            </w:r>
          </w:p>
          <w:p w14:paraId="1B4787A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FC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56DBA1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D89877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9D5987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22AB7B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33C61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C57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9.1</w:t>
            </w:r>
          </w:p>
          <w:p w14:paraId="20A73337" w14:textId="2F7FF19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4935B" w14:textId="47FC127B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0A40FA">
              <w:rPr>
                <w:rFonts w:ascii="Times New Roman" w:hAnsi="Times New Roman" w:cs="Times New Roman"/>
              </w:rPr>
              <w:t xml:space="preserve">Вода питьевая, расфасованная в емкости, газированная и </w:t>
            </w:r>
            <w:proofErr w:type="spellStart"/>
            <w:r w:rsidRPr="000A40FA">
              <w:rPr>
                <w:rFonts w:ascii="Times New Roman" w:hAnsi="Times New Roman" w:cs="Times New Roman"/>
              </w:rPr>
              <w:t>негазирован</w:t>
            </w:r>
            <w:proofErr w:type="spellEnd"/>
            <w:r w:rsidRPr="000A40FA">
              <w:rPr>
                <w:rFonts w:ascii="Times New Roman" w:hAnsi="Times New Roman" w:cs="Times New Roman"/>
              </w:rPr>
              <w:t>-ная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3C0" w14:textId="485D424C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07C" w14:textId="3CC52CBC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AF1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</w:t>
            </w:r>
          </w:p>
          <w:p w14:paraId="27B276AE" w14:textId="2B14D6CE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00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>, р.2</w:t>
            </w:r>
          </w:p>
          <w:p w14:paraId="047FBEC4" w14:textId="52B34A8F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436160" w:rsidRPr="00D07BD2" w14:paraId="78D4803E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322" w14:textId="0B48D5AB" w:rsidR="00436160" w:rsidRPr="00900118" w:rsidRDefault="00436160" w:rsidP="00436160">
            <w:pPr>
              <w:suppressAutoHyphens/>
              <w:spacing w:after="0" w:line="240" w:lineRule="auto"/>
              <w:ind w:right="-79"/>
              <w:jc w:val="both"/>
            </w:pPr>
            <w:r w:rsidRPr="00436160"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060E" w14:textId="77777777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B1F" w14:textId="0439C071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12A0" w14:textId="2E20045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spellStart"/>
            <w:r w:rsidRPr="0043616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 w:rsidRPr="00436160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436160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8BB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24A5627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A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19FF3AE9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  <w:tab w:val="left" w:pos="284"/>
              </w:tabs>
              <w:suppressAutoHyphens/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77BF16A4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1D8403ED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5FA" w14:textId="77777777" w:rsid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28B23FF7" w14:textId="54A5EB8C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9E53" w14:textId="08AD558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Другие продукты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6B5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10.89/42.000</w:t>
            </w:r>
          </w:p>
          <w:p w14:paraId="6B62CDCF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8179" w14:textId="0D57E694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2F5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</w:p>
          <w:p w14:paraId="1B22046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</w:p>
          <w:p w14:paraId="030FD47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115784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</w:p>
          <w:p w14:paraId="659400F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</w:p>
          <w:p w14:paraId="79F61EC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7206CB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9AE2B63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3839E1CA" w14:textId="0627A4A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BCA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п.8.1</w:t>
            </w:r>
          </w:p>
          <w:p w14:paraId="79BB17C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</w:t>
            </w:r>
          </w:p>
          <w:p w14:paraId="198D61D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п.2.2 </w:t>
            </w:r>
          </w:p>
          <w:p w14:paraId="5FEEBEC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п.3.1</w:t>
            </w:r>
          </w:p>
          <w:p w14:paraId="6519E468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2D5C5D3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</w:t>
            </w:r>
          </w:p>
          <w:p w14:paraId="4B72103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1E47E5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п.7.25-7.32</w:t>
            </w:r>
          </w:p>
          <w:p w14:paraId="1F97CC44" w14:textId="65CEEB0D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436160" w:rsidRPr="00D07BD2" w14:paraId="74D85E18" w14:textId="77777777" w:rsidTr="009877A9">
        <w:trPr>
          <w:gridBefore w:val="1"/>
          <w:wBefore w:w="283" w:type="dxa"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C76" w14:textId="2B9EB9C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2AF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8EB" w14:textId="0348DE7C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24F1" w14:textId="1D8BE575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160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5A8" w14:textId="1AEE8C01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C5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11423FC" w14:textId="77777777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3823281" w14:textId="4CB524E2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436160" w:rsidRPr="00D07BD2" w14:paraId="33FD139D" w14:textId="77777777" w:rsidTr="009877A9">
        <w:trPr>
          <w:gridBefore w:val="1"/>
          <w:wBefore w:w="283" w:type="dxa"/>
          <w:trHeight w:val="5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FFA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11.1</w:t>
            </w:r>
          </w:p>
          <w:p w14:paraId="41886548" w14:textId="2FCB374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8A242DD" w14:textId="221568A1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B9A" w14:textId="2A5BB24B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728C" w14:textId="1AD3BDDE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03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13685-84</w:t>
            </w:r>
            <w:proofErr w:type="gramEnd"/>
          </w:p>
          <w:p w14:paraId="57C94B96" w14:textId="333A9BD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84F" w14:textId="77777777" w:rsidR="00436160" w:rsidRPr="00436160" w:rsidRDefault="00436160" w:rsidP="00436160">
            <w:pPr>
              <w:pStyle w:val="afd"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  <w:lang w:val="ru-RU" w:eastAsia="ru-RU"/>
              </w:rPr>
              <w:t>13685-84</w:t>
            </w:r>
            <w:proofErr w:type="gramEnd"/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 р.1</w:t>
            </w:r>
          </w:p>
          <w:p w14:paraId="60659474" w14:textId="5AA09ECA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п.7.13</w:t>
            </w:r>
          </w:p>
        </w:tc>
      </w:tr>
      <w:tr w:rsidR="00436160" w:rsidRPr="00D07BD2" w14:paraId="74639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7FD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12.1</w:t>
            </w:r>
          </w:p>
          <w:p w14:paraId="05DE9166" w14:textId="6E6EB0D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BB4A" w14:textId="587CDBEB" w:rsidR="00436160" w:rsidRPr="00436160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Продукция </w:t>
            </w:r>
            <w:proofErr w:type="gramStart"/>
            <w:r w:rsidRPr="00436160">
              <w:rPr>
                <w:rFonts w:ascii="Times New Roman" w:hAnsi="Times New Roman" w:cs="Times New Roman"/>
              </w:rPr>
              <w:t>общественно</w:t>
            </w:r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го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питания, в том числе кулинарная продукция и </w:t>
            </w:r>
            <w:proofErr w:type="spellStart"/>
            <w:r w:rsidRPr="00436160">
              <w:rPr>
                <w:rFonts w:ascii="Times New Roman" w:hAnsi="Times New Roman" w:cs="Times New Roman"/>
              </w:rPr>
              <w:t>полуфабрика</w:t>
            </w:r>
            <w:proofErr w:type="spellEnd"/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т</w:t>
            </w:r>
            <w:r w:rsidR="00A154E4">
              <w:rPr>
                <w:rFonts w:ascii="Times New Roman" w:hAnsi="Times New Roman" w:cs="Times New Roman"/>
              </w:rPr>
              <w:t>ы</w:t>
            </w:r>
            <w:r w:rsidRPr="00436160">
              <w:rPr>
                <w:rFonts w:ascii="Times New Roman" w:hAnsi="Times New Roman" w:cs="Times New Roman"/>
              </w:rPr>
              <w:t>, блюда, рационы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96E" w14:textId="6E68984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18BD" w14:textId="3DA6D58D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8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МУ №18/29-2001 </w:t>
            </w:r>
          </w:p>
          <w:p w14:paraId="00DED85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001F380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</w:p>
          <w:p w14:paraId="48B5795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4FD4CF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3CD0B5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1CD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МУ №18/29-2001 п.3.2, приложение 1</w:t>
            </w:r>
          </w:p>
          <w:p w14:paraId="1D09441C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0786A9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 </w:t>
            </w:r>
          </w:p>
          <w:p w14:paraId="541FCBB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D60523" w14:textId="77777777" w:rsidR="00436160" w:rsidRPr="00436160" w:rsidRDefault="00436160" w:rsidP="004361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2C37D142" w14:textId="77777777" w:rsidR="00436160" w:rsidRPr="00436160" w:rsidRDefault="00436160" w:rsidP="00436160">
            <w:pPr>
              <w:pStyle w:val="34"/>
              <w:ind w:right="-79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6160" w:rsidRPr="00D07BD2" w14:paraId="53091DA2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23" w14:textId="1FC2B59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065CA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A8F" w14:textId="0BBDC86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9A9C" w14:textId="0ABE3A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44C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ГН 10-117-99 (РДУ-99)</w:t>
            </w:r>
          </w:p>
          <w:p w14:paraId="2FA6137C" w14:textId="250CD2E0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7FD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68DC31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57821EB3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</w:tabs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11465A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BA3C9F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576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13.1</w:t>
            </w:r>
          </w:p>
          <w:p w14:paraId="723DF38D" w14:textId="74442EE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DB56940" w14:textId="10614FD0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DFF" w14:textId="003FA29A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FFF" w14:textId="244D9EBA" w:rsidR="00436160" w:rsidRPr="000A40FA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40FA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0A40FA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290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42F8B3BE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0FF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593E629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958AD9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5A144C2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4016BA" w14:textId="77777777" w:rsidTr="009877A9">
        <w:trPr>
          <w:gridBefore w:val="1"/>
          <w:wBefore w:w="283" w:type="dxa"/>
          <w:trHeight w:val="9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D6A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14.1</w:t>
            </w:r>
          </w:p>
          <w:p w14:paraId="426057D1" w14:textId="441FE1D1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5CE90" w14:textId="7983F32E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Вода питьевая</w:t>
            </w:r>
            <w:r w:rsidR="000A40FA">
              <w:rPr>
                <w:rFonts w:ascii="Times New Roman" w:hAnsi="Times New Roman" w:cs="Times New Roman"/>
              </w:rPr>
              <w:t xml:space="preserve"> </w:t>
            </w:r>
            <w:r w:rsidR="000A40FA" w:rsidRPr="000A40FA">
              <w:rPr>
                <w:rFonts w:ascii="Times New Roman" w:hAnsi="Times New Roman" w:cs="Times New Roman"/>
              </w:rPr>
              <w:t>централизованного и децентрализованного 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16D" w14:textId="3C5380A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D3D2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  <w:p w14:paraId="54835564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5D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3FE2A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4E7D6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D6FD284" w14:textId="0D1123B9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55F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7D04BA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3984C329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55EBEF17" w14:textId="353FCF7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436160" w:rsidRPr="00D07BD2" w14:paraId="16A596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3A8" w14:textId="6985EE3C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AB8D" w14:textId="77777777" w:rsidR="00436160" w:rsidRPr="00900118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B2" w14:textId="52115115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E15B" w14:textId="7D6071EF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FD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159722AC" w14:textId="10578EF3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8B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4D7D85E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A154E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6219E651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763676" w14:textId="77777777" w:rsidR="00076CE6" w:rsidRDefault="00076CE6"/>
    <w:p w14:paraId="31A73BFE" w14:textId="77777777" w:rsidR="00A154E4" w:rsidRDefault="00A154E4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0"/>
        <w:gridCol w:w="1274"/>
        <w:gridCol w:w="1700"/>
        <w:gridCol w:w="2409"/>
        <w:gridCol w:w="2586"/>
      </w:tblGrid>
      <w:tr w:rsidR="00A154E4" w:rsidRPr="008047FD" w14:paraId="1681725B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39F" w14:textId="77777777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15.1</w:t>
            </w:r>
          </w:p>
          <w:p w14:paraId="71F5A64A" w14:textId="00CC41FA" w:rsidR="00A154E4" w:rsidRPr="008047FD" w:rsidRDefault="00A154E4" w:rsidP="00A154E4">
            <w:pPr>
              <w:pStyle w:val="28"/>
              <w:suppressAutoHyphens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154E4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BE0" w14:textId="1B0CB951" w:rsidR="00A154E4" w:rsidRPr="008047FD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201" w14:textId="59DE00CC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100.03/42.000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773" w14:textId="77777777" w:rsidR="00A154E4" w:rsidRPr="00A154E4" w:rsidRDefault="00A154E4" w:rsidP="00A15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Отбор проб</w:t>
            </w:r>
          </w:p>
          <w:p w14:paraId="6D9B7433" w14:textId="7B861A18" w:rsidR="00A154E4" w:rsidRPr="008047FD" w:rsidRDefault="00A154E4" w:rsidP="00A1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B7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4B33838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124A29C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230F58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6B4743A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7FA7BA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</w:t>
            </w:r>
          </w:p>
          <w:p w14:paraId="60AA0B94" w14:textId="4F66EC1E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00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6D4374C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4FE4D3C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89C99E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4AC950B7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82A6AD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08.05.2009, гл.2</w:t>
            </w:r>
          </w:p>
          <w:p w14:paraId="562CFA0C" w14:textId="7E51F606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</w:tr>
      <w:tr w:rsidR="00A154E4" w:rsidRPr="008047FD" w14:paraId="396C9E3F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1B7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16.1</w:t>
            </w:r>
          </w:p>
          <w:p w14:paraId="35D67595" w14:textId="3EF7E5AF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500" w14:textId="67DB7BE2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2F8" w14:textId="6A2C6B6F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100.05/42.000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235" w14:textId="452275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E8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FD527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2851CA98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64D5EC8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3B49B5A" w14:textId="7DDEEF0B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58F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5961B5D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48A9CF4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24B402E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42B874FB" w14:textId="28E1001C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</w:tr>
      <w:tr w:rsidR="00A154E4" w:rsidRPr="008047FD" w14:paraId="08CC2BDA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FFF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17.1</w:t>
            </w:r>
          </w:p>
          <w:p w14:paraId="5551668C" w14:textId="5B1974E0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321" w14:textId="5ADE20CC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Земли,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5D54">
              <w:rPr>
                <w:rFonts w:ascii="Times New Roman" w:hAnsi="Times New Roman" w:cs="Times New Roman"/>
              </w:rPr>
              <w:t>в</w:t>
            </w:r>
            <w:r w:rsidR="00115D54" w:rsidRPr="00A154E4">
              <w:rPr>
                <w:rFonts w:ascii="Times New Roman" w:hAnsi="Times New Roman" w:cs="Times New Roman"/>
              </w:rPr>
              <w:t>клю</w:t>
            </w:r>
            <w:r w:rsidR="00115D54">
              <w:rPr>
                <w:rFonts w:ascii="Times New Roman" w:hAnsi="Times New Roman" w:cs="Times New Roman"/>
              </w:rPr>
              <w:t>чая</w:t>
            </w:r>
            <w:r w:rsidRPr="00A154E4">
              <w:rPr>
                <w:rFonts w:ascii="Times New Roman" w:hAnsi="Times New Roman" w:cs="Times New Roman"/>
              </w:rPr>
              <w:t xml:space="preserve"> почвы</w:t>
            </w:r>
          </w:p>
          <w:p w14:paraId="2ED7DEA7" w14:textId="777777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61E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100.06/42.000</w:t>
            </w:r>
          </w:p>
          <w:p w14:paraId="2A8585AF" w14:textId="77777777" w:rsidR="00A154E4" w:rsidRPr="00060D8F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C52" w14:textId="515703ED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93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7FB19D06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4.2.10-12-9-2006 </w:t>
            </w:r>
          </w:p>
          <w:p w14:paraId="5BE1D8F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24DDAF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05.01.2007, р.4</w:t>
            </w:r>
          </w:p>
          <w:p w14:paraId="74F09625" w14:textId="7FD52D82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ИСО10381-4-2006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BE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1A7DB76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4.2.10-12-9-2006 гл.3</w:t>
            </w:r>
          </w:p>
          <w:p w14:paraId="63F0DE00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  <w:p w14:paraId="2A81971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Беларусь, р.4</w:t>
            </w:r>
          </w:p>
          <w:p w14:paraId="4CBCF9E9" w14:textId="423F8784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10381-4-2006</w:t>
            </w:r>
          </w:p>
        </w:tc>
      </w:tr>
    </w:tbl>
    <w:p w14:paraId="783E2E1E" w14:textId="77777777" w:rsidR="00060D8F" w:rsidRDefault="00060D8F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699"/>
        <w:gridCol w:w="1274"/>
        <w:gridCol w:w="1699"/>
        <w:gridCol w:w="2412"/>
        <w:gridCol w:w="2585"/>
      </w:tblGrid>
      <w:tr w:rsidR="00A154E4" w:rsidRPr="00A154E4" w14:paraId="3565CF5D" w14:textId="77777777" w:rsidTr="00115D54">
        <w:trPr>
          <w:trHeight w:val="2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692" w14:textId="1DD0E8D8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18.1***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3BC" w14:textId="5E8FEBEF" w:rsidR="00A154E4" w:rsidRPr="00060D8F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5D54">
              <w:rPr>
                <w:rFonts w:ascii="Times New Roman" w:hAnsi="Times New Roman" w:cs="Times New Roman"/>
              </w:rPr>
              <w:t>Дезинфициру</w:t>
            </w:r>
            <w:r w:rsidR="00060D8F" w:rsidRPr="00115D54">
              <w:rPr>
                <w:rFonts w:ascii="Times New Roman" w:hAnsi="Times New Roman" w:cs="Times New Roman"/>
              </w:rPr>
              <w:t>-</w:t>
            </w:r>
            <w:proofErr w:type="gramStart"/>
            <w:r w:rsidRPr="00115D54">
              <w:rPr>
                <w:rFonts w:ascii="Times New Roman" w:hAnsi="Times New Roman" w:cs="Times New Roman"/>
              </w:rPr>
              <w:t>ющие</w:t>
            </w:r>
            <w:proofErr w:type="spellEnd"/>
            <w:r w:rsidRPr="00115D54">
              <w:rPr>
                <w:rFonts w:ascii="Times New Roman" w:hAnsi="Times New Roman" w:cs="Times New Roman"/>
              </w:rPr>
              <w:t xml:space="preserve"> 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средства</w:t>
            </w:r>
            <w:proofErr w:type="gramEnd"/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: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известь хлорная, монохлорамин ХБ</w:t>
            </w:r>
            <w:r w:rsidR="00060D8F" w:rsidRPr="00115D54">
              <w:rPr>
                <w:rFonts w:ascii="Times New Roman" w:hAnsi="Times New Roman" w:cs="Times New Roman"/>
              </w:rPr>
              <w:t xml:space="preserve">, </w:t>
            </w:r>
            <w:r w:rsidRPr="00115D54">
              <w:rPr>
                <w:rFonts w:ascii="Times New Roman" w:hAnsi="Times New Roman" w:cs="Times New Roman"/>
              </w:rPr>
              <w:t>технический, кальция гипохлорит нейтральный и др.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35D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20.13/42.000</w:t>
            </w:r>
          </w:p>
          <w:p w14:paraId="42656783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BF0" w14:textId="01CC7546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3D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</w:p>
          <w:p w14:paraId="0AEF9F9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</w:p>
          <w:p w14:paraId="25CA5C3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</w:p>
          <w:p w14:paraId="1E426DBE" w14:textId="5F3F92B3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4.2.10-22-102-2005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12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 </w:t>
            </w:r>
          </w:p>
          <w:p w14:paraId="035D029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2239B23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7578C68C" w14:textId="32C5184A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4.2.10-22-102-2005 </w:t>
            </w:r>
            <w:r w:rsidR="00060D8F">
              <w:rPr>
                <w:rFonts w:ascii="Times New Roman" w:hAnsi="Times New Roman" w:cs="Times New Roman"/>
              </w:rPr>
              <w:t>р</w:t>
            </w:r>
            <w:r w:rsidRPr="00A154E4">
              <w:rPr>
                <w:rFonts w:ascii="Times New Roman" w:hAnsi="Times New Roman" w:cs="Times New Roman"/>
              </w:rPr>
              <w:t>.5</w:t>
            </w:r>
          </w:p>
        </w:tc>
      </w:tr>
      <w:tr w:rsidR="00060D8F" w:rsidRPr="00A154E4" w14:paraId="72F4CD5A" w14:textId="77777777" w:rsidTr="00115D54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A66" w14:textId="42BF06D0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19.1***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56B" w14:textId="7532EF75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Смазочно-охлаждающая 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E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20.59/42.000</w:t>
            </w:r>
          </w:p>
          <w:p w14:paraId="27A605F6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AE9" w14:textId="6E4D3B95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D7E" w14:textId="23F3C6B4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ГОСТ 9.085-78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43D" w14:textId="5A1ABFBB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60D8F">
              <w:rPr>
                <w:rFonts w:ascii="Times New Roman" w:hAnsi="Times New Roman" w:cs="Times New Roman"/>
              </w:rPr>
              <w:t>9.085-78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п.1.2</w:t>
            </w:r>
          </w:p>
        </w:tc>
      </w:tr>
      <w:tr w:rsidR="00060D8F" w:rsidRPr="00A154E4" w14:paraId="6233A8D6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9C9" w14:textId="537175BF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20.1***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E93" w14:textId="6C636D4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CFA" w14:textId="361A0B6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8EB" w14:textId="6B70AD9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BC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71531788" w14:textId="7E851949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95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1BBAA409" w14:textId="3F96115E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</w:tr>
      <w:tr w:rsidR="00060D8F" w:rsidRPr="00A154E4" w14:paraId="7B11AB00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A37" w14:textId="7B003EA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21.1***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5F6" w14:textId="246E7F36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дезинфекционных камер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A03" w14:textId="3E12F536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F0B" w14:textId="7855F41A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15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Приказ Минздрава</w:t>
            </w:r>
          </w:p>
          <w:p w14:paraId="6DA86554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«О проведении дезинфекции и стерилизации учреждениями здравоохранения»</w:t>
            </w:r>
          </w:p>
          <w:p w14:paraId="7044445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 25.11.2002 №165</w:t>
            </w:r>
          </w:p>
          <w:p w14:paraId="042E0D8E" w14:textId="05FED57D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Приложение 2 п.5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B11" w14:textId="1C50D71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060D8F">
              <w:rPr>
                <w:rFonts w:ascii="Times New Roman" w:hAnsi="Times New Roman" w:cs="Times New Roman"/>
              </w:rPr>
              <w:t>3.5-51-2006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>, п.100.1</w:t>
            </w:r>
          </w:p>
        </w:tc>
      </w:tr>
      <w:tr w:rsidR="00060D8F" w:rsidRPr="00A154E4" w14:paraId="0DCCCF8C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064" w14:textId="6C61B240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22.1***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190" w14:textId="4C7C4310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4DB" w14:textId="5625A8EF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3B4" w14:textId="7DCEB6C8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E5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5FD5BAAD" w14:textId="06FD166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40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25677A55" w14:textId="750E208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</w:tr>
      <w:tr w:rsidR="00060D8F" w:rsidRPr="00A154E4" w14:paraId="14FB1AA9" w14:textId="77777777" w:rsidTr="00115D54">
        <w:trPr>
          <w:trHeight w:val="2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B70" w14:textId="0BFC62A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23.1***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4D2" w14:textId="1BCCFB43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Объекты внешней среды в организациях </w:t>
            </w:r>
            <w:proofErr w:type="spellStart"/>
            <w:r w:rsidR="00115D54" w:rsidRPr="00060D8F">
              <w:rPr>
                <w:rFonts w:ascii="Times New Roman" w:hAnsi="Times New Roman" w:cs="Times New Roman"/>
              </w:rPr>
              <w:t>здравоохране</w:t>
            </w:r>
            <w:r w:rsidR="00115D54">
              <w:rPr>
                <w:rFonts w:ascii="Times New Roman" w:hAnsi="Times New Roman" w:cs="Times New Roman"/>
              </w:rPr>
              <w:t>-н</w:t>
            </w:r>
            <w:r w:rsidR="00115D54" w:rsidRPr="00060D8F">
              <w:rPr>
                <w:rFonts w:ascii="Times New Roman" w:hAnsi="Times New Roman" w:cs="Times New Roman"/>
              </w:rPr>
              <w:t>ия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(смывы с предметов мебели, приборов, оборудования и др.)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CF4" w14:textId="4EF2197E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D1E" w14:textId="38C8E23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</w:t>
            </w:r>
          </w:p>
          <w:p w14:paraId="43E76E85" w14:textId="1E4A757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4.2.10-22-1-2006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1E" w14:textId="75C865CC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гл.3 п.11</w:t>
            </w:r>
          </w:p>
        </w:tc>
      </w:tr>
      <w:tr w:rsidR="00060D8F" w:rsidRPr="00A154E4" w14:paraId="1C9A4585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E0B" w14:textId="37E94B5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24.1***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995" w14:textId="1CF35441" w:rsidR="00060D8F" w:rsidRPr="00060D8F" w:rsidRDefault="00060D8F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Изделия</w:t>
            </w:r>
            <w:r w:rsidR="00420BB4">
              <w:rPr>
                <w:rFonts w:ascii="Times New Roman" w:hAnsi="Times New Roman" w:cs="Times New Roman"/>
              </w:rPr>
              <w:t xml:space="preserve"> </w:t>
            </w:r>
            <w:r w:rsidRPr="00060D8F">
              <w:rPr>
                <w:rFonts w:ascii="Times New Roman" w:hAnsi="Times New Roman" w:cs="Times New Roman"/>
              </w:rPr>
              <w:t>медицинского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DF3" w14:textId="718B3E31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E6F" w14:textId="05DDC23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2EA" w14:textId="27702E0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CDB" w14:textId="15A2233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</w:tr>
      <w:tr w:rsidR="00060D8F" w:rsidRPr="00A154E4" w14:paraId="378B6D9E" w14:textId="77777777" w:rsidTr="00115D54">
        <w:trPr>
          <w:trHeight w:val="1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8E2" w14:textId="5EB7454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lastRenderedPageBreak/>
              <w:t>25.1***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68B" w14:textId="31F3D7E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инвентаря, оборудования, рук и санитарной одежды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E10" w14:textId="72AF5E7C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2A" w14:textId="4CC8AE83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DFB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п.4.5</w:t>
            </w:r>
          </w:p>
          <w:p w14:paraId="02961EB9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71A" w14:textId="3BBC0B4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п.2.12</w:t>
            </w:r>
          </w:p>
        </w:tc>
      </w:tr>
      <w:tr w:rsidR="00060D8F" w:rsidRPr="00A154E4" w14:paraId="75BA3ADB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984" w14:textId="3E04F1A6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26.1**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CAC" w14:textId="5E6FAC80" w:rsidR="00060D8F" w:rsidRPr="00060D8F" w:rsidRDefault="00060D8F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 w:rsidR="00420BB4"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B5D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1FFC4778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2C4E816A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5AC78989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33F4384B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3B2061D3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6455A7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4509CC80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23F72324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1FBA5BB" w14:textId="5B0BF15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934" w14:textId="7436B1EE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60D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610A84D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6B964F1E" w14:textId="77777777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ГН, утв. пост. Минздрава от 28.12.2012 №213. СанПиН, утв. пост. Минздрава от 31.12.2013 №137.СанПиН, утв. </w:t>
            </w:r>
            <w:proofErr w:type="spellStart"/>
            <w:proofErr w:type="gramStart"/>
            <w:r w:rsidRPr="00060D8F">
              <w:rPr>
                <w:rFonts w:ascii="Times New Roman" w:hAnsi="Times New Roman" w:cs="Times New Roman"/>
              </w:rPr>
              <w:t>пост.Минздрава</w:t>
            </w:r>
            <w:proofErr w:type="spellEnd"/>
            <w:proofErr w:type="gramEnd"/>
            <w:r w:rsidRPr="00060D8F">
              <w:rPr>
                <w:rFonts w:ascii="Times New Roman" w:hAnsi="Times New Roman" w:cs="Times New Roman"/>
              </w:rPr>
              <w:t xml:space="preserve"> Республики Беларусь от 11.03.2016№142</w:t>
            </w:r>
          </w:p>
          <w:p w14:paraId="3B60BAAA" w14:textId="0066222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CD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060D8F">
              <w:rPr>
                <w:rFonts w:ascii="Times New Roman" w:hAnsi="Times New Roman" w:cs="Times New Roman"/>
              </w:rPr>
              <w:t>1906-2020</w:t>
            </w:r>
            <w:proofErr w:type="gramEnd"/>
          </w:p>
          <w:p w14:paraId="3BE4B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113-2007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(02300)</w:t>
            </w:r>
          </w:p>
          <w:p w14:paraId="08E5DF7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D8F" w:rsidRPr="00A154E4" w14:paraId="7F6438BC" w14:textId="77777777" w:rsidTr="00115D54">
        <w:trPr>
          <w:trHeight w:val="4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725" w14:textId="37AE8A8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26.2</w:t>
            </w:r>
            <w:r>
              <w:rPr>
                <w:rFonts w:ascii="Times New Roman" w:hAnsi="Times New Roman" w:cs="Times New Roman"/>
              </w:rPr>
              <w:t>*</w:t>
            </w:r>
            <w:r w:rsidRPr="00060D8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1C9" w14:textId="329D3743" w:rsidR="00060D8F" w:rsidRPr="00734F57" w:rsidRDefault="00420BB4" w:rsidP="00420BB4">
            <w:pPr>
              <w:spacing w:after="0" w:line="240" w:lineRule="auto"/>
              <w:ind w:right="-79"/>
              <w:jc w:val="both"/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8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67F270E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5AE2F210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4F6D31F8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2B22CEF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716B75D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42954A5E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7452E311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0CC7C952" w14:textId="77777777" w:rsidR="00CF5677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FE53077" w14:textId="4C2A45E2" w:rsidR="00060D8F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3E8" w14:textId="160C6E92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D8F">
              <w:rPr>
                <w:rFonts w:ascii="Times New Roman" w:hAnsi="Times New Roman" w:cs="Times New Roman"/>
              </w:rPr>
              <w:t>Поверхност</w:t>
            </w:r>
            <w:r w:rsidR="00CF5677">
              <w:rPr>
                <w:rFonts w:ascii="Times New Roman" w:hAnsi="Times New Roman" w:cs="Times New Roman"/>
              </w:rPr>
              <w:t>-</w:t>
            </w:r>
            <w:r w:rsidRPr="00060D8F">
              <w:rPr>
                <w:rFonts w:ascii="Times New Roman" w:hAnsi="Times New Roman" w:cs="Times New Roman"/>
              </w:rPr>
              <w:t>ное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бета-загрязнение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6C0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05BD8B74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539BA39A" w14:textId="75FFCDBE" w:rsidR="00420BB4" w:rsidRPr="00060D8F" w:rsidRDefault="00420BB4" w:rsidP="00420BB4">
            <w:pPr>
              <w:pStyle w:val="afd"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ГН, утв. пост. Минздрава от 28.12.2012 №213. СанПиН, утв. пост. Минздрава от </w:t>
            </w:r>
            <w:proofErr w:type="gramStart"/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31.12.2013 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№</w:t>
            </w:r>
            <w:proofErr w:type="gramEnd"/>
            <w:r w:rsidRPr="00060D8F">
              <w:rPr>
                <w:rFonts w:ascii="Times New Roman" w:hAnsi="Times New Roman" w:cs="Times New Roman"/>
                <w:lang w:val="ru-RU" w:eastAsia="ru-RU"/>
              </w:rPr>
              <w:t>137.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СанПиН, утв. пост.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Минздрава Республики Беларусь от 11.03.2016№142</w:t>
            </w:r>
          </w:p>
          <w:p w14:paraId="40E57A7B" w14:textId="14E02935" w:rsidR="00060D8F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61E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3752-2011</w:t>
            </w:r>
            <w:proofErr w:type="gramEnd"/>
          </w:p>
          <w:p w14:paraId="6B3F5F45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5197-2015</w:t>
            </w:r>
            <w:proofErr w:type="gramEnd"/>
          </w:p>
          <w:p w14:paraId="7936DC5D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E989A4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677" w:rsidRPr="00A154E4" w14:paraId="4B2FEC21" w14:textId="77777777" w:rsidTr="00115D54">
        <w:trPr>
          <w:trHeight w:val="2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34B" w14:textId="15532ACA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27.1***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F3D1" w14:textId="092CE8BA" w:rsidR="00CF5677" w:rsidRPr="00060D8F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491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73B25E28" w14:textId="73953C9B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E71" w14:textId="3F42ED69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AC97" w14:textId="77777777" w:rsidR="00CF5677" w:rsidRPr="00115D54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19DBCF5C" w14:textId="77777777" w:rsidR="00CF5677" w:rsidRPr="00115D54" w:rsidRDefault="00CF5677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A439CE8" w14:textId="20AEC03C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18A" w14:textId="6B118008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4E01E934" w14:textId="77777777" w:rsidTr="00115D54">
        <w:trPr>
          <w:trHeight w:val="1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6E7" w14:textId="3A5C5E43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lastRenderedPageBreak/>
              <w:t>27.2*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7C7" w14:textId="6D64C1D8" w:rsidR="00CF5677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92D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1C9A3A70" w14:textId="7B9BD5BD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8E" w14:textId="24639BD0" w:rsidR="00CF5677" w:rsidRPr="00CF5677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(объемная)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 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271" w14:textId="77777777" w:rsidR="00115D54" w:rsidRPr="00115D5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495D5AB0" w14:textId="77777777" w:rsidR="00115D54" w:rsidRPr="00115D54" w:rsidRDefault="00115D54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E5CA471" w14:textId="1D6CF046" w:rsidR="00CF5677" w:rsidRPr="00420BB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09F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731D819A" w14:textId="6042E192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CF5677" w:rsidRPr="00A154E4" w14:paraId="243C0AA4" w14:textId="77777777" w:rsidTr="00115D54">
        <w:trPr>
          <w:trHeight w:val="1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693" w14:textId="2E70F21F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D576" w14:textId="3E05601C" w:rsidR="00CF5677" w:rsidRPr="00115D54" w:rsidRDefault="00CF5677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476" w14:textId="5DF7DC72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F7B" w14:textId="6084B3F0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8A5" w14:textId="517A6BC1" w:rsidR="00CF5677" w:rsidRPr="00420BB4" w:rsidRDefault="00CF5677" w:rsidP="00CF567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5F2" w14:textId="75C99588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6D2D15FB" w14:textId="77777777" w:rsidTr="00115D54">
        <w:trPr>
          <w:trHeight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CD1" w14:textId="75B11F10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EB2" w14:textId="77777777" w:rsidR="00CF5677" w:rsidRPr="00115D54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B86" w14:textId="2701A3C6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D11" w14:textId="49231FF6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9C4" w14:textId="6AF5245F" w:rsidR="00CF5677" w:rsidRPr="000A40FA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356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56AAAFF4" w14:textId="5166E9C6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115D54" w:rsidRPr="00A154E4" w14:paraId="2832A268" w14:textId="77777777" w:rsidTr="00115D54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B85" w14:textId="6E88E8AD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2C39E" w14:textId="77777777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Продукция на основе торфа</w:t>
            </w:r>
          </w:p>
          <w:p w14:paraId="38BFD311" w14:textId="36977AA3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B08" w14:textId="7C5834BC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32A" w14:textId="5EEC14D8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342" w14:textId="21E888BF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C03" w14:textId="70D2DEE6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</w:tr>
      <w:tr w:rsidR="00115D54" w:rsidRPr="00A154E4" w14:paraId="438A459B" w14:textId="77777777" w:rsidTr="00115D54">
        <w:trPr>
          <w:trHeight w:val="26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FDC" w14:textId="2A9D1C15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10" w14:textId="5483CE00" w:rsidR="00115D54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E00" w14:textId="684B241F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88B" w14:textId="25B5B8F1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CCF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Допустимые уровни содержания Cs-137 в продукции на основе торфа, 2006г </w:t>
            </w:r>
          </w:p>
          <w:p w14:paraId="4A4C2113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  <w:p w14:paraId="78139C38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18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6B49B644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35D0B6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48E61D95" w14:textId="77777777" w:rsidTr="00115D54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03D" w14:textId="3F09AFED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F26C" w14:textId="71AEE5EB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Лекарственные средства. Лекарственное растительное 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BDE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21.20/42.000</w:t>
            </w:r>
          </w:p>
          <w:p w14:paraId="1E37212C" w14:textId="3DA6BDD3" w:rsidR="000A40FA" w:rsidRPr="000A40FA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01.28/42.000</w:t>
            </w:r>
          </w:p>
          <w:p w14:paraId="15EB1744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B75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Отбор проб</w:t>
            </w:r>
          </w:p>
          <w:p w14:paraId="76E85342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62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25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0902514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49CEF6B9" w14:textId="38F52826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05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4009F84E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23DBF8D7" w14:textId="0F6D0F41" w:rsidR="002206DB" w:rsidRPr="00420BB4" w:rsidRDefault="002206DB" w:rsidP="002206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</w:tr>
      <w:tr w:rsidR="002206DB" w:rsidRPr="00A154E4" w14:paraId="58559BA0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936" w14:textId="67401DDE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C72" w14:textId="77777777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7A2" w14:textId="77777777" w:rsidR="002206DB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21.20/04.125</w:t>
            </w:r>
          </w:p>
          <w:p w14:paraId="1F9876C2" w14:textId="2ACE8BAA" w:rsidR="000A40FA" w:rsidRPr="00E82FAC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01.28/04.125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60C" w14:textId="5F953B3E" w:rsidR="002206DB" w:rsidRPr="000608A1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</w:t>
            </w:r>
            <w:r w:rsidRPr="000608A1">
              <w:t xml:space="preserve">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4A2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ГН 2.6.1.8-10-2004</w:t>
            </w:r>
          </w:p>
          <w:p w14:paraId="79690641" w14:textId="77777777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(РДУ/ЛТС-2004)</w:t>
            </w:r>
          </w:p>
          <w:p w14:paraId="198A7E79" w14:textId="4D21F21C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7D0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59C9FA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71229FB3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28EEBE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945" w14:textId="0634E401" w:rsidR="002206DB" w:rsidRPr="00420BB4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31.1***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7A3" w14:textId="1470778A" w:rsidR="002206DB" w:rsidRPr="00420BB4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Продукция, предназначенная для детей и подростков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DBC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47FE1368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  <w:p w14:paraId="793B5C0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14.39/42.000</w:t>
            </w:r>
          </w:p>
          <w:p w14:paraId="7545DA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17.22/42.000</w:t>
            </w:r>
          </w:p>
          <w:p w14:paraId="13CDBAF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17.23/42.000</w:t>
            </w:r>
          </w:p>
          <w:p w14:paraId="568B73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15.20/42.000</w:t>
            </w:r>
          </w:p>
          <w:p w14:paraId="3ECC45BA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14.14/42.000</w:t>
            </w:r>
          </w:p>
          <w:p w14:paraId="3D9BC5C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30.92/42.000</w:t>
            </w:r>
          </w:p>
          <w:p w14:paraId="020F2B34" w14:textId="1BFEB7D6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32.30/42.000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919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1AF92C34" w14:textId="77777777" w:rsidR="002206DB" w:rsidRPr="00CF5677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B1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9A0A48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2D5400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4A0592E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E24DC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ECF17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9D874C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00468F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43B4C4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E93DD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BF756B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AC5DD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</w:p>
          <w:p w14:paraId="53DBEE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 </w:t>
            </w:r>
          </w:p>
          <w:p w14:paraId="3765E23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</w:p>
          <w:p w14:paraId="5AA3BEA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64219737" w14:textId="56D5FDBC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19.10.1990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2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D36BD0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7FF6A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5CB8995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0E0981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337AE9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р.2 </w:t>
            </w:r>
          </w:p>
          <w:p w14:paraId="7A323AA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400603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D79336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п.4.4 </w:t>
            </w:r>
          </w:p>
          <w:p w14:paraId="3DB6645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933461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F1522A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8DEED8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прил. Б  </w:t>
            </w:r>
          </w:p>
          <w:p w14:paraId="2B4C43B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п.6.1</w:t>
            </w:r>
          </w:p>
          <w:p w14:paraId="27CEA93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77B2FF08" w14:textId="3E3F2FE6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санитарно-химическому исследованию детских латексных сосок и баллончиков сосок-пустышек от 19.10.1990 п.2.6</w:t>
            </w:r>
          </w:p>
        </w:tc>
      </w:tr>
      <w:tr w:rsidR="002206DB" w:rsidRPr="00A154E4" w14:paraId="0A24FD7F" w14:textId="77777777" w:rsidTr="00E82FAC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EED" w14:textId="481DB625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32.1***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52E" w14:textId="36E18E72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Игры и игрушки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957" w14:textId="06227F9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32.40/42.000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7D9" w14:textId="74846A1C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A3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DFCE8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6F032F9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3328D758" w14:textId="68459B2E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02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9608B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17E0DE7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40DA1A05" w14:textId="28C359A4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</w:tr>
      <w:tr w:rsidR="002206DB" w:rsidRPr="00A154E4" w14:paraId="44AA8C4B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A10" w14:textId="5DD4FEC6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33.1***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04D" w14:textId="4F3ED07D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Парфюмерно-косметическая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7AC" w14:textId="37D12E1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1F7" w14:textId="6EE20AA9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B3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0B49ED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369D7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004291F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</w:p>
          <w:p w14:paraId="14E6F7D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BDD82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D1A4676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</w:p>
          <w:p w14:paraId="340DF74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16D54E6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B3836" w14:textId="102D311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6C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1C24466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р.4</w:t>
            </w:r>
          </w:p>
          <w:p w14:paraId="36AE5DD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5A52312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п.6.1 </w:t>
            </w:r>
          </w:p>
          <w:p w14:paraId="1E34ACA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CFD2A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D0A6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п.6.5.4 </w:t>
            </w:r>
          </w:p>
          <w:p w14:paraId="0F9E122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3E2A252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п.7.2 </w:t>
            </w:r>
          </w:p>
          <w:p w14:paraId="51585465" w14:textId="71DF0BBF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</w:tr>
      <w:tr w:rsidR="002206DB" w:rsidRPr="00A154E4" w14:paraId="21A8F88C" w14:textId="77777777" w:rsidTr="00E82FAC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97A" w14:textId="6A53E92D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34.1***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02546C7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 легкой промышленности</w:t>
            </w:r>
          </w:p>
          <w:p w14:paraId="6B1D5F11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B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60D4EF88" w14:textId="5B42F991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506" w14:textId="336D077E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21D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</w:p>
          <w:p w14:paraId="42864E7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7D15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</w:p>
          <w:p w14:paraId="1ABC383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41C6798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</w:p>
          <w:p w14:paraId="7630925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</w:p>
          <w:p w14:paraId="406C230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</w:p>
          <w:p w14:paraId="0F8969C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</w:p>
          <w:p w14:paraId="25AC297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</w:p>
          <w:p w14:paraId="58BFDE8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53C987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7566405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BE998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1252-2000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13AC5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 Пост. Минздрава от 28.12.2005 № 268</w:t>
            </w:r>
          </w:p>
          <w:p w14:paraId="74F7313E" w14:textId="0AC6CA7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13.08.1997 .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ВМУ № 11-10-2-98, утв.  02.03.1998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B3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131558B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</w:t>
            </w:r>
          </w:p>
          <w:p w14:paraId="34FA55B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п.2</w:t>
            </w:r>
          </w:p>
          <w:p w14:paraId="02B79F3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5963778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п.4</w:t>
            </w:r>
          </w:p>
          <w:p w14:paraId="57EDC75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58046BA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п.7.2.2</w:t>
            </w:r>
          </w:p>
          <w:p w14:paraId="3CA1ED5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п.6.3</w:t>
            </w:r>
          </w:p>
          <w:p w14:paraId="2B1ABA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п.3.6</w:t>
            </w:r>
          </w:p>
          <w:p w14:paraId="3B77A4A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77F3C06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5D2827C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 </w:t>
            </w:r>
          </w:p>
          <w:p w14:paraId="688B9FF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Пост. Минздрава от 28.12.2005 № 268 п.17</w:t>
            </w:r>
          </w:p>
          <w:p w14:paraId="4F83AA6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13.08.1997  </w:t>
            </w:r>
          </w:p>
          <w:p w14:paraId="4A28FE1A" w14:textId="092E1B8D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ВМУ № 11-10-2-98, утв.  02.03.1998 </w:t>
            </w:r>
          </w:p>
        </w:tc>
      </w:tr>
      <w:tr w:rsidR="002206DB" w:rsidRPr="00A154E4" w14:paraId="44B4691D" w14:textId="77777777" w:rsidTr="00E82FAC">
        <w:trPr>
          <w:trHeight w:val="1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070" w14:textId="625264CF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35.1***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736" w14:textId="0DF24626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Средства бытовой химии и синтетические моющие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A3E" w14:textId="2279D754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E61" w14:textId="37467BD8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E8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697619F" w14:textId="660F86F4" w:rsidR="002206DB" w:rsidRPr="002206DB" w:rsidRDefault="002206DB" w:rsidP="002206DB">
            <w:pPr>
              <w:pStyle w:val="afd"/>
              <w:ind w:left="-57" w:right="-79"/>
              <w:rPr>
                <w:rFonts w:ascii="Times New Roman" w:hAnsi="Times New Roman" w:cs="Times New Roman"/>
                <w:lang w:val="ru-RU" w:eastAsia="ru-RU"/>
              </w:rPr>
            </w:pPr>
            <w:r w:rsidRPr="002206DB">
              <w:rPr>
                <w:rFonts w:ascii="Times New Roman" w:hAnsi="Times New Roman" w:cs="Times New Roman"/>
                <w:lang w:val="ru-RU" w:eastAsia="ru-RU"/>
              </w:rPr>
              <w:t>СТБ 1043-97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26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п.3.4</w:t>
            </w:r>
          </w:p>
          <w:p w14:paraId="4888D732" w14:textId="67CF8B9B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1043-97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п.5.3</w:t>
            </w:r>
          </w:p>
        </w:tc>
      </w:tr>
      <w:tr w:rsidR="002206DB" w:rsidRPr="00A154E4" w14:paraId="1E807877" w14:textId="77777777" w:rsidTr="00E82FAC">
        <w:trPr>
          <w:trHeight w:val="1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7B3" w14:textId="419A3B62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36.1***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71E" w14:textId="54E4E363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29D" w14:textId="6BF41D1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18.12/42.000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D46" w14:textId="0F0BCF53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4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274C334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5780E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</w:p>
          <w:p w14:paraId="04F92FE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</w:p>
          <w:p w14:paraId="0C6400E9" w14:textId="66AE9E48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СТБ 7.206-2006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E4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63C64A4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п.6.2  </w:t>
            </w:r>
          </w:p>
          <w:p w14:paraId="491BC17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п.7.4</w:t>
            </w:r>
          </w:p>
          <w:p w14:paraId="48D98C8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п.5.5</w:t>
            </w:r>
          </w:p>
          <w:p w14:paraId="7383B33F" w14:textId="5CF10DE1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7.206-2006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п.6.7</w:t>
            </w:r>
          </w:p>
        </w:tc>
      </w:tr>
      <w:tr w:rsidR="002206DB" w:rsidRPr="00A154E4" w14:paraId="54DD345F" w14:textId="77777777" w:rsidTr="00115D54">
        <w:trPr>
          <w:trHeight w:val="6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4E2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37.1***</w:t>
            </w:r>
          </w:p>
          <w:p w14:paraId="732E8F7B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CF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средами</w:t>
            </w:r>
          </w:p>
          <w:p w14:paraId="5C4352C0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17.21/42.000</w:t>
            </w:r>
          </w:p>
          <w:p w14:paraId="06CB7E51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17.11/42.000</w:t>
            </w:r>
          </w:p>
          <w:p w14:paraId="47B99E07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22.22/42.000</w:t>
            </w:r>
          </w:p>
          <w:p w14:paraId="36F050A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23.13/42.000</w:t>
            </w:r>
          </w:p>
          <w:p w14:paraId="3C5299E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25.99/42.000</w:t>
            </w:r>
          </w:p>
          <w:p w14:paraId="47E6926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B33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D53BE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2704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9F58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C726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A6D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AF7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79D1510F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09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40C3D11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3339EF1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50974AD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571EADA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4EF915E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44C9C27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B35312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AAB52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39F45D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6EBF69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4052446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33756-2016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п.8.8</w:t>
            </w:r>
          </w:p>
          <w:p w14:paraId="2F16616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08A3ABA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09FCC31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6E1F9DF7" w14:textId="40D61823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01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7D9D45B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1588229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22A3119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64E6531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730EDB5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1C01A31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5D9DD2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0605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0C0ADB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17909A40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217A3ED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33756-2016п.8.8</w:t>
            </w:r>
          </w:p>
          <w:p w14:paraId="69C8F99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5E1D21D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1EA880E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4DFBEDC3" w14:textId="416646E2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</w:tr>
      <w:tr w:rsidR="00E53657" w:rsidRPr="00A154E4" w14:paraId="2E7566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CDC" w14:textId="68F8BC0C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38.1***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953114C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6761065D" w14:textId="35B03705" w:rsidR="00E53657" w:rsidRPr="0010232D" w:rsidRDefault="00E53657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  <w:r>
              <w:t xml:space="preserve"> </w:t>
            </w:r>
          </w:p>
          <w:p w14:paraId="146A03E0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A87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100.12/35.065</w:t>
            </w:r>
          </w:p>
          <w:p w14:paraId="42235495" w14:textId="7BF7068A" w:rsidR="00E53657" w:rsidRPr="002206DB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869" w14:textId="51C9AACA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Температура воздуха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6DB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43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12.1.005-88</w:t>
            </w:r>
            <w:proofErr w:type="gramEnd"/>
          </w:p>
          <w:p w14:paraId="071F093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6D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2206DB">
              <w:rPr>
                <w:rFonts w:ascii="Times New Roman" w:hAnsi="Times New Roman" w:cs="Times New Roman"/>
              </w:rPr>
              <w:t xml:space="preserve">, утв. пост. Минздрава от 30.04.2013 №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33.ГН</w:t>
            </w:r>
            <w:proofErr w:type="gramEnd"/>
            <w:r w:rsidRPr="002206DB">
              <w:rPr>
                <w:rFonts w:ascii="Times New Roman" w:hAnsi="Times New Roman" w:cs="Times New Roman"/>
              </w:rPr>
              <w:t>, утв. пост. Минздрава Республики Беларусь от 30.04.2013 № 33</w:t>
            </w:r>
          </w:p>
          <w:p w14:paraId="4CB16BF4" w14:textId="5C5C3585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ГН, утв. 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2206DB">
              <w:rPr>
                <w:rFonts w:ascii="Times New Roman" w:hAnsi="Times New Roman" w:cs="Times New Roman"/>
              </w:rPr>
              <w:t xml:space="preserve">м Совета Министров Республики Беларусь от 25.01.2021 №37  </w:t>
            </w:r>
          </w:p>
          <w:p w14:paraId="5F5F7DA4" w14:textId="4D875BD6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5AB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2206DB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6D63F330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657" w:rsidRPr="00A154E4" w14:paraId="01BA8DF3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D73" w14:textId="145AAE52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lastRenderedPageBreak/>
              <w:t>38.2***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465" w14:textId="77777777" w:rsidR="00E82FAC" w:rsidRPr="002206DB" w:rsidRDefault="00E82FAC" w:rsidP="00E82FA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23FA1389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D25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52F177DF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C2F6F" w14:textId="77777777" w:rsidR="00E53657" w:rsidRPr="00E82FAC" w:rsidRDefault="00E53657" w:rsidP="00E82FAC">
            <w:pPr>
              <w:pStyle w:val="afd"/>
              <w:tabs>
                <w:tab w:val="left" w:pos="0"/>
                <w:tab w:val="left" w:pos="284"/>
              </w:tabs>
              <w:ind w:left="-106" w:right="-79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15A" w14:textId="77777777" w:rsidR="00E53657" w:rsidRPr="00E53657" w:rsidRDefault="00E53657" w:rsidP="002206DB">
            <w:pPr>
              <w:ind w:right="-108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Освещенность</w:t>
            </w:r>
          </w:p>
          <w:p w14:paraId="734485CB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90D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СН 2.04.03-2020</w:t>
            </w:r>
          </w:p>
          <w:p w14:paraId="6D2FA407" w14:textId="77777777" w:rsidR="00E53657" w:rsidRPr="00E53657" w:rsidRDefault="00E53657" w:rsidP="00E5365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53657">
              <w:rPr>
                <w:rFonts w:ascii="Times New Roman" w:hAnsi="Times New Roman" w:cs="Times New Roman"/>
              </w:rPr>
              <w:t>2.6.1.8-38-2003</w:t>
            </w:r>
            <w:proofErr w:type="gramEnd"/>
          </w:p>
          <w:p w14:paraId="57B4877E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СанПиН, утв. пост. Минздрава от 28.06.2012 № 82. ГН, утв. постановлениям Совета Министров от 25.01.2021 №37  </w:t>
            </w:r>
          </w:p>
          <w:p w14:paraId="26CDC019" w14:textId="5380CFDB" w:rsidR="00E53657" w:rsidRPr="002206DB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0B0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53657">
              <w:rPr>
                <w:rFonts w:ascii="Times New Roman" w:hAnsi="Times New Roman" w:cs="Times New Roman"/>
              </w:rPr>
              <w:t>24940-2016</w:t>
            </w:r>
            <w:proofErr w:type="gramEnd"/>
          </w:p>
          <w:p w14:paraId="3516A519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</w:p>
          <w:p w14:paraId="3E4F429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068" w:rsidRPr="001E2068" w14:paraId="07DBCBF3" w14:textId="77777777" w:rsidTr="00E82FAC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508" w14:textId="162BE79F" w:rsidR="002206DB" w:rsidRPr="001E2068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39.1***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D617709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  <w:p w14:paraId="691FA23F" w14:textId="5AC5EF57" w:rsidR="002206DB" w:rsidRPr="001E2068" w:rsidRDefault="002206DB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78F" w14:textId="79B957E2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</w:t>
            </w:r>
            <w:r w:rsidR="00E53657" w:rsidRPr="001E2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DA02985" w14:textId="66CBC0C5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BC5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Температура воздуха</w:t>
            </w:r>
          </w:p>
          <w:p w14:paraId="0465BCF8" w14:textId="282EF51E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3D7E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E2068">
              <w:rPr>
                <w:rFonts w:ascii="Times New Roman" w:hAnsi="Times New Roman" w:cs="Times New Roman"/>
              </w:rPr>
              <w:t>30494-2011</w:t>
            </w:r>
            <w:proofErr w:type="gramEnd"/>
          </w:p>
          <w:p w14:paraId="622587D9" w14:textId="5C11A2C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2068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2068">
              <w:rPr>
                <w:rFonts w:ascii="Times New Roman" w:hAnsi="Times New Roman" w:cs="Times New Roman"/>
              </w:rPr>
              <w:t xml:space="preserve"> и ГН, утв.  постановлением Минздрава Республики Беларусь от 20.08.2015 №95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 xml:space="preserve">СанПиН, утв. постановлением Минздрава от 27.12.2012 №206. </w:t>
            </w:r>
            <w:proofErr w:type="spellStart"/>
            <w:r w:rsidRPr="001E2068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1E2068">
              <w:rPr>
                <w:rFonts w:ascii="Times New Roman" w:hAnsi="Times New Roman" w:cs="Times New Roman"/>
              </w:rPr>
              <w:t>, утв.  постановлением Минздрава Республики Беларусь от 11.08.2009 №91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>СанПиН, утв.  постановлением Минздрава Республики Беларусь от 06.05.2013 №38. СанПиН, утв.  постановлением Минздрава Республики Беларусь от 29.10.2012 №167.СанПиН, утв.  постановлением Минздрава Республики Беларусь от 26.12.2012 №205.СанПиН, утв.  постановлением Минздрава от 04.06.2013 №43.СанПиН, утв.  постановлением Минздрава Республики Беларусь от 16.12.2013 № 127.СанПиН, утв.  постановлением Минздрава от 25.01.2013 №</w:t>
            </w:r>
            <w:proofErr w:type="gramStart"/>
            <w:r w:rsidRPr="001E2068">
              <w:rPr>
                <w:rFonts w:ascii="Times New Roman" w:hAnsi="Times New Roman" w:cs="Times New Roman"/>
              </w:rPr>
              <w:t>8.СанПиН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, утв.  постановлением Минздрава   от 22.09.2009 №105. </w:t>
            </w:r>
            <w:proofErr w:type="gramStart"/>
            <w:r w:rsidRPr="001E2068">
              <w:rPr>
                <w:rFonts w:ascii="Times New Roman" w:hAnsi="Times New Roman" w:cs="Times New Roman"/>
              </w:rPr>
              <w:t>ГН ,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 утв. постановлением Совета Министров Республики Беларусь № 37 от 25.01.2021</w:t>
            </w:r>
          </w:p>
          <w:p w14:paraId="4E0F2E11" w14:textId="7EFE3A75" w:rsidR="002206DB" w:rsidRPr="001E2068" w:rsidRDefault="002206DB" w:rsidP="00E53657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FF4" w14:textId="388BC58C" w:rsidR="002206DB" w:rsidRPr="001E2068" w:rsidRDefault="002206DB" w:rsidP="002206DB">
            <w:pPr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АМИ.ГМ 0001-2021</w:t>
            </w:r>
          </w:p>
        </w:tc>
      </w:tr>
      <w:tr w:rsidR="00E53657" w:rsidRPr="00A154E4" w14:paraId="385A4F84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8EA" w14:textId="14E66B6D" w:rsidR="00E53657" w:rsidRPr="009877A9" w:rsidRDefault="00E53657" w:rsidP="00E5365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B27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Помещения жилых и общественных зданий</w:t>
            </w:r>
          </w:p>
          <w:p w14:paraId="44109A50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04C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4EA91104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CB678" w14:textId="77777777" w:rsidR="00E53657" w:rsidRPr="00E53657" w:rsidRDefault="00E53657" w:rsidP="00E53657">
            <w:pPr>
              <w:pStyle w:val="afd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324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Освещенность</w:t>
            </w:r>
          </w:p>
          <w:p w14:paraId="38F0F768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A01" w14:textId="77777777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СН 2.04.03-2020</w:t>
            </w:r>
          </w:p>
          <w:p w14:paraId="51FB1CA0" w14:textId="486EC0DA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</w:t>
            </w:r>
            <w:proofErr w:type="gram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Минздрава  Республики</w:t>
            </w:r>
            <w:proofErr w:type="gram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Минздрава Республики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20.08.2015 №95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Минздрава от 27.12.2012 №206 </w:t>
            </w:r>
          </w:p>
          <w:p w14:paraId="13B6C40B" w14:textId="767D17FC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11.08.2009 №91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06.05.2013 №38</w:t>
            </w:r>
          </w:p>
          <w:p w14:paraId="70823CD4" w14:textId="5FD48BB2" w:rsidR="00E53657" w:rsidRPr="00E53657" w:rsidRDefault="00E53657" w:rsidP="0065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29.10.2012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26.12.2012 №205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04.06.2013 №43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16.12.2013 № 127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25.01.2013 №8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22.09.2009 №105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Совета Министров Республики Беларусь № 37 от 25.01.2021</w:t>
            </w:r>
          </w:p>
          <w:p w14:paraId="0F501425" w14:textId="4F647F62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ТНПА и другая документация</w:t>
            </w:r>
            <w:r w:rsidRPr="00E53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E3C" w14:textId="271041E6" w:rsidR="00E53657" w:rsidRPr="009877A9" w:rsidRDefault="009877A9" w:rsidP="009877A9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53657" w:rsidRPr="009877A9">
              <w:rPr>
                <w:rFonts w:ascii="Times New Roman" w:hAnsi="Times New Roman" w:cs="Times New Roman"/>
                <w:sz w:val="20"/>
                <w:szCs w:val="20"/>
              </w:rPr>
              <w:t>ГОСТ 24940-2016</w:t>
            </w:r>
          </w:p>
        </w:tc>
      </w:tr>
    </w:tbl>
    <w:p w14:paraId="769819C6" w14:textId="77777777" w:rsidR="006505B6" w:rsidRDefault="006505B6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</w:p>
    <w:p w14:paraId="2AD25072" w14:textId="70548C52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  <w:r w:rsidRPr="008047FD">
        <w:rPr>
          <w:rFonts w:ascii="Times New Roman" w:hAnsi="Times New Roman" w:cs="Times New Roman"/>
          <w:b/>
        </w:rPr>
        <w:t xml:space="preserve">Примечание: </w:t>
      </w:r>
    </w:p>
    <w:p w14:paraId="6164FCDB" w14:textId="0FFEA0D4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 – деятельность осуществляется непосредственно в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эпидемиологического</w:t>
      </w:r>
      <w:proofErr w:type="gramEnd"/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>;</w:t>
      </w:r>
    </w:p>
    <w:p w14:paraId="7A45366C" w14:textId="22197875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 – деятельность осуществляется </w:t>
      </w:r>
      <w:proofErr w:type="gramStart"/>
      <w:r w:rsidRPr="008047FD">
        <w:rPr>
          <w:rFonts w:ascii="Times New Roman" w:hAnsi="Times New Roman" w:cs="Times New Roman"/>
          <w:bCs/>
        </w:rPr>
        <w:t xml:space="preserve">непосредственно </w:t>
      </w:r>
      <w:r w:rsidR="00833E6A">
        <w:rPr>
          <w:rFonts w:ascii="Times New Roman" w:hAnsi="Times New Roman" w:cs="Times New Roman"/>
          <w:bCs/>
        </w:rPr>
        <w:t xml:space="preserve"> </w:t>
      </w:r>
      <w:r w:rsidR="00833E6A" w:rsidRPr="008047FD">
        <w:rPr>
          <w:rFonts w:ascii="Times New Roman" w:hAnsi="Times New Roman" w:cs="Times New Roman"/>
          <w:bCs/>
        </w:rPr>
        <w:t>в</w:t>
      </w:r>
      <w:proofErr w:type="gramEnd"/>
      <w:r w:rsidR="00833E6A" w:rsidRPr="008047FD">
        <w:rPr>
          <w:rFonts w:ascii="Times New Roman" w:hAnsi="Times New Roman" w:cs="Times New Roman"/>
          <w:bCs/>
        </w:rPr>
        <w:t xml:space="preserve"> </w:t>
      </w:r>
      <w:proofErr w:type="spell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</w:t>
      </w:r>
      <w:r w:rsidR="00E82FAC">
        <w:rPr>
          <w:rFonts w:ascii="Times New Roman" w:hAnsi="Times New Roman" w:cs="Times New Roman"/>
          <w:bCs/>
        </w:rPr>
        <w:t>ом</w:t>
      </w:r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 xml:space="preserve"> и за </w:t>
      </w:r>
      <w:r w:rsidR="00833E6A">
        <w:rPr>
          <w:rFonts w:ascii="Times New Roman" w:hAnsi="Times New Roman" w:cs="Times New Roman"/>
          <w:bCs/>
        </w:rPr>
        <w:t>его пределами</w:t>
      </w:r>
      <w:r w:rsidRPr="008047FD">
        <w:rPr>
          <w:rFonts w:ascii="Times New Roman" w:hAnsi="Times New Roman" w:cs="Times New Roman"/>
          <w:bCs/>
        </w:rPr>
        <w:t>;</w:t>
      </w:r>
    </w:p>
    <w:p w14:paraId="4C45B768" w14:textId="175C29B8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*** – деятельность осуществляется за пределами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-э</w:t>
      </w:r>
      <w:r w:rsidR="00E82FAC" w:rsidRPr="00E82FAC">
        <w:rPr>
          <w:rFonts w:ascii="Times New Roman" w:hAnsi="Times New Roman" w:cs="Times New Roman"/>
          <w:bCs/>
        </w:rPr>
        <w:t>пидемиологического</w:t>
      </w:r>
      <w:proofErr w:type="gramEnd"/>
      <w:r w:rsidR="00E82FAC">
        <w:rPr>
          <w:rFonts w:ascii="Times New Roman" w:hAnsi="Times New Roman" w:cs="Times New Roman"/>
          <w:bCs/>
        </w:rPr>
        <w:t xml:space="preserve"> </w:t>
      </w:r>
      <w:r w:rsidR="00833E6A">
        <w:rPr>
          <w:rFonts w:ascii="Times New Roman" w:hAnsi="Times New Roman" w:cs="Times New Roman"/>
          <w:bCs/>
        </w:rPr>
        <w:t>отдела</w:t>
      </w:r>
      <w:r w:rsidRPr="008047FD">
        <w:rPr>
          <w:rFonts w:ascii="Times New Roman" w:hAnsi="Times New Roman" w:cs="Times New Roman"/>
          <w:bCs/>
        </w:rPr>
        <w:t>.</w:t>
      </w:r>
    </w:p>
    <w:p w14:paraId="2999F975" w14:textId="77777777" w:rsidR="00B758FE" w:rsidRPr="008047FD" w:rsidRDefault="00B758FE" w:rsidP="008047FD">
      <w:pPr>
        <w:widowControl w:val="0"/>
        <w:spacing w:after="0" w:line="240" w:lineRule="auto"/>
        <w:ind w:left="952" w:hanging="952"/>
        <w:rPr>
          <w:rFonts w:ascii="Times New Roman" w:hAnsi="Times New Roman" w:cs="Times New Roman"/>
          <w:bCs/>
          <w:sz w:val="24"/>
          <w:szCs w:val="24"/>
        </w:rPr>
      </w:pPr>
    </w:p>
    <w:p w14:paraId="1303CDD5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sz w:val="28"/>
          <w:szCs w:val="28"/>
          <w:lang w:val="ru-RU"/>
        </w:rPr>
        <w:t>Руководитель органа</w:t>
      </w:r>
    </w:p>
    <w:p w14:paraId="13FC0D11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по  аккредитации</w:t>
      </w:r>
      <w:proofErr w:type="gramEnd"/>
    </w:p>
    <w:p w14:paraId="478E10DA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Республики Беларусь-</w:t>
      </w:r>
    </w:p>
    <w:p w14:paraId="30296692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директор государственного</w:t>
      </w:r>
    </w:p>
    <w:p w14:paraId="3F50ADAE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предприятия  «</w:t>
      </w:r>
      <w:proofErr w:type="gram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БГЦА»                                                                      </w:t>
      </w:r>
      <w:proofErr w:type="spell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Е.В.Бережных</w:t>
      </w:r>
      <w:proofErr w:type="spell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              </w:t>
      </w:r>
    </w:p>
    <w:p w14:paraId="10A97272" w14:textId="77777777" w:rsidR="00CC0C55" w:rsidRDefault="00CC0C55" w:rsidP="008047FD">
      <w:pPr>
        <w:spacing w:after="0" w:line="240" w:lineRule="auto"/>
        <w:rPr>
          <w:rFonts w:ascii="Times New Roman" w:hAnsi="Times New Roman" w:cs="Times New Roman"/>
        </w:rPr>
      </w:pPr>
    </w:p>
    <w:p w14:paraId="2CED9C3F" w14:textId="77777777" w:rsidR="006505B6" w:rsidRPr="006505B6" w:rsidRDefault="006505B6" w:rsidP="006505B6">
      <w:pPr>
        <w:jc w:val="center"/>
        <w:rPr>
          <w:rFonts w:ascii="Times New Roman" w:hAnsi="Times New Roman" w:cs="Times New Roman"/>
        </w:rPr>
      </w:pPr>
    </w:p>
    <w:sectPr w:rsidR="006505B6" w:rsidRPr="006505B6" w:rsidSect="00E07534">
      <w:headerReference w:type="default" r:id="rId9"/>
      <w:footerReference w:type="default" r:id="rId10"/>
      <w:footerReference w:type="first" r:id="rId11"/>
      <w:pgSz w:w="11906" w:h="16838"/>
      <w:pgMar w:top="1134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83E" w14:textId="77777777" w:rsidR="00E07534" w:rsidRDefault="00E07534" w:rsidP="00E93313">
      <w:pPr>
        <w:spacing w:after="0" w:line="240" w:lineRule="auto"/>
      </w:pPr>
      <w:r>
        <w:separator/>
      </w:r>
    </w:p>
  </w:endnote>
  <w:endnote w:type="continuationSeparator" w:id="0">
    <w:p w14:paraId="0C95252F" w14:textId="77777777" w:rsidR="00E07534" w:rsidRDefault="00E07534" w:rsidP="00E9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03" w:type="pct"/>
      <w:tblLook w:val="00A0" w:firstRow="1" w:lastRow="0" w:firstColumn="1" w:lastColumn="0" w:noHBand="0" w:noVBand="0"/>
    </w:tblPr>
    <w:tblGrid>
      <w:gridCol w:w="3730"/>
      <w:gridCol w:w="2292"/>
      <w:gridCol w:w="3443"/>
    </w:tblGrid>
    <w:tr w:rsidR="00941E26" w:rsidRPr="00460ECA" w14:paraId="5D25E8E3" w14:textId="77777777" w:rsidTr="00833E6A">
      <w:tc>
        <w:tcPr>
          <w:tcW w:w="3729" w:type="dxa"/>
        </w:tcPr>
        <w:p w14:paraId="2F02E3EF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CEF1D52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C448FEF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0D527FB2" w14:textId="1D586B53" w:rsidR="00941E26" w:rsidRPr="002662DC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2662DC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30F98829" w14:textId="77777777" w:rsidR="00941E26" w:rsidRPr="002662DC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62D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FE96515" w14:textId="77777777" w:rsidR="00941E26" w:rsidRPr="00280E8C" w:rsidRDefault="00941E26" w:rsidP="00EE0E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43" w:type="dxa"/>
          <w:vAlign w:val="center"/>
        </w:tcPr>
        <w:p w14:paraId="67D7CED0" w14:textId="77C1C0BB" w:rsidR="00941E26" w:rsidRPr="002662DC" w:rsidRDefault="009D5987" w:rsidP="009D5987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                  </w:t>
          </w:r>
          <w:r w:rsidR="00941E26" w:rsidRPr="002662DC">
            <w:rPr>
              <w:sz w:val="20"/>
              <w:szCs w:val="20"/>
              <w:lang w:val="ru-RU"/>
            </w:rPr>
            <w:t xml:space="preserve">Лист </w:t>
          </w:r>
          <w:r w:rsidR="00941E26" w:rsidRPr="002662DC">
            <w:rPr>
              <w:sz w:val="20"/>
              <w:szCs w:val="20"/>
            </w:rPr>
            <w:fldChar w:fldCharType="begin"/>
          </w:r>
          <w:r w:rsidR="00941E26" w:rsidRPr="002662DC">
            <w:rPr>
              <w:sz w:val="20"/>
              <w:szCs w:val="20"/>
            </w:rPr>
            <w:instrText xml:space="preserve"> PAGE </w:instrText>
          </w:r>
          <w:r w:rsidR="00941E26" w:rsidRPr="002662DC">
            <w:rPr>
              <w:sz w:val="20"/>
              <w:szCs w:val="20"/>
            </w:rPr>
            <w:fldChar w:fldCharType="separate"/>
          </w:r>
          <w:r w:rsidR="004A570C" w:rsidRPr="002662DC">
            <w:rPr>
              <w:noProof/>
              <w:sz w:val="20"/>
              <w:szCs w:val="20"/>
            </w:rPr>
            <w:t>34</w:t>
          </w:r>
          <w:r w:rsidR="00941E26" w:rsidRPr="002662DC">
            <w:rPr>
              <w:noProof/>
              <w:sz w:val="20"/>
              <w:szCs w:val="20"/>
            </w:rPr>
            <w:fldChar w:fldCharType="end"/>
          </w:r>
          <w:r w:rsidR="00941E26" w:rsidRPr="002662DC">
            <w:rPr>
              <w:sz w:val="20"/>
              <w:szCs w:val="20"/>
              <w:lang w:val="ru-RU"/>
            </w:rPr>
            <w:t xml:space="preserve"> Листов </w:t>
          </w:r>
          <w:r w:rsidR="00CD514A" w:rsidRPr="002662DC">
            <w:rPr>
              <w:sz w:val="20"/>
              <w:szCs w:val="20"/>
              <w:lang w:val="ru-RU"/>
            </w:rPr>
            <w:fldChar w:fldCharType="begin"/>
          </w:r>
          <w:r w:rsidR="00941E26" w:rsidRPr="002662D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2662DC">
            <w:rPr>
              <w:sz w:val="20"/>
              <w:szCs w:val="20"/>
              <w:lang w:val="ru-RU"/>
            </w:rPr>
            <w:fldChar w:fldCharType="separate"/>
          </w:r>
          <w:r w:rsidR="004A570C" w:rsidRPr="002662DC">
            <w:rPr>
              <w:noProof/>
              <w:sz w:val="20"/>
              <w:szCs w:val="20"/>
              <w:lang w:val="ru-RU"/>
            </w:rPr>
            <w:t>34</w:t>
          </w:r>
          <w:r w:rsidR="00CD514A" w:rsidRPr="002662DC">
            <w:rPr>
              <w:sz w:val="20"/>
              <w:szCs w:val="20"/>
              <w:lang w:val="ru-RU"/>
            </w:rPr>
            <w:fldChar w:fldCharType="end"/>
          </w:r>
          <w:bookmarkEnd w:id="1"/>
        </w:p>
      </w:tc>
    </w:tr>
  </w:tbl>
  <w:p w14:paraId="126438D0" w14:textId="77777777" w:rsidR="00941E26" w:rsidRDefault="00941E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755ECD1" w14:textId="77777777" w:rsidR="001C78A6" w:rsidRDefault="001C78A6"/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0"/>
    </w:tblGrid>
    <w:tr w:rsidR="00941E26" w:rsidRPr="001C78A6" w14:paraId="76AFA22F" w14:textId="77777777" w:rsidTr="001C78A6">
      <w:tc>
        <w:tcPr>
          <w:tcW w:w="3729" w:type="dxa"/>
        </w:tcPr>
        <w:p w14:paraId="36E0611C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8FA4D35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570C286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21E3411C" w14:textId="592F3C01" w:rsidR="00941E26" w:rsidRPr="0079591B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1C78A6" w:rsidRPr="0079591B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26458C04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959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5193BCF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90" w:type="dxa"/>
          <w:vAlign w:val="center"/>
        </w:tcPr>
        <w:p w14:paraId="4418638B" w14:textId="77777777" w:rsidR="00941E26" w:rsidRPr="0079591B" w:rsidRDefault="00941E26" w:rsidP="00EE0E1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9591B">
            <w:rPr>
              <w:sz w:val="20"/>
              <w:szCs w:val="20"/>
              <w:lang w:val="ru-RU"/>
            </w:rPr>
            <w:t xml:space="preserve">Лист </w:t>
          </w:r>
          <w:r w:rsidRPr="0079591B">
            <w:rPr>
              <w:sz w:val="20"/>
              <w:szCs w:val="20"/>
            </w:rPr>
            <w:fldChar w:fldCharType="begin"/>
          </w:r>
          <w:r w:rsidRPr="0079591B">
            <w:rPr>
              <w:sz w:val="20"/>
              <w:szCs w:val="20"/>
            </w:rPr>
            <w:instrText xml:space="preserve"> PAGE </w:instrText>
          </w:r>
          <w:r w:rsidRPr="0079591B">
            <w:rPr>
              <w:sz w:val="20"/>
              <w:szCs w:val="20"/>
            </w:rPr>
            <w:fldChar w:fldCharType="separate"/>
          </w:r>
          <w:r w:rsidR="004A570C" w:rsidRPr="0079591B">
            <w:rPr>
              <w:noProof/>
              <w:sz w:val="20"/>
              <w:szCs w:val="20"/>
            </w:rPr>
            <w:t>1</w:t>
          </w:r>
          <w:r w:rsidRPr="0079591B">
            <w:rPr>
              <w:noProof/>
              <w:sz w:val="20"/>
              <w:szCs w:val="20"/>
            </w:rPr>
            <w:fldChar w:fldCharType="end"/>
          </w:r>
          <w:r w:rsidRPr="0079591B">
            <w:rPr>
              <w:sz w:val="20"/>
              <w:szCs w:val="20"/>
              <w:lang w:val="ru-RU"/>
            </w:rPr>
            <w:t xml:space="preserve"> Листов </w:t>
          </w:r>
          <w:r w:rsidR="00CD514A" w:rsidRPr="0079591B">
            <w:rPr>
              <w:sz w:val="20"/>
              <w:szCs w:val="20"/>
              <w:lang w:val="ru-RU"/>
            </w:rPr>
            <w:fldChar w:fldCharType="begin"/>
          </w:r>
          <w:r w:rsidRPr="0079591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79591B">
            <w:rPr>
              <w:sz w:val="20"/>
              <w:szCs w:val="20"/>
              <w:lang w:val="ru-RU"/>
            </w:rPr>
            <w:fldChar w:fldCharType="separate"/>
          </w:r>
          <w:r w:rsidR="004A570C" w:rsidRPr="0079591B">
            <w:rPr>
              <w:noProof/>
              <w:sz w:val="20"/>
              <w:szCs w:val="20"/>
              <w:lang w:val="ru-RU"/>
            </w:rPr>
            <w:t>3</w:t>
          </w:r>
          <w:r w:rsidR="00CD514A" w:rsidRPr="0079591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EB58" w14:textId="77777777" w:rsidR="00941E26" w:rsidRDefault="00941E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6E20" w14:textId="77777777" w:rsidR="00E07534" w:rsidRDefault="00E07534" w:rsidP="00E93313">
      <w:pPr>
        <w:spacing w:after="0" w:line="240" w:lineRule="auto"/>
      </w:pPr>
      <w:r>
        <w:separator/>
      </w:r>
    </w:p>
  </w:footnote>
  <w:footnote w:type="continuationSeparator" w:id="0">
    <w:p w14:paraId="7D248D2D" w14:textId="77777777" w:rsidR="00E07534" w:rsidRDefault="00E07534" w:rsidP="00E9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6" w:type="dxa"/>
      <w:tblInd w:w="-176" w:type="dxa"/>
      <w:tblLayout w:type="fixed"/>
      <w:tblLook w:val="0000" w:firstRow="0" w:lastRow="0" w:firstColumn="0" w:lastColumn="0" w:noHBand="0" w:noVBand="0"/>
    </w:tblPr>
    <w:tblGrid>
      <w:gridCol w:w="176"/>
      <w:gridCol w:w="392"/>
      <w:gridCol w:w="145"/>
      <w:gridCol w:w="1698"/>
      <w:gridCol w:w="1275"/>
      <w:gridCol w:w="1666"/>
      <w:gridCol w:w="2445"/>
      <w:gridCol w:w="2590"/>
      <w:gridCol w:w="3639"/>
    </w:tblGrid>
    <w:tr w:rsidR="00941E26" w:rsidRPr="00FF6143" w14:paraId="32F5BD2E" w14:textId="77777777" w:rsidTr="00E6081B">
      <w:trPr>
        <w:gridBefore w:val="1"/>
        <w:wBefore w:w="176" w:type="dxa"/>
      </w:trPr>
      <w:tc>
        <w:tcPr>
          <w:tcW w:w="392" w:type="dxa"/>
          <w:vAlign w:val="center"/>
        </w:tcPr>
        <w:p w14:paraId="2CB8B573" w14:textId="1721D80C" w:rsidR="00941E26" w:rsidRPr="004E5090" w:rsidRDefault="00DA3C6E" w:rsidP="00EE0E14">
          <w:pPr>
            <w:pStyle w:val="afd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9C8E6A" wp14:editId="732CC22B">
                <wp:extent cx="182880" cy="243840"/>
                <wp:effectExtent l="0" t="0" r="0" b="0"/>
                <wp:docPr id="75097348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8" w:type="dxa"/>
          <w:gridSpan w:val="7"/>
          <w:vAlign w:val="center"/>
        </w:tcPr>
        <w:p w14:paraId="6D1753C6" w14:textId="545669BD" w:rsidR="00941E26" w:rsidRPr="00E82FAC" w:rsidRDefault="00E6081B" w:rsidP="00E6081B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</w:t>
          </w:r>
          <w:r w:rsidR="00D07BD2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941E26" w:rsidRPr="00E82FAC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 1.1</w:t>
          </w:r>
          <w:r w:rsidR="00E82FAC" w:rsidRPr="00E82FAC">
            <w:rPr>
              <w:rFonts w:ascii="Times New Roman" w:hAnsi="Times New Roman" w:cs="Times New Roman"/>
              <w:sz w:val="24"/>
              <w:szCs w:val="24"/>
            </w:rPr>
            <w:t>822</w:t>
          </w:r>
        </w:p>
      </w:tc>
    </w:tr>
    <w:tr w:rsidR="00941E26" w14:paraId="747A9308" w14:textId="77777777" w:rsidTr="00E6081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After w:val="1"/>
        <w:wAfter w:w="3639" w:type="dxa"/>
        <w:trHeight w:val="266"/>
      </w:trPr>
      <w:tc>
        <w:tcPr>
          <w:tcW w:w="71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675712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1</w:t>
          </w: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83FA58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27F3A3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3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A7CB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4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507EA1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5</w:t>
          </w:r>
        </w:p>
      </w:tc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16DF1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6</w:t>
          </w:r>
        </w:p>
      </w:tc>
    </w:tr>
  </w:tbl>
  <w:p w14:paraId="1D6793E4" w14:textId="77777777" w:rsidR="00941E26" w:rsidRPr="00AD1467" w:rsidRDefault="00941E26" w:rsidP="00D0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158E"/>
    <w:multiLevelType w:val="multilevel"/>
    <w:tmpl w:val="0419001D"/>
    <w:styleLink w:val="2"/>
    <w:lvl w:ilvl="0">
      <w:start w:val="1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EC52B8C"/>
    <w:multiLevelType w:val="multilevel"/>
    <w:tmpl w:val="10B664CA"/>
    <w:styleLink w:val="1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9438868">
    <w:abstractNumId w:val="0"/>
  </w:num>
  <w:num w:numId="2" w16cid:durableId="191963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8FE"/>
    <w:rsid w:val="00022D33"/>
    <w:rsid w:val="00060D8F"/>
    <w:rsid w:val="00067AEF"/>
    <w:rsid w:val="00076CE6"/>
    <w:rsid w:val="0009468A"/>
    <w:rsid w:val="000A40FA"/>
    <w:rsid w:val="000A5A3A"/>
    <w:rsid w:val="000D2126"/>
    <w:rsid w:val="000F6A62"/>
    <w:rsid w:val="00113419"/>
    <w:rsid w:val="00115D54"/>
    <w:rsid w:val="00162DD5"/>
    <w:rsid w:val="001C78A6"/>
    <w:rsid w:val="001E2068"/>
    <w:rsid w:val="001E30A5"/>
    <w:rsid w:val="002001F5"/>
    <w:rsid w:val="002127CA"/>
    <w:rsid w:val="002131F7"/>
    <w:rsid w:val="00214AAC"/>
    <w:rsid w:val="002206DB"/>
    <w:rsid w:val="00225CE4"/>
    <w:rsid w:val="002662DC"/>
    <w:rsid w:val="002A4E1E"/>
    <w:rsid w:val="002C4810"/>
    <w:rsid w:val="002D33E7"/>
    <w:rsid w:val="00342D60"/>
    <w:rsid w:val="00360F43"/>
    <w:rsid w:val="00362757"/>
    <w:rsid w:val="00377562"/>
    <w:rsid w:val="00377C6E"/>
    <w:rsid w:val="003B07C4"/>
    <w:rsid w:val="003B572A"/>
    <w:rsid w:val="003C299E"/>
    <w:rsid w:val="00402B8C"/>
    <w:rsid w:val="00405D4B"/>
    <w:rsid w:val="00414C07"/>
    <w:rsid w:val="00420BB4"/>
    <w:rsid w:val="00436160"/>
    <w:rsid w:val="004554B8"/>
    <w:rsid w:val="0047444E"/>
    <w:rsid w:val="004A570C"/>
    <w:rsid w:val="004B4F9E"/>
    <w:rsid w:val="005A39BF"/>
    <w:rsid w:val="005D28A7"/>
    <w:rsid w:val="005D66FC"/>
    <w:rsid w:val="005E28FA"/>
    <w:rsid w:val="0062792C"/>
    <w:rsid w:val="00646630"/>
    <w:rsid w:val="006505B6"/>
    <w:rsid w:val="006925BD"/>
    <w:rsid w:val="006C49D5"/>
    <w:rsid w:val="006D74EB"/>
    <w:rsid w:val="00704D01"/>
    <w:rsid w:val="00727E77"/>
    <w:rsid w:val="007409A3"/>
    <w:rsid w:val="007555B3"/>
    <w:rsid w:val="00766265"/>
    <w:rsid w:val="0079591B"/>
    <w:rsid w:val="007A483F"/>
    <w:rsid w:val="007C2646"/>
    <w:rsid w:val="007E5804"/>
    <w:rsid w:val="0080044D"/>
    <w:rsid w:val="00801F83"/>
    <w:rsid w:val="008045D2"/>
    <w:rsid w:val="008047FD"/>
    <w:rsid w:val="00833E6A"/>
    <w:rsid w:val="00861614"/>
    <w:rsid w:val="00876CDC"/>
    <w:rsid w:val="008B2910"/>
    <w:rsid w:val="008B7406"/>
    <w:rsid w:val="008D4289"/>
    <w:rsid w:val="008E6284"/>
    <w:rsid w:val="008F059F"/>
    <w:rsid w:val="00941E26"/>
    <w:rsid w:val="009877A9"/>
    <w:rsid w:val="009D5987"/>
    <w:rsid w:val="009F689C"/>
    <w:rsid w:val="00A04501"/>
    <w:rsid w:val="00A154E4"/>
    <w:rsid w:val="00A33E99"/>
    <w:rsid w:val="00A423D7"/>
    <w:rsid w:val="00A67A0E"/>
    <w:rsid w:val="00A67C04"/>
    <w:rsid w:val="00A739C1"/>
    <w:rsid w:val="00AD1961"/>
    <w:rsid w:val="00B01258"/>
    <w:rsid w:val="00B228A7"/>
    <w:rsid w:val="00B34DD9"/>
    <w:rsid w:val="00B416F6"/>
    <w:rsid w:val="00B418CA"/>
    <w:rsid w:val="00B71124"/>
    <w:rsid w:val="00B758FE"/>
    <w:rsid w:val="00B8470B"/>
    <w:rsid w:val="00BA4E6F"/>
    <w:rsid w:val="00C22230"/>
    <w:rsid w:val="00C87C5D"/>
    <w:rsid w:val="00CC0AC4"/>
    <w:rsid w:val="00CC0C55"/>
    <w:rsid w:val="00CD514A"/>
    <w:rsid w:val="00CD598C"/>
    <w:rsid w:val="00CF5677"/>
    <w:rsid w:val="00D02BE3"/>
    <w:rsid w:val="00D03FB7"/>
    <w:rsid w:val="00D07BD2"/>
    <w:rsid w:val="00D3106A"/>
    <w:rsid w:val="00D97B95"/>
    <w:rsid w:val="00DA3C6E"/>
    <w:rsid w:val="00DA6214"/>
    <w:rsid w:val="00DA6516"/>
    <w:rsid w:val="00DC1B6D"/>
    <w:rsid w:val="00DC2BDA"/>
    <w:rsid w:val="00DC4FF1"/>
    <w:rsid w:val="00DF4456"/>
    <w:rsid w:val="00E07534"/>
    <w:rsid w:val="00E23CDF"/>
    <w:rsid w:val="00E25351"/>
    <w:rsid w:val="00E53657"/>
    <w:rsid w:val="00E6081B"/>
    <w:rsid w:val="00E73016"/>
    <w:rsid w:val="00E82FAC"/>
    <w:rsid w:val="00E93313"/>
    <w:rsid w:val="00EA169B"/>
    <w:rsid w:val="00EC7B29"/>
    <w:rsid w:val="00ED13E3"/>
    <w:rsid w:val="00EE0E14"/>
    <w:rsid w:val="00F34C3C"/>
    <w:rsid w:val="00F446BF"/>
    <w:rsid w:val="00F60F32"/>
    <w:rsid w:val="00F77C3F"/>
    <w:rsid w:val="00F93DBE"/>
    <w:rsid w:val="00FC2372"/>
    <w:rsid w:val="00FC58D5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68729"/>
  <w15:docId w15:val="{8C3711F0-BB13-4E29-B5EC-259854E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13"/>
  </w:style>
  <w:style w:type="paragraph" w:styleId="10">
    <w:name w:val="heading 1"/>
    <w:basedOn w:val="a"/>
    <w:next w:val="a"/>
    <w:link w:val="11"/>
    <w:qFormat/>
    <w:rsid w:val="00B758FE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0">
    <w:name w:val="heading 2"/>
    <w:basedOn w:val="a"/>
    <w:next w:val="a"/>
    <w:link w:val="21"/>
    <w:qFormat/>
    <w:rsid w:val="00B758FE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758FE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B758FE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</w:rPr>
  </w:style>
  <w:style w:type="paragraph" w:styleId="5">
    <w:name w:val="heading 5"/>
    <w:basedOn w:val="a"/>
    <w:next w:val="a"/>
    <w:link w:val="50"/>
    <w:qFormat/>
    <w:rsid w:val="00B758FE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B758FE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</w:rPr>
  </w:style>
  <w:style w:type="paragraph" w:styleId="7">
    <w:name w:val="heading 7"/>
    <w:basedOn w:val="a"/>
    <w:next w:val="a"/>
    <w:link w:val="70"/>
    <w:qFormat/>
    <w:rsid w:val="00B758F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B758FE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B758F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Заголовок 2 Знак"/>
    <w:basedOn w:val="a0"/>
    <w:link w:val="20"/>
    <w:rsid w:val="00B758FE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basedOn w:val="a0"/>
    <w:link w:val="5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B758FE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B758FE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B758FE"/>
    <w:rPr>
      <w:rFonts w:ascii="Times New Roman" w:eastAsia="Times New Roman" w:hAnsi="Times New Roman" w:cs="Times New Roman"/>
      <w:sz w:val="36"/>
      <w:szCs w:val="20"/>
    </w:rPr>
  </w:style>
  <w:style w:type="character" w:styleId="a3">
    <w:name w:val="Hyperlink"/>
    <w:rsid w:val="00B758FE"/>
    <w:rPr>
      <w:color w:val="0000FF"/>
      <w:u w:val="single"/>
    </w:rPr>
  </w:style>
  <w:style w:type="character" w:styleId="a4">
    <w:name w:val="FollowedHyperlink"/>
    <w:rsid w:val="00B758FE"/>
    <w:rPr>
      <w:color w:val="800080"/>
      <w:u w:val="single"/>
    </w:rPr>
  </w:style>
  <w:style w:type="character" w:customStyle="1" w:styleId="HTML">
    <w:name w:val="Стандартный HTML Знак"/>
    <w:link w:val="HTML0"/>
    <w:rsid w:val="00B758FE"/>
    <w:rPr>
      <w:rFonts w:ascii="Tahoma" w:hAnsi="Tahoma"/>
      <w:sz w:val="16"/>
      <w:lang w:eastAsia="en-US"/>
    </w:rPr>
  </w:style>
  <w:style w:type="paragraph" w:styleId="HTML0">
    <w:name w:val="HTML Preformatted"/>
    <w:basedOn w:val="a"/>
    <w:link w:val="HTML"/>
    <w:rsid w:val="00B7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B758FE"/>
    <w:rPr>
      <w:rFonts w:ascii="Consolas" w:hAnsi="Consolas"/>
      <w:sz w:val="20"/>
      <w:szCs w:val="20"/>
    </w:rPr>
  </w:style>
  <w:style w:type="paragraph" w:styleId="12">
    <w:name w:val="toc 1"/>
    <w:basedOn w:val="a"/>
    <w:next w:val="a"/>
    <w:autoRedefine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next w:val="a"/>
    <w:autoRedefine/>
    <w:rsid w:val="00B758FE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758F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link w:val="a8"/>
    <w:locked/>
    <w:rsid w:val="00B758FE"/>
    <w:rPr>
      <w:rFonts w:ascii="Courier New" w:hAnsi="Courier New" w:cs="Courier New"/>
      <w:snapToGrid w:val="0"/>
      <w:sz w:val="18"/>
    </w:rPr>
  </w:style>
  <w:style w:type="paragraph" w:styleId="a8">
    <w:name w:val="header"/>
    <w:basedOn w:val="a"/>
    <w:link w:val="a7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hAnsi="Courier New" w:cs="Courier New"/>
      <w:snapToGrid w:val="0"/>
      <w:sz w:val="18"/>
    </w:rPr>
  </w:style>
  <w:style w:type="character" w:customStyle="1" w:styleId="13">
    <w:name w:val="Верхний колонтитул Знак1"/>
    <w:basedOn w:val="a0"/>
    <w:uiPriority w:val="99"/>
    <w:semiHidden/>
    <w:rsid w:val="00B758FE"/>
  </w:style>
  <w:style w:type="character" w:customStyle="1" w:styleId="a9">
    <w:name w:val="Нижний колонтитул Знак"/>
    <w:link w:val="aa"/>
    <w:rsid w:val="00B758FE"/>
    <w:rPr>
      <w:rFonts w:ascii="Tahoma" w:hAnsi="Tahoma"/>
      <w:sz w:val="16"/>
      <w:lang w:eastAsia="en-US"/>
    </w:rPr>
  </w:style>
  <w:style w:type="paragraph" w:styleId="aa">
    <w:name w:val="footer"/>
    <w:basedOn w:val="a"/>
    <w:link w:val="a9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Tahoma" w:hAnsi="Tahoma"/>
      <w:sz w:val="16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758FE"/>
  </w:style>
  <w:style w:type="paragraph" w:styleId="ab">
    <w:name w:val="caption"/>
    <w:basedOn w:val="a"/>
    <w:next w:val="a"/>
    <w:qFormat/>
    <w:rsid w:val="00B758FE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</w:rPr>
  </w:style>
  <w:style w:type="paragraph" w:styleId="23">
    <w:name w:val="List 2"/>
    <w:basedOn w:val="a"/>
    <w:rsid w:val="00B758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rsid w:val="00B758F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1">
    <w:name w:val="List 4"/>
    <w:basedOn w:val="a"/>
    <w:rsid w:val="00B758F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List 5"/>
    <w:basedOn w:val="a"/>
    <w:rsid w:val="00B758F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Заголовок Знак"/>
    <w:link w:val="ad"/>
    <w:rsid w:val="00B758FE"/>
    <w:rPr>
      <w:lang w:eastAsia="en-US" w:bidi="ar-SA"/>
    </w:rPr>
  </w:style>
  <w:style w:type="paragraph" w:customStyle="1" w:styleId="ae">
    <w:basedOn w:val="a"/>
    <w:next w:val="ad"/>
    <w:qFormat/>
    <w:rsid w:val="00B758FE"/>
    <w:pPr>
      <w:spacing w:before="24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Основной текст Знак"/>
    <w:aliases w:val="Знак1 Знак Знак"/>
    <w:link w:val="af0"/>
    <w:rsid w:val="00B758FE"/>
    <w:rPr>
      <w:sz w:val="26"/>
      <w:lang w:eastAsia="en-US"/>
    </w:rPr>
  </w:style>
  <w:style w:type="paragraph" w:styleId="af0">
    <w:name w:val="Body Text"/>
    <w:aliases w:val="Знак1 Знак"/>
    <w:basedOn w:val="a"/>
    <w:link w:val="af"/>
    <w:rsid w:val="00B758FE"/>
    <w:pPr>
      <w:spacing w:after="120" w:line="240" w:lineRule="auto"/>
    </w:pPr>
    <w:rPr>
      <w:sz w:val="26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B758FE"/>
  </w:style>
  <w:style w:type="character" w:customStyle="1" w:styleId="af1">
    <w:name w:val="Основной текст с отступом Знак"/>
    <w:link w:val="af2"/>
    <w:locked/>
    <w:rsid w:val="00B758FE"/>
    <w:rPr>
      <w:rFonts w:ascii="Arial" w:hAnsi="Arial" w:cs="Arial"/>
      <w:snapToGrid w:val="0"/>
      <w:sz w:val="24"/>
    </w:rPr>
  </w:style>
  <w:style w:type="paragraph" w:styleId="af2">
    <w:name w:val="Body Text Indent"/>
    <w:basedOn w:val="a"/>
    <w:link w:val="af1"/>
    <w:rsid w:val="00B758FE"/>
    <w:pPr>
      <w:widowControl w:val="0"/>
      <w:snapToGrid w:val="0"/>
      <w:spacing w:after="0" w:line="300" w:lineRule="auto"/>
      <w:ind w:right="200" w:firstLine="700"/>
      <w:jc w:val="both"/>
    </w:pPr>
    <w:rPr>
      <w:rFonts w:ascii="Arial" w:hAnsi="Arial" w:cs="Arial"/>
      <w:snapToGrid w:val="0"/>
      <w:sz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B758FE"/>
  </w:style>
  <w:style w:type="paragraph" w:styleId="32">
    <w:name w:val="List Continue 3"/>
    <w:basedOn w:val="a"/>
    <w:rsid w:val="00B758FE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Подзаголовок Знак"/>
    <w:link w:val="af4"/>
    <w:rsid w:val="00B758FE"/>
    <w:rPr>
      <w:lang w:eastAsia="en-US"/>
    </w:rPr>
  </w:style>
  <w:style w:type="paragraph" w:styleId="af4">
    <w:name w:val="Subtitle"/>
    <w:basedOn w:val="a"/>
    <w:link w:val="af3"/>
    <w:qFormat/>
    <w:rsid w:val="00B758FE"/>
    <w:pPr>
      <w:spacing w:after="60" w:line="240" w:lineRule="auto"/>
      <w:jc w:val="center"/>
      <w:outlineLvl w:val="1"/>
    </w:pPr>
    <w:rPr>
      <w:lang w:eastAsia="en-US"/>
    </w:rPr>
  </w:style>
  <w:style w:type="character" w:customStyle="1" w:styleId="17">
    <w:name w:val="Подзаголовок Знак1"/>
    <w:basedOn w:val="a0"/>
    <w:uiPriority w:val="11"/>
    <w:rsid w:val="00B758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Основной текст 2 Знак"/>
    <w:link w:val="25"/>
    <w:locked/>
    <w:rsid w:val="00B758FE"/>
    <w:rPr>
      <w:rFonts w:ascii="Arial" w:hAnsi="Arial" w:cs="Arial"/>
      <w:sz w:val="24"/>
    </w:rPr>
  </w:style>
  <w:style w:type="paragraph" w:styleId="25">
    <w:name w:val="Body Text 2"/>
    <w:basedOn w:val="a"/>
    <w:link w:val="24"/>
    <w:rsid w:val="00B758FE"/>
    <w:pPr>
      <w:spacing w:before="240" w:after="0" w:line="240" w:lineRule="auto"/>
      <w:ind w:right="-7"/>
      <w:jc w:val="both"/>
    </w:pPr>
    <w:rPr>
      <w:rFonts w:ascii="Arial" w:hAnsi="Arial" w:cs="Arial"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B758FE"/>
  </w:style>
  <w:style w:type="character" w:customStyle="1" w:styleId="33">
    <w:name w:val="Основной текст 3 Знак"/>
    <w:link w:val="34"/>
    <w:locked/>
    <w:rsid w:val="00B758FE"/>
    <w:rPr>
      <w:rFonts w:ascii="Arial" w:hAnsi="Arial" w:cs="Arial"/>
      <w:sz w:val="24"/>
    </w:rPr>
  </w:style>
  <w:style w:type="paragraph" w:styleId="34">
    <w:name w:val="Body Text 3"/>
    <w:basedOn w:val="a"/>
    <w:link w:val="33"/>
    <w:rsid w:val="00B758FE"/>
    <w:pPr>
      <w:spacing w:after="0" w:line="240" w:lineRule="auto"/>
      <w:ind w:right="-30"/>
      <w:jc w:val="both"/>
    </w:pPr>
    <w:rPr>
      <w:rFonts w:ascii="Arial" w:hAnsi="Arial" w:cs="Arial"/>
      <w:sz w:val="24"/>
    </w:rPr>
  </w:style>
  <w:style w:type="character" w:customStyle="1" w:styleId="310">
    <w:name w:val="Основной текст 3 Знак1"/>
    <w:basedOn w:val="a0"/>
    <w:uiPriority w:val="99"/>
    <w:semiHidden/>
    <w:rsid w:val="00B758FE"/>
    <w:rPr>
      <w:sz w:val="16"/>
      <w:szCs w:val="16"/>
    </w:rPr>
  </w:style>
  <w:style w:type="character" w:customStyle="1" w:styleId="26">
    <w:name w:val="Основной текст с отступом 2 Знак"/>
    <w:link w:val="27"/>
    <w:locked/>
    <w:rsid w:val="00B758FE"/>
    <w:rPr>
      <w:rFonts w:ascii="Arial" w:hAnsi="Arial" w:cs="Arial"/>
      <w:snapToGrid w:val="0"/>
      <w:sz w:val="24"/>
    </w:rPr>
  </w:style>
  <w:style w:type="paragraph" w:styleId="27">
    <w:name w:val="Body Text Indent 2"/>
    <w:basedOn w:val="a"/>
    <w:link w:val="26"/>
    <w:rsid w:val="00B758FE"/>
    <w:pPr>
      <w:widowControl w:val="0"/>
      <w:snapToGrid w:val="0"/>
      <w:spacing w:before="180" w:after="0" w:line="300" w:lineRule="auto"/>
      <w:ind w:firstLine="720"/>
      <w:jc w:val="both"/>
    </w:pPr>
    <w:rPr>
      <w:rFonts w:ascii="Arial" w:hAnsi="Arial" w:cs="Arial"/>
      <w:snapToGrid w:val="0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B758FE"/>
  </w:style>
  <w:style w:type="character" w:customStyle="1" w:styleId="35">
    <w:name w:val="Основной текст с отступом 3 Знак"/>
    <w:link w:val="36"/>
    <w:locked/>
    <w:rsid w:val="00B758FE"/>
    <w:rPr>
      <w:rFonts w:ascii="Arial" w:hAnsi="Arial" w:cs="Arial"/>
      <w:snapToGrid w:val="0"/>
      <w:sz w:val="24"/>
    </w:rPr>
  </w:style>
  <w:style w:type="paragraph" w:styleId="36">
    <w:name w:val="Body Text Indent 3"/>
    <w:basedOn w:val="a"/>
    <w:link w:val="35"/>
    <w:rsid w:val="00B758FE"/>
    <w:pPr>
      <w:widowControl w:val="0"/>
      <w:snapToGrid w:val="0"/>
      <w:spacing w:before="200" w:after="0" w:line="240" w:lineRule="auto"/>
      <w:ind w:firstLine="700"/>
      <w:jc w:val="both"/>
    </w:pPr>
    <w:rPr>
      <w:rFonts w:ascii="Arial" w:hAnsi="Arial" w:cs="Arial"/>
      <w:snapToGrid w:val="0"/>
      <w:sz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B758FE"/>
    <w:rPr>
      <w:sz w:val="16"/>
      <w:szCs w:val="16"/>
    </w:rPr>
  </w:style>
  <w:style w:type="paragraph" w:styleId="af5">
    <w:name w:val="Document Map"/>
    <w:basedOn w:val="a"/>
    <w:link w:val="af6"/>
    <w:rsid w:val="00B758F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f6">
    <w:name w:val="Схема документа Знак"/>
    <w:basedOn w:val="a0"/>
    <w:link w:val="af5"/>
    <w:rsid w:val="00B758FE"/>
    <w:rPr>
      <w:rFonts w:ascii="Times New Roman" w:eastAsia="Times New Roman" w:hAnsi="Times New Roman" w:cs="Times New Roman"/>
      <w:sz w:val="2"/>
      <w:szCs w:val="20"/>
    </w:rPr>
  </w:style>
  <w:style w:type="character" w:customStyle="1" w:styleId="af7">
    <w:name w:val="Текст Знак"/>
    <w:link w:val="af8"/>
    <w:rsid w:val="00B758FE"/>
  </w:style>
  <w:style w:type="paragraph" w:styleId="af8">
    <w:name w:val="Plain Text"/>
    <w:basedOn w:val="a"/>
    <w:link w:val="af7"/>
    <w:rsid w:val="00B758FE"/>
    <w:pPr>
      <w:snapToGrid w:val="0"/>
      <w:spacing w:after="0" w:line="240" w:lineRule="auto"/>
    </w:pPr>
  </w:style>
  <w:style w:type="character" w:customStyle="1" w:styleId="18">
    <w:name w:val="Текст Знак1"/>
    <w:basedOn w:val="a0"/>
    <w:uiPriority w:val="99"/>
    <w:semiHidden/>
    <w:rsid w:val="00B758FE"/>
    <w:rPr>
      <w:rFonts w:ascii="Consolas" w:hAnsi="Consolas"/>
      <w:sz w:val="21"/>
      <w:szCs w:val="21"/>
    </w:rPr>
  </w:style>
  <w:style w:type="character" w:customStyle="1" w:styleId="af9">
    <w:name w:val="Текст выноски Знак"/>
    <w:link w:val="afa"/>
    <w:rsid w:val="00B758FE"/>
    <w:rPr>
      <w:rFonts w:ascii="Tahoma" w:hAnsi="Tahoma"/>
      <w:sz w:val="16"/>
      <w:lang w:eastAsia="en-US"/>
    </w:rPr>
  </w:style>
  <w:style w:type="paragraph" w:styleId="afa">
    <w:name w:val="Balloon Text"/>
    <w:basedOn w:val="a"/>
    <w:link w:val="af9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B758FE"/>
    <w:rPr>
      <w:rFonts w:ascii="Tahoma" w:hAnsi="Tahoma" w:cs="Tahoma"/>
      <w:sz w:val="16"/>
      <w:szCs w:val="16"/>
    </w:rPr>
  </w:style>
  <w:style w:type="character" w:customStyle="1" w:styleId="FR3">
    <w:name w:val="FR3 Знак"/>
    <w:link w:val="FR30"/>
    <w:locked/>
    <w:rsid w:val="00B758FE"/>
    <w:rPr>
      <w:snapToGrid w:val="0"/>
    </w:rPr>
  </w:style>
  <w:style w:type="paragraph" w:customStyle="1" w:styleId="FR30">
    <w:name w:val="FR3"/>
    <w:link w:val="FR3"/>
    <w:rsid w:val="00B758FE"/>
    <w:pPr>
      <w:widowControl w:val="0"/>
      <w:snapToGrid w:val="0"/>
      <w:spacing w:after="0" w:line="259" w:lineRule="auto"/>
      <w:ind w:left="840" w:right="3400" w:hanging="840"/>
    </w:pPr>
    <w:rPr>
      <w:snapToGrid w:val="0"/>
    </w:rPr>
  </w:style>
  <w:style w:type="paragraph" w:customStyle="1" w:styleId="afb">
    <w:name w:val="......."/>
    <w:basedOn w:val="a"/>
    <w:next w:val="a"/>
    <w:rsid w:val="00B758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">
    <w:name w:val="st"/>
    <w:basedOn w:val="a"/>
    <w:rsid w:val="00B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58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c">
    <w:name w:val="Без интервала Знак"/>
    <w:link w:val="afd"/>
    <w:uiPriority w:val="99"/>
    <w:locked/>
    <w:rsid w:val="00B758FE"/>
    <w:rPr>
      <w:lang w:val="en-US" w:eastAsia="en-US"/>
    </w:rPr>
  </w:style>
  <w:style w:type="paragraph" w:styleId="afd">
    <w:name w:val="No Spacing"/>
    <w:link w:val="afc"/>
    <w:uiPriority w:val="99"/>
    <w:qFormat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character" w:customStyle="1" w:styleId="afe">
    <w:name w:val="Основной текст_"/>
    <w:link w:val="37"/>
    <w:locked/>
    <w:rsid w:val="00B758F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B758FE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  <w:shd w:val="clear" w:color="auto" w:fill="FFFFFF"/>
    </w:rPr>
  </w:style>
  <w:style w:type="paragraph" w:customStyle="1" w:styleId="aff">
    <w:name w:val="ÎãëàâëÌÝÊ"/>
    <w:basedOn w:val="a"/>
    <w:rsid w:val="00B758FE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</w:rPr>
  </w:style>
  <w:style w:type="paragraph" w:customStyle="1" w:styleId="aff0">
    <w:name w:val="Абз"/>
    <w:basedOn w:val="af0"/>
    <w:rsid w:val="00B758FE"/>
    <w:pPr>
      <w:spacing w:after="0" w:line="288" w:lineRule="auto"/>
      <w:jc w:val="both"/>
    </w:pPr>
    <w:rPr>
      <w:sz w:val="28"/>
    </w:rPr>
  </w:style>
  <w:style w:type="paragraph" w:customStyle="1" w:styleId="1a">
    <w:name w:val="Без интервала1"/>
    <w:rsid w:val="00B758FE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0"/>
    <w:next w:val="a"/>
    <w:qFormat/>
    <w:rsid w:val="00B758FE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NoSpacingChar">
    <w:name w:val="No Spacing Char"/>
    <w:link w:val="28"/>
    <w:locked/>
    <w:rsid w:val="00B758FE"/>
    <w:rPr>
      <w:lang w:val="en-US" w:eastAsia="en-US"/>
    </w:rPr>
  </w:style>
  <w:style w:type="paragraph" w:customStyle="1" w:styleId="28">
    <w:name w:val="Без интервала2"/>
    <w:link w:val="NoSpacingChar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paragraph" w:customStyle="1" w:styleId="1b">
    <w:name w:val="Заголовок оглавления1"/>
    <w:basedOn w:val="10"/>
    <w:next w:val="a"/>
    <w:rsid w:val="00B758F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ff2">
    <w:name w:val="Основной текст + Полужирный"/>
    <w:rsid w:val="00B758F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758FE"/>
  </w:style>
  <w:style w:type="character" w:customStyle="1" w:styleId="longtext">
    <w:name w:val="long_text"/>
    <w:basedOn w:val="a0"/>
    <w:rsid w:val="00B758FE"/>
  </w:style>
  <w:style w:type="character" w:customStyle="1" w:styleId="shorttext">
    <w:name w:val="short_text"/>
    <w:basedOn w:val="a0"/>
    <w:rsid w:val="00B758FE"/>
  </w:style>
  <w:style w:type="character" w:customStyle="1" w:styleId="alt-edited1">
    <w:name w:val="alt-edited1"/>
    <w:rsid w:val="00B758FE"/>
    <w:rPr>
      <w:color w:val="4D90F0"/>
    </w:rPr>
  </w:style>
  <w:style w:type="character" w:customStyle="1" w:styleId="1c">
    <w:name w:val="Основной текст1"/>
    <w:rsid w:val="00B758F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758FE"/>
    <w:rPr>
      <w:rFonts w:ascii="Times New Roman" w:hAnsi="Times New Roman" w:cs="Times New Roman" w:hint="default"/>
      <w:sz w:val="26"/>
      <w:szCs w:val="26"/>
    </w:rPr>
  </w:style>
  <w:style w:type="character" w:customStyle="1" w:styleId="230">
    <w:name w:val="Знак Знак23"/>
    <w:locked/>
    <w:rsid w:val="00B758FE"/>
    <w:rPr>
      <w:rFonts w:ascii="Arial" w:hAnsi="Arial" w:cs="Times New Roman" w:hint="default"/>
      <w:b/>
      <w:bCs w:val="0"/>
      <w:snapToGrid w:val="0"/>
      <w:sz w:val="20"/>
      <w:szCs w:val="20"/>
    </w:rPr>
  </w:style>
  <w:style w:type="character" w:customStyle="1" w:styleId="220">
    <w:name w:val="Знак Знак22"/>
    <w:locked/>
    <w:rsid w:val="00B758FE"/>
    <w:rPr>
      <w:rFonts w:ascii="Arial" w:hAnsi="Arial" w:cs="Times New Roman" w:hint="default"/>
      <w:sz w:val="20"/>
      <w:szCs w:val="20"/>
      <w:lang w:eastAsia="ru-RU"/>
    </w:rPr>
  </w:style>
  <w:style w:type="character" w:customStyle="1" w:styleId="CommentTextChar">
    <w:name w:val="Comment Text Char"/>
    <w:semiHidden/>
    <w:locked/>
    <w:rsid w:val="00B758FE"/>
    <w:rPr>
      <w:rFonts w:ascii="Times New Roman" w:hAnsi="Times New Roman" w:cs="Times New Roman" w:hint="default"/>
      <w:sz w:val="20"/>
      <w:szCs w:val="20"/>
    </w:rPr>
  </w:style>
  <w:style w:type="character" w:customStyle="1" w:styleId="DocumentMapChar">
    <w:name w:val="Document Map Char"/>
    <w:semiHidden/>
    <w:locked/>
    <w:rsid w:val="00B758FE"/>
    <w:rPr>
      <w:rFonts w:ascii="Times New Roman" w:hAnsi="Times New Roman" w:cs="Times New Roman" w:hint="default"/>
      <w:sz w:val="2"/>
    </w:rPr>
  </w:style>
  <w:style w:type="character" w:customStyle="1" w:styleId="312">
    <w:name w:val="Знак Знак31"/>
    <w:rsid w:val="00B758FE"/>
    <w:rPr>
      <w:sz w:val="22"/>
      <w:lang w:eastAsia="en-US"/>
    </w:rPr>
  </w:style>
  <w:style w:type="character" w:customStyle="1" w:styleId="320">
    <w:name w:val="Знак Знак32"/>
    <w:rsid w:val="00B758FE"/>
    <w:rPr>
      <w:sz w:val="22"/>
      <w:lang w:eastAsia="en-US"/>
    </w:rPr>
  </w:style>
  <w:style w:type="character" w:customStyle="1" w:styleId="510">
    <w:name w:val="Знак Знак51"/>
    <w:rsid w:val="00B758FE"/>
    <w:rPr>
      <w:sz w:val="26"/>
      <w:lang w:eastAsia="en-US"/>
    </w:rPr>
  </w:style>
  <w:style w:type="character" w:customStyle="1" w:styleId="410">
    <w:name w:val="Знак Знак41"/>
    <w:rsid w:val="00B758FE"/>
    <w:rPr>
      <w:lang w:eastAsia="en-US"/>
    </w:rPr>
  </w:style>
  <w:style w:type="table" w:styleId="aff3">
    <w:name w:val="Table Grid"/>
    <w:basedOn w:val="a1"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rsid w:val="00B758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B758FE"/>
    <w:pPr>
      <w:numPr>
        <w:numId w:val="1"/>
      </w:numPr>
    </w:pPr>
  </w:style>
  <w:style w:type="numbering" w:customStyle="1" w:styleId="1">
    <w:name w:val="Стиль1"/>
    <w:rsid w:val="00B758FE"/>
    <w:pPr>
      <w:numPr>
        <w:numId w:val="2"/>
      </w:numPr>
    </w:pPr>
  </w:style>
  <w:style w:type="paragraph" w:customStyle="1" w:styleId="38">
    <w:name w:val="Без интервала3"/>
    <w:rsid w:val="00B758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1d">
    <w:name w:val="Замещающий текст1"/>
    <w:semiHidden/>
    <w:rsid w:val="00B758FE"/>
    <w:rPr>
      <w:color w:val="808080"/>
    </w:rPr>
  </w:style>
  <w:style w:type="character" w:customStyle="1" w:styleId="NoSpacingChar1">
    <w:name w:val="No Spacing Char1"/>
    <w:locked/>
    <w:rsid w:val="00B758FE"/>
    <w:rPr>
      <w:rFonts w:eastAsia="Calibri"/>
      <w:sz w:val="22"/>
      <w:szCs w:val="22"/>
      <w:lang w:val="en-US" w:eastAsia="en-US" w:bidi="ar-SA"/>
    </w:rPr>
  </w:style>
  <w:style w:type="paragraph" w:customStyle="1" w:styleId="61">
    <w:name w:val="Без интервала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Title"/>
    <w:basedOn w:val="a"/>
    <w:next w:val="a"/>
    <w:link w:val="ac"/>
    <w:qFormat/>
    <w:rsid w:val="00B758FE"/>
    <w:pPr>
      <w:pBdr>
        <w:bottom w:val="single" w:sz="8" w:space="4" w:color="4F81BD" w:themeColor="accent1"/>
      </w:pBdr>
      <w:spacing w:after="300" w:line="240" w:lineRule="auto"/>
      <w:contextualSpacing/>
    </w:pPr>
    <w:rPr>
      <w:lang w:eastAsia="en-US"/>
    </w:rPr>
  </w:style>
  <w:style w:type="character" w:customStyle="1" w:styleId="aff4">
    <w:name w:val="Название Знак"/>
    <w:basedOn w:val="a0"/>
    <w:uiPriority w:val="10"/>
    <w:rsid w:val="00B758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5">
    <w:name w:val="Placeholder Text"/>
    <w:basedOn w:val="a0"/>
    <w:uiPriority w:val="99"/>
    <w:semiHidden/>
    <w:rsid w:val="00EE0E14"/>
    <w:rPr>
      <w:color w:val="808080"/>
    </w:rPr>
  </w:style>
  <w:style w:type="character" w:customStyle="1" w:styleId="fontstyle01">
    <w:name w:val="fontstyle01"/>
    <w:basedOn w:val="a0"/>
    <w:rsid w:val="00DC1B6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00">
    <w:name w:val="af0"/>
    <w:uiPriority w:val="99"/>
    <w:rsid w:val="00D07BD2"/>
  </w:style>
  <w:style w:type="table" w:customStyle="1" w:styleId="TableGrid">
    <w:name w:val="TableGrid"/>
    <w:rsid w:val="00420BB4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8090-13A1-488D-8A91-184E99E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Князева Елена Борисовна</cp:lastModifiedBy>
  <cp:revision>55</cp:revision>
  <cp:lastPrinted>2024-03-18T12:26:00Z</cp:lastPrinted>
  <dcterms:created xsi:type="dcterms:W3CDTF">2023-01-04T08:59:00Z</dcterms:created>
  <dcterms:modified xsi:type="dcterms:W3CDTF">2024-03-18T12:30:00Z</dcterms:modified>
</cp:coreProperties>
</file>