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A80F3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C523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BA0B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04400">
              <w:rPr>
                <w:sz w:val="28"/>
                <w:szCs w:val="28"/>
              </w:rPr>
              <w:t>2.5350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D64AC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04400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34B0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04400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FC97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0066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E43D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10440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44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DBDC47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440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04400">
                  <w:rPr>
                    <w:rStyle w:val="39"/>
                    <w:bCs/>
                    <w:lang w:val="ru-RU"/>
                  </w:rPr>
                  <w:t>24 ноября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6C77A2" w14:textId="77777777" w:rsidR="00104400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0440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0AC77F54" w:rsidR="00D10C95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104400">
              <w:rPr>
                <w:sz w:val="28"/>
                <w:szCs w:val="28"/>
                <w:lang w:val="ru-RU"/>
              </w:rPr>
              <w:t xml:space="preserve"> "ЦНИИТУ"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559"/>
        <w:gridCol w:w="2004"/>
      </w:tblGrid>
      <w:tr w:rsidR="00552FE5" w:rsidRPr="00B20F86" w14:paraId="339EF21B" w14:textId="77777777" w:rsidTr="0010440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3875C58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32B5823C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</w:t>
            </w:r>
          </w:p>
          <w:p w14:paraId="1BEECF99" w14:textId="4AEE4AB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552FE5" w:rsidRPr="00B20F86" w14:paraId="1AA8B9FF" w14:textId="77777777" w:rsidTr="0010440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3DA2B95" w:rsidR="00552FE5" w:rsidRPr="005F0FE2" w:rsidRDefault="005F0FE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F0FE2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5F0FE2">
              <w:rPr>
                <w:b/>
                <w:bCs/>
                <w:sz w:val="22"/>
                <w:szCs w:val="22"/>
              </w:rPr>
              <w:t xml:space="preserve"> Партизанский, д. 2, корпус 4, каб.7, 220033, г. Минск</w:t>
            </w:r>
          </w:p>
        </w:tc>
      </w:tr>
      <w:tr w:rsidR="005F0FE2" w:rsidRPr="00B20F86" w14:paraId="33A0D620" w14:textId="77777777" w:rsidTr="00104400">
        <w:trPr>
          <w:trHeight w:val="277"/>
        </w:trPr>
        <w:tc>
          <w:tcPr>
            <w:tcW w:w="693" w:type="dxa"/>
            <w:shd w:val="clear" w:color="auto" w:fill="auto"/>
          </w:tcPr>
          <w:p w14:paraId="6FDB567B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1.1</w:t>
            </w:r>
          </w:p>
          <w:p w14:paraId="68CC6C68" w14:textId="4C91980E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E70A2FB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Аппараты, </w:t>
            </w:r>
          </w:p>
          <w:p w14:paraId="3A07179C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4A6C2B8A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до 1000 В, </w:t>
            </w:r>
          </w:p>
          <w:p w14:paraId="0883362B" w14:textId="3D218806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силовые кабельные линии</w:t>
            </w:r>
          </w:p>
          <w:p w14:paraId="0567B79D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CC1C45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27.12/</w:t>
            </w:r>
          </w:p>
          <w:p w14:paraId="2097458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51F41AA9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665438A4" w14:textId="32CF3369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27.32/</w:t>
            </w:r>
          </w:p>
          <w:p w14:paraId="480DE689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19628820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5851F261" w14:textId="1CAFA53B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6FBAFBD" w14:textId="5ACC608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DA1284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8" w:type="dxa"/>
            <w:shd w:val="clear" w:color="auto" w:fill="auto"/>
          </w:tcPr>
          <w:p w14:paraId="5A946126" w14:textId="184C1A70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95FD1CA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4.4.26.1, п. 4.4.29.2;</w:t>
            </w:r>
          </w:p>
          <w:p w14:paraId="082005BE" w14:textId="01652D6E" w:rsid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A299BC" w14:textId="77777777" w:rsid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п.5.5.42</w:t>
            </w:r>
            <w:r>
              <w:rPr>
                <w:sz w:val="22"/>
                <w:szCs w:val="22"/>
              </w:rPr>
              <w:t xml:space="preserve"> </w:t>
            </w:r>
          </w:p>
          <w:p w14:paraId="0F94A31F" w14:textId="5B7FF9E4" w:rsidR="005F0FE2" w:rsidRP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800660">
              <w:rPr>
                <w:sz w:val="22"/>
                <w:szCs w:val="22"/>
              </w:rPr>
              <w:t xml:space="preserve">Приложение Б </w:t>
            </w:r>
          </w:p>
          <w:p w14:paraId="4549748C" w14:textId="77777777" w:rsid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Б.27.1; Б.30.1</w:t>
            </w:r>
          </w:p>
          <w:p w14:paraId="6706EE39" w14:textId="067B08BC" w:rsidR="006D7FE0" w:rsidRPr="005F0FE2" w:rsidRDefault="006D7FE0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</w:t>
            </w:r>
            <w:r w:rsidR="000479B9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11" w:type="dxa"/>
            <w:shd w:val="clear" w:color="auto" w:fill="auto"/>
          </w:tcPr>
          <w:p w14:paraId="0FEDDF6B" w14:textId="082A4790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0003-2021</w:t>
            </w:r>
          </w:p>
        </w:tc>
      </w:tr>
      <w:tr w:rsidR="00E64B70" w:rsidRPr="00B20F86" w14:paraId="1A8A7680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17AD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2.1</w:t>
            </w:r>
          </w:p>
          <w:p w14:paraId="4E261D9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15B9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39D3301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8E2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66755A1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0517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17E609F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A12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0AAD153C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п.Б.29.4</w:t>
            </w:r>
          </w:p>
          <w:p w14:paraId="2D145978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0B90CB1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п.4.4.28.6, п.4.3.8.2</w:t>
            </w:r>
          </w:p>
          <w:p w14:paraId="56288956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6C299A6F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30339–95 </w:t>
            </w:r>
          </w:p>
          <w:p w14:paraId="131672BD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п.4.3.3, п.4.3.4</w:t>
            </w:r>
          </w:p>
          <w:p w14:paraId="5F3C6B0A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2BE3492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4ECA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0002-2021</w:t>
            </w:r>
          </w:p>
        </w:tc>
      </w:tr>
    </w:tbl>
    <w:p w14:paraId="5AAF49BC" w14:textId="77777777" w:rsidR="00E64B70" w:rsidRDefault="00E64B70"/>
    <w:p w14:paraId="244B64EA" w14:textId="77777777" w:rsidR="00E64B70" w:rsidRDefault="00E64B70"/>
    <w:p w14:paraId="583DABB5" w14:textId="77777777" w:rsidR="00E64B70" w:rsidRDefault="00E64B7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E64B70" w:rsidRPr="00B20F86" w14:paraId="3D8E1E59" w14:textId="77777777" w:rsidTr="003D1FBA">
        <w:trPr>
          <w:trHeight w:val="277"/>
        </w:trPr>
        <w:tc>
          <w:tcPr>
            <w:tcW w:w="693" w:type="dxa"/>
            <w:shd w:val="clear" w:color="auto" w:fill="auto"/>
          </w:tcPr>
          <w:p w14:paraId="68995ECA" w14:textId="6992BD5C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ED649CB" w14:textId="3D77553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5DD9DC7E" w14:textId="260CF899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9ECAF42" w14:textId="5AA9C25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80C3684" w14:textId="3D91B61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9440FD" w14:textId="1A03371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47AAA3DB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B2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2.2</w:t>
            </w:r>
          </w:p>
          <w:p w14:paraId="4A49B3C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48CC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088261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E8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228C83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3D36" w14:textId="77777777" w:rsidR="00E64B70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  <w:p w14:paraId="7B02DDC5" w14:textId="6C5D639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D7D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01EFD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п.Б.29.2</w:t>
            </w:r>
          </w:p>
          <w:p w14:paraId="1FF3635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573615F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п.4.4.28.2</w:t>
            </w:r>
          </w:p>
          <w:p w14:paraId="50F62C2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01411C2D" w14:textId="55C295F5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AA4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0005-2021</w:t>
            </w:r>
          </w:p>
        </w:tc>
      </w:tr>
      <w:tr w:rsidR="00E64B70" w:rsidRPr="00B20F86" w14:paraId="113C90D2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3D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2.3</w:t>
            </w:r>
          </w:p>
          <w:p w14:paraId="2103F69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36B6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9CD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314FAAD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F90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FC4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 </w:t>
            </w:r>
          </w:p>
          <w:p w14:paraId="36931D9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п.Б.29.8, п.Б.27.3;</w:t>
            </w:r>
          </w:p>
          <w:p w14:paraId="44E438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24BE0E8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п.4.4.28.5, </w:t>
            </w:r>
          </w:p>
          <w:p w14:paraId="33FFCD7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п.4.4.26.3;</w:t>
            </w:r>
          </w:p>
          <w:p w14:paraId="777B30D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30331.3–95</w:t>
            </w:r>
          </w:p>
          <w:p w14:paraId="4C0E9A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п.413.1.3.3, </w:t>
            </w:r>
          </w:p>
          <w:p w14:paraId="673D8EFB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п.413.1.3.4, </w:t>
            </w:r>
          </w:p>
          <w:p w14:paraId="3FA31CD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п.413.1.3.5, </w:t>
            </w:r>
          </w:p>
          <w:p w14:paraId="6F95F59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п.413.1.3.6</w:t>
            </w:r>
          </w:p>
          <w:p w14:paraId="32614781" w14:textId="7BBBBD62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DD7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0004-2021</w:t>
            </w:r>
          </w:p>
        </w:tc>
      </w:tr>
      <w:tr w:rsidR="00E64B70" w:rsidRPr="00B20F86" w14:paraId="03D9CDBE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8E6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3.1</w:t>
            </w:r>
          </w:p>
          <w:p w14:paraId="3A409FA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6C8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C8E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0C2B099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8D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751D44D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25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7F517E6C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п.Б.27.1, </w:t>
            </w:r>
          </w:p>
          <w:p w14:paraId="746BE5B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4B9BF4B8" w14:textId="244EBD2A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05F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23CA39DD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B2E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3.2</w:t>
            </w:r>
          </w:p>
          <w:p w14:paraId="5CFA7A0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08C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B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297E834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4E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D2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80FE1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A9FE7F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СН 4.04.01-2019 </w:t>
            </w:r>
          </w:p>
          <w:p w14:paraId="33927FA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п.16.3.7</w:t>
            </w:r>
          </w:p>
          <w:p w14:paraId="0F7559E5" w14:textId="4992EB03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12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7A2877A5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0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3.3</w:t>
            </w:r>
          </w:p>
          <w:p w14:paraId="361AE8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1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EF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473EC964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D9B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34C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39EA84B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74F2279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8E58DCC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г)</w:t>
            </w:r>
          </w:p>
          <w:p w14:paraId="697D78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 5.3, п. 5.4;</w:t>
            </w:r>
          </w:p>
          <w:p w14:paraId="0D881C8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п.8.3.1</w:t>
            </w:r>
          </w:p>
          <w:p w14:paraId="39BA97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>, п.D.2</w:t>
            </w:r>
          </w:p>
          <w:p w14:paraId="464ED44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п.D.2</w:t>
            </w:r>
          </w:p>
          <w:p w14:paraId="2F7F655C" w14:textId="2608815C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30339–95, п.4.2.9</w:t>
            </w:r>
          </w:p>
          <w:p w14:paraId="1765CFDD" w14:textId="2F577792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ТКП 538–2014, гл.4</w:t>
            </w:r>
          </w:p>
          <w:p w14:paraId="37E420E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45D04D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7D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14943973" w14:textId="77777777" w:rsidTr="004772DB">
        <w:trPr>
          <w:trHeight w:val="277"/>
        </w:trPr>
        <w:tc>
          <w:tcPr>
            <w:tcW w:w="693" w:type="dxa"/>
            <w:shd w:val="clear" w:color="auto" w:fill="auto"/>
          </w:tcPr>
          <w:p w14:paraId="3EB6C6F8" w14:textId="1094CCD3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FBE9D8" w14:textId="3782763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46BD76" w14:textId="22FE2BB2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67DF4855" w14:textId="0BDF0DFB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BE6D75E" w14:textId="0728002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E11FF7" w14:textId="249A5A7E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1A9DA2C2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F9A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3.4</w:t>
            </w:r>
          </w:p>
          <w:p w14:paraId="24AFD66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0950" w14:textId="00F0AA2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341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745892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A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C67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9FC3E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D0571A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24E57EF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д)</w:t>
            </w:r>
          </w:p>
          <w:p w14:paraId="134584A8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п.8.3.2</w:t>
            </w:r>
          </w:p>
          <w:p w14:paraId="6CFEE53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п.5.14</w:t>
            </w:r>
          </w:p>
          <w:p w14:paraId="09AC541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 xml:space="preserve"> п.5.3.8</w:t>
            </w:r>
          </w:p>
          <w:p w14:paraId="33219EA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п.5.3.12</w:t>
            </w:r>
          </w:p>
          <w:p w14:paraId="2BCFAF3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5982200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C1B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</w:tbl>
    <w:p w14:paraId="037D6E6D" w14:textId="77777777" w:rsidR="00104400" w:rsidRDefault="00104400"/>
    <w:p w14:paraId="603FFF3D" w14:textId="77777777" w:rsidR="00800660" w:rsidRDefault="00800660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5711F091" w:rsidR="00374A27" w:rsidRPr="0080066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F0A4" w14:textId="77777777" w:rsidR="007E46C6" w:rsidRDefault="007E46C6" w:rsidP="0011070C">
      <w:r>
        <w:separator/>
      </w:r>
    </w:p>
  </w:endnote>
  <w:endnote w:type="continuationSeparator" w:id="0">
    <w:p w14:paraId="362FE1AA" w14:textId="77777777" w:rsidR="007E46C6" w:rsidRDefault="007E46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8A8311" w:rsidR="002667A7" w:rsidRPr="00B453D4" w:rsidRDefault="0010440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F1E2C4E" w:rsidR="005D5C7B" w:rsidRPr="007624CE" w:rsidRDefault="001044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0D6" w14:textId="77777777" w:rsidR="007E46C6" w:rsidRDefault="007E46C6" w:rsidP="0011070C">
      <w:r>
        <w:separator/>
      </w:r>
    </w:p>
  </w:footnote>
  <w:footnote w:type="continuationSeparator" w:id="0">
    <w:p w14:paraId="413C4FC7" w14:textId="77777777" w:rsidR="007E46C6" w:rsidRDefault="007E46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EF05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04400">
            <w:rPr>
              <w:bCs/>
              <w:sz w:val="24"/>
              <w:szCs w:val="24"/>
            </w:rPr>
            <w:t>2.5350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9B9"/>
    <w:rsid w:val="000643A6"/>
    <w:rsid w:val="00067FEC"/>
    <w:rsid w:val="00090EA2"/>
    <w:rsid w:val="000D49BB"/>
    <w:rsid w:val="000E2802"/>
    <w:rsid w:val="0010440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1F3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5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0FE2"/>
    <w:rsid w:val="006326A4"/>
    <w:rsid w:val="00645468"/>
    <w:rsid w:val="006762B3"/>
    <w:rsid w:val="006938AF"/>
    <w:rsid w:val="006A336B"/>
    <w:rsid w:val="006D5481"/>
    <w:rsid w:val="006D5DCE"/>
    <w:rsid w:val="006D7FE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46C6"/>
    <w:rsid w:val="007F5916"/>
    <w:rsid w:val="00800660"/>
    <w:rsid w:val="00805C5D"/>
    <w:rsid w:val="00877224"/>
    <w:rsid w:val="00886D6D"/>
    <w:rsid w:val="00896D36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5F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523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B7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28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95E3E"/>
    <w:rsid w:val="004A3A30"/>
    <w:rsid w:val="004F2A28"/>
    <w:rsid w:val="005029EC"/>
    <w:rsid w:val="00516AF1"/>
    <w:rsid w:val="00562D7C"/>
    <w:rsid w:val="00580F98"/>
    <w:rsid w:val="005C3A33"/>
    <w:rsid w:val="005C4097"/>
    <w:rsid w:val="00607457"/>
    <w:rsid w:val="00684F82"/>
    <w:rsid w:val="0079022E"/>
    <w:rsid w:val="0080735D"/>
    <w:rsid w:val="008C07D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8</cp:revision>
  <cp:lastPrinted>2023-11-23T07:49:00Z</cp:lastPrinted>
  <dcterms:created xsi:type="dcterms:W3CDTF">2023-11-18T08:17:00Z</dcterms:created>
  <dcterms:modified xsi:type="dcterms:W3CDTF">2023-11-23T07:55:00Z</dcterms:modified>
</cp:coreProperties>
</file>