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4250"/>
        <w:gridCol w:w="4834"/>
        <w:gridCol w:w="528"/>
      </w:tblGrid>
      <w:tr w:rsidR="00D87FA6" w:rsidRPr="00E544F1" w14:paraId="1EA11851" w14:textId="77777777" w:rsidTr="001B7ECB">
        <w:trPr>
          <w:gridAfter w:val="1"/>
          <w:wAfter w:w="531" w:type="dxa"/>
          <w:trHeight w:val="277"/>
        </w:trPr>
        <w:tc>
          <w:tcPr>
            <w:tcW w:w="250" w:type="dxa"/>
            <w:tcBorders>
              <w:bottom w:val="nil"/>
            </w:tcBorders>
            <w:shd w:val="clear" w:color="auto" w:fill="auto"/>
            <w:vAlign w:val="center"/>
          </w:tcPr>
          <w:p w14:paraId="6C42C56F" w14:textId="77777777" w:rsidR="00D87FA6" w:rsidRPr="00F97744" w:rsidRDefault="00D87FA6" w:rsidP="0034546F">
            <w:pPr>
              <w:pStyle w:val="a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0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89D1E52" w14:textId="77777777" w:rsidR="00D87FA6" w:rsidRPr="00E544F1" w:rsidRDefault="00D87FA6" w:rsidP="0034546F">
            <w:pPr>
              <w:pStyle w:val="a3"/>
              <w:jc w:val="center"/>
              <w:rPr>
                <w:bCs/>
                <w:sz w:val="16"/>
                <w:szCs w:val="16"/>
              </w:rPr>
            </w:pPr>
          </w:p>
        </w:tc>
      </w:tr>
      <w:tr w:rsidR="002A2728" w:rsidRPr="00F97744" w14:paraId="09E7E73F" w14:textId="77777777" w:rsidTr="001B7ECB">
        <w:tblPrEx>
          <w:tblBorders>
            <w:bottom w:val="none" w:sz="0" w:space="0" w:color="auto"/>
          </w:tblBorders>
        </w:tblPrEx>
        <w:tc>
          <w:tcPr>
            <w:tcW w:w="4503" w:type="dxa"/>
            <w:gridSpan w:val="2"/>
            <w:shd w:val="clear" w:color="auto" w:fill="auto"/>
          </w:tcPr>
          <w:p w14:paraId="252E9DD0" w14:textId="77777777" w:rsidR="002A2728" w:rsidRPr="007D01B9" w:rsidRDefault="002A2728" w:rsidP="0034546F">
            <w:pPr>
              <w:pStyle w:val="a3"/>
              <w:tabs>
                <w:tab w:val="left" w:pos="3997"/>
              </w:tabs>
            </w:pPr>
            <w:r>
              <w:rPr>
                <w:lang w:val="ru-RU"/>
              </w:rPr>
              <w:tab/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08690BDC" w14:textId="77777777" w:rsidR="00CF6D1A" w:rsidRDefault="002A2728" w:rsidP="007F6CAE">
            <w:pPr>
              <w:pStyle w:val="6"/>
              <w:ind w:left="1060"/>
              <w:rPr>
                <w:rFonts w:eastAsia="Calibri"/>
              </w:rPr>
            </w:pPr>
            <w:r w:rsidRPr="00773F00">
              <w:rPr>
                <w:rFonts w:eastAsia="Calibri"/>
              </w:rPr>
              <w:t>Приложение №1</w:t>
            </w:r>
          </w:p>
          <w:p w14:paraId="40F89B7D" w14:textId="77777777" w:rsidR="00CF6D1A" w:rsidRDefault="002A2728" w:rsidP="007F6CAE">
            <w:pPr>
              <w:pStyle w:val="6"/>
              <w:ind w:left="1060"/>
              <w:rPr>
                <w:rFonts w:eastAsia="Calibri"/>
              </w:rPr>
            </w:pPr>
            <w:r w:rsidRPr="00773F00">
              <w:rPr>
                <w:rFonts w:eastAsia="Calibri"/>
              </w:rPr>
              <w:t xml:space="preserve">к аттестату аккредитации </w:t>
            </w:r>
          </w:p>
          <w:p w14:paraId="1C71D677" w14:textId="77777777" w:rsidR="002A2728" w:rsidRPr="00773F00" w:rsidRDefault="002A2728" w:rsidP="007F6CAE">
            <w:pPr>
              <w:pStyle w:val="6"/>
              <w:ind w:left="1060"/>
              <w:rPr>
                <w:rFonts w:eastAsia="Calibri"/>
              </w:rPr>
            </w:pPr>
            <w:r w:rsidRPr="00773F00">
              <w:rPr>
                <w:rFonts w:eastAsia="Calibri"/>
                <w:lang w:val="en-US"/>
              </w:rPr>
              <w:t>BY</w:t>
            </w:r>
            <w:r w:rsidRPr="00773F00">
              <w:rPr>
                <w:rFonts w:eastAsia="Calibri"/>
              </w:rPr>
              <w:t xml:space="preserve">/112 </w:t>
            </w:r>
            <w:r w:rsidRPr="00773F00">
              <w:t>2.</w:t>
            </w:r>
            <w:r w:rsidRPr="00773F00">
              <w:rPr>
                <w:rFonts w:eastAsia="Calibri"/>
              </w:rPr>
              <w:t>1840</w:t>
            </w:r>
          </w:p>
          <w:p w14:paraId="563D54B7" w14:textId="77777777" w:rsidR="002A2728" w:rsidRPr="00773F00" w:rsidRDefault="002A2728" w:rsidP="007F6CAE">
            <w:pPr>
              <w:ind w:left="1060"/>
              <w:rPr>
                <w:rFonts w:eastAsia="Calibri"/>
                <w:sz w:val="28"/>
                <w:szCs w:val="28"/>
              </w:rPr>
            </w:pPr>
            <w:r w:rsidRPr="00773F00">
              <w:rPr>
                <w:sz w:val="28"/>
                <w:szCs w:val="28"/>
              </w:rPr>
              <w:t>от 30</w:t>
            </w:r>
            <w:r w:rsidR="001B7ECB">
              <w:rPr>
                <w:sz w:val="28"/>
                <w:szCs w:val="28"/>
              </w:rPr>
              <w:t xml:space="preserve"> </w:t>
            </w:r>
            <w:r w:rsidRPr="00773F00">
              <w:rPr>
                <w:sz w:val="28"/>
                <w:szCs w:val="28"/>
              </w:rPr>
              <w:t>марта 2001 года</w:t>
            </w:r>
          </w:p>
        </w:tc>
      </w:tr>
      <w:tr w:rsidR="002A2728" w:rsidRPr="00F97744" w14:paraId="306B2D79" w14:textId="77777777" w:rsidTr="001B7ECB">
        <w:tblPrEx>
          <w:tblBorders>
            <w:bottom w:val="none" w:sz="0" w:space="0" w:color="auto"/>
          </w:tblBorders>
        </w:tblPrEx>
        <w:tc>
          <w:tcPr>
            <w:tcW w:w="4503" w:type="dxa"/>
            <w:gridSpan w:val="2"/>
            <w:shd w:val="clear" w:color="auto" w:fill="auto"/>
          </w:tcPr>
          <w:p w14:paraId="209F0B8B" w14:textId="77777777" w:rsidR="002A2728" w:rsidRPr="00E544F1" w:rsidRDefault="002A2728" w:rsidP="0034546F">
            <w:pPr>
              <w:pStyle w:val="a3"/>
              <w:rPr>
                <w:lang w:val="ru-RU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108A9B0E" w14:textId="77777777" w:rsidR="002A2728" w:rsidRPr="00773F00" w:rsidRDefault="002A2728" w:rsidP="007F6CAE">
            <w:pPr>
              <w:pStyle w:val="a3"/>
              <w:ind w:left="1060"/>
              <w:rPr>
                <w:sz w:val="28"/>
                <w:szCs w:val="28"/>
                <w:lang w:val="ru-RU"/>
              </w:rPr>
            </w:pPr>
            <w:r w:rsidRPr="00773F00">
              <w:rPr>
                <w:rFonts w:eastAsia="Calibri"/>
                <w:sz w:val="28"/>
                <w:szCs w:val="28"/>
                <w:lang w:val="ru-RU"/>
              </w:rPr>
              <w:t>На бланке _________</w:t>
            </w:r>
          </w:p>
        </w:tc>
      </w:tr>
      <w:tr w:rsidR="002A2728" w:rsidRPr="00F97744" w14:paraId="01BC25E1" w14:textId="77777777" w:rsidTr="001B7ECB">
        <w:tblPrEx>
          <w:tblBorders>
            <w:bottom w:val="none" w:sz="0" w:space="0" w:color="auto"/>
          </w:tblBorders>
        </w:tblPrEx>
        <w:tc>
          <w:tcPr>
            <w:tcW w:w="4503" w:type="dxa"/>
            <w:gridSpan w:val="2"/>
            <w:shd w:val="clear" w:color="auto" w:fill="auto"/>
          </w:tcPr>
          <w:p w14:paraId="1ABC3614" w14:textId="77777777" w:rsidR="002A2728" w:rsidRPr="00E544F1" w:rsidRDefault="002A2728" w:rsidP="0034546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41735CCE" w14:textId="77777777" w:rsidR="002A2728" w:rsidRPr="00773F00" w:rsidRDefault="00F670EA" w:rsidP="007F6CAE">
            <w:pPr>
              <w:ind w:left="10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</w:t>
            </w:r>
            <w:r w:rsidR="00B8385F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2A2728" w:rsidRPr="00773F00">
              <w:rPr>
                <w:rFonts w:eastAsia="Calibri"/>
                <w:sz w:val="28"/>
                <w:szCs w:val="28"/>
              </w:rPr>
              <w:t>листах</w:t>
            </w:r>
          </w:p>
        </w:tc>
      </w:tr>
      <w:tr w:rsidR="002A2728" w:rsidRPr="00F97744" w14:paraId="66DD3539" w14:textId="77777777" w:rsidTr="001B7ECB">
        <w:tblPrEx>
          <w:tblBorders>
            <w:bottom w:val="none" w:sz="0" w:space="0" w:color="auto"/>
          </w:tblBorders>
        </w:tblPrEx>
        <w:tc>
          <w:tcPr>
            <w:tcW w:w="4503" w:type="dxa"/>
            <w:gridSpan w:val="2"/>
            <w:shd w:val="clear" w:color="auto" w:fill="auto"/>
          </w:tcPr>
          <w:p w14:paraId="2A05D074" w14:textId="77777777" w:rsidR="002A2728" w:rsidRPr="00E544F1" w:rsidRDefault="002A2728" w:rsidP="0034546F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3C1AAFF6" w14:textId="23793C2A" w:rsidR="002A2728" w:rsidRPr="00773F00" w:rsidRDefault="002A2728" w:rsidP="007F6CAE">
            <w:pPr>
              <w:pStyle w:val="a3"/>
              <w:ind w:left="1060"/>
              <w:rPr>
                <w:sz w:val="28"/>
                <w:szCs w:val="28"/>
                <w:lang w:val="ru-RU"/>
              </w:rPr>
            </w:pPr>
            <w:proofErr w:type="spellStart"/>
            <w:r w:rsidRPr="00CF6D1A">
              <w:rPr>
                <w:rFonts w:eastAsia="Calibri"/>
                <w:sz w:val="28"/>
                <w:szCs w:val="28"/>
              </w:rPr>
              <w:t>Редакция</w:t>
            </w:r>
            <w:proofErr w:type="spellEnd"/>
            <w:r w:rsidRPr="00CF6D1A">
              <w:rPr>
                <w:rFonts w:eastAsia="Calibri"/>
                <w:sz w:val="28"/>
                <w:szCs w:val="28"/>
                <w:lang w:val="ru-RU"/>
              </w:rPr>
              <w:t xml:space="preserve"> 0</w:t>
            </w:r>
            <w:r w:rsidR="009A7F94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</w:tr>
    </w:tbl>
    <w:p w14:paraId="4F4FC923" w14:textId="77777777" w:rsidR="002A2728" w:rsidRPr="00F97744" w:rsidRDefault="002A2728" w:rsidP="0034546F">
      <w:pPr>
        <w:pStyle w:val="a3"/>
        <w:rPr>
          <w:b/>
          <w:bCs/>
          <w:sz w:val="24"/>
          <w:szCs w:val="24"/>
        </w:rPr>
      </w:pPr>
    </w:p>
    <w:tbl>
      <w:tblPr>
        <w:tblW w:w="12447" w:type="dxa"/>
        <w:jc w:val="center"/>
        <w:tblLook w:val="01E0" w:firstRow="1" w:lastRow="1" w:firstColumn="1" w:lastColumn="1" w:noHBand="0" w:noVBand="0"/>
      </w:tblPr>
      <w:tblGrid>
        <w:gridCol w:w="287"/>
        <w:gridCol w:w="12160"/>
      </w:tblGrid>
      <w:tr w:rsidR="002A2728" w:rsidRPr="00F97744" w14:paraId="67A4D05D" w14:textId="77777777" w:rsidTr="000B77D3">
        <w:trPr>
          <w:trHeight w:val="491"/>
          <w:jc w:val="center"/>
        </w:trPr>
        <w:tc>
          <w:tcPr>
            <w:tcW w:w="287" w:type="dxa"/>
            <w:shd w:val="clear" w:color="auto" w:fill="auto"/>
            <w:textDirection w:val="btLr"/>
            <w:vAlign w:val="center"/>
          </w:tcPr>
          <w:p w14:paraId="42E4201A" w14:textId="77777777" w:rsidR="002A2728" w:rsidRPr="00F97744" w:rsidRDefault="002A2728" w:rsidP="0034546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0" w:type="dxa"/>
            <w:shd w:val="clear" w:color="auto" w:fill="auto"/>
            <w:vAlign w:val="center"/>
          </w:tcPr>
          <w:p w14:paraId="44B05DDC" w14:textId="79C4FACC" w:rsidR="002C26CE" w:rsidRPr="002C26CE" w:rsidRDefault="002C26CE" w:rsidP="00FC4687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2C26CE">
              <w:rPr>
                <w:b/>
                <w:sz w:val="28"/>
                <w:szCs w:val="28"/>
                <w:lang w:val="ru-RU"/>
              </w:rPr>
              <w:t>ОБЛАСТ</w:t>
            </w:r>
            <w:r w:rsidR="00716BBE">
              <w:rPr>
                <w:b/>
                <w:sz w:val="28"/>
                <w:szCs w:val="28"/>
                <w:lang w:val="ru-RU"/>
              </w:rPr>
              <w:t>Ь</w:t>
            </w:r>
            <w:r w:rsidRPr="002C26CE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FC4687"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995CF8" w:rsidRPr="00995CF8">
              <w:rPr>
                <w:bCs/>
                <w:sz w:val="28"/>
                <w:szCs w:val="28"/>
                <w:lang w:val="ru-RU"/>
              </w:rPr>
              <w:t>12 марта</w:t>
            </w:r>
            <w:r w:rsidR="004B2DAF" w:rsidRPr="00995CF8">
              <w:rPr>
                <w:bCs/>
                <w:sz w:val="28"/>
                <w:szCs w:val="28"/>
                <w:lang w:val="ru-RU"/>
              </w:rPr>
              <w:t xml:space="preserve"> 202</w:t>
            </w:r>
            <w:r w:rsidR="00995CF8" w:rsidRPr="00995CF8">
              <w:rPr>
                <w:bCs/>
                <w:sz w:val="28"/>
                <w:szCs w:val="28"/>
                <w:lang w:val="ru-RU"/>
              </w:rPr>
              <w:t>1</w:t>
            </w:r>
            <w:r w:rsidR="004B2DAF" w:rsidRPr="00995CF8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995CF8">
              <w:rPr>
                <w:bCs/>
                <w:sz w:val="28"/>
                <w:szCs w:val="28"/>
                <w:lang w:val="ru-RU"/>
              </w:rPr>
              <w:t>года</w:t>
            </w:r>
          </w:p>
          <w:p w14:paraId="3D0DA7A6" w14:textId="77777777" w:rsidR="001B26DE" w:rsidRPr="00E544F1" w:rsidRDefault="001B26DE" w:rsidP="0034546F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FE56644" w14:textId="77777777" w:rsidR="002A2728" w:rsidRPr="00773F00" w:rsidRDefault="005C56F2" w:rsidP="0034546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773F00">
              <w:rPr>
                <w:sz w:val="28"/>
                <w:szCs w:val="28"/>
                <w:lang w:val="ru-RU"/>
              </w:rPr>
              <w:t>производственной лаборатории</w:t>
            </w:r>
            <w:r w:rsidR="002A2728" w:rsidRPr="00773F00">
              <w:rPr>
                <w:sz w:val="28"/>
                <w:szCs w:val="28"/>
                <w:lang w:val="ru-RU"/>
              </w:rPr>
              <w:t xml:space="preserve"> </w:t>
            </w:r>
          </w:p>
          <w:p w14:paraId="2E912C2D" w14:textId="77777777" w:rsidR="002A2728" w:rsidRDefault="002A2728" w:rsidP="0034546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773F00">
              <w:rPr>
                <w:sz w:val="28"/>
                <w:szCs w:val="28"/>
                <w:lang w:val="ru-RU"/>
              </w:rPr>
              <w:t>Открытого акционерного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73F00">
              <w:rPr>
                <w:sz w:val="28"/>
                <w:szCs w:val="28"/>
                <w:lang w:val="ru-RU"/>
              </w:rPr>
              <w:t>общества «Поставский молочный завод»</w:t>
            </w:r>
          </w:p>
          <w:p w14:paraId="12587C4A" w14:textId="77777777" w:rsidR="000B77D3" w:rsidRPr="000B77D3" w:rsidRDefault="000B77D3" w:rsidP="0034546F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996"/>
        <w:gridCol w:w="1241"/>
        <w:gridCol w:w="2127"/>
        <w:gridCol w:w="2268"/>
        <w:gridCol w:w="2139"/>
      </w:tblGrid>
      <w:tr w:rsidR="000B77D3" w14:paraId="178B7958" w14:textId="77777777" w:rsidTr="00415DBB">
        <w:trPr>
          <w:tblHeader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A80CF" w14:textId="77777777" w:rsidR="00485E57" w:rsidRDefault="00485E57" w:rsidP="00331F46">
            <w:pPr>
              <w:ind w:left="-292" w:right="-39"/>
              <w:jc w:val="center"/>
              <w:rPr>
                <w:lang w:eastAsia="en-US"/>
              </w:rPr>
            </w:pPr>
          </w:p>
          <w:p w14:paraId="38DA6371" w14:textId="13DB77AA" w:rsidR="00331F46" w:rsidRPr="009A7F94" w:rsidRDefault="00331F46" w:rsidP="00331F46">
            <w:pPr>
              <w:ind w:left="-292" w:right="-39"/>
              <w:jc w:val="center"/>
              <w:rPr>
                <w:lang w:eastAsia="en-US"/>
              </w:rPr>
            </w:pPr>
            <w:r w:rsidRPr="009A7F94">
              <w:rPr>
                <w:lang w:eastAsia="en-US"/>
              </w:rPr>
              <w:t>№</w:t>
            </w:r>
          </w:p>
          <w:p w14:paraId="2D25AFDB" w14:textId="77777777" w:rsidR="000B77D3" w:rsidRPr="009A7F94" w:rsidRDefault="00331F46" w:rsidP="00331F46">
            <w:pPr>
              <w:ind w:left="-292" w:right="-39"/>
              <w:jc w:val="center"/>
              <w:rPr>
                <w:lang w:eastAsia="en-US"/>
              </w:rPr>
            </w:pPr>
            <w:r w:rsidRPr="009A7F94">
              <w:rPr>
                <w:lang w:eastAsia="en-US"/>
              </w:rPr>
              <w:t xml:space="preserve">   </w:t>
            </w:r>
            <w:proofErr w:type="spellStart"/>
            <w:r w:rsidRPr="009A7F94">
              <w:rPr>
                <w:lang w:eastAsia="en-US"/>
              </w:rPr>
              <w:t>пунк</w:t>
            </w:r>
            <w:proofErr w:type="spellEnd"/>
            <w:r w:rsidRPr="009A7F94">
              <w:rPr>
                <w:lang w:eastAsia="en-US"/>
              </w:rPr>
              <w:t xml:space="preserve">- </w:t>
            </w:r>
            <w:proofErr w:type="spellStart"/>
            <w:r w:rsidRPr="009A7F94">
              <w:rPr>
                <w:lang w:eastAsia="en-US"/>
              </w:rPr>
              <w:t>тов</w:t>
            </w:r>
            <w:proofErr w:type="spellEnd"/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05C1E" w14:textId="77777777" w:rsidR="00485E57" w:rsidRDefault="00485E57" w:rsidP="00485E57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</w:p>
          <w:p w14:paraId="19D83B2E" w14:textId="0D7C6D0E" w:rsidR="00331F46" w:rsidRPr="009A7F94" w:rsidRDefault="00331F46" w:rsidP="00485E57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9A7F94">
              <w:rPr>
                <w:color w:val="000000"/>
              </w:rPr>
              <w:t>Наименование</w:t>
            </w:r>
          </w:p>
          <w:p w14:paraId="1763064A" w14:textId="77777777" w:rsidR="00331F46" w:rsidRPr="009A7F94" w:rsidRDefault="00331F46" w:rsidP="00485E57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9A7F94">
              <w:rPr>
                <w:color w:val="000000"/>
              </w:rPr>
              <w:t xml:space="preserve">объекта </w:t>
            </w:r>
          </w:p>
          <w:p w14:paraId="4CF50FA9" w14:textId="77777777" w:rsidR="000B77D3" w:rsidRPr="009A7F94" w:rsidRDefault="00331F46" w:rsidP="00485E57">
            <w:pPr>
              <w:jc w:val="center"/>
            </w:pPr>
            <w:r w:rsidRPr="009A7F94">
              <w:rPr>
                <w:color w:val="000000"/>
              </w:rPr>
              <w:t>испытаний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77CB6" w14:textId="77777777" w:rsidR="00485E57" w:rsidRDefault="00485E57" w:rsidP="00485E57">
            <w:pPr>
              <w:pStyle w:val="a3"/>
              <w:jc w:val="center"/>
            </w:pPr>
          </w:p>
          <w:p w14:paraId="7066AADF" w14:textId="668AE747" w:rsidR="000B77D3" w:rsidRPr="009A7F94" w:rsidRDefault="000B77D3" w:rsidP="00485E57">
            <w:pPr>
              <w:pStyle w:val="a3"/>
              <w:jc w:val="center"/>
            </w:pPr>
            <w:proofErr w:type="spellStart"/>
            <w:r w:rsidRPr="009A7F94">
              <w:t>Код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A28EB" w14:textId="77777777" w:rsidR="00485E57" w:rsidRDefault="00485E57" w:rsidP="00485E57">
            <w:pPr>
              <w:jc w:val="center"/>
              <w:rPr>
                <w:lang w:eastAsia="en-US"/>
              </w:rPr>
            </w:pPr>
          </w:p>
          <w:p w14:paraId="2DB61D1B" w14:textId="5AD83DDD" w:rsidR="002C26CE" w:rsidRPr="009A7F94" w:rsidRDefault="002C26CE" w:rsidP="00485E57">
            <w:pPr>
              <w:jc w:val="center"/>
              <w:rPr>
                <w:lang w:eastAsia="en-US"/>
              </w:rPr>
            </w:pPr>
            <w:r w:rsidRPr="009A7F94">
              <w:rPr>
                <w:lang w:eastAsia="en-US"/>
              </w:rPr>
              <w:t>Характеристика</w:t>
            </w:r>
          </w:p>
          <w:p w14:paraId="3E876475" w14:textId="77777777" w:rsidR="004B2DAF" w:rsidRPr="009A7F94" w:rsidRDefault="002C26CE" w:rsidP="00485E57">
            <w:pPr>
              <w:jc w:val="center"/>
              <w:rPr>
                <w:lang w:eastAsia="en-US"/>
              </w:rPr>
            </w:pPr>
            <w:r w:rsidRPr="009A7F94">
              <w:rPr>
                <w:lang w:eastAsia="en-US"/>
              </w:rPr>
              <w:t xml:space="preserve">объекта </w:t>
            </w:r>
          </w:p>
          <w:p w14:paraId="6B25B990" w14:textId="77777777" w:rsidR="000B77D3" w:rsidRPr="009A7F94" w:rsidRDefault="002C26CE" w:rsidP="00485E57">
            <w:pPr>
              <w:jc w:val="center"/>
              <w:rPr>
                <w:lang w:eastAsia="en-US"/>
              </w:rPr>
            </w:pPr>
            <w:r w:rsidRPr="009A7F94">
              <w:rPr>
                <w:lang w:eastAsia="en-US"/>
              </w:rPr>
              <w:t>испытаний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BEA5" w14:textId="77777777" w:rsidR="000B612D" w:rsidRDefault="009A7F94" w:rsidP="00485E57">
            <w:pPr>
              <w:jc w:val="center"/>
              <w:rPr>
                <w:lang w:eastAsia="en-US"/>
              </w:rPr>
            </w:pPr>
            <w:r w:rsidRPr="009A7F94">
              <w:rPr>
                <w:lang w:eastAsia="en-US"/>
              </w:rPr>
              <w:t xml:space="preserve">Обозначение нормативных правовых актов </w:t>
            </w:r>
            <w:r w:rsidR="000B612D">
              <w:rPr>
                <w:lang w:eastAsia="en-US"/>
              </w:rPr>
              <w:t xml:space="preserve">  </w:t>
            </w:r>
          </w:p>
          <w:p w14:paraId="7FF63942" w14:textId="739E1D37" w:rsidR="000B612D" w:rsidRDefault="000B612D" w:rsidP="00485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9A7F94" w:rsidRPr="009A7F94">
              <w:rPr>
                <w:lang w:eastAsia="en-US"/>
              </w:rPr>
              <w:t xml:space="preserve">далее – НПА), в том числе технических </w:t>
            </w:r>
          </w:p>
          <w:p w14:paraId="11228D6A" w14:textId="43C88DD7" w:rsidR="009A7F94" w:rsidRDefault="009A7F94" w:rsidP="00485E57">
            <w:pPr>
              <w:jc w:val="center"/>
              <w:rPr>
                <w:lang w:eastAsia="en-US"/>
              </w:rPr>
            </w:pPr>
            <w:r w:rsidRPr="009A7F94">
              <w:rPr>
                <w:lang w:eastAsia="en-US"/>
              </w:rPr>
              <w:t xml:space="preserve">нормативных правовых актов (далее – ТНПА), </w:t>
            </w:r>
          </w:p>
          <w:p w14:paraId="214CBA15" w14:textId="5878109F" w:rsidR="000B77D3" w:rsidRPr="009A7F94" w:rsidRDefault="009A7F94" w:rsidP="00485E57">
            <w:pPr>
              <w:jc w:val="center"/>
              <w:rPr>
                <w:lang w:eastAsia="en-US"/>
              </w:rPr>
            </w:pPr>
            <w:r w:rsidRPr="009A7F94">
              <w:rPr>
                <w:lang w:eastAsia="en-US"/>
              </w:rPr>
              <w:t>устанавливающих требования к</w:t>
            </w:r>
          </w:p>
        </w:tc>
      </w:tr>
      <w:tr w:rsidR="002C26CE" w14:paraId="719AD513" w14:textId="77777777" w:rsidTr="00415DBB">
        <w:trPr>
          <w:tblHeader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E3E8" w14:textId="77777777" w:rsidR="002C26CE" w:rsidRPr="009A7F94" w:rsidRDefault="002C26CE" w:rsidP="002C26CE">
            <w:pPr>
              <w:jc w:val="center"/>
              <w:rPr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2B4E" w14:textId="77777777" w:rsidR="002C26CE" w:rsidRPr="009A7F94" w:rsidRDefault="002C26CE" w:rsidP="00485E57">
            <w:pPr>
              <w:jc w:val="center"/>
              <w:rPr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F1A7" w14:textId="77777777" w:rsidR="002C26CE" w:rsidRPr="009A7F94" w:rsidRDefault="002C26CE" w:rsidP="00485E5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74D9" w14:textId="77777777" w:rsidR="002C26CE" w:rsidRPr="009A7F94" w:rsidRDefault="002C26CE" w:rsidP="00485E57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559939" w14:textId="77777777" w:rsidR="00420734" w:rsidRPr="009A7F94" w:rsidRDefault="002C26CE" w:rsidP="00485E5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9A7F94">
              <w:t xml:space="preserve">объектам </w:t>
            </w:r>
          </w:p>
          <w:p w14:paraId="41E40B3B" w14:textId="77777777" w:rsidR="002C26CE" w:rsidRPr="009A7F94" w:rsidRDefault="002C26CE" w:rsidP="00485E5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9A7F94">
              <w:t>испытаний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48FA315" w14:textId="77777777" w:rsidR="00420734" w:rsidRPr="009A7F94" w:rsidRDefault="002C26CE" w:rsidP="00485E5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9A7F94">
              <w:t xml:space="preserve">методам </w:t>
            </w:r>
          </w:p>
          <w:p w14:paraId="757055DC" w14:textId="77777777" w:rsidR="002C26CE" w:rsidRPr="009A7F94" w:rsidRDefault="002C26CE" w:rsidP="00485E5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9A7F94">
              <w:t>испытаний</w:t>
            </w:r>
          </w:p>
        </w:tc>
      </w:tr>
      <w:tr w:rsidR="000B77D3" w14:paraId="12D725FD" w14:textId="77777777" w:rsidTr="00415DBB">
        <w:trPr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395B" w14:textId="77777777" w:rsidR="000B77D3" w:rsidRDefault="000B77D3" w:rsidP="00345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30D9" w14:textId="77777777" w:rsidR="000B77D3" w:rsidRDefault="000B77D3" w:rsidP="00345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D80A" w14:textId="77777777" w:rsidR="000B77D3" w:rsidRDefault="000B77D3" w:rsidP="00345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BDFD" w14:textId="77777777" w:rsidR="000B77D3" w:rsidRDefault="000B77D3" w:rsidP="00345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8241" w14:textId="77777777" w:rsidR="000B77D3" w:rsidRDefault="000B77D3" w:rsidP="00345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CE75" w14:textId="77777777" w:rsidR="000B77D3" w:rsidRDefault="000B77D3" w:rsidP="00345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2128F3" w14:paraId="3B1A53FB" w14:textId="77777777" w:rsidTr="00415DB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1953" w14:textId="77777777" w:rsidR="002128F3" w:rsidRDefault="002128F3" w:rsidP="00AC0606">
            <w:pPr>
              <w:pStyle w:val="a3"/>
              <w:jc w:val="center"/>
              <w:rPr>
                <w:color w:val="000000"/>
                <w:lang w:val="ru-RU"/>
              </w:rPr>
            </w:pPr>
            <w:r w:rsidRPr="001B26DE">
              <w:rPr>
                <w:color w:val="000000"/>
                <w:lang w:val="ru-RU"/>
              </w:rPr>
              <w:t>1.1</w:t>
            </w:r>
          </w:p>
          <w:p w14:paraId="3DAD6AC1" w14:textId="77777777" w:rsidR="00AC0606" w:rsidRPr="00AC0606" w:rsidRDefault="00AC0606" w:rsidP="00AC060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3868F" w14:textId="77777777" w:rsidR="00485E57" w:rsidRDefault="002128F3" w:rsidP="00485E57">
            <w:pPr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 xml:space="preserve">Молоко </w:t>
            </w:r>
            <w:r>
              <w:rPr>
                <w:color w:val="000000"/>
                <w:lang w:eastAsia="en-US"/>
              </w:rPr>
              <w:t>к</w:t>
            </w:r>
            <w:r w:rsidRPr="001B26DE">
              <w:rPr>
                <w:color w:val="000000"/>
                <w:lang w:eastAsia="en-US"/>
              </w:rPr>
              <w:t>оровье</w:t>
            </w:r>
            <w:r>
              <w:rPr>
                <w:color w:val="000000"/>
                <w:lang w:eastAsia="en-US"/>
              </w:rPr>
              <w:t xml:space="preserve"> </w:t>
            </w:r>
          </w:p>
          <w:p w14:paraId="38C69923" w14:textId="5DBA4EF2" w:rsidR="002128F3" w:rsidRPr="001B26DE" w:rsidRDefault="002128F3" w:rsidP="00485E5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сырое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B665" w14:textId="77777777" w:rsidR="002128F3" w:rsidRPr="00F670EA" w:rsidRDefault="002128F3" w:rsidP="00171E2F">
            <w:pPr>
              <w:pStyle w:val="a3"/>
              <w:ind w:left="-142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01.41/42.000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22FE" w14:textId="77777777" w:rsidR="002128F3" w:rsidRPr="001B26DE" w:rsidRDefault="002128F3" w:rsidP="0034546F">
            <w:pPr>
              <w:pStyle w:val="a3"/>
              <w:rPr>
                <w:color w:val="000000"/>
                <w:lang w:val="ru-RU"/>
              </w:rPr>
            </w:pPr>
            <w:r w:rsidRPr="001B26DE">
              <w:rPr>
                <w:color w:val="00000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A7677" w14:textId="77777777" w:rsidR="002128F3" w:rsidRDefault="002128F3" w:rsidP="001B26DE">
            <w:pPr>
              <w:pStyle w:val="ad"/>
              <w:spacing w:after="0"/>
            </w:pPr>
            <w:r w:rsidRPr="001B26DE">
              <w:t>СТБ 1598-2006</w:t>
            </w:r>
          </w:p>
          <w:p w14:paraId="4C9F8760" w14:textId="77777777" w:rsidR="002128F3" w:rsidRDefault="002128F3" w:rsidP="001B26DE">
            <w:pPr>
              <w:pStyle w:val="ad"/>
              <w:spacing w:after="0"/>
            </w:pPr>
            <w:r>
              <w:t xml:space="preserve">ТНПА и другая </w:t>
            </w:r>
          </w:p>
          <w:p w14:paraId="1F19470B" w14:textId="77777777" w:rsidR="002128F3" w:rsidRPr="001B26DE" w:rsidRDefault="002128F3" w:rsidP="001B26DE">
            <w:pPr>
              <w:pStyle w:val="ad"/>
              <w:spacing w:after="0"/>
            </w:pPr>
            <w:r>
              <w:t>документация</w:t>
            </w:r>
          </w:p>
          <w:p w14:paraId="27C72A51" w14:textId="77777777" w:rsidR="002128F3" w:rsidRPr="001B26DE" w:rsidRDefault="002128F3" w:rsidP="0034546F">
            <w:pPr>
              <w:rPr>
                <w:color w:val="000000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3D8B" w14:textId="77777777" w:rsidR="002128F3" w:rsidRPr="001B26DE" w:rsidRDefault="002128F3" w:rsidP="0034546F">
            <w:pPr>
              <w:pStyle w:val="a3"/>
              <w:rPr>
                <w:color w:val="000000"/>
                <w:lang w:val="ru-RU"/>
              </w:rPr>
            </w:pPr>
            <w:r w:rsidRPr="001B26DE">
              <w:rPr>
                <w:color w:val="000000"/>
                <w:lang w:val="ru-RU"/>
              </w:rPr>
              <w:t>ГОСТ 13928-84</w:t>
            </w:r>
          </w:p>
          <w:p w14:paraId="6E8AE9C7" w14:textId="77777777" w:rsidR="002128F3" w:rsidRPr="001B26DE" w:rsidRDefault="002128F3" w:rsidP="0034546F">
            <w:pPr>
              <w:pStyle w:val="a3"/>
              <w:rPr>
                <w:lang w:val="ru-RU"/>
              </w:rPr>
            </w:pPr>
            <w:r w:rsidRPr="001B26DE">
              <w:rPr>
                <w:lang w:val="ru-RU"/>
              </w:rPr>
              <w:t>ГОСТ 26809.1-2014</w:t>
            </w:r>
          </w:p>
          <w:p w14:paraId="62376343" w14:textId="77777777" w:rsidR="002128F3" w:rsidRPr="001B26DE" w:rsidRDefault="002128F3" w:rsidP="0034546F">
            <w:pPr>
              <w:pStyle w:val="a3"/>
              <w:rPr>
                <w:color w:val="000000"/>
                <w:lang w:val="ru-RU"/>
              </w:rPr>
            </w:pPr>
            <w:r w:rsidRPr="001B26DE">
              <w:rPr>
                <w:color w:val="000000"/>
                <w:lang w:val="ru-RU"/>
              </w:rPr>
              <w:t>СТБ 1036-97</w:t>
            </w:r>
          </w:p>
          <w:p w14:paraId="01E7F7CE" w14:textId="77777777" w:rsidR="002128F3" w:rsidRPr="001B26DE" w:rsidRDefault="002128F3" w:rsidP="0034546F">
            <w:pPr>
              <w:pStyle w:val="a3"/>
              <w:rPr>
                <w:color w:val="000000"/>
                <w:lang w:val="ru-RU"/>
              </w:rPr>
            </w:pPr>
            <w:r w:rsidRPr="001B26DE">
              <w:rPr>
                <w:color w:val="000000"/>
                <w:lang w:val="ru-RU"/>
              </w:rPr>
              <w:t>ГОСТ 9225-84</w:t>
            </w:r>
          </w:p>
        </w:tc>
      </w:tr>
      <w:tr w:rsidR="002128F3" w14:paraId="52BED1A9" w14:textId="77777777" w:rsidTr="00415DB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9C39" w14:textId="77777777" w:rsidR="002128F3" w:rsidRDefault="002128F3" w:rsidP="00AC0606">
            <w:pPr>
              <w:pStyle w:val="a3"/>
              <w:jc w:val="center"/>
              <w:rPr>
                <w:color w:val="000000"/>
                <w:lang w:val="ru-RU"/>
              </w:rPr>
            </w:pPr>
            <w:r w:rsidRPr="001B26DE">
              <w:rPr>
                <w:color w:val="000000"/>
                <w:lang w:val="ru-RU"/>
              </w:rPr>
              <w:t>1.2</w:t>
            </w:r>
          </w:p>
          <w:p w14:paraId="3DBA37F5" w14:textId="77777777" w:rsidR="00AC0606" w:rsidRPr="00AC0606" w:rsidRDefault="00AC0606" w:rsidP="00AC060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19895" w14:textId="77777777" w:rsidR="002128F3" w:rsidRPr="001B26DE" w:rsidRDefault="002128F3" w:rsidP="0034546F">
            <w:pPr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5927" w14:textId="77777777" w:rsidR="002128F3" w:rsidRPr="00F670EA" w:rsidRDefault="002128F3" w:rsidP="00171E2F">
            <w:pPr>
              <w:pStyle w:val="a3"/>
              <w:ind w:left="-142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01.41/11.116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22E1" w14:textId="77777777" w:rsidR="002128F3" w:rsidRPr="001B26DE" w:rsidRDefault="002128F3" w:rsidP="0034546F">
            <w:pPr>
              <w:pStyle w:val="a3"/>
              <w:rPr>
                <w:color w:val="000000"/>
                <w:lang w:val="ru-RU"/>
              </w:rPr>
            </w:pPr>
            <w:r w:rsidRPr="001B26DE">
              <w:rPr>
                <w:color w:val="000000"/>
                <w:lang w:val="ru-RU"/>
              </w:rPr>
              <w:t xml:space="preserve">Органолептические </w:t>
            </w:r>
          </w:p>
          <w:p w14:paraId="7B2AF949" w14:textId="77777777" w:rsidR="002128F3" w:rsidRPr="001B26DE" w:rsidRDefault="002128F3" w:rsidP="0034546F">
            <w:pPr>
              <w:pStyle w:val="a3"/>
              <w:rPr>
                <w:color w:val="000000"/>
                <w:lang w:val="ru-RU"/>
              </w:rPr>
            </w:pPr>
            <w:r w:rsidRPr="001B26DE">
              <w:rPr>
                <w:color w:val="000000"/>
                <w:lang w:val="ru-RU"/>
              </w:rPr>
              <w:t>показатели:</w:t>
            </w:r>
          </w:p>
          <w:p w14:paraId="3AAA66C6" w14:textId="77777777" w:rsidR="002128F3" w:rsidRPr="001B26DE" w:rsidRDefault="002128F3" w:rsidP="0034546F">
            <w:pPr>
              <w:pStyle w:val="a3"/>
              <w:rPr>
                <w:color w:val="000000"/>
                <w:lang w:val="ru-RU"/>
              </w:rPr>
            </w:pPr>
            <w:r w:rsidRPr="001B26DE">
              <w:rPr>
                <w:color w:val="000000"/>
                <w:lang w:val="ru-RU"/>
              </w:rPr>
              <w:t>- цвет, консистенция</w:t>
            </w:r>
          </w:p>
          <w:p w14:paraId="36357A25" w14:textId="77777777" w:rsidR="002128F3" w:rsidRPr="001B26DE" w:rsidRDefault="002128F3" w:rsidP="0034546F">
            <w:pPr>
              <w:pStyle w:val="a3"/>
              <w:rPr>
                <w:color w:val="00000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BAA78" w14:textId="77777777" w:rsidR="002128F3" w:rsidRPr="001B26DE" w:rsidRDefault="002128F3" w:rsidP="0034546F">
            <w:pPr>
              <w:rPr>
                <w:color w:val="000000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CF2" w14:textId="77777777" w:rsidR="002128F3" w:rsidRPr="001B26DE" w:rsidRDefault="002128F3" w:rsidP="0034546F">
            <w:pPr>
              <w:pStyle w:val="a3"/>
              <w:rPr>
                <w:color w:val="000000"/>
                <w:lang w:val="ru-RU"/>
              </w:rPr>
            </w:pPr>
          </w:p>
          <w:p w14:paraId="6016E11A" w14:textId="77777777" w:rsidR="002128F3" w:rsidRPr="001B26DE" w:rsidRDefault="002128F3" w:rsidP="0034546F">
            <w:pPr>
              <w:pStyle w:val="a3"/>
              <w:rPr>
                <w:color w:val="000000"/>
                <w:lang w:val="ru-RU"/>
              </w:rPr>
            </w:pPr>
          </w:p>
          <w:p w14:paraId="68C67D55" w14:textId="77777777" w:rsidR="002128F3" w:rsidRPr="001B26DE" w:rsidRDefault="002128F3" w:rsidP="0034546F">
            <w:pPr>
              <w:pStyle w:val="a3"/>
              <w:rPr>
                <w:color w:val="000000"/>
                <w:lang w:val="ru-RU"/>
              </w:rPr>
            </w:pPr>
            <w:r w:rsidRPr="001B26DE">
              <w:rPr>
                <w:color w:val="000000"/>
                <w:lang w:val="ru-RU"/>
              </w:rPr>
              <w:t>СТБ 1598-2006</w:t>
            </w:r>
            <w:r>
              <w:rPr>
                <w:color w:val="000000"/>
                <w:lang w:val="ru-RU"/>
              </w:rPr>
              <w:t xml:space="preserve"> п</w:t>
            </w:r>
            <w:r w:rsidR="007902EC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 xml:space="preserve"> 6.2</w:t>
            </w:r>
          </w:p>
          <w:p w14:paraId="21C30C62" w14:textId="77777777" w:rsidR="002128F3" w:rsidRPr="001B26DE" w:rsidRDefault="002128F3" w:rsidP="0034546F">
            <w:pPr>
              <w:pStyle w:val="a3"/>
              <w:rPr>
                <w:color w:val="000000"/>
                <w:lang w:val="ru-RU"/>
              </w:rPr>
            </w:pPr>
          </w:p>
        </w:tc>
      </w:tr>
      <w:tr w:rsidR="002128F3" w14:paraId="07945780" w14:textId="77777777" w:rsidTr="00415DB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13DC" w14:textId="77777777" w:rsidR="002128F3" w:rsidRDefault="002128F3" w:rsidP="00AC0606">
            <w:pPr>
              <w:pStyle w:val="a3"/>
              <w:jc w:val="center"/>
              <w:rPr>
                <w:color w:val="000000"/>
                <w:lang w:val="ru-RU"/>
              </w:rPr>
            </w:pPr>
            <w:r w:rsidRPr="001B26DE">
              <w:rPr>
                <w:color w:val="000000"/>
                <w:lang w:val="ru-RU"/>
              </w:rPr>
              <w:t>1.3</w:t>
            </w:r>
          </w:p>
          <w:p w14:paraId="68CCEC76" w14:textId="77777777" w:rsidR="00AC0606" w:rsidRPr="00AC0606" w:rsidRDefault="00AC0606" w:rsidP="00AC060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8495B" w14:textId="77777777" w:rsidR="002128F3" w:rsidRPr="001B26DE" w:rsidRDefault="002128F3" w:rsidP="0034546F">
            <w:pPr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D69" w14:textId="77777777" w:rsidR="002128F3" w:rsidRPr="00F670EA" w:rsidRDefault="002128F3" w:rsidP="00171E2F">
            <w:pPr>
              <w:pStyle w:val="a3"/>
              <w:ind w:left="-142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01.41/08.037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536" w14:textId="77777777" w:rsidR="002128F3" w:rsidRPr="001B26DE" w:rsidRDefault="002128F3" w:rsidP="0034546F">
            <w:pPr>
              <w:pStyle w:val="a7"/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>Массовая доля жира</w:t>
            </w:r>
          </w:p>
          <w:p w14:paraId="307E67B5" w14:textId="77777777" w:rsidR="002128F3" w:rsidRPr="001B26DE" w:rsidRDefault="002128F3" w:rsidP="00CF1686">
            <w:pPr>
              <w:pStyle w:val="a7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D6257" w14:textId="77777777" w:rsidR="002128F3" w:rsidRPr="001B26DE" w:rsidRDefault="002128F3" w:rsidP="0034546F">
            <w:pPr>
              <w:rPr>
                <w:color w:val="000000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0C6" w14:textId="77777777" w:rsidR="002128F3" w:rsidRPr="001B26DE" w:rsidRDefault="002128F3" w:rsidP="0034546F">
            <w:pPr>
              <w:pStyle w:val="a3"/>
              <w:rPr>
                <w:color w:val="000000"/>
                <w:lang w:val="ru-RU"/>
              </w:rPr>
            </w:pPr>
            <w:r w:rsidRPr="001B26DE">
              <w:rPr>
                <w:color w:val="000000"/>
                <w:lang w:val="ru-RU"/>
              </w:rPr>
              <w:t>ГОСТ 5867-90 п.2.2.1</w:t>
            </w:r>
          </w:p>
        </w:tc>
      </w:tr>
      <w:tr w:rsidR="002128F3" w14:paraId="47412128" w14:textId="77777777" w:rsidTr="00415DBB">
        <w:trPr>
          <w:trHeight w:val="7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C7C" w14:textId="77777777" w:rsidR="00AC0606" w:rsidRDefault="002128F3" w:rsidP="00AC0606">
            <w:pPr>
              <w:pStyle w:val="a3"/>
              <w:jc w:val="center"/>
              <w:rPr>
                <w:color w:val="000000"/>
                <w:lang w:val="ru-RU"/>
              </w:rPr>
            </w:pPr>
            <w:r w:rsidRPr="001B26DE">
              <w:rPr>
                <w:color w:val="000000"/>
                <w:lang w:val="ru-RU"/>
              </w:rPr>
              <w:t>1.4</w:t>
            </w:r>
          </w:p>
          <w:p w14:paraId="143359BA" w14:textId="77777777" w:rsidR="002128F3" w:rsidRPr="00AC0606" w:rsidRDefault="002128F3" w:rsidP="00AC060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5DE89" w14:textId="77777777" w:rsidR="002128F3" w:rsidRPr="001B26DE" w:rsidRDefault="002128F3" w:rsidP="0034546F">
            <w:pPr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D675" w14:textId="77777777" w:rsidR="002128F3" w:rsidRPr="00F670EA" w:rsidRDefault="002128F3" w:rsidP="00171E2F">
            <w:pPr>
              <w:pStyle w:val="a3"/>
              <w:ind w:left="-142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01.41/08.149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22F" w14:textId="77777777" w:rsidR="002128F3" w:rsidRDefault="002128F3" w:rsidP="0034546F">
            <w:pPr>
              <w:pStyle w:val="a7"/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 xml:space="preserve">Титруемая </w:t>
            </w:r>
          </w:p>
          <w:p w14:paraId="779C5A15" w14:textId="77777777" w:rsidR="002128F3" w:rsidRPr="001B26DE" w:rsidRDefault="002128F3" w:rsidP="0034546F">
            <w:pPr>
              <w:pStyle w:val="a7"/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>кислотность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8BCA2" w14:textId="77777777" w:rsidR="002128F3" w:rsidRPr="001B26DE" w:rsidRDefault="002128F3" w:rsidP="0034546F">
            <w:pPr>
              <w:rPr>
                <w:color w:val="000000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DCD" w14:textId="77777777" w:rsidR="002128F3" w:rsidRPr="001B26DE" w:rsidRDefault="002128F3" w:rsidP="0034546F">
            <w:pPr>
              <w:pStyle w:val="a3"/>
              <w:rPr>
                <w:color w:val="000000"/>
                <w:lang w:val="ru-RU"/>
              </w:rPr>
            </w:pPr>
            <w:r w:rsidRPr="001B26DE">
              <w:rPr>
                <w:color w:val="000000"/>
                <w:lang w:val="ru-RU"/>
              </w:rPr>
              <w:t>ГОСТ 3624-92 п.3.3.1</w:t>
            </w:r>
          </w:p>
        </w:tc>
      </w:tr>
      <w:tr w:rsidR="002128F3" w14:paraId="068E3791" w14:textId="77777777" w:rsidTr="00415DB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D3A6" w14:textId="77777777" w:rsidR="002128F3" w:rsidRDefault="002128F3" w:rsidP="00AC0606">
            <w:pPr>
              <w:pStyle w:val="a3"/>
              <w:jc w:val="center"/>
              <w:rPr>
                <w:color w:val="000000"/>
                <w:lang w:val="ru-RU"/>
              </w:rPr>
            </w:pPr>
            <w:r w:rsidRPr="001B26DE">
              <w:rPr>
                <w:color w:val="000000"/>
                <w:lang w:val="ru-RU"/>
              </w:rPr>
              <w:t>1.5</w:t>
            </w:r>
          </w:p>
          <w:p w14:paraId="63415228" w14:textId="77777777" w:rsidR="00AC0606" w:rsidRPr="00AC0606" w:rsidRDefault="00AC0606" w:rsidP="00AC060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9B3FA" w14:textId="77777777" w:rsidR="002128F3" w:rsidRPr="001B26DE" w:rsidRDefault="002128F3" w:rsidP="0034546F">
            <w:pPr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69CB" w14:textId="77777777" w:rsidR="002128F3" w:rsidRPr="00F670EA" w:rsidRDefault="002128F3" w:rsidP="00171E2F">
            <w:pPr>
              <w:pStyle w:val="a3"/>
              <w:ind w:left="-142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01.41/08.031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0C6" w14:textId="77777777" w:rsidR="002128F3" w:rsidRPr="001B26DE" w:rsidRDefault="002128F3" w:rsidP="0034546F">
            <w:pPr>
              <w:pStyle w:val="a7"/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>Плотность</w:t>
            </w:r>
          </w:p>
          <w:p w14:paraId="78423F1A" w14:textId="77777777" w:rsidR="002128F3" w:rsidRPr="001B26DE" w:rsidRDefault="002128F3" w:rsidP="0034546F">
            <w:pPr>
              <w:pStyle w:val="a7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BCAF9" w14:textId="77777777" w:rsidR="002128F3" w:rsidRPr="001B26DE" w:rsidRDefault="002128F3" w:rsidP="0034546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761E" w14:textId="77777777" w:rsidR="002128F3" w:rsidRPr="001B26DE" w:rsidRDefault="002128F3" w:rsidP="0034546F">
            <w:pPr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>ГОСТ 3625-84 р.2</w:t>
            </w:r>
          </w:p>
        </w:tc>
      </w:tr>
      <w:tr w:rsidR="002128F3" w14:paraId="46CF1D1B" w14:textId="77777777" w:rsidTr="00415DB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60EA" w14:textId="77777777" w:rsidR="002128F3" w:rsidRDefault="002128F3" w:rsidP="00AC0606">
            <w:pPr>
              <w:pStyle w:val="a3"/>
              <w:jc w:val="center"/>
              <w:rPr>
                <w:color w:val="000000"/>
                <w:lang w:val="ru-RU"/>
              </w:rPr>
            </w:pPr>
            <w:r w:rsidRPr="001B26DE">
              <w:rPr>
                <w:color w:val="000000"/>
                <w:lang w:val="ru-RU"/>
              </w:rPr>
              <w:t>1.6</w:t>
            </w:r>
          </w:p>
          <w:p w14:paraId="3EF09D11" w14:textId="77777777" w:rsidR="00AC0606" w:rsidRPr="00AC0606" w:rsidRDefault="00AC0606" w:rsidP="00AC060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66786" w14:textId="77777777" w:rsidR="002128F3" w:rsidRPr="001B26DE" w:rsidRDefault="002128F3" w:rsidP="0034546F">
            <w:pPr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B0E" w14:textId="77777777" w:rsidR="002128F3" w:rsidRPr="00F670EA" w:rsidRDefault="002128F3" w:rsidP="00171E2F">
            <w:pPr>
              <w:pStyle w:val="a3"/>
              <w:ind w:left="-142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01.41/11.116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4DF3" w14:textId="77777777" w:rsidR="002128F3" w:rsidRPr="001B26DE" w:rsidRDefault="002128F3" w:rsidP="0034546F">
            <w:r w:rsidRPr="001B26DE">
              <w:t xml:space="preserve">Наличие примесей нейтрализующих </w:t>
            </w:r>
          </w:p>
          <w:p w14:paraId="32453267" w14:textId="77777777" w:rsidR="002128F3" w:rsidRPr="001B26DE" w:rsidRDefault="002128F3" w:rsidP="0034546F">
            <w:r w:rsidRPr="001B26DE">
              <w:t>веществ:</w:t>
            </w:r>
          </w:p>
          <w:p w14:paraId="23AB6C11" w14:textId="77777777" w:rsidR="002128F3" w:rsidRPr="001B26DE" w:rsidRDefault="002128F3" w:rsidP="0034546F">
            <w:r w:rsidRPr="001B26DE">
              <w:t>-  сод</w:t>
            </w:r>
            <w:r w:rsidR="004B2DAF">
              <w:t>а</w:t>
            </w:r>
            <w:r w:rsidRPr="001B26DE">
              <w:t xml:space="preserve"> </w:t>
            </w:r>
          </w:p>
          <w:p w14:paraId="025D8911" w14:textId="77777777" w:rsidR="002128F3" w:rsidRPr="00607704" w:rsidRDefault="002128F3" w:rsidP="0034546F">
            <w:r w:rsidRPr="001B26DE">
              <w:t xml:space="preserve">-  </w:t>
            </w:r>
            <w:r w:rsidRPr="00607704">
              <w:t>аммиак</w:t>
            </w:r>
          </w:p>
          <w:p w14:paraId="59601030" w14:textId="77777777" w:rsidR="002128F3" w:rsidRPr="001B26DE" w:rsidRDefault="002128F3" w:rsidP="004B2DAF">
            <w:pPr>
              <w:pStyle w:val="a7"/>
            </w:pPr>
            <w:r w:rsidRPr="00607704">
              <w:t>- перекис</w:t>
            </w:r>
            <w:r w:rsidR="004B2DAF">
              <w:t xml:space="preserve">ь </w:t>
            </w:r>
            <w:r w:rsidRPr="00607704">
              <w:t>водорода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9F86D" w14:textId="77777777" w:rsidR="002128F3" w:rsidRPr="001B26DE" w:rsidRDefault="002128F3" w:rsidP="0034546F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4928" w14:textId="77777777" w:rsidR="002128F3" w:rsidRPr="001B26DE" w:rsidRDefault="002128F3" w:rsidP="0034546F">
            <w:pPr>
              <w:pStyle w:val="ad"/>
              <w:spacing w:after="0"/>
            </w:pPr>
          </w:p>
          <w:p w14:paraId="41AF8263" w14:textId="77777777" w:rsidR="002128F3" w:rsidRDefault="002128F3" w:rsidP="0034546F">
            <w:pPr>
              <w:pStyle w:val="ad"/>
              <w:spacing w:after="0"/>
            </w:pPr>
          </w:p>
          <w:p w14:paraId="0529D760" w14:textId="77777777" w:rsidR="002128F3" w:rsidRDefault="002128F3" w:rsidP="0034546F">
            <w:pPr>
              <w:pStyle w:val="ad"/>
              <w:spacing w:after="0"/>
            </w:pPr>
          </w:p>
          <w:p w14:paraId="31383553" w14:textId="77777777" w:rsidR="002128F3" w:rsidRPr="001B26DE" w:rsidRDefault="002128F3" w:rsidP="0034546F">
            <w:pPr>
              <w:pStyle w:val="ad"/>
              <w:spacing w:after="0"/>
            </w:pPr>
            <w:r w:rsidRPr="001B26DE">
              <w:t>ГОСТ 24065-80 р.2</w:t>
            </w:r>
          </w:p>
          <w:p w14:paraId="54627483" w14:textId="77777777" w:rsidR="002128F3" w:rsidRPr="001B26DE" w:rsidRDefault="002128F3" w:rsidP="0034546F">
            <w:pPr>
              <w:pStyle w:val="ad"/>
              <w:spacing w:after="0"/>
            </w:pPr>
            <w:r w:rsidRPr="001B26DE">
              <w:t>ГОСТ 24066-80</w:t>
            </w:r>
          </w:p>
          <w:p w14:paraId="601CAABE" w14:textId="77777777" w:rsidR="002128F3" w:rsidRPr="001B26DE" w:rsidRDefault="002128F3" w:rsidP="0034546F">
            <w:pPr>
              <w:pStyle w:val="a7"/>
            </w:pPr>
            <w:r w:rsidRPr="001B26DE">
              <w:t>ГОСТ 24067-80</w:t>
            </w:r>
          </w:p>
        </w:tc>
      </w:tr>
      <w:tr w:rsidR="002128F3" w14:paraId="64F07040" w14:textId="77777777" w:rsidTr="00415DBB">
        <w:trPr>
          <w:trHeight w:val="4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5BC" w14:textId="77777777" w:rsidR="002128F3" w:rsidRDefault="002128F3" w:rsidP="00AC0606">
            <w:pPr>
              <w:pStyle w:val="a3"/>
              <w:jc w:val="center"/>
              <w:rPr>
                <w:color w:val="000000"/>
                <w:lang w:val="ru-RU"/>
              </w:rPr>
            </w:pPr>
            <w:r w:rsidRPr="001B26DE">
              <w:rPr>
                <w:color w:val="000000"/>
                <w:lang w:val="ru-RU"/>
              </w:rPr>
              <w:t>1.7</w:t>
            </w:r>
          </w:p>
          <w:p w14:paraId="14F7975F" w14:textId="77777777" w:rsidR="00AC0606" w:rsidRPr="00AC0606" w:rsidRDefault="00AC0606" w:rsidP="00AC060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6C238" w14:textId="77777777" w:rsidR="002128F3" w:rsidRPr="001B26DE" w:rsidRDefault="002128F3" w:rsidP="0034546F">
            <w:pPr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CCB6" w14:textId="77777777" w:rsidR="002128F3" w:rsidRPr="00F670EA" w:rsidRDefault="002128F3" w:rsidP="00171E2F">
            <w:pPr>
              <w:pStyle w:val="a3"/>
              <w:ind w:left="-142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01.41/08.169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5162" w14:textId="77777777" w:rsidR="002128F3" w:rsidRPr="001B26DE" w:rsidRDefault="002128F3" w:rsidP="00CF1686">
            <w:r w:rsidRPr="001B26DE">
              <w:t xml:space="preserve">Массовая доля белка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E12B1" w14:textId="77777777" w:rsidR="002128F3" w:rsidRPr="001B26DE" w:rsidRDefault="002128F3" w:rsidP="0034546F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CDF8" w14:textId="77777777" w:rsidR="002128F3" w:rsidRPr="001B26DE" w:rsidRDefault="002128F3" w:rsidP="0034546F">
            <w:pPr>
              <w:pStyle w:val="a3"/>
              <w:rPr>
                <w:lang w:val="ru-RU" w:eastAsia="ru-RU"/>
              </w:rPr>
            </w:pPr>
            <w:r w:rsidRPr="001B26DE">
              <w:rPr>
                <w:lang w:val="ru-RU" w:eastAsia="ru-RU"/>
              </w:rPr>
              <w:t>СТБ 1598-2006</w:t>
            </w:r>
          </w:p>
          <w:p w14:paraId="2EED6961" w14:textId="77777777" w:rsidR="002128F3" w:rsidRPr="001B26DE" w:rsidRDefault="002128F3" w:rsidP="0034546F">
            <w:pPr>
              <w:pStyle w:val="a3"/>
              <w:rPr>
                <w:lang w:val="ru-RU" w:eastAsia="ru-RU"/>
              </w:rPr>
            </w:pPr>
            <w:r w:rsidRPr="001B26DE">
              <w:rPr>
                <w:lang w:val="ru-RU" w:eastAsia="ru-RU"/>
              </w:rPr>
              <w:t>Приложение Б</w:t>
            </w:r>
          </w:p>
        </w:tc>
      </w:tr>
      <w:tr w:rsidR="002128F3" w14:paraId="3468E083" w14:textId="77777777" w:rsidTr="00415DB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220F" w14:textId="77777777" w:rsidR="002128F3" w:rsidRDefault="002128F3" w:rsidP="00AC0606">
            <w:pPr>
              <w:pStyle w:val="a3"/>
              <w:jc w:val="center"/>
              <w:rPr>
                <w:color w:val="000000"/>
                <w:lang w:val="ru-RU"/>
              </w:rPr>
            </w:pPr>
            <w:r w:rsidRPr="001B26DE">
              <w:rPr>
                <w:color w:val="000000"/>
                <w:lang w:val="ru-RU"/>
              </w:rPr>
              <w:t>1.8</w:t>
            </w:r>
          </w:p>
          <w:p w14:paraId="1A9A9F59" w14:textId="77777777" w:rsidR="00AC0606" w:rsidRPr="00AC0606" w:rsidRDefault="00AC0606" w:rsidP="00AC060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FE396" w14:textId="77777777" w:rsidR="002128F3" w:rsidRPr="001B26DE" w:rsidRDefault="002128F3" w:rsidP="0034546F">
            <w:pPr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B8F" w14:textId="77777777" w:rsidR="002128F3" w:rsidRPr="00F670EA" w:rsidRDefault="002128F3" w:rsidP="00171E2F">
            <w:pPr>
              <w:pStyle w:val="a3"/>
              <w:ind w:left="-142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01.41/08.153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D2B" w14:textId="77777777" w:rsidR="002128F3" w:rsidRDefault="005C56F2" w:rsidP="0034546F">
            <w:pPr>
              <w:pStyle w:val="ad"/>
              <w:spacing w:after="0"/>
            </w:pPr>
            <w:r w:rsidRPr="005C56F2">
              <w:t>Группа</w:t>
            </w:r>
            <w:r w:rsidR="002128F3" w:rsidRPr="005C56F2">
              <w:t xml:space="preserve"> чистоты</w:t>
            </w:r>
          </w:p>
          <w:p w14:paraId="37CA3149" w14:textId="77777777" w:rsidR="004B2DAF" w:rsidRPr="001B26DE" w:rsidRDefault="004B2DAF" w:rsidP="0034546F">
            <w:pPr>
              <w:pStyle w:val="ad"/>
              <w:spacing w:after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19B3D" w14:textId="77777777" w:rsidR="002128F3" w:rsidRPr="001B26DE" w:rsidRDefault="002128F3" w:rsidP="0034546F">
            <w:pPr>
              <w:pStyle w:val="ad"/>
              <w:spacing w:after="0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656E" w14:textId="77777777" w:rsidR="002128F3" w:rsidRPr="001B26DE" w:rsidRDefault="002128F3" w:rsidP="0034546F">
            <w:pPr>
              <w:pStyle w:val="ad"/>
              <w:spacing w:after="0"/>
            </w:pPr>
            <w:r w:rsidRPr="001B26DE">
              <w:t>ГОСТ 8218-89</w:t>
            </w:r>
          </w:p>
        </w:tc>
      </w:tr>
      <w:tr w:rsidR="002128F3" w14:paraId="5FA87AD2" w14:textId="77777777" w:rsidTr="00415DB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A3B" w14:textId="77777777" w:rsidR="002128F3" w:rsidRDefault="002128F3" w:rsidP="00AC0606">
            <w:pPr>
              <w:pStyle w:val="a3"/>
              <w:jc w:val="center"/>
            </w:pPr>
            <w:r w:rsidRPr="001B26DE">
              <w:t>1.9</w:t>
            </w:r>
          </w:p>
          <w:p w14:paraId="7BB5DEB3" w14:textId="77777777" w:rsidR="00AC0606" w:rsidRPr="001B26DE" w:rsidRDefault="00AC0606" w:rsidP="00AC0606">
            <w:pPr>
              <w:pStyle w:val="a3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D6DFE" w14:textId="77777777" w:rsidR="002128F3" w:rsidRPr="001B26DE" w:rsidRDefault="002128F3" w:rsidP="0034546F">
            <w:pPr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194" w14:textId="77777777" w:rsidR="002128F3" w:rsidRPr="00F670EA" w:rsidRDefault="002128F3" w:rsidP="00171E2F">
            <w:pPr>
              <w:pStyle w:val="a3"/>
              <w:ind w:left="-142" w:right="-108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01.41/29.145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1F79" w14:textId="77777777" w:rsidR="002128F3" w:rsidRDefault="002128F3" w:rsidP="0010555E">
            <w:r w:rsidRPr="001B26DE">
              <w:t>Температура</w:t>
            </w:r>
          </w:p>
          <w:p w14:paraId="43F71D3A" w14:textId="77777777" w:rsidR="004B2DAF" w:rsidRPr="001B26DE" w:rsidRDefault="004B2DAF" w:rsidP="0010555E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923B7" w14:textId="77777777" w:rsidR="002128F3" w:rsidRPr="001B26DE" w:rsidRDefault="002128F3" w:rsidP="0034546F">
            <w:pPr>
              <w:pStyle w:val="ad"/>
              <w:spacing w:after="0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2808" w14:textId="77777777" w:rsidR="002128F3" w:rsidRPr="001B26DE" w:rsidRDefault="002128F3" w:rsidP="0034546F">
            <w:pPr>
              <w:pStyle w:val="ad"/>
              <w:spacing w:after="0"/>
            </w:pPr>
            <w:r w:rsidRPr="001B26DE">
              <w:t>ГОСТ 26754-85 п.2.3</w:t>
            </w:r>
          </w:p>
        </w:tc>
      </w:tr>
      <w:tr w:rsidR="002128F3" w14:paraId="6951AA8F" w14:textId="77777777" w:rsidTr="00415DB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A1CE" w14:textId="77777777" w:rsidR="002128F3" w:rsidRDefault="002128F3" w:rsidP="00AC060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  <w:p w14:paraId="11583BAC" w14:textId="77777777" w:rsidR="00AC0606" w:rsidRPr="00AC0606" w:rsidRDefault="00AC0606" w:rsidP="00AC0606">
            <w:pPr>
              <w:pStyle w:val="a3"/>
              <w:jc w:val="center"/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F52D" w14:textId="77777777" w:rsidR="002128F3" w:rsidRPr="001B26DE" w:rsidRDefault="002128F3" w:rsidP="00CF1686">
            <w:pPr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81F5" w14:textId="77777777" w:rsidR="002128F3" w:rsidRDefault="002128F3" w:rsidP="00CF1686">
            <w:pPr>
              <w:pStyle w:val="a3"/>
              <w:ind w:left="-142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01.41/11.116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8033" w14:textId="77777777" w:rsidR="004B2DAF" w:rsidRPr="001B26DE" w:rsidRDefault="002128F3" w:rsidP="00CF6D1A">
            <w:r w:rsidRPr="001B26DE">
              <w:t>Термоустойчивость по алкогольной пробе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414FF" w14:textId="77777777" w:rsidR="002128F3" w:rsidRPr="001B26DE" w:rsidRDefault="002128F3" w:rsidP="00CF1686">
            <w:pPr>
              <w:pStyle w:val="ad"/>
              <w:spacing w:after="0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46D7" w14:textId="77777777" w:rsidR="002128F3" w:rsidRPr="001B26DE" w:rsidRDefault="002128F3" w:rsidP="00CF1686">
            <w:r w:rsidRPr="001B26DE">
              <w:t>ГОСТ 25228-82</w:t>
            </w:r>
          </w:p>
          <w:p w14:paraId="14C87588" w14:textId="77777777" w:rsidR="002128F3" w:rsidRPr="001B26DE" w:rsidRDefault="002128F3" w:rsidP="00CF1686"/>
        </w:tc>
      </w:tr>
      <w:tr w:rsidR="002128F3" w14:paraId="5F823799" w14:textId="77777777" w:rsidTr="00415DB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D13" w14:textId="77777777" w:rsidR="002128F3" w:rsidRDefault="002128F3" w:rsidP="00AC060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  <w:p w14:paraId="64133F24" w14:textId="77777777" w:rsidR="00AC0606" w:rsidRPr="00AC0606" w:rsidRDefault="00AC0606" w:rsidP="00AC0606">
            <w:pPr>
              <w:pStyle w:val="a3"/>
              <w:jc w:val="center"/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310D" w14:textId="77777777" w:rsidR="002128F3" w:rsidRPr="001B26DE" w:rsidRDefault="002128F3" w:rsidP="00CF1686">
            <w:pPr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BEB" w14:textId="77777777" w:rsidR="002128F3" w:rsidRDefault="002128F3" w:rsidP="00CF1686">
            <w:pPr>
              <w:pStyle w:val="a3"/>
              <w:ind w:left="-142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01.41/08.043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3B4E" w14:textId="77777777" w:rsidR="004B2DAF" w:rsidRDefault="002128F3" w:rsidP="00CF1686">
            <w:r w:rsidRPr="001B26DE">
              <w:t xml:space="preserve">Количество </w:t>
            </w:r>
          </w:p>
          <w:p w14:paraId="6AA7C639" w14:textId="77777777" w:rsidR="002128F3" w:rsidRPr="001B26DE" w:rsidRDefault="002128F3" w:rsidP="00CF6D1A">
            <w:r w:rsidRPr="001B26DE">
              <w:t>соматических клеток в 1 см</w:t>
            </w:r>
            <w:r w:rsidRPr="001B26DE">
              <w:rPr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5CF6" w14:textId="77777777" w:rsidR="002128F3" w:rsidRPr="001B26DE" w:rsidRDefault="002128F3" w:rsidP="00CF1686">
            <w:pPr>
              <w:pStyle w:val="ad"/>
              <w:spacing w:after="0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248D" w14:textId="77777777" w:rsidR="002128F3" w:rsidRPr="001B26DE" w:rsidRDefault="002128F3" w:rsidP="00CF1686">
            <w:r w:rsidRPr="001B26DE">
              <w:t>ГОСТ 23453-2014 п.6</w:t>
            </w:r>
          </w:p>
        </w:tc>
      </w:tr>
    </w:tbl>
    <w:p w14:paraId="3A1B4DFA" w14:textId="77777777" w:rsidR="00485E57" w:rsidRDefault="00485E57"/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275"/>
        <w:gridCol w:w="2268"/>
        <w:gridCol w:w="2127"/>
        <w:gridCol w:w="2097"/>
      </w:tblGrid>
      <w:tr w:rsidR="00665A03" w:rsidRPr="005C58E9" w14:paraId="6CD2E039" w14:textId="77777777" w:rsidTr="00485E57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92D76" w14:textId="77777777" w:rsidR="00665A03" w:rsidRDefault="00665A03" w:rsidP="00AC0606">
            <w:pPr>
              <w:jc w:val="center"/>
            </w:pPr>
            <w:r w:rsidRPr="001B26DE">
              <w:lastRenderedPageBreak/>
              <w:t>1.12</w:t>
            </w:r>
          </w:p>
          <w:p w14:paraId="18D1EB26" w14:textId="77777777" w:rsidR="00665A03" w:rsidRPr="00AC0606" w:rsidRDefault="00665A03" w:rsidP="00AC0606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1B63D5" w14:textId="77777777" w:rsidR="00665A03" w:rsidRDefault="00665A03" w:rsidP="00485E57">
            <w:pPr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 xml:space="preserve">Молоко </w:t>
            </w:r>
            <w:r>
              <w:rPr>
                <w:color w:val="000000"/>
                <w:lang w:eastAsia="en-US"/>
              </w:rPr>
              <w:t>к</w:t>
            </w:r>
            <w:r w:rsidRPr="001B26DE">
              <w:rPr>
                <w:color w:val="000000"/>
                <w:lang w:eastAsia="en-US"/>
              </w:rPr>
              <w:t>оровье</w:t>
            </w:r>
            <w:r>
              <w:rPr>
                <w:color w:val="000000"/>
                <w:lang w:eastAsia="en-US"/>
              </w:rPr>
              <w:t xml:space="preserve"> </w:t>
            </w:r>
          </w:p>
          <w:p w14:paraId="7BF48335" w14:textId="58DB1758" w:rsidR="00665A03" w:rsidRPr="001B26DE" w:rsidRDefault="00665A03" w:rsidP="00485E57">
            <w:r>
              <w:rPr>
                <w:color w:val="000000"/>
                <w:lang w:eastAsia="en-US"/>
              </w:rPr>
              <w:t>сырое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A85AE" w14:textId="77777777" w:rsidR="00665A03" w:rsidRPr="00F670EA" w:rsidRDefault="00665A03" w:rsidP="00171E2F">
            <w:pPr>
              <w:pStyle w:val="a3"/>
              <w:ind w:left="-108" w:right="-108"/>
              <w:jc w:val="center"/>
              <w:rPr>
                <w:sz w:val="18"/>
                <w:szCs w:val="18"/>
                <w:lang w:val="ru-RU" w:eastAsia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01.41/03.071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7671D" w14:textId="77777777" w:rsidR="00665A03" w:rsidRPr="001B26DE" w:rsidRDefault="00665A03" w:rsidP="0034546F">
            <w:r w:rsidRPr="001B26DE">
              <w:t xml:space="preserve">Наличие антибиотиков </w:t>
            </w:r>
          </w:p>
          <w:p w14:paraId="79CB8398" w14:textId="77777777" w:rsidR="00665A03" w:rsidRPr="001B26DE" w:rsidRDefault="00665A03" w:rsidP="0034546F"/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846A0A" w14:textId="77777777" w:rsidR="00665A03" w:rsidRDefault="00665A03" w:rsidP="001B26DE">
            <w:pPr>
              <w:pStyle w:val="ad"/>
              <w:spacing w:after="0"/>
            </w:pPr>
            <w:r w:rsidRPr="001B26DE">
              <w:t>СТБ 1598-2006</w:t>
            </w:r>
          </w:p>
          <w:p w14:paraId="65E4B302" w14:textId="77777777" w:rsidR="00665A03" w:rsidRDefault="00665A03" w:rsidP="001B26DE">
            <w:pPr>
              <w:pStyle w:val="ad"/>
              <w:spacing w:after="0"/>
            </w:pPr>
            <w:r>
              <w:t xml:space="preserve">ТНПА и другая </w:t>
            </w:r>
          </w:p>
          <w:p w14:paraId="11B44878" w14:textId="77777777" w:rsidR="00665A03" w:rsidRPr="001B26DE" w:rsidRDefault="00665A03" w:rsidP="001B26DE">
            <w:pPr>
              <w:pStyle w:val="ad"/>
              <w:spacing w:after="0"/>
            </w:pPr>
            <w:r>
              <w:t>документация</w:t>
            </w:r>
          </w:p>
          <w:p w14:paraId="4C4CD6EB" w14:textId="77777777" w:rsidR="00665A03" w:rsidRPr="001B26DE" w:rsidRDefault="00665A03" w:rsidP="001B26DE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2EE1D" w14:textId="3920E77E" w:rsidR="00665A03" w:rsidRDefault="00665A03" w:rsidP="0034546F">
            <w:r w:rsidRPr="004B2DAF">
              <w:t xml:space="preserve">ГОСТ </w:t>
            </w:r>
            <w:r w:rsidR="00995CF8" w:rsidRPr="004B2DAF">
              <w:t>32254–2013</w:t>
            </w:r>
          </w:p>
          <w:p w14:paraId="3ADDDF78" w14:textId="78DC2640" w:rsidR="00665A03" w:rsidRPr="00995CF8" w:rsidRDefault="00665A03" w:rsidP="0034546F">
            <w:r w:rsidRPr="00995CF8">
              <w:t xml:space="preserve">ГОСТ </w:t>
            </w:r>
            <w:proofErr w:type="gramStart"/>
            <w:r w:rsidRPr="00995CF8">
              <w:t>32219-2013</w:t>
            </w:r>
            <w:proofErr w:type="gramEnd"/>
            <w:r w:rsidR="00995CF8">
              <w:t xml:space="preserve"> п.5.2.1, п.5.4.1</w:t>
            </w:r>
          </w:p>
        </w:tc>
      </w:tr>
      <w:tr w:rsidR="00665A03" w:rsidRPr="005C58E9" w14:paraId="7B181677" w14:textId="77777777" w:rsidTr="001951F2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DE8B" w14:textId="77777777" w:rsidR="00665A03" w:rsidRPr="001B26DE" w:rsidRDefault="00665A03" w:rsidP="00AC0606">
            <w:pPr>
              <w:jc w:val="center"/>
            </w:pPr>
            <w:r>
              <w:t>1.13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673CE" w14:textId="77777777" w:rsidR="00665A03" w:rsidRPr="001B26DE" w:rsidRDefault="00665A03" w:rsidP="001B26DE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582AD" w14:textId="77777777" w:rsidR="00665A03" w:rsidRPr="00FB1A5D" w:rsidRDefault="00665A03" w:rsidP="00171E2F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B1A5D">
              <w:rPr>
                <w:color w:val="000000"/>
                <w:sz w:val="18"/>
                <w:szCs w:val="18"/>
                <w:lang w:val="ru-RU"/>
              </w:rPr>
              <w:t>01.41/01.086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2DC5A" w14:textId="77777777" w:rsidR="00665A03" w:rsidRPr="00FB1A5D" w:rsidRDefault="00665A03" w:rsidP="00FB1A5D">
            <w:r w:rsidRPr="00FB1A5D">
              <w:t xml:space="preserve">Ингибирующие </w:t>
            </w:r>
          </w:p>
          <w:p w14:paraId="1C5C1056" w14:textId="77777777" w:rsidR="00665A03" w:rsidRPr="00FB1A5D" w:rsidRDefault="00665A03" w:rsidP="00FB1A5D">
            <w:r w:rsidRPr="00FB1A5D">
              <w:t>вещества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B6A18" w14:textId="77777777" w:rsidR="00665A03" w:rsidRPr="001B26DE" w:rsidRDefault="00665A03" w:rsidP="001B26DE">
            <w:pPr>
              <w:pStyle w:val="ad"/>
              <w:spacing w:after="0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1CCB2" w14:textId="77777777" w:rsidR="00665A03" w:rsidRPr="004B2DAF" w:rsidRDefault="00665A03" w:rsidP="00FB1A5D">
            <w:pPr>
              <w:rPr>
                <w:color w:val="000000" w:themeColor="text1"/>
              </w:rPr>
            </w:pPr>
            <w:r w:rsidRPr="004B2DAF">
              <w:rPr>
                <w:color w:val="000000" w:themeColor="text1"/>
              </w:rPr>
              <w:t xml:space="preserve">ГОСТ 23454-2016 </w:t>
            </w:r>
          </w:p>
          <w:p w14:paraId="1926A86D" w14:textId="77777777" w:rsidR="00665A03" w:rsidRPr="004B2DAF" w:rsidRDefault="00665A03" w:rsidP="0034546F"/>
        </w:tc>
      </w:tr>
      <w:tr w:rsidR="00665A03" w:rsidRPr="001B26DE" w14:paraId="0DF0F69B" w14:textId="77777777" w:rsidTr="00485E57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CE43" w14:textId="77777777" w:rsidR="00665A03" w:rsidRDefault="00665A03" w:rsidP="00AC0606">
            <w:pPr>
              <w:jc w:val="center"/>
            </w:pPr>
            <w:r w:rsidRPr="001B26DE">
              <w:t>1.1</w:t>
            </w:r>
            <w:r>
              <w:t>4</w:t>
            </w:r>
          </w:p>
          <w:p w14:paraId="604FC411" w14:textId="77777777" w:rsidR="00665A03" w:rsidRPr="00AC0606" w:rsidRDefault="00665A03" w:rsidP="00AC0606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B74F" w14:textId="77777777" w:rsidR="00665A03" w:rsidRPr="001B26DE" w:rsidRDefault="00665A03" w:rsidP="0034546F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4A8E" w14:textId="77777777" w:rsidR="00665A03" w:rsidRPr="00F670EA" w:rsidRDefault="00665A03" w:rsidP="004B2DAF">
            <w:pPr>
              <w:pStyle w:val="a3"/>
              <w:ind w:left="-108" w:right="-108"/>
              <w:jc w:val="center"/>
              <w:rPr>
                <w:sz w:val="18"/>
                <w:szCs w:val="18"/>
                <w:lang w:val="ru-RU" w:eastAsia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01.41/03.152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957" w14:textId="77777777" w:rsidR="00665A03" w:rsidRPr="001B26DE" w:rsidRDefault="00665A03" w:rsidP="001B26DE">
            <w:r>
              <w:t>П</w:t>
            </w:r>
            <w:r w:rsidRPr="001B26DE">
              <w:t>енициллин</w:t>
            </w:r>
            <w: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5BCE7" w14:textId="77777777" w:rsidR="00665A03" w:rsidRPr="001B26DE" w:rsidRDefault="00665A03" w:rsidP="0034546F">
            <w:pPr>
              <w:jc w:val="both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E301" w14:textId="77777777" w:rsidR="00665A03" w:rsidRPr="004B2DAF" w:rsidRDefault="00665A03" w:rsidP="0034546F">
            <w:r w:rsidRPr="004B2DAF">
              <w:t>МВИ.МН 4885-2014</w:t>
            </w:r>
          </w:p>
          <w:p w14:paraId="250D6539" w14:textId="77777777" w:rsidR="00665A03" w:rsidRPr="004B2DAF" w:rsidRDefault="00665A03" w:rsidP="0034546F"/>
        </w:tc>
      </w:tr>
      <w:tr w:rsidR="00665A03" w:rsidRPr="001B26DE" w14:paraId="3EA1A4DD" w14:textId="77777777" w:rsidTr="001951F2">
        <w:trPr>
          <w:trHeight w:val="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42F1" w14:textId="77777777" w:rsidR="00665A03" w:rsidRDefault="00665A03" w:rsidP="00AC0606">
            <w:pPr>
              <w:jc w:val="center"/>
            </w:pPr>
            <w:r w:rsidRPr="001B26DE">
              <w:t>1.1</w:t>
            </w:r>
            <w:r>
              <w:t>5</w:t>
            </w:r>
          </w:p>
          <w:p w14:paraId="2CE1FEF4" w14:textId="77777777" w:rsidR="00665A03" w:rsidRPr="00716BBE" w:rsidRDefault="00665A03" w:rsidP="00AC0606">
            <w:pPr>
              <w:jc w:val="center"/>
            </w:pPr>
          </w:p>
          <w:p w14:paraId="74FEA397" w14:textId="77777777" w:rsidR="00665A03" w:rsidRDefault="00665A03" w:rsidP="00AC0606">
            <w:pPr>
              <w:jc w:val="center"/>
              <w:rPr>
                <w:lang w:val="en-US"/>
              </w:rPr>
            </w:pPr>
          </w:p>
          <w:p w14:paraId="67D6C699" w14:textId="77777777" w:rsidR="00665A03" w:rsidRPr="00AC0606" w:rsidRDefault="00665A03" w:rsidP="00AC0606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DC768" w14:textId="77777777" w:rsidR="00665A03" w:rsidRPr="001B26DE" w:rsidRDefault="00665A03" w:rsidP="0034546F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A2DF" w14:textId="77777777" w:rsidR="00665A03" w:rsidRPr="00F670EA" w:rsidRDefault="00665A03" w:rsidP="004B2DAF">
            <w:pPr>
              <w:pStyle w:val="a3"/>
              <w:ind w:left="-108" w:right="-108"/>
              <w:jc w:val="center"/>
              <w:rPr>
                <w:sz w:val="18"/>
                <w:szCs w:val="18"/>
                <w:lang w:val="ru-RU" w:eastAsia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01.41/</w:t>
            </w:r>
            <w:r>
              <w:rPr>
                <w:color w:val="000000"/>
                <w:sz w:val="18"/>
                <w:szCs w:val="18"/>
                <w:lang w:val="ru-RU"/>
              </w:rPr>
              <w:t>03</w:t>
            </w:r>
            <w:r w:rsidRPr="00F670EA">
              <w:rPr>
                <w:color w:val="000000"/>
                <w:sz w:val="18"/>
                <w:szCs w:val="18"/>
                <w:lang w:val="ru-RU"/>
              </w:rPr>
              <w:t>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006E" w14:textId="77777777" w:rsidR="00665A03" w:rsidRDefault="00665A03" w:rsidP="0034546F">
            <w:r w:rsidRPr="00824058">
              <w:t xml:space="preserve">Антибиотики </w:t>
            </w:r>
          </w:p>
          <w:p w14:paraId="473D5760" w14:textId="77777777" w:rsidR="00665A03" w:rsidRPr="001B26DE" w:rsidRDefault="00665A03" w:rsidP="0034546F">
            <w:r w:rsidRPr="00824058">
              <w:t xml:space="preserve">тетрациклиновой группы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DC86E" w14:textId="77777777" w:rsidR="00665A03" w:rsidRPr="001B26DE" w:rsidRDefault="00665A03" w:rsidP="0034546F">
            <w:pPr>
              <w:jc w:val="both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F38A" w14:textId="77777777" w:rsidR="00665A03" w:rsidRPr="004B2DAF" w:rsidRDefault="00665A03" w:rsidP="0034546F">
            <w:r w:rsidRPr="004B2DAF">
              <w:t>МВИ.МН 3951-2011 МВИ.МН 3830-2015</w:t>
            </w:r>
          </w:p>
        </w:tc>
      </w:tr>
      <w:tr w:rsidR="00665A03" w:rsidRPr="001B26DE" w14:paraId="7ECF5524" w14:textId="77777777" w:rsidTr="001951F2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80CF" w14:textId="77777777" w:rsidR="00665A03" w:rsidRDefault="00665A03" w:rsidP="00AC0606">
            <w:pPr>
              <w:jc w:val="center"/>
            </w:pPr>
            <w:r>
              <w:t>1.16</w:t>
            </w:r>
          </w:p>
          <w:p w14:paraId="2AE06CD4" w14:textId="77777777" w:rsidR="00665A03" w:rsidRPr="00AC0606" w:rsidRDefault="00665A03" w:rsidP="00AC0606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BBC81" w14:textId="77777777" w:rsidR="00665A03" w:rsidRPr="001B26DE" w:rsidRDefault="00665A03" w:rsidP="009D35B8">
            <w:pPr>
              <w:pStyle w:val="a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99D" w14:textId="77777777" w:rsidR="00665A03" w:rsidRPr="009D35B8" w:rsidRDefault="00665A03" w:rsidP="004B2DAF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9D35B8">
              <w:rPr>
                <w:sz w:val="18"/>
                <w:szCs w:val="18"/>
              </w:rPr>
              <w:t>01.41/03.152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8C2E" w14:textId="77777777" w:rsidR="00665A03" w:rsidRPr="002128F3" w:rsidRDefault="00665A03" w:rsidP="003E5EBB">
            <w:r>
              <w:t>Х</w:t>
            </w:r>
            <w:r w:rsidRPr="002128F3">
              <w:t>лорамфеникол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C97A2" w14:textId="77777777" w:rsidR="00665A03" w:rsidRPr="001B26DE" w:rsidRDefault="00665A03" w:rsidP="009D35B8">
            <w:pPr>
              <w:pStyle w:val="a7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E0F0" w14:textId="77777777" w:rsidR="00665A03" w:rsidRPr="004B2DAF" w:rsidRDefault="00665A03" w:rsidP="009D35B8">
            <w:r w:rsidRPr="004B2DAF">
              <w:t>МВИ.МН 4230-2015</w:t>
            </w:r>
          </w:p>
        </w:tc>
      </w:tr>
      <w:tr w:rsidR="00665A03" w:rsidRPr="001B26DE" w14:paraId="7906E285" w14:textId="77777777" w:rsidTr="001951F2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387E" w14:textId="77777777" w:rsidR="00665A03" w:rsidRDefault="00665A03" w:rsidP="00AC0606">
            <w:pPr>
              <w:jc w:val="center"/>
            </w:pPr>
            <w:r>
              <w:t>1.17</w:t>
            </w:r>
          </w:p>
          <w:p w14:paraId="373E21B3" w14:textId="77777777" w:rsidR="00665A03" w:rsidRPr="003E5EBB" w:rsidRDefault="00665A03" w:rsidP="00AC0606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FA777" w14:textId="77777777" w:rsidR="00665A03" w:rsidRPr="001B26DE" w:rsidRDefault="00665A03" w:rsidP="009D35B8">
            <w:pPr>
              <w:pStyle w:val="a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7F76" w14:textId="77777777" w:rsidR="00665A03" w:rsidRPr="009D35B8" w:rsidRDefault="00665A03" w:rsidP="004B2DAF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9D35B8">
              <w:rPr>
                <w:sz w:val="18"/>
                <w:szCs w:val="18"/>
              </w:rPr>
              <w:t>01.41/03.152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95AD" w14:textId="77777777" w:rsidR="00665A03" w:rsidRPr="002128F3" w:rsidRDefault="00665A03" w:rsidP="003E5EBB">
            <w:r>
              <w:t>С</w:t>
            </w:r>
            <w:r w:rsidRPr="002128F3">
              <w:t>трептомицин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0F673" w14:textId="77777777" w:rsidR="00665A03" w:rsidRPr="001B26DE" w:rsidRDefault="00665A03" w:rsidP="009D35B8">
            <w:pPr>
              <w:pStyle w:val="a7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321" w14:textId="3AD585A8" w:rsidR="00665A03" w:rsidRPr="004B2DAF" w:rsidRDefault="00665A03" w:rsidP="009D35B8">
            <w:r w:rsidRPr="004B2DAF">
              <w:t>МВИ.МН 4894-201</w:t>
            </w:r>
            <w:r>
              <w:t>8</w:t>
            </w:r>
          </w:p>
        </w:tc>
      </w:tr>
      <w:tr w:rsidR="00665A03" w:rsidRPr="001B26DE" w14:paraId="661D9907" w14:textId="77777777" w:rsidTr="00485E5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89A6" w14:textId="403AC5CD" w:rsidR="00665A03" w:rsidRDefault="00665A03" w:rsidP="00AC0606">
            <w:pPr>
              <w:jc w:val="center"/>
            </w:pPr>
            <w:r>
              <w:t>1.18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57076" w14:textId="77777777" w:rsidR="00665A03" w:rsidRPr="001B26DE" w:rsidRDefault="00665A03" w:rsidP="009D35B8">
            <w:pPr>
              <w:pStyle w:val="a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E7E2" w14:textId="39419591" w:rsidR="00665A03" w:rsidRPr="00995CF8" w:rsidRDefault="00665A03" w:rsidP="00001AFA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95CF8">
              <w:rPr>
                <w:color w:val="000000"/>
                <w:sz w:val="18"/>
                <w:szCs w:val="18"/>
                <w:lang w:val="ru-RU"/>
              </w:rPr>
              <w:t>10.41/08.052</w:t>
            </w:r>
          </w:p>
          <w:p w14:paraId="25B81977" w14:textId="77777777" w:rsidR="00665A03" w:rsidRPr="00995CF8" w:rsidRDefault="00665A03" w:rsidP="004B2DAF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9F5C" w14:textId="15593599" w:rsidR="00665A03" w:rsidRPr="00995CF8" w:rsidRDefault="00665A03" w:rsidP="003E5EBB">
            <w:r w:rsidRPr="00995CF8">
              <w:t>Массовая доля сухих обезжиренных веществ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F4E96" w14:textId="77777777" w:rsidR="00665A03" w:rsidRPr="001B26DE" w:rsidRDefault="00665A03" w:rsidP="009D35B8">
            <w:pPr>
              <w:pStyle w:val="a7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E176" w14:textId="3A3AB287" w:rsidR="00665A03" w:rsidRPr="00E65A1B" w:rsidRDefault="00665A03" w:rsidP="00665A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E65A1B">
              <w:t xml:space="preserve">ГОСТ </w:t>
            </w:r>
            <w:r>
              <w:t>3626</w:t>
            </w:r>
            <w:r w:rsidRPr="00E65A1B">
              <w:t>–</w:t>
            </w:r>
            <w:r w:rsidR="00995CF8" w:rsidRPr="00E65A1B">
              <w:t>73 р.3</w:t>
            </w:r>
          </w:p>
          <w:p w14:paraId="5C6692E1" w14:textId="77777777" w:rsidR="00665A03" w:rsidRPr="004B2DAF" w:rsidRDefault="00665A03" w:rsidP="009D35B8"/>
        </w:tc>
      </w:tr>
      <w:tr w:rsidR="00665A03" w:rsidRPr="001B26DE" w14:paraId="7AFD9E81" w14:textId="77777777" w:rsidTr="00485E5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A529" w14:textId="7F685CC4" w:rsidR="00665A03" w:rsidRDefault="00665A03" w:rsidP="00AC0606">
            <w:pPr>
              <w:jc w:val="center"/>
            </w:pPr>
            <w:r>
              <w:t>1.19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BF760" w14:textId="77777777" w:rsidR="00665A03" w:rsidRPr="001B26DE" w:rsidRDefault="00665A03" w:rsidP="009D35B8">
            <w:pPr>
              <w:pStyle w:val="a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03C7" w14:textId="73E6A23C" w:rsidR="00665A03" w:rsidRPr="00995CF8" w:rsidRDefault="00665A03" w:rsidP="004B2DAF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995CF8">
              <w:rPr>
                <w:sz w:val="18"/>
                <w:szCs w:val="18"/>
              </w:rPr>
              <w:t>01.41/01.086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A2C3" w14:textId="77777777" w:rsidR="001951F2" w:rsidRPr="00995CF8" w:rsidRDefault="001951F2" w:rsidP="001951F2">
            <w:r w:rsidRPr="00995CF8">
              <w:t xml:space="preserve">Количество </w:t>
            </w:r>
          </w:p>
          <w:p w14:paraId="4B3DEBEE" w14:textId="77777777" w:rsidR="001951F2" w:rsidRPr="00995CF8" w:rsidRDefault="001951F2" w:rsidP="001951F2">
            <w:proofErr w:type="spellStart"/>
            <w:r w:rsidRPr="00995CF8">
              <w:t>мезофильных</w:t>
            </w:r>
            <w:proofErr w:type="spellEnd"/>
            <w:r w:rsidRPr="00995CF8">
              <w:t xml:space="preserve"> аэробных и факультативно-</w:t>
            </w:r>
          </w:p>
          <w:p w14:paraId="2190F92E" w14:textId="77777777" w:rsidR="001951F2" w:rsidRPr="00995CF8" w:rsidRDefault="001951F2" w:rsidP="001951F2">
            <w:r w:rsidRPr="00995CF8">
              <w:t xml:space="preserve">анаэробных </w:t>
            </w:r>
          </w:p>
          <w:p w14:paraId="51B42CE1" w14:textId="77777777" w:rsidR="001951F2" w:rsidRPr="00995CF8" w:rsidRDefault="001951F2" w:rsidP="001951F2">
            <w:r w:rsidRPr="00995CF8">
              <w:t>микроорганизмов</w:t>
            </w:r>
          </w:p>
          <w:p w14:paraId="5083C455" w14:textId="082AA569" w:rsidR="00665A03" w:rsidRPr="00995CF8" w:rsidRDefault="001951F2" w:rsidP="001951F2">
            <w:r w:rsidRPr="00995CF8">
              <w:t xml:space="preserve"> (КМАФАМ)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FBEF4" w14:textId="77777777" w:rsidR="00665A03" w:rsidRPr="001B26DE" w:rsidRDefault="00665A03" w:rsidP="009D35B8">
            <w:pPr>
              <w:pStyle w:val="a7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D473" w14:textId="5BB4FF25" w:rsidR="00665A03" w:rsidRPr="00E65A1B" w:rsidRDefault="00665A03" w:rsidP="00665A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E65A1B">
              <w:t>ГОСТ 9225–84 п. 4.5</w:t>
            </w:r>
          </w:p>
          <w:p w14:paraId="791D7AD1" w14:textId="77777777" w:rsidR="00665A03" w:rsidRPr="004B2DAF" w:rsidRDefault="00665A03" w:rsidP="009D35B8"/>
        </w:tc>
      </w:tr>
      <w:tr w:rsidR="00C30078" w:rsidRPr="001B26DE" w14:paraId="5CD9B6D4" w14:textId="77777777" w:rsidTr="00485E57">
        <w:trPr>
          <w:trHeight w:val="8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FA23" w14:textId="77777777" w:rsidR="00C30078" w:rsidRDefault="00C30078" w:rsidP="00AC0606">
            <w:pPr>
              <w:jc w:val="center"/>
            </w:pPr>
            <w:r w:rsidRPr="001B26DE">
              <w:t>2.1</w:t>
            </w:r>
          </w:p>
          <w:p w14:paraId="1084C0E6" w14:textId="77777777" w:rsidR="00C30078" w:rsidRPr="003E5EBB" w:rsidRDefault="00C30078" w:rsidP="00AC06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F9129" w14:textId="6A7CE9E9" w:rsidR="00C30078" w:rsidRDefault="00C30078" w:rsidP="009D35B8">
            <w:pPr>
              <w:pStyle w:val="a7"/>
            </w:pPr>
            <w:r w:rsidRPr="001B26DE">
              <w:t xml:space="preserve">Молоко и молочные </w:t>
            </w:r>
          </w:p>
          <w:p w14:paraId="51508FA2" w14:textId="77777777" w:rsidR="00C30078" w:rsidRPr="001B26DE" w:rsidRDefault="00C30078" w:rsidP="009D35B8">
            <w:pPr>
              <w:pStyle w:val="a7"/>
            </w:pPr>
            <w:r w:rsidRPr="001B26DE">
              <w:t>продукты</w:t>
            </w:r>
          </w:p>
          <w:p w14:paraId="1AA32D78" w14:textId="77777777" w:rsidR="00C30078" w:rsidRDefault="00C30078" w:rsidP="00BA4885"/>
          <w:p w14:paraId="0114127D" w14:textId="77777777" w:rsidR="00C30078" w:rsidRPr="00EB58D3" w:rsidRDefault="00C30078" w:rsidP="00B04D57">
            <w:pPr>
              <w:rPr>
                <w:lang w:eastAsia="en-US"/>
              </w:rPr>
            </w:pPr>
          </w:p>
          <w:p w14:paraId="7A15FA3B" w14:textId="77777777" w:rsidR="00C30078" w:rsidRDefault="00C30078" w:rsidP="00BA4885"/>
          <w:p w14:paraId="382DABD0" w14:textId="77777777" w:rsidR="00C30078" w:rsidRPr="00CF1686" w:rsidRDefault="00C30078" w:rsidP="00CF1686"/>
          <w:p w14:paraId="4B250BAD" w14:textId="77777777" w:rsidR="00C30078" w:rsidRPr="00CF1686" w:rsidRDefault="00C30078" w:rsidP="00CF1686"/>
          <w:p w14:paraId="673DBFC4" w14:textId="77777777" w:rsidR="00C30078" w:rsidRPr="00CF1686" w:rsidRDefault="00C30078" w:rsidP="00CF1686"/>
          <w:p w14:paraId="46F2ACD3" w14:textId="77777777" w:rsidR="00C30078" w:rsidRPr="00CF1686" w:rsidRDefault="00C30078" w:rsidP="00CF1686"/>
          <w:p w14:paraId="66DD06B2" w14:textId="77777777" w:rsidR="00C30078" w:rsidRPr="00CF1686" w:rsidRDefault="00C30078" w:rsidP="00CF1686"/>
          <w:p w14:paraId="4856D805" w14:textId="77777777" w:rsidR="00C30078" w:rsidRPr="00CF1686" w:rsidRDefault="00C30078" w:rsidP="00CF1686"/>
          <w:p w14:paraId="46AA0D3C" w14:textId="77777777" w:rsidR="00C30078" w:rsidRPr="00CF1686" w:rsidRDefault="00C30078" w:rsidP="00CF1686"/>
          <w:p w14:paraId="04CA9356" w14:textId="77777777" w:rsidR="00C30078" w:rsidRPr="00CF1686" w:rsidRDefault="00C30078" w:rsidP="00CF1686"/>
          <w:p w14:paraId="6A830A3B" w14:textId="77777777" w:rsidR="00C30078" w:rsidRPr="00CF1686" w:rsidRDefault="00C30078" w:rsidP="00CF1686"/>
          <w:p w14:paraId="402C57EB" w14:textId="77777777" w:rsidR="00C30078" w:rsidRPr="00CF1686" w:rsidRDefault="00C30078" w:rsidP="00CF1686"/>
          <w:p w14:paraId="0035AE16" w14:textId="77777777" w:rsidR="00C30078" w:rsidRPr="00CF1686" w:rsidRDefault="00C30078" w:rsidP="00CF1686"/>
          <w:p w14:paraId="2664420F" w14:textId="77777777" w:rsidR="00C30078" w:rsidRPr="00CF1686" w:rsidRDefault="00C30078" w:rsidP="00CF1686"/>
          <w:p w14:paraId="6F46F88A" w14:textId="77777777" w:rsidR="00C30078" w:rsidRPr="00CF1686" w:rsidRDefault="00C30078" w:rsidP="00CF1686"/>
          <w:p w14:paraId="10B9AC1D" w14:textId="77777777" w:rsidR="00C30078" w:rsidRPr="00CF1686" w:rsidRDefault="00C30078" w:rsidP="00CF1686"/>
          <w:p w14:paraId="3E0C9041" w14:textId="77777777" w:rsidR="00C30078" w:rsidRPr="00CF1686" w:rsidRDefault="00C30078" w:rsidP="00CF1686"/>
          <w:p w14:paraId="0306DE8A" w14:textId="77777777" w:rsidR="00C30078" w:rsidRPr="00CF1686" w:rsidRDefault="00C30078" w:rsidP="00CF1686"/>
          <w:p w14:paraId="39940E34" w14:textId="77777777" w:rsidR="00C30078" w:rsidRPr="00CF1686" w:rsidRDefault="00C30078" w:rsidP="00CF168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B1F6" w14:textId="77777777" w:rsidR="00C30078" w:rsidRPr="00DF0E51" w:rsidRDefault="00C30078" w:rsidP="009D35B8">
            <w:pPr>
              <w:pStyle w:val="a3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10.5</w:t>
            </w:r>
            <w:r w:rsidRPr="00F670EA">
              <w:rPr>
                <w:color w:val="000000"/>
                <w:sz w:val="18"/>
                <w:szCs w:val="18"/>
                <w:lang w:val="ru-RU"/>
              </w:rPr>
              <w:t>1/42.000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FBD" w14:textId="77777777" w:rsidR="00C30078" w:rsidRPr="001B26DE" w:rsidRDefault="00C30078" w:rsidP="009D35B8">
            <w:pPr>
              <w:pStyle w:val="a7"/>
            </w:pPr>
            <w:r w:rsidRPr="001B26DE">
              <w:t xml:space="preserve"> Отбор проб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54BC9" w14:textId="77777777" w:rsidR="00C30078" w:rsidRPr="001B26DE" w:rsidRDefault="00C30078" w:rsidP="009D35B8">
            <w:pPr>
              <w:pStyle w:val="a7"/>
            </w:pPr>
            <w:r w:rsidRPr="001B26DE">
              <w:t>СТБ 1890-2017</w:t>
            </w:r>
          </w:p>
          <w:p w14:paraId="18794E0A" w14:textId="77777777" w:rsidR="00C30078" w:rsidRPr="001B26DE" w:rsidRDefault="00C30078" w:rsidP="009D35B8">
            <w:pPr>
              <w:pStyle w:val="a7"/>
            </w:pPr>
            <w:r w:rsidRPr="001B26DE">
              <w:t>СТБ 1888-2016</w:t>
            </w:r>
          </w:p>
          <w:p w14:paraId="00B39E51" w14:textId="77777777" w:rsidR="00C30078" w:rsidRPr="001B26DE" w:rsidRDefault="00C30078" w:rsidP="009D35B8">
            <w:pPr>
              <w:pStyle w:val="a7"/>
            </w:pPr>
            <w:r w:rsidRPr="001B26DE">
              <w:t>СТБ 1746-2017</w:t>
            </w:r>
          </w:p>
          <w:p w14:paraId="05CD4440" w14:textId="77777777" w:rsidR="00C30078" w:rsidRPr="001B26DE" w:rsidRDefault="00C30078" w:rsidP="009D35B8">
            <w:pPr>
              <w:pStyle w:val="a7"/>
            </w:pPr>
            <w:r w:rsidRPr="001B26DE">
              <w:t>СТБ 315-2017</w:t>
            </w:r>
          </w:p>
          <w:p w14:paraId="2EBFEEEB" w14:textId="77777777" w:rsidR="00C30078" w:rsidRPr="001B26DE" w:rsidRDefault="00C30078" w:rsidP="009D35B8">
            <w:pPr>
              <w:pStyle w:val="a7"/>
            </w:pPr>
            <w:r w:rsidRPr="001B26DE">
              <w:t>СТБ 970-2017</w:t>
            </w:r>
          </w:p>
          <w:p w14:paraId="143D7E08" w14:textId="77777777" w:rsidR="00C30078" w:rsidRPr="001B26DE" w:rsidRDefault="00C30078" w:rsidP="009D35B8">
            <w:pPr>
              <w:pStyle w:val="a7"/>
            </w:pPr>
            <w:r w:rsidRPr="001B26DE">
              <w:t>СТБ 2206-2017</w:t>
            </w:r>
          </w:p>
          <w:p w14:paraId="1618A621" w14:textId="77777777" w:rsidR="00C30078" w:rsidRPr="001B26DE" w:rsidRDefault="00C30078" w:rsidP="009D35B8">
            <w:pPr>
              <w:pStyle w:val="a7"/>
            </w:pPr>
            <w:r w:rsidRPr="001B26DE">
              <w:t>СТБ 736-2017</w:t>
            </w:r>
          </w:p>
          <w:p w14:paraId="4AA9F812" w14:textId="77777777" w:rsidR="00C30078" w:rsidRDefault="00C30078" w:rsidP="009D35B8">
            <w:pPr>
              <w:jc w:val="both"/>
            </w:pPr>
            <w:r w:rsidRPr="001B26DE">
              <w:t xml:space="preserve">ТНПА и другая </w:t>
            </w:r>
          </w:p>
          <w:p w14:paraId="759EB5F2" w14:textId="77777777" w:rsidR="00C30078" w:rsidRDefault="00C30078" w:rsidP="009D35B8">
            <w:pPr>
              <w:jc w:val="both"/>
            </w:pPr>
            <w:r w:rsidRPr="001B26DE">
              <w:t xml:space="preserve">документация </w:t>
            </w:r>
          </w:p>
          <w:p w14:paraId="64B7008B" w14:textId="77777777" w:rsidR="00C30078" w:rsidRPr="002128F3" w:rsidRDefault="00C30078" w:rsidP="002128F3"/>
          <w:p w14:paraId="5B9CC99C" w14:textId="77777777" w:rsidR="00C30078" w:rsidRPr="002128F3" w:rsidRDefault="00C30078" w:rsidP="002128F3"/>
          <w:p w14:paraId="28EF3BD7" w14:textId="77777777" w:rsidR="00C30078" w:rsidRPr="002128F3" w:rsidRDefault="00C30078" w:rsidP="002128F3"/>
          <w:p w14:paraId="7CD77C98" w14:textId="77777777" w:rsidR="00C30078" w:rsidRPr="002128F3" w:rsidRDefault="00C30078" w:rsidP="002128F3"/>
          <w:p w14:paraId="71D3DD16" w14:textId="77777777" w:rsidR="00C30078" w:rsidRPr="002128F3" w:rsidRDefault="00C30078" w:rsidP="002128F3"/>
          <w:p w14:paraId="67D57739" w14:textId="77777777" w:rsidR="00C30078" w:rsidRPr="002128F3" w:rsidRDefault="00C30078" w:rsidP="002128F3"/>
          <w:p w14:paraId="034BA4A5" w14:textId="77777777" w:rsidR="00C30078" w:rsidRPr="002128F3" w:rsidRDefault="00C30078" w:rsidP="002128F3"/>
          <w:p w14:paraId="07F806BE" w14:textId="77777777" w:rsidR="00C30078" w:rsidRPr="002128F3" w:rsidRDefault="00C30078" w:rsidP="002128F3"/>
          <w:p w14:paraId="51274E5D" w14:textId="77777777" w:rsidR="00C30078" w:rsidRPr="002128F3" w:rsidRDefault="00C30078" w:rsidP="002128F3"/>
          <w:p w14:paraId="6BF61E1D" w14:textId="77777777" w:rsidR="00C30078" w:rsidRPr="002128F3" w:rsidRDefault="00C30078" w:rsidP="002128F3"/>
          <w:p w14:paraId="5BEE355F" w14:textId="77777777" w:rsidR="00C30078" w:rsidRPr="002128F3" w:rsidRDefault="00C30078" w:rsidP="002128F3"/>
          <w:p w14:paraId="5C825AA5" w14:textId="77777777" w:rsidR="00C30078" w:rsidRPr="002128F3" w:rsidRDefault="00C30078" w:rsidP="002128F3"/>
          <w:p w14:paraId="0FDC63AE" w14:textId="77777777" w:rsidR="00C30078" w:rsidRPr="002128F3" w:rsidRDefault="00C30078" w:rsidP="002128F3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0948" w14:textId="77777777" w:rsidR="00C30078" w:rsidRPr="001B26DE" w:rsidRDefault="00C30078" w:rsidP="009D35B8">
            <w:pPr>
              <w:pStyle w:val="a7"/>
            </w:pPr>
            <w:r w:rsidRPr="001B26DE">
              <w:t>ГОСТ 26809.1-2014</w:t>
            </w:r>
          </w:p>
          <w:p w14:paraId="43C7D969" w14:textId="77777777" w:rsidR="00C30078" w:rsidRPr="001B26DE" w:rsidRDefault="00C30078" w:rsidP="009D35B8">
            <w:pPr>
              <w:pStyle w:val="a7"/>
            </w:pPr>
            <w:r w:rsidRPr="001B26DE">
              <w:t>ГОСТ 26809.2-2014</w:t>
            </w:r>
          </w:p>
          <w:p w14:paraId="64EC6B35" w14:textId="77777777" w:rsidR="00C30078" w:rsidRPr="001B26DE" w:rsidRDefault="00C30078" w:rsidP="009D35B8">
            <w:pPr>
              <w:pStyle w:val="a7"/>
            </w:pPr>
            <w:r w:rsidRPr="001B26DE">
              <w:t>ГОСТ 9225-84</w:t>
            </w:r>
          </w:p>
        </w:tc>
      </w:tr>
      <w:tr w:rsidR="00C30078" w:rsidRPr="001B26DE" w14:paraId="697D539A" w14:textId="77777777" w:rsidTr="00485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D668" w14:textId="77777777" w:rsidR="00C30078" w:rsidRDefault="00C30078" w:rsidP="00AC0606">
            <w:pPr>
              <w:jc w:val="center"/>
            </w:pPr>
            <w:r w:rsidRPr="001B26DE">
              <w:t>2.2</w:t>
            </w:r>
          </w:p>
          <w:p w14:paraId="09F92322" w14:textId="77777777" w:rsidR="00C30078" w:rsidRPr="003E5EBB" w:rsidRDefault="00C30078" w:rsidP="00AC0606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5908A" w14:textId="77777777" w:rsidR="00C30078" w:rsidRPr="001B26DE" w:rsidRDefault="00C30078" w:rsidP="00BA488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D905" w14:textId="77777777" w:rsidR="00C30078" w:rsidRPr="00F670EA" w:rsidRDefault="00C30078" w:rsidP="00FD59E7">
            <w:pPr>
              <w:pStyle w:val="a3"/>
              <w:ind w:right="-108"/>
              <w:rPr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10.51/11.116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7B51" w14:textId="77777777" w:rsidR="00C30078" w:rsidRDefault="00C30078" w:rsidP="009D35B8">
            <w:pPr>
              <w:pStyle w:val="a7"/>
            </w:pPr>
            <w:r w:rsidRPr="001B26DE">
              <w:t xml:space="preserve">Органолептические </w:t>
            </w:r>
          </w:p>
          <w:p w14:paraId="5187BED9" w14:textId="77777777" w:rsidR="00C30078" w:rsidRPr="001B26DE" w:rsidRDefault="00C30078" w:rsidP="009D35B8">
            <w:pPr>
              <w:pStyle w:val="a7"/>
            </w:pPr>
            <w:r w:rsidRPr="001B26DE">
              <w:t>показатели (внешний вид, цвет, запах, вкус)</w:t>
            </w:r>
          </w:p>
          <w:p w14:paraId="5FB15E60" w14:textId="77777777" w:rsidR="00C30078" w:rsidRPr="001B26DE" w:rsidRDefault="00C30078" w:rsidP="009D35B8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E7705" w14:textId="77777777" w:rsidR="00C30078" w:rsidRPr="001B26DE" w:rsidRDefault="00C30078" w:rsidP="009D35B8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D51B" w14:textId="77777777" w:rsidR="00C30078" w:rsidRPr="001B26DE" w:rsidRDefault="00C30078" w:rsidP="009D35B8">
            <w:pPr>
              <w:pStyle w:val="a7"/>
            </w:pPr>
            <w:r w:rsidRPr="001B26DE">
              <w:t>СТБ 1890-2017</w:t>
            </w:r>
          </w:p>
          <w:p w14:paraId="400441ED" w14:textId="77777777" w:rsidR="00C30078" w:rsidRPr="001B26DE" w:rsidRDefault="00C30078" w:rsidP="009D35B8">
            <w:pPr>
              <w:pStyle w:val="a7"/>
            </w:pPr>
            <w:r w:rsidRPr="001B26DE">
              <w:t>СТБ 1373-2016</w:t>
            </w:r>
          </w:p>
          <w:p w14:paraId="7E62081F" w14:textId="77777777" w:rsidR="00C30078" w:rsidRPr="001B26DE" w:rsidRDefault="00C30078" w:rsidP="009D35B8">
            <w:pPr>
              <w:pStyle w:val="a7"/>
            </w:pPr>
            <w:r w:rsidRPr="001B26DE">
              <w:t>СТБ 1888-2016</w:t>
            </w:r>
          </w:p>
          <w:p w14:paraId="11DE841A" w14:textId="77777777" w:rsidR="00C30078" w:rsidRPr="001B26DE" w:rsidRDefault="00C30078" w:rsidP="009D35B8">
            <w:pPr>
              <w:pStyle w:val="a7"/>
            </w:pPr>
            <w:r w:rsidRPr="001B26DE">
              <w:t>СТБ 1746-2017</w:t>
            </w:r>
          </w:p>
          <w:p w14:paraId="207E9038" w14:textId="77777777" w:rsidR="00C30078" w:rsidRPr="001B26DE" w:rsidRDefault="00C30078" w:rsidP="009D35B8">
            <w:pPr>
              <w:pStyle w:val="a7"/>
            </w:pPr>
            <w:r w:rsidRPr="001B26DE">
              <w:t>СТБ 315-2017</w:t>
            </w:r>
          </w:p>
          <w:p w14:paraId="326F85B8" w14:textId="77777777" w:rsidR="00C30078" w:rsidRPr="001B26DE" w:rsidRDefault="00C30078" w:rsidP="009D35B8">
            <w:pPr>
              <w:pStyle w:val="a7"/>
            </w:pPr>
            <w:r w:rsidRPr="001B26DE">
              <w:t>СТБ 970-2017</w:t>
            </w:r>
          </w:p>
          <w:p w14:paraId="7B69A15B" w14:textId="77777777" w:rsidR="00C30078" w:rsidRPr="001B26DE" w:rsidRDefault="00C30078" w:rsidP="009D35B8">
            <w:pPr>
              <w:pStyle w:val="a7"/>
            </w:pPr>
            <w:r w:rsidRPr="001B26DE">
              <w:t>СТБ 2206-2017</w:t>
            </w:r>
          </w:p>
          <w:p w14:paraId="1E602522" w14:textId="77777777" w:rsidR="00C30078" w:rsidRPr="001B26DE" w:rsidRDefault="00C30078" w:rsidP="009D35B8">
            <w:pPr>
              <w:pStyle w:val="a7"/>
            </w:pPr>
            <w:r w:rsidRPr="001B26DE">
              <w:t xml:space="preserve">СТБ 736-2017 </w:t>
            </w:r>
          </w:p>
        </w:tc>
      </w:tr>
      <w:tr w:rsidR="00C30078" w:rsidRPr="001B26DE" w14:paraId="1181B8B8" w14:textId="77777777" w:rsidTr="00485E57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3B60" w14:textId="77777777" w:rsidR="00C30078" w:rsidRDefault="00C30078" w:rsidP="00AC0606">
            <w:pPr>
              <w:jc w:val="center"/>
              <w:rPr>
                <w:lang w:eastAsia="en-US"/>
              </w:rPr>
            </w:pPr>
            <w:r w:rsidRPr="001B26DE">
              <w:rPr>
                <w:lang w:eastAsia="en-US"/>
              </w:rPr>
              <w:t>2.3</w:t>
            </w:r>
          </w:p>
          <w:p w14:paraId="18DB9217" w14:textId="77777777" w:rsidR="00C30078" w:rsidRPr="001B26DE" w:rsidRDefault="00C30078" w:rsidP="00AC0606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04962" w14:textId="77777777" w:rsidR="00C30078" w:rsidRPr="001B26DE" w:rsidRDefault="00C30078" w:rsidP="00BA4885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03F3" w14:textId="77777777" w:rsidR="00C30078" w:rsidRPr="00F670EA" w:rsidRDefault="00C30078" w:rsidP="009D35B8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10.51/29.145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68D5" w14:textId="77777777" w:rsidR="00C30078" w:rsidRDefault="00C30078" w:rsidP="009D35B8">
            <w:r w:rsidRPr="001B26DE">
              <w:t>Температура</w:t>
            </w:r>
          </w:p>
          <w:p w14:paraId="6D4267E7" w14:textId="77777777" w:rsidR="00C30078" w:rsidRPr="00F42E50" w:rsidRDefault="00C30078" w:rsidP="009D35B8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8EF6C" w14:textId="77777777" w:rsidR="00C30078" w:rsidRPr="001B26DE" w:rsidRDefault="00C30078" w:rsidP="009D35B8">
            <w:pPr>
              <w:rPr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C84B" w14:textId="77777777" w:rsidR="00C30078" w:rsidRPr="001B26DE" w:rsidRDefault="00C30078" w:rsidP="009D35B8">
            <w:r w:rsidRPr="001B26DE">
              <w:t>ГОСТ 26754-85 п.2.3</w:t>
            </w:r>
          </w:p>
        </w:tc>
      </w:tr>
      <w:tr w:rsidR="00C30078" w:rsidRPr="001B26DE" w14:paraId="55A67CBF" w14:textId="77777777" w:rsidTr="00485E57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BA8" w14:textId="77777777" w:rsidR="00C30078" w:rsidRDefault="00C30078" w:rsidP="00AC0606">
            <w:pPr>
              <w:jc w:val="center"/>
              <w:rPr>
                <w:lang w:eastAsia="en-US"/>
              </w:rPr>
            </w:pPr>
            <w:r w:rsidRPr="001B26DE">
              <w:rPr>
                <w:lang w:eastAsia="en-US"/>
              </w:rPr>
              <w:t>2.4</w:t>
            </w:r>
          </w:p>
          <w:p w14:paraId="40CFAA71" w14:textId="77777777" w:rsidR="00C30078" w:rsidRPr="003E5EBB" w:rsidRDefault="00C30078" w:rsidP="00AC0606">
            <w:pPr>
              <w:jc w:val="center"/>
              <w:rPr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A85CB" w14:textId="77777777" w:rsidR="00C30078" w:rsidRPr="001B26DE" w:rsidRDefault="00C30078" w:rsidP="00BA4885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A74B" w14:textId="77777777" w:rsidR="00C30078" w:rsidRPr="00F670EA" w:rsidRDefault="00C30078" w:rsidP="009D35B8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10.51/08</w:t>
            </w:r>
            <w:r w:rsidRPr="00F670EA">
              <w:rPr>
                <w:color w:val="000000"/>
                <w:sz w:val="18"/>
                <w:szCs w:val="18"/>
                <w:lang w:val="ru-RU"/>
              </w:rPr>
              <w:t>.153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D79" w14:textId="77777777" w:rsidR="00C30078" w:rsidRDefault="00C30078" w:rsidP="009D35B8">
            <w:r w:rsidRPr="005C56F2">
              <w:t>Группа чистоты</w:t>
            </w:r>
          </w:p>
          <w:p w14:paraId="3D508402" w14:textId="77777777" w:rsidR="00C30078" w:rsidRPr="001B26DE" w:rsidRDefault="00C30078" w:rsidP="009D35B8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50D87" w14:textId="77777777" w:rsidR="00C30078" w:rsidRPr="001B26DE" w:rsidRDefault="00C30078" w:rsidP="009D35B8">
            <w:pPr>
              <w:rPr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D4D9" w14:textId="77777777" w:rsidR="00C30078" w:rsidRPr="001B26DE" w:rsidRDefault="00C30078" w:rsidP="009D35B8">
            <w:r w:rsidRPr="001B26DE">
              <w:t>ГОСТ 8218-89</w:t>
            </w:r>
          </w:p>
        </w:tc>
      </w:tr>
      <w:tr w:rsidR="00C30078" w:rsidRPr="001B26DE" w14:paraId="7B732BD7" w14:textId="77777777" w:rsidTr="001951F2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8539" w14:textId="77777777" w:rsidR="00C30078" w:rsidRDefault="00C30078" w:rsidP="00AC0606">
            <w:pPr>
              <w:jc w:val="center"/>
              <w:rPr>
                <w:lang w:eastAsia="en-US"/>
              </w:rPr>
            </w:pPr>
            <w:r w:rsidRPr="001B26DE">
              <w:rPr>
                <w:lang w:eastAsia="en-US"/>
              </w:rPr>
              <w:t>2.5</w:t>
            </w:r>
          </w:p>
          <w:p w14:paraId="4E5FD3BE" w14:textId="77777777" w:rsidR="00C30078" w:rsidRPr="001B26DE" w:rsidRDefault="00C30078" w:rsidP="00AC0606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AF990" w14:textId="77777777" w:rsidR="00C30078" w:rsidRPr="001B26DE" w:rsidRDefault="00C30078" w:rsidP="00BA4885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E579" w14:textId="77777777" w:rsidR="00C30078" w:rsidRPr="00F42E50" w:rsidRDefault="00C30078" w:rsidP="009D35B8">
            <w:pPr>
              <w:pStyle w:val="a3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</w:t>
            </w:r>
            <w:r w:rsidRPr="00F670EA">
              <w:rPr>
                <w:color w:val="000000"/>
                <w:sz w:val="18"/>
                <w:szCs w:val="18"/>
                <w:lang w:val="ru-RU"/>
              </w:rPr>
              <w:t>.51/08.037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3CD4" w14:textId="77777777" w:rsidR="00C30078" w:rsidRPr="001B26DE" w:rsidRDefault="00C30078" w:rsidP="009D35B8">
            <w:r w:rsidRPr="001B26DE">
              <w:t>Массовая доля жира</w:t>
            </w:r>
          </w:p>
          <w:p w14:paraId="2BCE841B" w14:textId="77777777" w:rsidR="00C30078" w:rsidRPr="001B26DE" w:rsidRDefault="00C30078" w:rsidP="00CF1686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ED9A6" w14:textId="77777777" w:rsidR="00C30078" w:rsidRPr="001B26DE" w:rsidRDefault="00C30078" w:rsidP="009D35B8">
            <w:pPr>
              <w:rPr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86FA" w14:textId="77777777" w:rsidR="00C30078" w:rsidRPr="001B26DE" w:rsidRDefault="00C30078" w:rsidP="009D35B8">
            <w:r w:rsidRPr="001B26DE">
              <w:t>ГОСТ 5867-90 п.2.2</w:t>
            </w:r>
          </w:p>
          <w:p w14:paraId="22A6FE36" w14:textId="77777777" w:rsidR="00C30078" w:rsidRPr="001B26DE" w:rsidRDefault="00C30078" w:rsidP="009D35B8"/>
        </w:tc>
      </w:tr>
      <w:tr w:rsidR="00C30078" w:rsidRPr="001B26DE" w14:paraId="42EEA696" w14:textId="77777777" w:rsidTr="001951F2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C93A" w14:textId="77777777" w:rsidR="00C30078" w:rsidRDefault="00C30078" w:rsidP="00AC0606">
            <w:pPr>
              <w:jc w:val="center"/>
              <w:rPr>
                <w:lang w:eastAsia="en-US"/>
              </w:rPr>
            </w:pPr>
            <w:r w:rsidRPr="001B26DE">
              <w:rPr>
                <w:lang w:eastAsia="en-US"/>
              </w:rPr>
              <w:t>2.6</w:t>
            </w:r>
          </w:p>
          <w:p w14:paraId="37E55BC3" w14:textId="77777777" w:rsidR="00C30078" w:rsidRPr="003E5EBB" w:rsidRDefault="00C30078" w:rsidP="00AC0606">
            <w:pPr>
              <w:jc w:val="center"/>
              <w:rPr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E0953" w14:textId="77777777" w:rsidR="00C30078" w:rsidRPr="001B26DE" w:rsidRDefault="00C30078" w:rsidP="00BA4885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BEA" w14:textId="77777777" w:rsidR="00C30078" w:rsidRPr="00F670EA" w:rsidRDefault="00C30078" w:rsidP="009D35B8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0619" w14:textId="77777777" w:rsidR="00C30078" w:rsidRDefault="00C30078" w:rsidP="009D35B8">
            <w:r w:rsidRPr="001B26DE">
              <w:t>Титруемая</w:t>
            </w:r>
          </w:p>
          <w:p w14:paraId="63FEE1F8" w14:textId="77777777" w:rsidR="00C30078" w:rsidRPr="001B26DE" w:rsidRDefault="00C30078" w:rsidP="009D35B8">
            <w:r w:rsidRPr="001B26DE">
              <w:t>кислотность</w:t>
            </w:r>
          </w:p>
          <w:p w14:paraId="442FCEB8" w14:textId="77777777" w:rsidR="00C30078" w:rsidRPr="001B26DE" w:rsidRDefault="00C30078" w:rsidP="00CF1686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A4AB2" w14:textId="77777777" w:rsidR="00C30078" w:rsidRPr="001B26DE" w:rsidRDefault="00C30078" w:rsidP="009D35B8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976A" w14:textId="77777777" w:rsidR="00C30078" w:rsidRDefault="00C30078" w:rsidP="009D35B8">
            <w:r w:rsidRPr="001B26DE">
              <w:t xml:space="preserve">ГОСТ 3624-92 </w:t>
            </w:r>
          </w:p>
          <w:p w14:paraId="11AD5DA8" w14:textId="2F10299C" w:rsidR="007F6CAE" w:rsidRPr="001B26DE" w:rsidRDefault="00C30078" w:rsidP="009D35B8">
            <w:r>
              <w:rPr>
                <w:lang w:val="en-US"/>
              </w:rPr>
              <w:t>(</w:t>
            </w:r>
            <w:r>
              <w:t xml:space="preserve">за исключением </w:t>
            </w:r>
            <w:r w:rsidRPr="001B26DE">
              <w:t>п.3.3.4</w:t>
            </w:r>
            <w:r>
              <w:t>)</w:t>
            </w:r>
          </w:p>
        </w:tc>
      </w:tr>
      <w:tr w:rsidR="00C30078" w:rsidRPr="001B26DE" w14:paraId="5AA49CEA" w14:textId="77777777" w:rsidTr="00485E5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A271" w14:textId="77777777" w:rsidR="00C30078" w:rsidRDefault="00C30078" w:rsidP="00AC0606">
            <w:pPr>
              <w:jc w:val="center"/>
              <w:rPr>
                <w:lang w:eastAsia="en-US"/>
              </w:rPr>
            </w:pPr>
            <w:r w:rsidRPr="001B26DE">
              <w:rPr>
                <w:lang w:eastAsia="en-US"/>
              </w:rPr>
              <w:t>2.7</w:t>
            </w:r>
          </w:p>
          <w:p w14:paraId="4D59B865" w14:textId="77777777" w:rsidR="00C30078" w:rsidRPr="003E5EBB" w:rsidRDefault="00C30078" w:rsidP="00AC0606">
            <w:pPr>
              <w:jc w:val="center"/>
              <w:rPr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3D163" w14:textId="77777777" w:rsidR="00C30078" w:rsidRPr="001B26DE" w:rsidRDefault="00C30078" w:rsidP="00B04D57">
            <w:pPr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7C82" w14:textId="77777777" w:rsidR="00C30078" w:rsidRPr="002128F3" w:rsidRDefault="00C30078" w:rsidP="002128F3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10.51/08.031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7440" w14:textId="77777777" w:rsidR="00C30078" w:rsidRPr="002128F3" w:rsidRDefault="00C30078" w:rsidP="002128F3">
            <w:pPr>
              <w:pStyle w:val="a7"/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>Плотность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D79BD" w14:textId="77777777" w:rsidR="00C30078" w:rsidRPr="001B26DE" w:rsidRDefault="00C30078" w:rsidP="00BA4885">
            <w:pPr>
              <w:pStyle w:val="a7"/>
              <w:rPr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343C" w14:textId="77777777" w:rsidR="00C30078" w:rsidRPr="002128F3" w:rsidRDefault="00C30078" w:rsidP="002128F3">
            <w:pPr>
              <w:rPr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 xml:space="preserve">ГОСТ 3625-84 </w:t>
            </w:r>
            <w:r>
              <w:rPr>
                <w:color w:val="000000"/>
                <w:lang w:eastAsia="en-US"/>
              </w:rPr>
              <w:t>р</w:t>
            </w:r>
            <w:r w:rsidRPr="001B26DE">
              <w:rPr>
                <w:color w:val="000000"/>
                <w:lang w:eastAsia="en-US"/>
              </w:rPr>
              <w:t>.2</w:t>
            </w:r>
          </w:p>
        </w:tc>
      </w:tr>
      <w:tr w:rsidR="00C30078" w:rsidRPr="001B26DE" w14:paraId="7323E876" w14:textId="77777777" w:rsidTr="00485E57">
        <w:trPr>
          <w:trHeight w:val="2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A2E8" w14:textId="77777777" w:rsidR="00C30078" w:rsidRDefault="00C30078" w:rsidP="003E5EBB">
            <w:pPr>
              <w:jc w:val="center"/>
              <w:rPr>
                <w:lang w:eastAsia="en-US"/>
              </w:rPr>
            </w:pPr>
            <w:r w:rsidRPr="001B26DE">
              <w:rPr>
                <w:lang w:eastAsia="en-US"/>
              </w:rPr>
              <w:t>2.8</w:t>
            </w:r>
          </w:p>
          <w:p w14:paraId="308A9FAF" w14:textId="77777777" w:rsidR="00C30078" w:rsidRPr="003E5EBB" w:rsidRDefault="00C30078" w:rsidP="003E5EBB">
            <w:pPr>
              <w:jc w:val="center"/>
              <w:rPr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2A129" w14:textId="3748C217" w:rsidR="00C30078" w:rsidRPr="001B26DE" w:rsidRDefault="00C30078" w:rsidP="00B04D5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5C0B" w14:textId="77777777" w:rsidR="00C30078" w:rsidRDefault="00C30078" w:rsidP="00171E2F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14:paraId="5B60C3AC" w14:textId="77777777" w:rsidR="00C30078" w:rsidRDefault="00C30078" w:rsidP="00171E2F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14:paraId="2A3F87BC" w14:textId="77777777" w:rsidR="00C30078" w:rsidRPr="00C53131" w:rsidRDefault="00C30078" w:rsidP="00171E2F">
            <w:pPr>
              <w:pStyle w:val="a3"/>
              <w:ind w:left="-108" w:right="-108"/>
              <w:jc w:val="center"/>
              <w:rPr>
                <w:color w:val="000000"/>
                <w:sz w:val="6"/>
                <w:szCs w:val="6"/>
                <w:lang w:val="ru-RU"/>
              </w:rPr>
            </w:pPr>
          </w:p>
          <w:p w14:paraId="62470080" w14:textId="77777777" w:rsidR="00C30078" w:rsidRDefault="00C30078" w:rsidP="00171E2F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10.51/08.052</w:t>
            </w:r>
          </w:p>
          <w:p w14:paraId="58EB1A19" w14:textId="77777777" w:rsidR="00C30078" w:rsidRPr="00C53131" w:rsidRDefault="00C30078" w:rsidP="00171E2F">
            <w:pPr>
              <w:pStyle w:val="a3"/>
              <w:ind w:left="-108" w:right="-10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4E5504A0" w14:textId="77777777" w:rsidR="00C30078" w:rsidRDefault="00C30078" w:rsidP="00171E2F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10.51/08.052</w:t>
            </w:r>
          </w:p>
          <w:p w14:paraId="2E9F5C45" w14:textId="77777777" w:rsidR="00C30078" w:rsidRDefault="00C30078" w:rsidP="00171E2F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14:paraId="32A39D5B" w14:textId="77777777" w:rsidR="00C30078" w:rsidRDefault="00C30078" w:rsidP="00171E2F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14:paraId="49D8812D" w14:textId="77777777" w:rsidR="00C30078" w:rsidRPr="00C53131" w:rsidRDefault="00C30078" w:rsidP="00171E2F">
            <w:pPr>
              <w:pStyle w:val="a3"/>
              <w:ind w:left="-108" w:right="-10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11E08261" w14:textId="77777777" w:rsidR="00C30078" w:rsidRDefault="00C30078" w:rsidP="00171E2F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10.51/08.052</w:t>
            </w:r>
          </w:p>
          <w:p w14:paraId="6CF66D58" w14:textId="77777777" w:rsidR="00C30078" w:rsidRPr="00F670EA" w:rsidRDefault="00C30078" w:rsidP="00171E2F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C51" w14:textId="77777777" w:rsidR="00C30078" w:rsidRPr="001B26DE" w:rsidRDefault="00C30078" w:rsidP="0034546F">
            <w:pPr>
              <w:pStyle w:val="a7"/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>Массовая доля влаги и сухих веществ:</w:t>
            </w:r>
          </w:p>
          <w:p w14:paraId="2624294D" w14:textId="77777777" w:rsidR="00C30078" w:rsidRDefault="00C30078" w:rsidP="0034546F">
            <w:pPr>
              <w:pStyle w:val="a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 w:rsidRPr="001B26DE">
              <w:rPr>
                <w:color w:val="000000"/>
                <w:lang w:eastAsia="en-US"/>
              </w:rPr>
              <w:t xml:space="preserve">в сырах, твороге и </w:t>
            </w:r>
          </w:p>
          <w:p w14:paraId="54513BB3" w14:textId="77777777" w:rsidR="00C30078" w:rsidRPr="001B26DE" w:rsidRDefault="00C30078" w:rsidP="0034546F">
            <w:pPr>
              <w:pStyle w:val="a7"/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 xml:space="preserve">творожных изделиях </w:t>
            </w:r>
          </w:p>
          <w:p w14:paraId="4B6C1BDE" w14:textId="77777777" w:rsidR="00C30078" w:rsidRDefault="00C30078" w:rsidP="0034546F">
            <w:pPr>
              <w:pStyle w:val="a7"/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 xml:space="preserve"> </w:t>
            </w:r>
            <w:r w:rsidRPr="001B26DE">
              <w:rPr>
                <w:color w:val="000000"/>
                <w:lang w:eastAsia="en-US"/>
              </w:rPr>
              <w:t xml:space="preserve">в пастеризованном и </w:t>
            </w:r>
          </w:p>
          <w:p w14:paraId="0D75E553" w14:textId="77777777" w:rsidR="00C30078" w:rsidRDefault="00C30078" w:rsidP="0034546F">
            <w:pPr>
              <w:pStyle w:val="a7"/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 xml:space="preserve">стерилизованном </w:t>
            </w:r>
          </w:p>
          <w:p w14:paraId="7EEB542D" w14:textId="77777777" w:rsidR="00C30078" w:rsidRPr="001B26DE" w:rsidRDefault="00C30078" w:rsidP="0034546F">
            <w:pPr>
              <w:pStyle w:val="a7"/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>молоке и кисломолочных напитках</w:t>
            </w:r>
          </w:p>
          <w:p w14:paraId="250936F0" w14:textId="77777777" w:rsidR="00C30078" w:rsidRPr="001B26DE" w:rsidRDefault="00C30078" w:rsidP="00D570C4">
            <w:pPr>
              <w:pStyle w:val="a7"/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>- в</w:t>
            </w:r>
            <w:r>
              <w:rPr>
                <w:color w:val="000000"/>
                <w:lang w:eastAsia="en-US"/>
              </w:rPr>
              <w:t xml:space="preserve"> </w:t>
            </w:r>
            <w:r w:rsidRPr="001B26DE">
              <w:rPr>
                <w:color w:val="000000"/>
                <w:lang w:eastAsia="en-US"/>
              </w:rPr>
              <w:t>масле без наполнителя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CDFFF" w14:textId="77777777" w:rsidR="00C30078" w:rsidRPr="001B26DE" w:rsidRDefault="00C30078" w:rsidP="00C30078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1666" w14:textId="77777777" w:rsidR="00C30078" w:rsidRPr="001B26DE" w:rsidRDefault="00C30078" w:rsidP="0034546F">
            <w:pPr>
              <w:rPr>
                <w:lang w:eastAsia="en-US"/>
              </w:rPr>
            </w:pPr>
          </w:p>
          <w:p w14:paraId="01FA1BF4" w14:textId="77777777" w:rsidR="00C30078" w:rsidRPr="001B26DE" w:rsidRDefault="00C30078" w:rsidP="0034546F">
            <w:pPr>
              <w:rPr>
                <w:lang w:eastAsia="en-US"/>
              </w:rPr>
            </w:pPr>
          </w:p>
          <w:p w14:paraId="730F0B65" w14:textId="77777777" w:rsidR="00C30078" w:rsidRPr="001B26DE" w:rsidRDefault="00C30078" w:rsidP="0034546F">
            <w:pPr>
              <w:pStyle w:val="a7"/>
              <w:rPr>
                <w:lang w:eastAsia="en-US"/>
              </w:rPr>
            </w:pPr>
            <w:r w:rsidRPr="001B26DE">
              <w:rPr>
                <w:lang w:eastAsia="en-US"/>
              </w:rPr>
              <w:t xml:space="preserve">ГОСТ 3626-73 </w:t>
            </w:r>
            <w:r>
              <w:rPr>
                <w:lang w:eastAsia="en-US"/>
              </w:rPr>
              <w:t>р</w:t>
            </w:r>
            <w:r w:rsidRPr="001B26DE">
              <w:rPr>
                <w:lang w:eastAsia="en-US"/>
              </w:rPr>
              <w:t>.5</w:t>
            </w:r>
          </w:p>
          <w:p w14:paraId="233524E5" w14:textId="77777777" w:rsidR="00C30078" w:rsidRPr="001B26DE" w:rsidRDefault="00C30078" w:rsidP="0034546F">
            <w:pPr>
              <w:pStyle w:val="a7"/>
              <w:rPr>
                <w:lang w:eastAsia="en-US"/>
              </w:rPr>
            </w:pPr>
          </w:p>
          <w:p w14:paraId="48D531B1" w14:textId="77777777" w:rsidR="00C30078" w:rsidRPr="001B26DE" w:rsidRDefault="00C30078" w:rsidP="0034546F">
            <w:pPr>
              <w:pStyle w:val="a7"/>
              <w:rPr>
                <w:lang w:eastAsia="en-US"/>
              </w:rPr>
            </w:pPr>
            <w:r w:rsidRPr="001B26DE">
              <w:rPr>
                <w:lang w:eastAsia="en-US"/>
              </w:rPr>
              <w:t xml:space="preserve">ГОСТ 3626-73 </w:t>
            </w:r>
            <w:r>
              <w:rPr>
                <w:lang w:eastAsia="en-US"/>
              </w:rPr>
              <w:t>р</w:t>
            </w:r>
            <w:r w:rsidRPr="001B26DE">
              <w:rPr>
                <w:lang w:eastAsia="en-US"/>
              </w:rPr>
              <w:t>.3</w:t>
            </w:r>
          </w:p>
          <w:p w14:paraId="35E03E99" w14:textId="77777777" w:rsidR="00C30078" w:rsidRPr="001B26DE" w:rsidRDefault="00C30078" w:rsidP="0034546F">
            <w:pPr>
              <w:pStyle w:val="a7"/>
              <w:rPr>
                <w:lang w:eastAsia="en-US"/>
              </w:rPr>
            </w:pPr>
          </w:p>
          <w:p w14:paraId="76CE519D" w14:textId="77777777" w:rsidR="00C30078" w:rsidRPr="001B26DE" w:rsidRDefault="00C30078" w:rsidP="0034546F">
            <w:pPr>
              <w:pStyle w:val="a7"/>
              <w:rPr>
                <w:lang w:eastAsia="en-US"/>
              </w:rPr>
            </w:pPr>
          </w:p>
          <w:p w14:paraId="641DF2A9" w14:textId="77777777" w:rsidR="00C30078" w:rsidRPr="001B26DE" w:rsidRDefault="00C30078" w:rsidP="0034546F">
            <w:pPr>
              <w:pStyle w:val="a7"/>
              <w:rPr>
                <w:lang w:eastAsia="en-US"/>
              </w:rPr>
            </w:pPr>
          </w:p>
          <w:p w14:paraId="6BF33CB2" w14:textId="77777777" w:rsidR="00C30078" w:rsidRPr="001B26DE" w:rsidRDefault="00C30078" w:rsidP="0034546F">
            <w:pPr>
              <w:pStyle w:val="a7"/>
              <w:rPr>
                <w:lang w:eastAsia="en-US"/>
              </w:rPr>
            </w:pPr>
            <w:r w:rsidRPr="001B26DE">
              <w:rPr>
                <w:lang w:eastAsia="en-US"/>
              </w:rPr>
              <w:t xml:space="preserve">ГОСТ 3626-73 </w:t>
            </w:r>
            <w:r>
              <w:rPr>
                <w:lang w:eastAsia="en-US"/>
              </w:rPr>
              <w:t>р</w:t>
            </w:r>
            <w:r w:rsidRPr="001B26DE">
              <w:rPr>
                <w:lang w:eastAsia="en-US"/>
              </w:rPr>
              <w:t>.6</w:t>
            </w:r>
          </w:p>
          <w:p w14:paraId="6D6C69CE" w14:textId="77777777" w:rsidR="00C30078" w:rsidRPr="001B26DE" w:rsidRDefault="00C30078" w:rsidP="002128F3">
            <w:pPr>
              <w:pStyle w:val="a7"/>
              <w:rPr>
                <w:lang w:eastAsia="en-US"/>
              </w:rPr>
            </w:pPr>
          </w:p>
        </w:tc>
      </w:tr>
    </w:tbl>
    <w:p w14:paraId="44BB567A" w14:textId="77777777" w:rsidR="00485E57" w:rsidRDefault="00485E57"/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275"/>
        <w:gridCol w:w="2268"/>
        <w:gridCol w:w="2127"/>
        <w:gridCol w:w="2097"/>
      </w:tblGrid>
      <w:tr w:rsidR="001951F2" w:rsidRPr="001B26DE" w14:paraId="26AADC8B" w14:textId="77777777" w:rsidTr="001951F2">
        <w:trPr>
          <w:trHeight w:val="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ACB0" w14:textId="77777777" w:rsidR="001951F2" w:rsidRDefault="001951F2" w:rsidP="005A266A">
            <w:pPr>
              <w:jc w:val="center"/>
              <w:rPr>
                <w:lang w:eastAsia="en-US"/>
              </w:rPr>
            </w:pPr>
            <w:r w:rsidRPr="001B26DE">
              <w:rPr>
                <w:lang w:eastAsia="en-US"/>
              </w:rPr>
              <w:t>2.10</w:t>
            </w:r>
          </w:p>
          <w:p w14:paraId="28640444" w14:textId="77777777" w:rsidR="001951F2" w:rsidRPr="001B26DE" w:rsidRDefault="001951F2" w:rsidP="005A266A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160795" w14:textId="5C8EB9DB" w:rsidR="001951F2" w:rsidRDefault="001951F2" w:rsidP="00EB58D3">
            <w:r w:rsidRPr="001B26DE">
              <w:t xml:space="preserve">Молоко и молочные </w:t>
            </w:r>
          </w:p>
          <w:p w14:paraId="192DD631" w14:textId="6534D901" w:rsidR="001951F2" w:rsidRPr="001B26DE" w:rsidRDefault="001951F2" w:rsidP="00EB58D3">
            <w:pPr>
              <w:rPr>
                <w:lang w:eastAsia="en-US"/>
              </w:rPr>
            </w:pPr>
            <w:r w:rsidRPr="001B26DE">
              <w:t>Продукты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EE155" w14:textId="289C6FA2" w:rsidR="001951F2" w:rsidRPr="00F670EA" w:rsidRDefault="001951F2" w:rsidP="00171E2F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10.51/08.149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5FE94" w14:textId="77777777" w:rsidR="001951F2" w:rsidRDefault="001951F2" w:rsidP="0034546F">
            <w:pPr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 xml:space="preserve">Массовая доля </w:t>
            </w:r>
          </w:p>
          <w:p w14:paraId="081C3314" w14:textId="5D1472D8" w:rsidR="001951F2" w:rsidRPr="001B26DE" w:rsidRDefault="001951F2" w:rsidP="0034546F">
            <w:r>
              <w:rPr>
                <w:color w:val="000000"/>
                <w:lang w:eastAsia="en-US"/>
              </w:rPr>
              <w:t xml:space="preserve">хлористого натрия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E0401C" w14:textId="77777777" w:rsidR="001951F2" w:rsidRPr="001B26DE" w:rsidRDefault="001951F2" w:rsidP="00EB58D3">
            <w:pPr>
              <w:pStyle w:val="a7"/>
            </w:pPr>
            <w:r w:rsidRPr="001B26DE">
              <w:t>СТБ 1890-2017</w:t>
            </w:r>
          </w:p>
          <w:p w14:paraId="020854B5" w14:textId="77777777" w:rsidR="001951F2" w:rsidRPr="001B26DE" w:rsidRDefault="001951F2" w:rsidP="00EB58D3">
            <w:pPr>
              <w:pStyle w:val="a7"/>
            </w:pPr>
            <w:r w:rsidRPr="001B26DE">
              <w:t>СТБ 1888-2016</w:t>
            </w:r>
          </w:p>
          <w:p w14:paraId="14A651C3" w14:textId="77777777" w:rsidR="001951F2" w:rsidRPr="001B26DE" w:rsidRDefault="001951F2" w:rsidP="00EB58D3">
            <w:pPr>
              <w:pStyle w:val="a7"/>
            </w:pPr>
            <w:r w:rsidRPr="001B26DE">
              <w:t>СТБ 1746-2017</w:t>
            </w:r>
          </w:p>
          <w:p w14:paraId="4B9B6D8C" w14:textId="77777777" w:rsidR="001951F2" w:rsidRPr="001B26DE" w:rsidRDefault="001951F2" w:rsidP="00EB58D3">
            <w:pPr>
              <w:pStyle w:val="a7"/>
            </w:pPr>
            <w:r w:rsidRPr="001B26DE">
              <w:t>СТБ 315-2017</w:t>
            </w:r>
          </w:p>
          <w:p w14:paraId="24C67E2F" w14:textId="77777777" w:rsidR="001951F2" w:rsidRPr="001B26DE" w:rsidRDefault="001951F2" w:rsidP="00EB58D3">
            <w:pPr>
              <w:pStyle w:val="a7"/>
            </w:pPr>
            <w:r w:rsidRPr="001B26DE">
              <w:t>СТБ 970-2017</w:t>
            </w:r>
          </w:p>
          <w:p w14:paraId="6DE3A13F" w14:textId="77777777" w:rsidR="001951F2" w:rsidRPr="001B26DE" w:rsidRDefault="001951F2" w:rsidP="00EB58D3">
            <w:pPr>
              <w:pStyle w:val="a7"/>
            </w:pPr>
            <w:r w:rsidRPr="001B26DE">
              <w:t>СТБ 2206-2017</w:t>
            </w:r>
          </w:p>
          <w:p w14:paraId="50ADD55D" w14:textId="77777777" w:rsidR="001951F2" w:rsidRPr="001B26DE" w:rsidRDefault="001951F2" w:rsidP="00EB58D3">
            <w:pPr>
              <w:pStyle w:val="a7"/>
            </w:pPr>
            <w:r w:rsidRPr="001B26DE">
              <w:t>СТБ 736-2017</w:t>
            </w:r>
          </w:p>
          <w:p w14:paraId="37DF24C8" w14:textId="77777777" w:rsidR="001951F2" w:rsidRDefault="001951F2" w:rsidP="00EB58D3">
            <w:pPr>
              <w:jc w:val="both"/>
            </w:pPr>
            <w:r w:rsidRPr="001B26DE">
              <w:t xml:space="preserve">ТНПА и другая </w:t>
            </w:r>
          </w:p>
          <w:p w14:paraId="0692D7E3" w14:textId="77777777" w:rsidR="001951F2" w:rsidRPr="001B26DE" w:rsidRDefault="001951F2" w:rsidP="00EB58D3">
            <w:pPr>
              <w:pStyle w:val="a7"/>
            </w:pPr>
            <w:r>
              <w:t>документация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A15EC" w14:textId="77777777" w:rsidR="001951F2" w:rsidRPr="001B26DE" w:rsidRDefault="001951F2" w:rsidP="0034546F">
            <w:pPr>
              <w:pStyle w:val="a7"/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 xml:space="preserve">ГОСТ </w:t>
            </w:r>
            <w:proofErr w:type="gramStart"/>
            <w:r w:rsidRPr="001B26DE">
              <w:rPr>
                <w:color w:val="000000"/>
                <w:lang w:eastAsia="en-US"/>
              </w:rPr>
              <w:t>3627-81</w:t>
            </w:r>
            <w:proofErr w:type="gramEnd"/>
            <w:r w:rsidRPr="001B26D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</w:t>
            </w:r>
            <w:r w:rsidRPr="001B26DE">
              <w:rPr>
                <w:color w:val="000000"/>
                <w:lang w:eastAsia="en-US"/>
              </w:rPr>
              <w:t>.2</w:t>
            </w:r>
          </w:p>
          <w:p w14:paraId="6775A0E8" w14:textId="77777777" w:rsidR="001951F2" w:rsidRPr="001B26DE" w:rsidRDefault="001951F2" w:rsidP="0034546F">
            <w:pPr>
              <w:pStyle w:val="a7"/>
            </w:pPr>
          </w:p>
        </w:tc>
      </w:tr>
      <w:tr w:rsidR="002128F3" w:rsidRPr="001B26DE" w14:paraId="7CC25177" w14:textId="77777777" w:rsidTr="00485E57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902" w14:textId="77777777" w:rsidR="002128F3" w:rsidRDefault="002128F3" w:rsidP="005A266A">
            <w:pPr>
              <w:jc w:val="center"/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>2.11</w:t>
            </w:r>
          </w:p>
          <w:p w14:paraId="4A5EBBDC" w14:textId="77777777" w:rsidR="005A266A" w:rsidRPr="001B26DE" w:rsidRDefault="005A266A" w:rsidP="005A266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9C3C2" w14:textId="77777777" w:rsidR="002128F3" w:rsidRPr="001B26DE" w:rsidRDefault="002128F3" w:rsidP="00EB58D3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C557" w14:textId="77777777" w:rsidR="002128F3" w:rsidRPr="00F670EA" w:rsidRDefault="002128F3" w:rsidP="00171E2F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10.51/08.043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689C" w14:textId="77777777" w:rsidR="002128F3" w:rsidRDefault="002128F3" w:rsidP="0034546F">
            <w:pPr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>Вязкость</w:t>
            </w:r>
          </w:p>
          <w:p w14:paraId="307369AB" w14:textId="77777777" w:rsidR="002128F3" w:rsidRDefault="002128F3" w:rsidP="0034546F">
            <w:pPr>
              <w:rPr>
                <w:color w:val="000000"/>
                <w:lang w:eastAsia="en-US"/>
              </w:rPr>
            </w:pPr>
          </w:p>
          <w:p w14:paraId="6A2BDF84" w14:textId="77777777" w:rsidR="001951F2" w:rsidRPr="001B26DE" w:rsidRDefault="001951F2" w:rsidP="0034546F">
            <w:pPr>
              <w:rPr>
                <w:color w:val="00000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AC9A8" w14:textId="77777777" w:rsidR="002128F3" w:rsidRPr="001B26DE" w:rsidRDefault="002128F3" w:rsidP="00EB58D3">
            <w:pPr>
              <w:pStyle w:val="a7"/>
              <w:rPr>
                <w:color w:val="00000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11C9" w14:textId="77777777" w:rsidR="002128F3" w:rsidRPr="001B26DE" w:rsidRDefault="002128F3" w:rsidP="0034546F">
            <w:pPr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>СТБ 970-2017 п.7.11</w:t>
            </w:r>
          </w:p>
        </w:tc>
      </w:tr>
      <w:tr w:rsidR="002128F3" w:rsidRPr="001B26DE" w14:paraId="7417A313" w14:textId="77777777" w:rsidTr="00485E57">
        <w:trPr>
          <w:trHeight w:val="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2F67" w14:textId="77777777" w:rsidR="002128F3" w:rsidRDefault="002128F3" w:rsidP="005A266A">
            <w:pPr>
              <w:jc w:val="center"/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>2.12</w:t>
            </w:r>
          </w:p>
          <w:p w14:paraId="5F734EEB" w14:textId="77777777" w:rsidR="005A266A" w:rsidRPr="001B26DE" w:rsidRDefault="005A266A" w:rsidP="005A266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778AB" w14:textId="77777777" w:rsidR="002128F3" w:rsidRPr="001B26DE" w:rsidRDefault="002128F3" w:rsidP="00EB58D3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1627" w14:textId="77777777" w:rsidR="002128F3" w:rsidRPr="00F670EA" w:rsidRDefault="002128F3" w:rsidP="00171E2F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10.51/11.116</w:t>
            </w:r>
          </w:p>
          <w:p w14:paraId="2AD7D4CC" w14:textId="77777777" w:rsidR="002128F3" w:rsidRPr="00F670EA" w:rsidRDefault="002128F3" w:rsidP="00171E2F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14:paraId="350B6EE7" w14:textId="77777777" w:rsidR="002128F3" w:rsidRPr="00F670EA" w:rsidRDefault="002128F3" w:rsidP="00171E2F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50C3" w14:textId="77777777" w:rsidR="002128F3" w:rsidRDefault="002128F3" w:rsidP="0034546F">
            <w:pPr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 xml:space="preserve">Эффективность </w:t>
            </w:r>
          </w:p>
          <w:p w14:paraId="2AE90F33" w14:textId="77777777" w:rsidR="007902EC" w:rsidRDefault="002128F3" w:rsidP="002128F3">
            <w:pPr>
              <w:rPr>
                <w:color w:val="000000"/>
                <w:lang w:eastAsia="en-US"/>
              </w:rPr>
            </w:pPr>
            <w:r w:rsidRPr="001B26DE">
              <w:rPr>
                <w:color w:val="000000"/>
                <w:lang w:eastAsia="en-US"/>
              </w:rPr>
              <w:t>пастеризации</w:t>
            </w:r>
          </w:p>
          <w:p w14:paraId="49F8E082" w14:textId="77777777" w:rsidR="002128F3" w:rsidRPr="001B26DE" w:rsidRDefault="002128F3" w:rsidP="0034546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9B1EB" w14:textId="77777777" w:rsidR="002128F3" w:rsidRPr="001B26DE" w:rsidRDefault="002128F3" w:rsidP="00EB58D3">
            <w:pPr>
              <w:pStyle w:val="a7"/>
              <w:rPr>
                <w:color w:val="00000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6448" w14:textId="77777777" w:rsidR="007902EC" w:rsidRDefault="002128F3" w:rsidP="0034546F">
            <w:pPr>
              <w:pStyle w:val="a3"/>
            </w:pPr>
            <w:r w:rsidRPr="001B26DE">
              <w:t xml:space="preserve">ГОСТ 3623-2015 </w:t>
            </w:r>
          </w:p>
          <w:p w14:paraId="3702E4D1" w14:textId="77777777" w:rsidR="002128F3" w:rsidRPr="007902EC" w:rsidRDefault="007902EC" w:rsidP="0034546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п.6.2, п.7.1</w:t>
            </w:r>
          </w:p>
          <w:p w14:paraId="0510E46B" w14:textId="77777777" w:rsidR="002128F3" w:rsidRPr="001B26DE" w:rsidRDefault="002128F3" w:rsidP="0034546F">
            <w:pPr>
              <w:rPr>
                <w:color w:val="000000"/>
                <w:lang w:eastAsia="en-US"/>
              </w:rPr>
            </w:pPr>
          </w:p>
        </w:tc>
      </w:tr>
      <w:tr w:rsidR="002128F3" w:rsidRPr="001B26DE" w14:paraId="7DE8F9D9" w14:textId="77777777" w:rsidTr="00485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17AC" w14:textId="77777777" w:rsidR="002128F3" w:rsidRDefault="002128F3" w:rsidP="005A266A">
            <w:pPr>
              <w:jc w:val="center"/>
              <w:rPr>
                <w:color w:val="000000"/>
                <w:lang w:eastAsia="en-US"/>
              </w:rPr>
            </w:pPr>
            <w:r w:rsidRPr="00BB0B73">
              <w:rPr>
                <w:color w:val="000000"/>
                <w:lang w:eastAsia="en-US"/>
              </w:rPr>
              <w:t>2.13</w:t>
            </w:r>
          </w:p>
          <w:p w14:paraId="0211006C" w14:textId="77777777" w:rsidR="005A266A" w:rsidRPr="005851F0" w:rsidRDefault="005A266A" w:rsidP="005A266A">
            <w:pPr>
              <w:jc w:val="center"/>
              <w:rPr>
                <w:color w:val="000000"/>
                <w:highlight w:val="red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9E807" w14:textId="77777777" w:rsidR="002128F3" w:rsidRPr="001B26DE" w:rsidRDefault="002128F3" w:rsidP="00EB58D3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489B" w14:textId="77777777" w:rsidR="002128F3" w:rsidRPr="00F670EA" w:rsidRDefault="002128F3" w:rsidP="00171E2F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104" w14:textId="77777777" w:rsidR="00F41A2E" w:rsidRDefault="002128F3" w:rsidP="00D30E99">
            <w:r>
              <w:t>К</w:t>
            </w:r>
            <w:r w:rsidRPr="001B26DE">
              <w:t xml:space="preserve">оличество </w:t>
            </w:r>
          </w:p>
          <w:p w14:paraId="475B8FEC" w14:textId="77777777" w:rsidR="00F41A2E" w:rsidRDefault="002128F3" w:rsidP="00D30E99">
            <w:r w:rsidRPr="001B26DE">
              <w:t>мезофильных аэробных и факультативно-</w:t>
            </w:r>
          </w:p>
          <w:p w14:paraId="1EAD36CA" w14:textId="77777777" w:rsidR="00F41A2E" w:rsidRDefault="002128F3" w:rsidP="00D30E99">
            <w:r w:rsidRPr="001B26DE">
              <w:t xml:space="preserve">анаэробных </w:t>
            </w:r>
          </w:p>
          <w:p w14:paraId="761BA5FE" w14:textId="77777777" w:rsidR="002128F3" w:rsidRPr="001B26DE" w:rsidRDefault="002128F3" w:rsidP="00D30E99">
            <w:r w:rsidRPr="001B26DE">
              <w:t>микроорганизмов</w:t>
            </w:r>
          </w:p>
          <w:p w14:paraId="446C533B" w14:textId="77777777" w:rsidR="002128F3" w:rsidRDefault="002128F3" w:rsidP="00D30E99">
            <w:r w:rsidRPr="001B26DE">
              <w:t xml:space="preserve"> (КМАФАМ)</w:t>
            </w:r>
          </w:p>
          <w:p w14:paraId="1DBBED79" w14:textId="77777777" w:rsidR="001951F2" w:rsidRPr="001B26DE" w:rsidRDefault="001951F2" w:rsidP="00D30E99">
            <w:pPr>
              <w:rPr>
                <w:color w:val="00000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1F986" w14:textId="77777777" w:rsidR="002128F3" w:rsidRPr="001B26DE" w:rsidRDefault="002128F3" w:rsidP="00EB58D3">
            <w:pPr>
              <w:pStyle w:val="a7"/>
              <w:rPr>
                <w:color w:val="00000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56DA" w14:textId="77777777" w:rsidR="002128F3" w:rsidRPr="001B26DE" w:rsidRDefault="002128F3" w:rsidP="0034546F">
            <w:r>
              <w:t>ГОСТ 9225-84 п.4.5</w:t>
            </w:r>
          </w:p>
          <w:p w14:paraId="4AF6ECD8" w14:textId="77777777" w:rsidR="002128F3" w:rsidRPr="001B26DE" w:rsidRDefault="002128F3" w:rsidP="0034546F">
            <w:pPr>
              <w:pStyle w:val="a7"/>
              <w:rPr>
                <w:color w:val="000000"/>
                <w:lang w:eastAsia="en-US"/>
              </w:rPr>
            </w:pPr>
          </w:p>
        </w:tc>
      </w:tr>
      <w:tr w:rsidR="002128F3" w:rsidRPr="001B26DE" w14:paraId="48E5E3B1" w14:textId="77777777" w:rsidTr="00485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02CC" w14:textId="77777777" w:rsidR="002128F3" w:rsidRDefault="002128F3" w:rsidP="005A266A">
            <w:pPr>
              <w:jc w:val="center"/>
              <w:rPr>
                <w:color w:val="000000"/>
                <w:lang w:eastAsia="en-US"/>
              </w:rPr>
            </w:pPr>
            <w:r w:rsidRPr="002D3753">
              <w:rPr>
                <w:color w:val="000000"/>
                <w:lang w:eastAsia="en-US"/>
              </w:rPr>
              <w:t>2.14</w:t>
            </w:r>
          </w:p>
          <w:p w14:paraId="60664DCF" w14:textId="77777777" w:rsidR="005A266A" w:rsidRPr="002D3753" w:rsidRDefault="005A266A" w:rsidP="005A266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3E839" w14:textId="77777777" w:rsidR="002128F3" w:rsidRPr="001B26DE" w:rsidRDefault="002128F3" w:rsidP="00EB58D3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AD5F" w14:textId="77777777" w:rsidR="002128F3" w:rsidRPr="00F670EA" w:rsidRDefault="002128F3" w:rsidP="00171E2F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E71B" w14:textId="77777777" w:rsidR="002128F3" w:rsidRPr="004B2DAF" w:rsidRDefault="00433FCB" w:rsidP="00D30E99">
            <w:r>
              <w:t>БГКП (</w:t>
            </w:r>
            <w:proofErr w:type="spellStart"/>
            <w:r>
              <w:t>колиформы</w:t>
            </w:r>
            <w:proofErr w:type="spellEnd"/>
            <w:r>
              <w:t>)</w:t>
            </w:r>
          </w:p>
          <w:p w14:paraId="3669EF98" w14:textId="77777777" w:rsidR="002128F3" w:rsidRPr="004B2DAF" w:rsidRDefault="002128F3" w:rsidP="00D30E99">
            <w:pPr>
              <w:rPr>
                <w:color w:val="00000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96C91" w14:textId="77777777" w:rsidR="002128F3" w:rsidRPr="001B26DE" w:rsidRDefault="002128F3" w:rsidP="00EB58D3">
            <w:pPr>
              <w:pStyle w:val="a7"/>
              <w:rPr>
                <w:color w:val="00000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20D" w14:textId="77777777" w:rsidR="002128F3" w:rsidRPr="001B26DE" w:rsidRDefault="002128F3" w:rsidP="0034546F">
            <w:r>
              <w:t>ГОСТ 9225-84 п.4.</w:t>
            </w:r>
            <w:r w:rsidR="00433FCB">
              <w:t>6</w:t>
            </w:r>
          </w:p>
          <w:p w14:paraId="242F6296" w14:textId="77777777" w:rsidR="002128F3" w:rsidRPr="001B26DE" w:rsidRDefault="002128F3" w:rsidP="0034546F">
            <w:pPr>
              <w:pStyle w:val="a7"/>
              <w:rPr>
                <w:color w:val="000000"/>
                <w:lang w:eastAsia="en-US"/>
              </w:rPr>
            </w:pPr>
          </w:p>
        </w:tc>
      </w:tr>
      <w:tr w:rsidR="002128F3" w:rsidRPr="001B26DE" w14:paraId="5902980A" w14:textId="77777777" w:rsidTr="00485E57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D6EA" w14:textId="77777777" w:rsidR="002128F3" w:rsidRDefault="002128F3" w:rsidP="005A266A">
            <w:pPr>
              <w:jc w:val="center"/>
            </w:pPr>
            <w:r w:rsidRPr="002D3753">
              <w:t>2.15</w:t>
            </w:r>
          </w:p>
          <w:p w14:paraId="22ADB224" w14:textId="77777777" w:rsidR="005A266A" w:rsidRPr="002D3753" w:rsidRDefault="005A266A" w:rsidP="005A266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7CE77" w14:textId="77777777" w:rsidR="002128F3" w:rsidRPr="001B26DE" w:rsidRDefault="002128F3" w:rsidP="00EB58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9EB1" w14:textId="77777777" w:rsidR="002128F3" w:rsidRPr="00F670EA" w:rsidRDefault="002128F3" w:rsidP="00171E2F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E90F" w14:textId="77777777" w:rsidR="002128F3" w:rsidRPr="004B2DAF" w:rsidRDefault="002128F3" w:rsidP="00F41A2E">
            <w:pPr>
              <w:ind w:right="-142"/>
            </w:pPr>
            <w:r w:rsidRPr="004B2DAF">
              <w:t xml:space="preserve">Дрожжи и </w:t>
            </w:r>
            <w:r w:rsidRPr="004B2DAF">
              <w:rPr>
                <w:rFonts w:cs="Arial"/>
              </w:rPr>
              <w:t>плесени</w:t>
            </w:r>
            <w:r w:rsidRPr="004B2DAF">
              <w:t xml:space="preserve"> </w:t>
            </w:r>
          </w:p>
          <w:p w14:paraId="6495A87B" w14:textId="77777777" w:rsidR="002128F3" w:rsidRPr="004B2DAF" w:rsidRDefault="002128F3" w:rsidP="00D30E99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D7430" w14:textId="77777777" w:rsidR="002128F3" w:rsidRPr="001B26DE" w:rsidRDefault="002128F3" w:rsidP="00EB58D3">
            <w:pPr>
              <w:pStyle w:val="a7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38CA" w14:textId="77777777" w:rsidR="002128F3" w:rsidRPr="00BA4885" w:rsidRDefault="002128F3" w:rsidP="00BA4885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ГОСТ 10444.12-2013</w:t>
            </w:r>
          </w:p>
        </w:tc>
      </w:tr>
      <w:tr w:rsidR="002128F3" w:rsidRPr="001B26DE" w14:paraId="2B86B9AD" w14:textId="77777777" w:rsidTr="00485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9ECF" w14:textId="77777777" w:rsidR="002128F3" w:rsidRDefault="002128F3" w:rsidP="005A266A">
            <w:pPr>
              <w:jc w:val="center"/>
            </w:pPr>
            <w:r w:rsidRPr="002D3753">
              <w:t>2.16</w:t>
            </w:r>
          </w:p>
          <w:p w14:paraId="47CC499C" w14:textId="77777777" w:rsidR="005A266A" w:rsidRPr="002D3753" w:rsidRDefault="005A266A" w:rsidP="005A266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BA6B" w14:textId="77777777" w:rsidR="002128F3" w:rsidRPr="001B26DE" w:rsidRDefault="002128F3" w:rsidP="00EB58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5F0D" w14:textId="77777777" w:rsidR="002128F3" w:rsidRPr="00F670EA" w:rsidRDefault="002128F3" w:rsidP="00171E2F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10.51/01.086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12A" w14:textId="77777777" w:rsidR="00F41A2E" w:rsidRDefault="00824058" w:rsidP="00D30E99">
            <w:pPr>
              <w:pStyle w:val="a7"/>
            </w:pPr>
            <w:r w:rsidRPr="00824058">
              <w:t xml:space="preserve">Споры мезофильных анаэробных </w:t>
            </w:r>
          </w:p>
          <w:p w14:paraId="18731A60" w14:textId="77777777" w:rsidR="002128F3" w:rsidRPr="004B2DAF" w:rsidRDefault="00824058" w:rsidP="00D30E99">
            <w:pPr>
              <w:pStyle w:val="a7"/>
            </w:pPr>
            <w:proofErr w:type="spellStart"/>
            <w:r w:rsidRPr="00824058">
              <w:t>лактатсбраживающих</w:t>
            </w:r>
            <w:proofErr w:type="spellEnd"/>
            <w:r w:rsidRPr="00824058">
              <w:t xml:space="preserve"> бактерий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7A0EE" w14:textId="77777777" w:rsidR="002128F3" w:rsidRPr="001B26DE" w:rsidRDefault="002128F3" w:rsidP="00EB58D3">
            <w:pPr>
              <w:pStyle w:val="a7"/>
              <w:rPr>
                <w:color w:val="00000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8BF4" w14:textId="77777777" w:rsidR="002128F3" w:rsidRPr="004B2DAF" w:rsidRDefault="002128F3" w:rsidP="007902EC">
            <w:pPr>
              <w:pStyle w:val="a7"/>
              <w:rPr>
                <w:color w:val="FF0000"/>
              </w:rPr>
            </w:pPr>
            <w:r w:rsidRPr="004B2DAF">
              <w:rPr>
                <w:color w:val="000000" w:themeColor="text1"/>
              </w:rPr>
              <w:t>ГОСТ 32012-2012</w:t>
            </w:r>
            <w:r w:rsidR="007902EC">
              <w:rPr>
                <w:color w:val="000000" w:themeColor="text1"/>
              </w:rPr>
              <w:t xml:space="preserve"> </w:t>
            </w:r>
            <w:r w:rsidR="00D570C4">
              <w:rPr>
                <w:color w:val="000000" w:themeColor="text1"/>
              </w:rPr>
              <w:t>р</w:t>
            </w:r>
            <w:r w:rsidRPr="004B2DAF">
              <w:rPr>
                <w:color w:val="000000" w:themeColor="text1"/>
              </w:rPr>
              <w:t>.7</w:t>
            </w:r>
          </w:p>
        </w:tc>
      </w:tr>
      <w:tr w:rsidR="002128F3" w:rsidRPr="001B26DE" w14:paraId="22ABDD51" w14:textId="77777777" w:rsidTr="00485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F7DD" w14:textId="77777777" w:rsidR="002128F3" w:rsidRDefault="002128F3" w:rsidP="005A266A">
            <w:pPr>
              <w:jc w:val="center"/>
            </w:pPr>
            <w:r>
              <w:t>2.17</w:t>
            </w:r>
          </w:p>
          <w:p w14:paraId="636AC734" w14:textId="77777777" w:rsidR="005A266A" w:rsidRPr="002D3753" w:rsidRDefault="005A266A" w:rsidP="005A266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901A4" w14:textId="77777777" w:rsidR="002128F3" w:rsidRPr="001B26DE" w:rsidRDefault="002128F3" w:rsidP="00EB58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ABB2" w14:textId="77777777" w:rsidR="002128F3" w:rsidRPr="00F670EA" w:rsidRDefault="002128F3" w:rsidP="009D35B8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10.51/0</w:t>
            </w:r>
            <w:r>
              <w:rPr>
                <w:color w:val="000000"/>
                <w:sz w:val="18"/>
                <w:szCs w:val="18"/>
                <w:lang w:val="ru-RU"/>
              </w:rPr>
              <w:t>3</w:t>
            </w:r>
            <w:r w:rsidRPr="00F670EA">
              <w:rPr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color w:val="000000"/>
                <w:sz w:val="18"/>
                <w:szCs w:val="18"/>
                <w:lang w:val="ru-RU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B191" w14:textId="77777777" w:rsidR="00824058" w:rsidRDefault="00824058" w:rsidP="00D30E99">
            <w:r>
              <w:t xml:space="preserve">Антибиотики </w:t>
            </w:r>
          </w:p>
          <w:p w14:paraId="1CE3E2B7" w14:textId="77777777" w:rsidR="00824058" w:rsidRDefault="00824058" w:rsidP="00D30E99">
            <w:r>
              <w:t xml:space="preserve">тетрациклиновой </w:t>
            </w:r>
          </w:p>
          <w:p w14:paraId="469BE93E" w14:textId="77777777" w:rsidR="002128F3" w:rsidRDefault="00824058" w:rsidP="00D30E99">
            <w:r>
              <w:t>группы</w:t>
            </w:r>
            <w:r w:rsidRPr="004B2DAF">
              <w:t xml:space="preserve"> </w:t>
            </w:r>
          </w:p>
          <w:p w14:paraId="6D7D548E" w14:textId="77777777" w:rsidR="001951F2" w:rsidRPr="004B2DAF" w:rsidRDefault="001951F2" w:rsidP="00D30E99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1AFC3" w14:textId="77777777" w:rsidR="002128F3" w:rsidRPr="001B26DE" w:rsidRDefault="002128F3" w:rsidP="00EB58D3">
            <w:pPr>
              <w:pStyle w:val="a7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C680" w14:textId="77777777" w:rsidR="002128F3" w:rsidRPr="004B2DAF" w:rsidRDefault="002128F3" w:rsidP="009D35B8">
            <w:r w:rsidRPr="004B2DAF">
              <w:t>МВИ.МН 3830-2015</w:t>
            </w:r>
          </w:p>
        </w:tc>
      </w:tr>
      <w:tr w:rsidR="002128F3" w:rsidRPr="001B26DE" w14:paraId="381548AB" w14:textId="77777777" w:rsidTr="00485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479" w14:textId="77777777" w:rsidR="002128F3" w:rsidRDefault="002128F3" w:rsidP="005A266A">
            <w:pPr>
              <w:jc w:val="center"/>
            </w:pPr>
            <w:r>
              <w:t>2.18</w:t>
            </w:r>
          </w:p>
          <w:p w14:paraId="21C20AB4" w14:textId="77777777" w:rsidR="005A266A" w:rsidRPr="002D3753" w:rsidRDefault="005A266A" w:rsidP="005A266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15F94" w14:textId="77777777" w:rsidR="002128F3" w:rsidRPr="001B26DE" w:rsidRDefault="002128F3" w:rsidP="00EB58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6F7C" w14:textId="77777777" w:rsidR="002128F3" w:rsidRPr="00F670EA" w:rsidRDefault="002128F3" w:rsidP="009D35B8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D35B8">
              <w:rPr>
                <w:color w:val="000000"/>
                <w:sz w:val="18"/>
                <w:szCs w:val="18"/>
                <w:lang w:val="ru-RU"/>
              </w:rPr>
              <w:t>10.51/03.152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9CCC" w14:textId="77777777" w:rsidR="002128F3" w:rsidRPr="004B2DAF" w:rsidRDefault="00824058" w:rsidP="007902EC">
            <w:r>
              <w:t>Х</w:t>
            </w:r>
            <w:r w:rsidR="002128F3" w:rsidRPr="004B2DAF">
              <w:t>лорамфеникол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51328" w14:textId="77777777" w:rsidR="002128F3" w:rsidRPr="001B26DE" w:rsidRDefault="002128F3" w:rsidP="00EB58D3">
            <w:pPr>
              <w:pStyle w:val="a7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9F39" w14:textId="77777777" w:rsidR="002128F3" w:rsidRPr="004B2DAF" w:rsidRDefault="002128F3" w:rsidP="009D35B8">
            <w:r w:rsidRPr="004B2DAF">
              <w:t>МВИ.МН 4230-2015</w:t>
            </w:r>
          </w:p>
        </w:tc>
      </w:tr>
      <w:tr w:rsidR="002128F3" w:rsidRPr="001B26DE" w14:paraId="43453931" w14:textId="77777777" w:rsidTr="00485E57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89FC" w14:textId="77777777" w:rsidR="002128F3" w:rsidRDefault="002128F3" w:rsidP="005A266A">
            <w:pPr>
              <w:jc w:val="center"/>
            </w:pPr>
            <w:r>
              <w:t>2.19</w:t>
            </w:r>
          </w:p>
          <w:p w14:paraId="2167556D" w14:textId="77777777" w:rsidR="005A266A" w:rsidRPr="002D3753" w:rsidRDefault="005A266A" w:rsidP="005A266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F803" w14:textId="77777777" w:rsidR="002128F3" w:rsidRPr="001B26DE" w:rsidRDefault="002128F3" w:rsidP="009D35B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5485" w14:textId="77777777" w:rsidR="002128F3" w:rsidRPr="00F670EA" w:rsidRDefault="002128F3" w:rsidP="009D35B8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10.51/0</w:t>
            </w:r>
            <w:r>
              <w:rPr>
                <w:color w:val="000000"/>
                <w:sz w:val="18"/>
                <w:szCs w:val="18"/>
                <w:lang w:val="ru-RU"/>
              </w:rPr>
              <w:t>3</w:t>
            </w:r>
            <w:r w:rsidRPr="00F670EA">
              <w:rPr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color w:val="000000"/>
                <w:sz w:val="18"/>
                <w:szCs w:val="18"/>
                <w:lang w:val="ru-RU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C75" w14:textId="77777777" w:rsidR="002128F3" w:rsidRPr="004B2DAF" w:rsidRDefault="00824058" w:rsidP="007902EC">
            <w:r>
              <w:t>С</w:t>
            </w:r>
            <w:r w:rsidR="002128F3" w:rsidRPr="004B2DAF">
              <w:t>трептомицин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FEBAF" w14:textId="77777777" w:rsidR="002128F3" w:rsidRPr="001B26DE" w:rsidRDefault="002128F3" w:rsidP="009D35B8">
            <w:pPr>
              <w:pStyle w:val="a7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7D8" w14:textId="7F7FB84B" w:rsidR="002128F3" w:rsidRPr="004B2DAF" w:rsidRDefault="002128F3" w:rsidP="009D35B8">
            <w:r w:rsidRPr="004B2DAF">
              <w:t>МВИ.МН 4894-201</w:t>
            </w:r>
            <w:r w:rsidR="00992756">
              <w:t>8</w:t>
            </w:r>
          </w:p>
        </w:tc>
      </w:tr>
      <w:tr w:rsidR="008D4BC6" w:rsidRPr="001B26DE" w14:paraId="7AD9A481" w14:textId="77777777" w:rsidTr="00485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F0D4" w14:textId="77777777" w:rsidR="008D4BC6" w:rsidRDefault="008D4BC6" w:rsidP="005A266A">
            <w:pPr>
              <w:jc w:val="center"/>
            </w:pPr>
            <w:r w:rsidRPr="001B26DE">
              <w:t>3.1</w:t>
            </w:r>
          </w:p>
          <w:p w14:paraId="65B6E1A9" w14:textId="77777777" w:rsidR="005A266A" w:rsidRPr="001B26DE" w:rsidRDefault="005A266A" w:rsidP="005A266A">
            <w:pPr>
              <w:jc w:val="center"/>
            </w:pPr>
            <w:r w:rsidRPr="00523572">
              <w:t>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FBF8C5" w14:textId="77777777" w:rsidR="008D4BC6" w:rsidRPr="008D4BC6" w:rsidRDefault="008D4BC6" w:rsidP="008D4BC6">
            <w:r w:rsidRPr="008D4BC6">
              <w:t xml:space="preserve">Вода питьевая </w:t>
            </w:r>
          </w:p>
          <w:p w14:paraId="64837861" w14:textId="77777777" w:rsidR="008D4BC6" w:rsidRDefault="001B40E5" w:rsidP="008D4BC6">
            <w:r>
              <w:t>ц</w:t>
            </w:r>
            <w:r w:rsidR="008D4BC6" w:rsidRPr="008D4BC6">
              <w:t>ентрализован</w:t>
            </w:r>
            <w:r w:rsidR="008D4BC6">
              <w:t>ных систем питьевого</w:t>
            </w:r>
            <w:r w:rsidR="008D4BC6" w:rsidRPr="008D4BC6">
              <w:t xml:space="preserve"> водоснабжения</w:t>
            </w:r>
            <w:r w:rsidR="008D4BC6">
              <w:t>.</w:t>
            </w:r>
          </w:p>
          <w:p w14:paraId="22AE00C6" w14:textId="77777777" w:rsidR="008D4BC6" w:rsidRPr="001B26DE" w:rsidRDefault="008D4BC6" w:rsidP="008D4BC6">
            <w:r w:rsidRPr="009800E7">
              <w:t>Вода источник</w:t>
            </w:r>
            <w:r w:rsidR="007902EC" w:rsidRPr="009800E7">
              <w:t>ов</w:t>
            </w:r>
            <w:r w:rsidRPr="009800E7">
              <w:t xml:space="preserve"> </w:t>
            </w:r>
            <w:r w:rsidR="005D7B76">
              <w:t>централизованного</w:t>
            </w:r>
            <w:r w:rsidR="0038517C" w:rsidRPr="009800E7">
              <w:t xml:space="preserve"> питьевого </w:t>
            </w:r>
            <w:r w:rsidR="005D7B76">
              <w:t xml:space="preserve">   </w:t>
            </w:r>
            <w:r w:rsidR="0038517C" w:rsidRPr="009800E7">
              <w:t>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61D" w14:textId="77777777" w:rsidR="008D4BC6" w:rsidRPr="00F670EA" w:rsidRDefault="008D4BC6" w:rsidP="009D35B8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100.09/42.000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344" w14:textId="77777777" w:rsidR="008D4BC6" w:rsidRPr="004B2DAF" w:rsidRDefault="008D4BC6" w:rsidP="007902EC">
            <w:pPr>
              <w:pStyle w:val="a7"/>
            </w:pPr>
            <w:r w:rsidRPr="004B2DAF">
              <w:t>Отбор проб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3892AF" w14:textId="3E3AB76F" w:rsidR="00992756" w:rsidRPr="00485E57" w:rsidRDefault="00992756" w:rsidP="00992756">
            <w:pPr>
              <w:pStyle w:val="ad"/>
              <w:spacing w:after="0"/>
              <w:ind w:right="-137"/>
            </w:pPr>
            <w:r w:rsidRPr="00485E57">
              <w:t>ГОСТ Р 56237 -2014 (ИСО 5667</w:t>
            </w:r>
            <w:r w:rsidR="000D7782" w:rsidRPr="00485E57">
              <w:t>-5</w:t>
            </w:r>
            <w:r w:rsidRPr="00485E57">
              <w:t>:2006)</w:t>
            </w:r>
          </w:p>
          <w:p w14:paraId="34A34612" w14:textId="64D5E17E" w:rsidR="008D4BC6" w:rsidRPr="00485E57" w:rsidRDefault="007C7C91" w:rsidP="008D4BC6">
            <w:pPr>
              <w:pStyle w:val="ad"/>
              <w:spacing w:after="0"/>
            </w:pPr>
            <w:r w:rsidRPr="00485E57">
              <w:t>МУК РБ 11-10-1-2002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D8F0" w14:textId="5CA6FE42" w:rsidR="008D4BC6" w:rsidRPr="00485E57" w:rsidRDefault="008D4BC6" w:rsidP="00992756">
            <w:pPr>
              <w:ind w:right="-133"/>
            </w:pPr>
            <w:r w:rsidRPr="00485E57">
              <w:t>ГОСТ Р</w:t>
            </w:r>
            <w:r w:rsidR="007902EC" w:rsidRPr="00485E57">
              <w:t xml:space="preserve"> </w:t>
            </w:r>
            <w:r w:rsidRPr="00485E57">
              <w:t>5</w:t>
            </w:r>
            <w:r w:rsidR="00992756" w:rsidRPr="00485E57">
              <w:t xml:space="preserve">6237 </w:t>
            </w:r>
            <w:r w:rsidRPr="00485E57">
              <w:t>-20</w:t>
            </w:r>
            <w:r w:rsidR="00992756" w:rsidRPr="00485E57">
              <w:t>14 (ИСО 5667</w:t>
            </w:r>
            <w:r w:rsidR="000D7782" w:rsidRPr="00485E57">
              <w:t>-5</w:t>
            </w:r>
            <w:r w:rsidR="00992756" w:rsidRPr="00485E57">
              <w:t>:2006)</w:t>
            </w:r>
          </w:p>
          <w:p w14:paraId="69584846" w14:textId="77777777" w:rsidR="008D4BC6" w:rsidRPr="00485E57" w:rsidRDefault="008D4BC6" w:rsidP="009D35B8">
            <w:r w:rsidRPr="00485E57">
              <w:t>МУК РБ 11-10-1-2002</w:t>
            </w:r>
          </w:p>
        </w:tc>
      </w:tr>
      <w:tr w:rsidR="008D4BC6" w:rsidRPr="001B26DE" w14:paraId="3DFD92F6" w14:textId="77777777" w:rsidTr="00485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B78" w14:textId="77777777" w:rsidR="008D4BC6" w:rsidRDefault="008D4BC6" w:rsidP="005A266A">
            <w:pPr>
              <w:jc w:val="center"/>
            </w:pPr>
            <w:r w:rsidRPr="001B26DE">
              <w:t>3.2</w:t>
            </w:r>
          </w:p>
          <w:p w14:paraId="41BDFEC9" w14:textId="77777777" w:rsidR="005A266A" w:rsidRPr="001B26DE" w:rsidRDefault="005A266A" w:rsidP="005A266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43498" w14:textId="77777777" w:rsidR="008D4BC6" w:rsidRPr="001B26DE" w:rsidRDefault="008D4BC6" w:rsidP="002D375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8150" w14:textId="77777777" w:rsidR="008D4BC6" w:rsidRPr="00F670EA" w:rsidRDefault="008D4BC6" w:rsidP="00171E2F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A896" w14:textId="77777777" w:rsidR="008D4BC6" w:rsidRPr="004B2DAF" w:rsidRDefault="004B2DAF" w:rsidP="004B2DAF">
            <w:pPr>
              <w:pStyle w:val="a7"/>
            </w:pPr>
            <w:r>
              <w:t>Общее микробное число</w:t>
            </w:r>
            <w:r w:rsidR="008D4BC6" w:rsidRPr="004B2DAF">
              <w:t xml:space="preserve"> (ОМЧ)</w:t>
            </w:r>
          </w:p>
          <w:p w14:paraId="773B6A1D" w14:textId="77777777" w:rsidR="002128F3" w:rsidRPr="004B2DAF" w:rsidRDefault="002128F3" w:rsidP="0034546F">
            <w:pPr>
              <w:pStyle w:val="a7"/>
              <w:jc w:val="both"/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62E2C1" w14:textId="77777777" w:rsidR="008D4BC6" w:rsidRPr="001B26DE" w:rsidRDefault="008D4BC6" w:rsidP="00C3059B">
            <w:r w:rsidRPr="001B26DE">
              <w:t>СанПиН 10-124 РБ 99</w:t>
            </w:r>
          </w:p>
          <w:p w14:paraId="15A1E8A6" w14:textId="77777777" w:rsidR="008D4BC6" w:rsidRPr="001B26DE" w:rsidRDefault="008D4BC6" w:rsidP="00C3059B">
            <w:pPr>
              <w:pStyle w:val="ad"/>
              <w:spacing w:after="0"/>
            </w:pPr>
            <w:r w:rsidRPr="001B26DE">
              <w:t>МУК РБ 11-10-1-2002</w:t>
            </w:r>
          </w:p>
          <w:p w14:paraId="7F66D64F" w14:textId="77777777" w:rsidR="008D4BC6" w:rsidRPr="001B26DE" w:rsidRDefault="008D4BC6" w:rsidP="0034546F">
            <w:pPr>
              <w:rPr>
                <w:color w:val="00000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82C5" w14:textId="77777777" w:rsidR="008D4BC6" w:rsidRPr="001B26DE" w:rsidRDefault="008D4BC6" w:rsidP="00C3059B">
            <w:pPr>
              <w:pStyle w:val="a7"/>
            </w:pPr>
            <w:r w:rsidRPr="001B26DE">
              <w:t>МУК РБ 11-</w:t>
            </w:r>
            <w:r w:rsidR="007902EC">
              <w:t>10</w:t>
            </w:r>
            <w:r w:rsidRPr="001B26DE">
              <w:t>-1-2002 п.8.1</w:t>
            </w:r>
          </w:p>
        </w:tc>
      </w:tr>
      <w:tr w:rsidR="008D4BC6" w:rsidRPr="001B26DE" w14:paraId="46ECEF22" w14:textId="77777777" w:rsidTr="00485E57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C793" w14:textId="77777777" w:rsidR="008D4BC6" w:rsidRDefault="008D4BC6" w:rsidP="005A266A">
            <w:pPr>
              <w:jc w:val="center"/>
            </w:pPr>
            <w:r w:rsidRPr="001B26DE">
              <w:t>3.3</w:t>
            </w:r>
          </w:p>
          <w:p w14:paraId="2D2434EF" w14:textId="77777777" w:rsidR="005A266A" w:rsidRPr="001B26DE" w:rsidRDefault="005A266A" w:rsidP="005A266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F8931" w14:textId="77777777" w:rsidR="008D4BC6" w:rsidRPr="001B26DE" w:rsidRDefault="008D4BC6" w:rsidP="003454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0ADF" w14:textId="77777777" w:rsidR="008D4BC6" w:rsidRPr="00F670EA" w:rsidRDefault="008D4BC6" w:rsidP="00171E2F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E055" w14:textId="77777777" w:rsidR="008D4BC6" w:rsidRDefault="008D4BC6" w:rsidP="002D3455">
            <w:r w:rsidRPr="001B26DE">
              <w:t xml:space="preserve">Общие </w:t>
            </w:r>
            <w:proofErr w:type="spellStart"/>
            <w:r w:rsidRPr="001B26DE">
              <w:t>колиформные</w:t>
            </w:r>
            <w:proofErr w:type="spellEnd"/>
            <w:r w:rsidRPr="001B26DE">
              <w:t xml:space="preserve"> </w:t>
            </w:r>
          </w:p>
          <w:p w14:paraId="004AF61F" w14:textId="77777777" w:rsidR="008D4BC6" w:rsidRDefault="002128F3" w:rsidP="002128F3">
            <w:r>
              <w:t xml:space="preserve">бактерии </w:t>
            </w:r>
          </w:p>
          <w:p w14:paraId="56D0C38D" w14:textId="77777777" w:rsidR="002128F3" w:rsidRPr="001B26DE" w:rsidRDefault="002128F3" w:rsidP="002128F3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ACC39" w14:textId="77777777" w:rsidR="008D4BC6" w:rsidRPr="001B26DE" w:rsidRDefault="008D4BC6" w:rsidP="0034546F">
            <w:pPr>
              <w:rPr>
                <w:color w:val="00000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9F5" w14:textId="77777777" w:rsidR="008D4BC6" w:rsidRPr="001B26DE" w:rsidRDefault="008D4BC6" w:rsidP="00A3781F">
            <w:pPr>
              <w:pStyle w:val="a7"/>
            </w:pPr>
            <w:r w:rsidRPr="001B26DE">
              <w:t>МУК РБ 11-</w:t>
            </w:r>
            <w:r w:rsidR="007902EC">
              <w:t>10</w:t>
            </w:r>
            <w:r w:rsidRPr="001B26DE">
              <w:t>-1-2002 п.8.3</w:t>
            </w:r>
          </w:p>
        </w:tc>
      </w:tr>
      <w:tr w:rsidR="008D4BC6" w:rsidRPr="001B26DE" w14:paraId="2566F9F9" w14:textId="77777777" w:rsidTr="00485E57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D11C" w14:textId="77777777" w:rsidR="008D4BC6" w:rsidRDefault="008D4BC6" w:rsidP="005A266A">
            <w:pPr>
              <w:jc w:val="center"/>
            </w:pPr>
            <w:r w:rsidRPr="001B26DE">
              <w:t>3.4</w:t>
            </w:r>
          </w:p>
          <w:p w14:paraId="09C8C5EA" w14:textId="77777777" w:rsidR="005A266A" w:rsidRPr="001B26DE" w:rsidRDefault="005A266A" w:rsidP="005A266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51F5" w14:textId="77777777" w:rsidR="008D4BC6" w:rsidRPr="001B26DE" w:rsidRDefault="008D4BC6" w:rsidP="003454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2DCB" w14:textId="77777777" w:rsidR="008D4BC6" w:rsidRPr="00F670EA" w:rsidRDefault="008D4BC6" w:rsidP="00171E2F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C673" w14:textId="77777777" w:rsidR="004B2DAF" w:rsidRDefault="004B2DAF" w:rsidP="002D3455">
            <w:proofErr w:type="spellStart"/>
            <w:r>
              <w:t>Т</w:t>
            </w:r>
            <w:r w:rsidR="008D4BC6" w:rsidRPr="001B26DE">
              <w:t>ермотолерантные</w:t>
            </w:r>
            <w:proofErr w:type="spellEnd"/>
            <w:r>
              <w:t xml:space="preserve"> </w:t>
            </w:r>
          </w:p>
          <w:p w14:paraId="3AFCED70" w14:textId="77777777" w:rsidR="008D4BC6" w:rsidRDefault="008D4BC6" w:rsidP="002D3455">
            <w:proofErr w:type="spellStart"/>
            <w:r w:rsidRPr="001B26DE">
              <w:t>колиформные</w:t>
            </w:r>
            <w:proofErr w:type="spellEnd"/>
            <w:r w:rsidRPr="001B26DE">
              <w:t xml:space="preserve"> </w:t>
            </w:r>
          </w:p>
          <w:p w14:paraId="142DBC5B" w14:textId="77777777" w:rsidR="008D4BC6" w:rsidRDefault="002128F3" w:rsidP="002D3455">
            <w:r>
              <w:t xml:space="preserve">бактерии </w:t>
            </w:r>
          </w:p>
          <w:p w14:paraId="399F9A4B" w14:textId="77777777" w:rsidR="002128F3" w:rsidRPr="001B26DE" w:rsidRDefault="002128F3" w:rsidP="002D3455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01AB" w14:textId="77777777" w:rsidR="008D4BC6" w:rsidRPr="001B26DE" w:rsidRDefault="008D4BC6" w:rsidP="0034546F">
            <w:pPr>
              <w:rPr>
                <w:color w:val="00000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CF77" w14:textId="77777777" w:rsidR="008D4BC6" w:rsidRPr="001B26DE" w:rsidRDefault="008D4BC6" w:rsidP="00A3781F">
            <w:pPr>
              <w:pStyle w:val="a7"/>
            </w:pPr>
            <w:r w:rsidRPr="001B26DE">
              <w:t>МУК РБ 11-</w:t>
            </w:r>
            <w:r w:rsidR="007902EC">
              <w:t>10</w:t>
            </w:r>
            <w:r w:rsidRPr="001B26DE">
              <w:t>-1-2002 п.8.3</w:t>
            </w:r>
          </w:p>
        </w:tc>
      </w:tr>
      <w:tr w:rsidR="002A2728" w:rsidRPr="001B26DE" w14:paraId="549EEBF6" w14:textId="77777777" w:rsidTr="00485E57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951A" w14:textId="77777777" w:rsidR="002A2728" w:rsidRDefault="002A2728" w:rsidP="009A1862">
            <w:pPr>
              <w:jc w:val="center"/>
            </w:pPr>
            <w:r w:rsidRPr="001B26DE">
              <w:t>4.1</w:t>
            </w:r>
          </w:p>
          <w:p w14:paraId="17B509DF" w14:textId="77777777" w:rsidR="009A1862" w:rsidRPr="001B26DE" w:rsidRDefault="009A1862" w:rsidP="009A1862">
            <w:pPr>
              <w:jc w:val="center"/>
            </w:pPr>
            <w:r>
              <w:t>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487A91" w14:textId="77777777" w:rsidR="00A3781F" w:rsidRDefault="002A2728" w:rsidP="0034546F">
            <w:r w:rsidRPr="001B26DE">
              <w:t xml:space="preserve">Продукты </w:t>
            </w:r>
          </w:p>
          <w:p w14:paraId="5292DC40" w14:textId="77777777" w:rsidR="002A2728" w:rsidRPr="001B26DE" w:rsidRDefault="002A2728" w:rsidP="0034546F">
            <w:r w:rsidRPr="001B26DE">
              <w:t xml:space="preserve">пищевые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957" w14:textId="77777777" w:rsidR="00F42E50" w:rsidRPr="002D3455" w:rsidRDefault="00F42E50" w:rsidP="00F42E50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D3455">
              <w:rPr>
                <w:color w:val="000000"/>
                <w:sz w:val="18"/>
                <w:szCs w:val="18"/>
                <w:lang w:val="ru-RU"/>
              </w:rPr>
              <w:t>01.25/42.000 08.93/42.000</w:t>
            </w:r>
          </w:p>
          <w:p w14:paraId="2C28537F" w14:textId="77777777" w:rsidR="00F42E50" w:rsidRPr="002D3455" w:rsidRDefault="002A2728" w:rsidP="00F42E50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D3455">
              <w:rPr>
                <w:color w:val="000000"/>
                <w:sz w:val="18"/>
                <w:szCs w:val="18"/>
                <w:lang w:val="ru-RU"/>
              </w:rPr>
              <w:t>10.51/42.000</w:t>
            </w:r>
            <w:r w:rsidR="00F42E50" w:rsidRPr="002D3455">
              <w:rPr>
                <w:color w:val="000000"/>
                <w:sz w:val="18"/>
                <w:szCs w:val="18"/>
                <w:lang w:val="ru-RU"/>
              </w:rPr>
              <w:t xml:space="preserve"> 10.81/42.000</w:t>
            </w:r>
          </w:p>
          <w:p w14:paraId="2217F067" w14:textId="77777777" w:rsidR="00DA1085" w:rsidRPr="002D3455" w:rsidRDefault="00F42E50" w:rsidP="00F42E50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D3455">
              <w:rPr>
                <w:color w:val="000000"/>
                <w:sz w:val="18"/>
                <w:szCs w:val="18"/>
                <w:lang w:val="ru-RU"/>
              </w:rPr>
              <w:t>10.84/42.000 10.89/42.000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5AEA" w14:textId="77777777" w:rsidR="002A2728" w:rsidRPr="001B26DE" w:rsidRDefault="002A2728" w:rsidP="002D3455">
            <w:pPr>
              <w:pStyle w:val="ad"/>
              <w:spacing w:after="0"/>
            </w:pPr>
            <w:r w:rsidRPr="001B26DE">
              <w:t>Отбор проб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3A27F07" w14:textId="77777777" w:rsidR="00171E2F" w:rsidRPr="004B2DAF" w:rsidRDefault="00171E2F" w:rsidP="00171E2F">
            <w:r w:rsidRPr="004B2DAF">
              <w:t>СТБ 1051-2012</w:t>
            </w:r>
          </w:p>
          <w:p w14:paraId="2BEFF5FA" w14:textId="77777777" w:rsidR="002A2728" w:rsidRPr="004B2DAF" w:rsidRDefault="00171E2F" w:rsidP="00171E2F">
            <w:pPr>
              <w:pStyle w:val="ad"/>
              <w:spacing w:after="0"/>
            </w:pPr>
            <w:r w:rsidRPr="004B2DAF">
              <w:t>СТБ 1053-2015</w:t>
            </w:r>
          </w:p>
          <w:p w14:paraId="2FBC47C5" w14:textId="77777777" w:rsidR="0001055E" w:rsidRPr="004B2DAF" w:rsidRDefault="0001055E" w:rsidP="00171E2F">
            <w:pPr>
              <w:pStyle w:val="ad"/>
              <w:spacing w:after="0"/>
            </w:pPr>
            <w:r w:rsidRPr="004B2DAF">
              <w:t>СТБ 1054-2012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2323" w14:textId="77777777" w:rsidR="002A2728" w:rsidRPr="004B2DAF" w:rsidRDefault="002A2728" w:rsidP="0034546F">
            <w:r w:rsidRPr="004B2DAF">
              <w:t>СТБ 1051-2012</w:t>
            </w:r>
          </w:p>
          <w:p w14:paraId="36C2D600" w14:textId="77777777" w:rsidR="002A2728" w:rsidRPr="004B2DAF" w:rsidRDefault="002A2728" w:rsidP="0034546F">
            <w:r w:rsidRPr="004B2DAF">
              <w:t>СТБ 1053-2015</w:t>
            </w:r>
          </w:p>
          <w:p w14:paraId="6B988122" w14:textId="77777777" w:rsidR="0001055E" w:rsidRPr="004B2DAF" w:rsidRDefault="0001055E" w:rsidP="0034546F">
            <w:r w:rsidRPr="004B2DAF">
              <w:t>СТБ 1054-2012</w:t>
            </w:r>
          </w:p>
        </w:tc>
      </w:tr>
      <w:tr w:rsidR="002A2728" w:rsidRPr="001B26DE" w14:paraId="7F1A3C7B" w14:textId="77777777" w:rsidTr="00485E57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2AE2" w14:textId="77777777" w:rsidR="002A2728" w:rsidRDefault="002A2728" w:rsidP="004A0A6F">
            <w:pPr>
              <w:jc w:val="center"/>
            </w:pPr>
            <w:r w:rsidRPr="001B26DE">
              <w:t>4.2</w:t>
            </w:r>
          </w:p>
          <w:p w14:paraId="79AD1D3B" w14:textId="77777777" w:rsidR="004A0A6F" w:rsidRPr="001B26DE" w:rsidRDefault="004A0A6F" w:rsidP="004A0A6F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4777" w14:textId="77777777" w:rsidR="002A2728" w:rsidRPr="001B26DE" w:rsidRDefault="002A2728" w:rsidP="003454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4A6B" w14:textId="77777777" w:rsidR="00F42E50" w:rsidRPr="002D3455" w:rsidRDefault="00F42E50" w:rsidP="00F42E50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D3455">
              <w:rPr>
                <w:color w:val="000000"/>
                <w:sz w:val="18"/>
                <w:szCs w:val="18"/>
                <w:lang w:val="ru-RU"/>
              </w:rPr>
              <w:t>01.25/04.125 08.93/04.125</w:t>
            </w:r>
          </w:p>
          <w:p w14:paraId="156CA877" w14:textId="77777777" w:rsidR="00F42E50" w:rsidRPr="002D3455" w:rsidRDefault="002A2728" w:rsidP="00F42E50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D3455">
              <w:rPr>
                <w:color w:val="000000"/>
                <w:sz w:val="18"/>
                <w:szCs w:val="18"/>
                <w:lang w:val="ru-RU"/>
              </w:rPr>
              <w:t>10.51/04.125</w:t>
            </w:r>
            <w:r w:rsidR="00F42E50" w:rsidRPr="002D3455">
              <w:rPr>
                <w:color w:val="000000"/>
                <w:sz w:val="18"/>
                <w:szCs w:val="18"/>
                <w:lang w:val="ru-RU"/>
              </w:rPr>
              <w:t xml:space="preserve"> 10.81/04.125</w:t>
            </w:r>
          </w:p>
          <w:p w14:paraId="0487A80D" w14:textId="77777777" w:rsidR="00F42E50" w:rsidRPr="002D3455" w:rsidRDefault="00F42E50" w:rsidP="00530987">
            <w:pPr>
              <w:pStyle w:val="a3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2D3455">
              <w:rPr>
                <w:color w:val="000000"/>
                <w:sz w:val="18"/>
                <w:szCs w:val="18"/>
                <w:lang w:val="ru-RU"/>
              </w:rPr>
              <w:t>10.84/04.125 10.89/04.125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A924" w14:textId="77777777" w:rsidR="00F670EA" w:rsidRDefault="002A2728" w:rsidP="0034546F">
            <w:pPr>
              <w:pStyle w:val="ad"/>
              <w:spacing w:after="0"/>
            </w:pPr>
            <w:r w:rsidRPr="001B26DE">
              <w:t xml:space="preserve">Удельная (объемная) </w:t>
            </w:r>
          </w:p>
          <w:p w14:paraId="28D3A4EE" w14:textId="77777777" w:rsidR="002A2728" w:rsidRPr="001B26DE" w:rsidRDefault="002A2728" w:rsidP="0034546F">
            <w:pPr>
              <w:pStyle w:val="ad"/>
              <w:spacing w:after="0"/>
            </w:pPr>
            <w:r w:rsidRPr="001B26DE">
              <w:t>активность радионуклида цези</w:t>
            </w:r>
            <w:r w:rsidR="00CF6D1A">
              <w:t>й</w:t>
            </w:r>
            <w:r w:rsidRPr="001B26DE">
              <w:t>-137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E99188" w14:textId="77777777" w:rsidR="00485E57" w:rsidRDefault="002A2728" w:rsidP="004B2DAF">
            <w:r w:rsidRPr="004B2DAF">
              <w:t>ГН 10-117-99</w:t>
            </w:r>
            <w:r w:rsidR="004B2DAF" w:rsidRPr="004B2DAF">
              <w:t xml:space="preserve"> </w:t>
            </w:r>
          </w:p>
          <w:p w14:paraId="5A6B0E55" w14:textId="197BE414" w:rsidR="002A2728" w:rsidRPr="004B2DAF" w:rsidRDefault="002A2728" w:rsidP="004B2DAF">
            <w:r w:rsidRPr="004B2DAF">
              <w:t>(РДУ-99)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4D8" w14:textId="77777777" w:rsidR="002A2728" w:rsidRPr="004B2DAF" w:rsidRDefault="0001055E" w:rsidP="0034546F">
            <w:r w:rsidRPr="004B2DAF">
              <w:t>МВИ.</w:t>
            </w:r>
            <w:r w:rsidR="002A2728" w:rsidRPr="004B2DAF">
              <w:t>МН 1823-2007</w:t>
            </w:r>
          </w:p>
          <w:p w14:paraId="3CB976E0" w14:textId="77777777" w:rsidR="002A2728" w:rsidRPr="004B2DAF" w:rsidRDefault="002A2728" w:rsidP="0034546F">
            <w:r w:rsidRPr="004B2DAF">
              <w:t>МВИ 70-94</w:t>
            </w:r>
          </w:p>
          <w:p w14:paraId="32123223" w14:textId="77777777" w:rsidR="002A2728" w:rsidRPr="004B2DAF" w:rsidRDefault="002A2728" w:rsidP="0034546F">
            <w:pPr>
              <w:pStyle w:val="ad"/>
              <w:spacing w:after="0"/>
            </w:pPr>
          </w:p>
        </w:tc>
      </w:tr>
    </w:tbl>
    <w:p w14:paraId="0F49B39A" w14:textId="77777777" w:rsidR="00485E57" w:rsidRDefault="00485E57"/>
    <w:p w14:paraId="2994170A" w14:textId="77777777" w:rsidR="002A1F4F" w:rsidRDefault="002A1F4F" w:rsidP="004A0A6F">
      <w:pPr>
        <w:jc w:val="center"/>
        <w:sectPr w:rsidR="002A1F4F" w:rsidSect="00415DB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851" w:bottom="709" w:left="1418" w:header="425" w:footer="397" w:gutter="0"/>
          <w:cols w:space="708"/>
          <w:titlePg/>
          <w:docGrid w:linePitch="360"/>
        </w:sect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275"/>
        <w:gridCol w:w="2268"/>
        <w:gridCol w:w="2127"/>
        <w:gridCol w:w="2097"/>
      </w:tblGrid>
      <w:tr w:rsidR="002A2728" w:rsidRPr="001B26DE" w14:paraId="2C931E81" w14:textId="77777777" w:rsidTr="00485E57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0234D" w14:textId="77777777" w:rsidR="002A2728" w:rsidRDefault="002A2728" w:rsidP="004A0A6F">
            <w:pPr>
              <w:jc w:val="center"/>
            </w:pPr>
            <w:r w:rsidRPr="001B26DE">
              <w:lastRenderedPageBreak/>
              <w:t>5.1</w:t>
            </w:r>
          </w:p>
          <w:p w14:paraId="4D96F7D2" w14:textId="77777777" w:rsidR="004A0A6F" w:rsidRPr="001B26DE" w:rsidRDefault="004A0A6F" w:rsidP="004A0A6F">
            <w:pPr>
              <w:jc w:val="center"/>
            </w:pPr>
            <w:r>
              <w:t>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072E4E" w14:textId="77777777" w:rsidR="00485E57" w:rsidRDefault="002128F3" w:rsidP="0001055E">
            <w:pPr>
              <w:pStyle w:val="ad"/>
              <w:spacing w:after="0"/>
            </w:pPr>
            <w:r>
              <w:t xml:space="preserve">Молоко коровье </w:t>
            </w:r>
          </w:p>
          <w:p w14:paraId="33AE0BA1" w14:textId="5B80E612" w:rsidR="002A2728" w:rsidRPr="001B26DE" w:rsidRDefault="002128F3" w:rsidP="0001055E">
            <w:pPr>
              <w:pStyle w:val="ad"/>
              <w:spacing w:after="0"/>
            </w:pPr>
            <w:r>
              <w:t>сырое</w:t>
            </w:r>
            <w:r w:rsidR="002A2728" w:rsidRPr="00607704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FF3F" w14:textId="77777777" w:rsidR="00607704" w:rsidRPr="00F670EA" w:rsidRDefault="002D3753" w:rsidP="0001055E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01.41/42.000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F2F9" w14:textId="77777777" w:rsidR="002A2728" w:rsidRPr="001B26DE" w:rsidRDefault="002A2728" w:rsidP="0034546F">
            <w:pPr>
              <w:pStyle w:val="ad"/>
              <w:spacing w:after="0"/>
            </w:pPr>
            <w:r w:rsidRPr="001B26DE">
              <w:t>Отбор проб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120130" w14:textId="77777777" w:rsidR="002A2728" w:rsidRPr="001B26DE" w:rsidRDefault="0001055E" w:rsidP="0001055E">
            <w:r w:rsidRPr="001B26DE">
              <w:t>СТБ 1051-2012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7A43" w14:textId="77777777" w:rsidR="002A2728" w:rsidRPr="001B26DE" w:rsidRDefault="0001055E" w:rsidP="0001055E">
            <w:r w:rsidRPr="001B26DE">
              <w:t>СТБ 1051-2012</w:t>
            </w:r>
          </w:p>
        </w:tc>
      </w:tr>
      <w:tr w:rsidR="002A2728" w:rsidRPr="001B26DE" w14:paraId="3CE7818C" w14:textId="77777777" w:rsidTr="00485E57">
        <w:trPr>
          <w:trHeight w:val="54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FD40" w14:textId="77777777" w:rsidR="002A2728" w:rsidRDefault="002D3455" w:rsidP="004A0A6F">
            <w:pPr>
              <w:jc w:val="center"/>
            </w:pPr>
            <w:r>
              <w:t>5.2</w:t>
            </w:r>
          </w:p>
          <w:p w14:paraId="37D1578B" w14:textId="77777777" w:rsidR="004A0A6F" w:rsidRPr="001B26DE" w:rsidRDefault="004A0A6F" w:rsidP="004A0A6F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3A6C" w14:textId="77777777" w:rsidR="002A2728" w:rsidRPr="001B26DE" w:rsidRDefault="002A2728" w:rsidP="0034546F">
            <w:pPr>
              <w:pStyle w:val="ad"/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33A6" w14:textId="77777777" w:rsidR="002D3753" w:rsidRDefault="002D3753" w:rsidP="002D3753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01.41/04.125</w:t>
            </w:r>
          </w:p>
          <w:p w14:paraId="60784F3B" w14:textId="77777777" w:rsidR="002A2728" w:rsidRPr="00F670EA" w:rsidRDefault="002A2728" w:rsidP="0001055E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61CE" w14:textId="77777777" w:rsidR="00F670EA" w:rsidRDefault="002A2728" w:rsidP="0034546F">
            <w:pPr>
              <w:pStyle w:val="ad"/>
              <w:spacing w:after="0"/>
            </w:pPr>
            <w:r w:rsidRPr="001B26DE">
              <w:t xml:space="preserve">Удельная (объемная) </w:t>
            </w:r>
          </w:p>
          <w:p w14:paraId="2BA8C75F" w14:textId="77777777" w:rsidR="002A2728" w:rsidRPr="001B26DE" w:rsidRDefault="002A2728" w:rsidP="0034546F">
            <w:pPr>
              <w:pStyle w:val="ad"/>
              <w:spacing w:after="0"/>
            </w:pPr>
            <w:r w:rsidRPr="001B26DE">
              <w:t>активность радионуклида цези</w:t>
            </w:r>
            <w:r w:rsidR="00CF6D1A">
              <w:t>й</w:t>
            </w:r>
            <w:r w:rsidRPr="001B26DE">
              <w:t>-137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4F54F73" w14:textId="77777777" w:rsidR="0001055E" w:rsidRPr="001B26DE" w:rsidRDefault="0001055E" w:rsidP="0034546F">
            <w:r w:rsidRPr="001B26DE">
              <w:t>Республиканские</w:t>
            </w:r>
          </w:p>
          <w:p w14:paraId="51F5A147" w14:textId="77777777" w:rsidR="004A0A6F" w:rsidRDefault="0001055E" w:rsidP="002D3455">
            <w:r w:rsidRPr="001B26DE">
              <w:t>доп</w:t>
            </w:r>
            <w:r w:rsidR="002D3455">
              <w:t xml:space="preserve">устимые уровни </w:t>
            </w:r>
          </w:p>
          <w:p w14:paraId="57390AF7" w14:textId="77777777" w:rsidR="002A2728" w:rsidRPr="001B26DE" w:rsidRDefault="002D3455" w:rsidP="002D3455">
            <w:r>
              <w:t>содержания цезия</w:t>
            </w:r>
            <w:r w:rsidR="0001055E" w:rsidRPr="001B26DE">
              <w:t>-</w:t>
            </w:r>
            <w:r w:rsidR="0001055E" w:rsidRPr="002D3455">
              <w:rPr>
                <w:sz w:val="19"/>
                <w:szCs w:val="19"/>
              </w:rPr>
              <w:t xml:space="preserve">137 </w:t>
            </w:r>
            <w:r w:rsidR="0001055E" w:rsidRPr="001B26DE">
              <w:t>и стронци</w:t>
            </w:r>
            <w:r>
              <w:t>я</w:t>
            </w:r>
            <w:r w:rsidR="0001055E" w:rsidRPr="001B26DE">
              <w:t xml:space="preserve"> – 90 в сельскохозяйственном сырье и корма</w:t>
            </w:r>
            <w:r w:rsidR="00F41A2E">
              <w:t>х</w:t>
            </w:r>
            <w:r w:rsidR="0001055E" w:rsidRPr="001B26DE">
              <w:t>, утв. 03.08.</w:t>
            </w:r>
            <w:r w:rsidR="007530B5">
              <w:t>19</w:t>
            </w:r>
            <w:r w:rsidR="0001055E" w:rsidRPr="001B26DE">
              <w:t>99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8E55" w14:textId="77777777" w:rsidR="002A2728" w:rsidRPr="001B26DE" w:rsidRDefault="002A2728" w:rsidP="0034546F">
            <w:r w:rsidRPr="001B26DE">
              <w:t>МВИ</w:t>
            </w:r>
            <w:r w:rsidR="00F670EA">
              <w:t>.М</w:t>
            </w:r>
            <w:r w:rsidRPr="001B26DE">
              <w:t>Н 1823-2007</w:t>
            </w:r>
          </w:p>
          <w:p w14:paraId="736F1C3B" w14:textId="77777777" w:rsidR="002A2728" w:rsidRPr="001B26DE" w:rsidRDefault="002A2728" w:rsidP="0034546F">
            <w:r w:rsidRPr="001B26DE">
              <w:t>МВИ 70-94</w:t>
            </w:r>
          </w:p>
          <w:p w14:paraId="089AFCF9" w14:textId="77777777" w:rsidR="002A2728" w:rsidRPr="001B26DE" w:rsidRDefault="002A2728" w:rsidP="0034546F">
            <w:pPr>
              <w:pStyle w:val="ad"/>
              <w:spacing w:after="0"/>
            </w:pPr>
          </w:p>
        </w:tc>
      </w:tr>
      <w:tr w:rsidR="001B40E5" w:rsidRPr="001B26DE" w14:paraId="5D512918" w14:textId="77777777" w:rsidTr="00485E57">
        <w:trPr>
          <w:trHeight w:val="5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AE54" w14:textId="77777777" w:rsidR="001B40E5" w:rsidRDefault="001B40E5" w:rsidP="004A0A6F">
            <w:pPr>
              <w:jc w:val="center"/>
            </w:pPr>
            <w:r>
              <w:t>6.1</w:t>
            </w:r>
          </w:p>
          <w:p w14:paraId="76699784" w14:textId="77777777" w:rsidR="004A0A6F" w:rsidRPr="001B26DE" w:rsidRDefault="004A0A6F" w:rsidP="004A0A6F">
            <w:pPr>
              <w:jc w:val="center"/>
            </w:pPr>
            <w:r>
              <w:t>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E69C56" w14:textId="77777777" w:rsidR="001B40E5" w:rsidRPr="001B26DE" w:rsidRDefault="001B40E5" w:rsidP="0034546F">
            <w:pPr>
              <w:pStyle w:val="ad"/>
              <w:spacing w:after="0"/>
            </w:pPr>
            <w:r>
              <w:t>Корма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72F8" w14:textId="77777777" w:rsidR="001B40E5" w:rsidRPr="00F670EA" w:rsidRDefault="001B40E5" w:rsidP="002D3753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10.91/42.000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8B3C" w14:textId="77777777" w:rsidR="001B40E5" w:rsidRDefault="001B40E5" w:rsidP="00720D4E">
            <w:pPr>
              <w:pStyle w:val="ad"/>
              <w:spacing w:after="0"/>
            </w:pPr>
            <w:r w:rsidRPr="001B26DE">
              <w:t>Отбор проб</w:t>
            </w:r>
          </w:p>
          <w:p w14:paraId="2EFD28EE" w14:textId="77777777" w:rsidR="001B40E5" w:rsidRPr="001B26DE" w:rsidRDefault="001B40E5" w:rsidP="00720D4E">
            <w:pPr>
              <w:pStyle w:val="ad"/>
              <w:spacing w:after="0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1180BC7" w14:textId="77777777" w:rsidR="001B40E5" w:rsidRPr="001B26DE" w:rsidRDefault="001B40E5" w:rsidP="00720D4E">
            <w:pPr>
              <w:pStyle w:val="ad"/>
              <w:spacing w:after="0"/>
            </w:pPr>
            <w:r w:rsidRPr="001B26DE">
              <w:t>СТБ 1056-2016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988D" w14:textId="77777777" w:rsidR="001B40E5" w:rsidRPr="001B26DE" w:rsidRDefault="001B40E5" w:rsidP="00720D4E">
            <w:pPr>
              <w:pStyle w:val="ad"/>
              <w:spacing w:after="0"/>
            </w:pPr>
            <w:r w:rsidRPr="001B26DE">
              <w:t>СТБ 1056-2016</w:t>
            </w:r>
          </w:p>
        </w:tc>
      </w:tr>
      <w:tr w:rsidR="001B40E5" w:rsidRPr="001B26DE" w14:paraId="1D125FE0" w14:textId="77777777" w:rsidTr="00485E57">
        <w:trPr>
          <w:trHeight w:val="54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FB0" w14:textId="77777777" w:rsidR="001B40E5" w:rsidRDefault="001B40E5" w:rsidP="004A0A6F">
            <w:pPr>
              <w:jc w:val="center"/>
            </w:pPr>
            <w:r>
              <w:t>6.2</w:t>
            </w:r>
          </w:p>
          <w:p w14:paraId="2BA370FB" w14:textId="77777777" w:rsidR="004A0A6F" w:rsidRDefault="004A0A6F" w:rsidP="004A0A6F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0FF2" w14:textId="77777777" w:rsidR="001B40E5" w:rsidRDefault="001B40E5" w:rsidP="0034546F">
            <w:pPr>
              <w:pStyle w:val="ad"/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8AAE" w14:textId="77777777" w:rsidR="001B40E5" w:rsidRPr="00F670EA" w:rsidRDefault="001B40E5" w:rsidP="0001055E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10.91/04.125</w:t>
            </w:r>
          </w:p>
          <w:p w14:paraId="0AC73844" w14:textId="77777777" w:rsidR="001B40E5" w:rsidRPr="00F670EA" w:rsidRDefault="001B40E5" w:rsidP="002D3753">
            <w:pPr>
              <w:pStyle w:val="a3"/>
              <w:ind w:left="-108" w:right="-108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3058" w14:textId="77777777" w:rsidR="001B40E5" w:rsidRDefault="001B40E5" w:rsidP="00720D4E">
            <w:pPr>
              <w:pStyle w:val="ad"/>
              <w:spacing w:after="0"/>
            </w:pPr>
            <w:r w:rsidRPr="001B26DE">
              <w:t xml:space="preserve">Удельная (объемная) </w:t>
            </w:r>
          </w:p>
          <w:p w14:paraId="293956D1" w14:textId="77777777" w:rsidR="001B40E5" w:rsidRPr="001B26DE" w:rsidRDefault="001B40E5" w:rsidP="00720D4E">
            <w:pPr>
              <w:pStyle w:val="ad"/>
              <w:spacing w:after="0"/>
            </w:pPr>
            <w:r w:rsidRPr="001B26DE">
              <w:t>активность радионуклида цези</w:t>
            </w:r>
            <w:r w:rsidR="001C701A">
              <w:t>й</w:t>
            </w:r>
            <w:r w:rsidRPr="001B26DE">
              <w:t>-137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7C46845" w14:textId="77777777" w:rsidR="00F41A2E" w:rsidRDefault="001B40E5" w:rsidP="002D3455">
            <w:pPr>
              <w:pStyle w:val="ad"/>
              <w:spacing w:after="0"/>
            </w:pPr>
            <w:r w:rsidRPr="00E91915">
              <w:t>Ветеринарно-</w:t>
            </w:r>
          </w:p>
          <w:p w14:paraId="64E0D876" w14:textId="77777777" w:rsidR="00F41A2E" w:rsidRDefault="001B40E5" w:rsidP="002D3455">
            <w:pPr>
              <w:pStyle w:val="ad"/>
              <w:spacing w:after="0"/>
            </w:pPr>
            <w:r w:rsidRPr="00E91915">
              <w:t>санитарные правила обеспечения безопасности в ветеринарно-</w:t>
            </w:r>
          </w:p>
          <w:p w14:paraId="20DD05F4" w14:textId="77777777" w:rsidR="00F41A2E" w:rsidRDefault="001B40E5" w:rsidP="002D3455">
            <w:pPr>
              <w:pStyle w:val="ad"/>
              <w:spacing w:after="0"/>
            </w:pPr>
            <w:r w:rsidRPr="00E91915">
              <w:t xml:space="preserve">санитарном отношении кормов и </w:t>
            </w:r>
          </w:p>
          <w:p w14:paraId="5A3A285F" w14:textId="77777777" w:rsidR="004A0A6F" w:rsidRDefault="001B40E5" w:rsidP="002D3455">
            <w:pPr>
              <w:pStyle w:val="ad"/>
              <w:spacing w:after="0"/>
            </w:pPr>
            <w:r w:rsidRPr="00E91915">
              <w:t>кормовых добаво</w:t>
            </w:r>
            <w:r w:rsidR="00F41A2E">
              <w:t>к,</w:t>
            </w:r>
            <w:r>
              <w:t xml:space="preserve"> утв. Постановлением </w:t>
            </w:r>
          </w:p>
          <w:p w14:paraId="042BB056" w14:textId="77777777" w:rsidR="004A0A6F" w:rsidRDefault="001B40E5" w:rsidP="002D3455">
            <w:pPr>
              <w:pStyle w:val="ad"/>
              <w:spacing w:after="0"/>
            </w:pPr>
            <w:r w:rsidRPr="001B26DE">
              <w:t xml:space="preserve">Минсельхозпрода </w:t>
            </w:r>
          </w:p>
          <w:p w14:paraId="1B189555" w14:textId="77777777" w:rsidR="004A0A6F" w:rsidRDefault="001B40E5" w:rsidP="002D3455">
            <w:pPr>
              <w:pStyle w:val="ad"/>
              <w:spacing w:after="0"/>
            </w:pPr>
            <w:r w:rsidRPr="001B26DE">
              <w:t xml:space="preserve">Республики Беларусь </w:t>
            </w:r>
          </w:p>
          <w:p w14:paraId="1925994D" w14:textId="77777777" w:rsidR="001B40E5" w:rsidRPr="001B26DE" w:rsidRDefault="001B40E5" w:rsidP="002D3455">
            <w:pPr>
              <w:pStyle w:val="ad"/>
              <w:spacing w:after="0"/>
            </w:pPr>
            <w:r w:rsidRPr="001B26DE">
              <w:t>№ 10 от 20.05.2011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D405" w14:textId="77777777" w:rsidR="001B40E5" w:rsidRDefault="001B40E5" w:rsidP="002D3455">
            <w:r>
              <w:t>МВИ.МН 1823-2007</w:t>
            </w:r>
          </w:p>
          <w:p w14:paraId="33B0B4BC" w14:textId="77777777" w:rsidR="001B40E5" w:rsidRPr="001B26DE" w:rsidRDefault="001B40E5" w:rsidP="002D3455">
            <w:r>
              <w:t>МВИ 70-94</w:t>
            </w:r>
          </w:p>
        </w:tc>
      </w:tr>
      <w:tr w:rsidR="0001055E" w:rsidRPr="001B26DE" w14:paraId="05A4EA23" w14:textId="77777777" w:rsidTr="00485E57">
        <w:trPr>
          <w:trHeight w:val="54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C41A" w14:textId="77777777" w:rsidR="0001055E" w:rsidRDefault="002D3455" w:rsidP="004A0A6F">
            <w:pPr>
              <w:jc w:val="center"/>
            </w:pPr>
            <w:r>
              <w:t>7</w:t>
            </w:r>
            <w:r w:rsidR="0001055E" w:rsidRPr="001B26DE">
              <w:t>.1</w:t>
            </w:r>
          </w:p>
          <w:p w14:paraId="1D140E56" w14:textId="77777777" w:rsidR="004A0A6F" w:rsidRPr="001B26DE" w:rsidRDefault="004A0A6F" w:rsidP="004A0A6F">
            <w:pPr>
              <w:jc w:val="center"/>
            </w:pPr>
            <w:r>
              <w:t>*</w:t>
            </w:r>
            <w:r w:rsidR="00D570C4">
              <w:t>*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BA82" w14:textId="77777777" w:rsidR="0001055E" w:rsidRPr="001B26DE" w:rsidRDefault="0001055E" w:rsidP="0034546F">
            <w:pPr>
              <w:pStyle w:val="ad"/>
              <w:spacing w:after="0"/>
            </w:pPr>
            <w:r w:rsidRPr="001B26DE">
              <w:t>Окружающая среда</w:t>
            </w:r>
          </w:p>
          <w:p w14:paraId="56DDC8B8" w14:textId="77777777" w:rsidR="0001055E" w:rsidRPr="001B26DE" w:rsidRDefault="0001055E" w:rsidP="0034546F">
            <w:pPr>
              <w:pStyle w:val="ad"/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1D3A" w14:textId="2A4E6131" w:rsidR="0001055E" w:rsidRPr="00F670EA" w:rsidRDefault="0001055E" w:rsidP="00D5298C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F670EA">
              <w:rPr>
                <w:color w:val="000000"/>
                <w:sz w:val="18"/>
                <w:szCs w:val="18"/>
                <w:lang w:val="ru-RU"/>
              </w:rPr>
              <w:t>100.</w:t>
            </w:r>
            <w:r w:rsidR="00364CB0">
              <w:rPr>
                <w:color w:val="000000"/>
                <w:sz w:val="18"/>
                <w:szCs w:val="18"/>
                <w:lang w:val="ru-RU"/>
              </w:rPr>
              <w:t>11</w:t>
            </w:r>
            <w:r w:rsidRPr="00F670EA">
              <w:rPr>
                <w:color w:val="000000"/>
                <w:sz w:val="18"/>
                <w:szCs w:val="18"/>
                <w:lang w:val="ru-RU"/>
              </w:rPr>
              <w:t>/04.056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081" w14:textId="77777777" w:rsidR="0001055E" w:rsidRPr="001B26DE" w:rsidRDefault="0001055E" w:rsidP="0034546F">
            <w:r w:rsidRPr="001B26DE">
              <w:t xml:space="preserve">Мощность </w:t>
            </w:r>
          </w:p>
          <w:p w14:paraId="6C5024CF" w14:textId="77777777" w:rsidR="0001055E" w:rsidRPr="001B26DE" w:rsidRDefault="0001055E" w:rsidP="0034546F">
            <w:r w:rsidRPr="001B26DE">
              <w:t xml:space="preserve">эквивалентной дозы </w:t>
            </w:r>
          </w:p>
          <w:p w14:paraId="59A11222" w14:textId="77777777" w:rsidR="0001055E" w:rsidRPr="001B26DE" w:rsidRDefault="0001055E" w:rsidP="0034546F">
            <w:r w:rsidRPr="001B26DE">
              <w:t>гамма- излучения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82CA" w14:textId="77777777" w:rsidR="0001055E" w:rsidRDefault="0001055E" w:rsidP="00331F46">
            <w:r>
              <w:t xml:space="preserve">СанПиН и ГН, утв. </w:t>
            </w:r>
          </w:p>
          <w:p w14:paraId="53432A17" w14:textId="77777777" w:rsidR="0001055E" w:rsidRDefault="0001055E" w:rsidP="00331F46">
            <w:r>
              <w:t xml:space="preserve">Постановлением </w:t>
            </w:r>
          </w:p>
          <w:p w14:paraId="52B2A2B9" w14:textId="13EDD1DB" w:rsidR="0001055E" w:rsidRDefault="0001055E" w:rsidP="00331F46">
            <w:r>
              <w:t>Мин</w:t>
            </w:r>
            <w:r w:rsidR="00485E57">
              <w:t xml:space="preserve">истерства здравоохранения </w:t>
            </w:r>
          </w:p>
          <w:p w14:paraId="2A198267" w14:textId="77777777" w:rsidR="0001055E" w:rsidRPr="001B26DE" w:rsidRDefault="0001055E" w:rsidP="007530B5">
            <w:r>
              <w:t xml:space="preserve">Республики Беларусь от </w:t>
            </w:r>
            <w:r w:rsidR="00F41A2E">
              <w:t>28.12.2012 №</w:t>
            </w:r>
            <w:r>
              <w:t xml:space="preserve"> 213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722D" w14:textId="46A1C8F9" w:rsidR="0001055E" w:rsidRPr="00485E57" w:rsidRDefault="0001055E" w:rsidP="000D7782">
            <w:pPr>
              <w:pStyle w:val="ad"/>
              <w:spacing w:after="0"/>
            </w:pPr>
            <w:r w:rsidRPr="00485E57">
              <w:t>МВИ.</w:t>
            </w:r>
            <w:r w:rsidR="000D7782" w:rsidRPr="00485E57">
              <w:t>ГМ</w:t>
            </w:r>
            <w:r w:rsidRPr="00485E57">
              <w:t xml:space="preserve"> </w:t>
            </w:r>
            <w:r w:rsidR="000D7782" w:rsidRPr="00485E57">
              <w:t>1906</w:t>
            </w:r>
            <w:r w:rsidRPr="00485E57">
              <w:t>-20</w:t>
            </w:r>
            <w:r w:rsidR="000D7782" w:rsidRPr="00485E57">
              <w:t>20</w:t>
            </w:r>
          </w:p>
        </w:tc>
      </w:tr>
    </w:tbl>
    <w:p w14:paraId="22B706A0" w14:textId="77777777" w:rsidR="002A2728" w:rsidRDefault="002A2728" w:rsidP="0034546F">
      <w:pPr>
        <w:rPr>
          <w:color w:val="000000"/>
          <w:lang w:eastAsia="en-US"/>
        </w:rPr>
      </w:pPr>
    </w:p>
    <w:p w14:paraId="6285EDA8" w14:textId="77777777" w:rsidR="00B15434" w:rsidRDefault="00B15434" w:rsidP="0034546F">
      <w:pPr>
        <w:rPr>
          <w:color w:val="000000"/>
          <w:lang w:eastAsia="en-US"/>
        </w:rPr>
      </w:pPr>
    </w:p>
    <w:p w14:paraId="46FB3573" w14:textId="77777777" w:rsidR="004A0A6F" w:rsidRPr="00D570C4" w:rsidRDefault="004A0A6F" w:rsidP="004A0A6F">
      <w:pPr>
        <w:ind w:left="-567"/>
        <w:rPr>
          <w:color w:val="000000"/>
          <w:lang w:eastAsia="en-US"/>
        </w:rPr>
      </w:pPr>
      <w:bookmarkStart w:id="0" w:name="_Hlk35949198"/>
      <w:r w:rsidRPr="00D570C4">
        <w:rPr>
          <w:color w:val="000000"/>
          <w:lang w:eastAsia="en-US"/>
        </w:rPr>
        <w:t>Примечание:</w:t>
      </w:r>
    </w:p>
    <w:p w14:paraId="2E3E5A70" w14:textId="77777777" w:rsidR="004A0A6F" w:rsidRPr="00D570C4" w:rsidRDefault="004A0A6F" w:rsidP="004A0A6F">
      <w:pPr>
        <w:ind w:left="-567"/>
        <w:rPr>
          <w:color w:val="000000"/>
          <w:lang w:eastAsia="en-US"/>
        </w:rPr>
      </w:pPr>
      <w:r w:rsidRPr="00D570C4">
        <w:rPr>
          <w:color w:val="000000"/>
          <w:lang w:eastAsia="en-US"/>
        </w:rPr>
        <w:t>*</w:t>
      </w:r>
      <w:r w:rsidR="00D65B7D" w:rsidRPr="00D65B7D">
        <w:t xml:space="preserve"> </w:t>
      </w:r>
      <w:r w:rsidR="00D65B7D" w:rsidRPr="00D65B7D">
        <w:rPr>
          <w:color w:val="000000"/>
          <w:lang w:eastAsia="en-US"/>
        </w:rPr>
        <w:t>Лабораторная деятельность осуществляется за пределами лаборатории</w:t>
      </w:r>
    </w:p>
    <w:p w14:paraId="2920567A" w14:textId="77777777" w:rsidR="00D570C4" w:rsidRPr="00D570C4" w:rsidRDefault="00D570C4" w:rsidP="004A0A6F">
      <w:pPr>
        <w:ind w:left="-567"/>
        <w:rPr>
          <w:color w:val="000000"/>
          <w:lang w:eastAsia="en-US"/>
        </w:rPr>
      </w:pPr>
      <w:r w:rsidRPr="00D570C4">
        <w:rPr>
          <w:color w:val="333333"/>
        </w:rPr>
        <w:t>**Лабораторная деятельность осуществляется непосредственно в лаборатории и за ее пределами</w:t>
      </w:r>
    </w:p>
    <w:bookmarkEnd w:id="0"/>
    <w:p w14:paraId="58A24D5A" w14:textId="77777777" w:rsidR="004A0A6F" w:rsidRDefault="004A0A6F" w:rsidP="004A0A6F">
      <w:pPr>
        <w:pStyle w:val="a7"/>
        <w:ind w:left="-567"/>
        <w:rPr>
          <w:sz w:val="28"/>
          <w:szCs w:val="28"/>
        </w:rPr>
      </w:pPr>
    </w:p>
    <w:p w14:paraId="657E5706" w14:textId="77777777" w:rsidR="00D65B7D" w:rsidRDefault="00D65B7D" w:rsidP="004A0A6F">
      <w:pPr>
        <w:pStyle w:val="a7"/>
        <w:ind w:left="-567"/>
        <w:rPr>
          <w:sz w:val="28"/>
          <w:szCs w:val="28"/>
        </w:rPr>
      </w:pPr>
    </w:p>
    <w:p w14:paraId="119137BF" w14:textId="77777777" w:rsidR="00995CF8" w:rsidRPr="00A95F34" w:rsidRDefault="00995CF8" w:rsidP="00995CF8">
      <w:pPr>
        <w:pStyle w:val="a7"/>
        <w:ind w:left="-567"/>
        <w:rPr>
          <w:sz w:val="28"/>
          <w:szCs w:val="28"/>
        </w:rPr>
      </w:pPr>
      <w:r w:rsidRPr="00A95F34">
        <w:rPr>
          <w:sz w:val="28"/>
          <w:szCs w:val="28"/>
        </w:rPr>
        <w:t>Руководитель органа</w:t>
      </w:r>
    </w:p>
    <w:p w14:paraId="0B146671" w14:textId="77777777" w:rsidR="00995CF8" w:rsidRPr="00A95F34" w:rsidRDefault="00995CF8" w:rsidP="00995CF8">
      <w:pPr>
        <w:pStyle w:val="a7"/>
        <w:ind w:left="-567"/>
        <w:rPr>
          <w:sz w:val="28"/>
          <w:szCs w:val="28"/>
        </w:rPr>
      </w:pPr>
      <w:r w:rsidRPr="00A95F34">
        <w:rPr>
          <w:sz w:val="28"/>
          <w:szCs w:val="28"/>
        </w:rPr>
        <w:t>по аккредитации Республики Беларусь -</w:t>
      </w:r>
    </w:p>
    <w:p w14:paraId="28AABE8A" w14:textId="77777777" w:rsidR="00995CF8" w:rsidRPr="00A95F34" w:rsidRDefault="00995CF8" w:rsidP="00995CF8">
      <w:pPr>
        <w:pStyle w:val="a7"/>
        <w:ind w:left="-567"/>
        <w:rPr>
          <w:sz w:val="28"/>
          <w:szCs w:val="28"/>
        </w:rPr>
      </w:pPr>
      <w:r>
        <w:rPr>
          <w:sz w:val="28"/>
          <w:szCs w:val="28"/>
        </w:rPr>
        <w:t>заместитель директора г</w:t>
      </w:r>
      <w:r w:rsidRPr="00A95F34">
        <w:rPr>
          <w:sz w:val="28"/>
          <w:szCs w:val="28"/>
        </w:rPr>
        <w:t>осударственного</w:t>
      </w:r>
    </w:p>
    <w:p w14:paraId="395C8488" w14:textId="77777777" w:rsidR="00995CF8" w:rsidRPr="00A95F34" w:rsidRDefault="00995CF8" w:rsidP="00995CF8">
      <w:pPr>
        <w:pStyle w:val="a7"/>
        <w:ind w:left="-567"/>
        <w:rPr>
          <w:sz w:val="28"/>
          <w:szCs w:val="28"/>
        </w:rPr>
      </w:pPr>
      <w:r w:rsidRPr="00A95F34">
        <w:rPr>
          <w:sz w:val="28"/>
          <w:szCs w:val="28"/>
        </w:rPr>
        <w:t>предприятия «БГЦА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Шарамков</w:t>
      </w:r>
      <w:proofErr w:type="spellEnd"/>
    </w:p>
    <w:p w14:paraId="35C4557B" w14:textId="77777777" w:rsidR="002A2728" w:rsidRPr="001B26DE" w:rsidRDefault="002A2728" w:rsidP="00995CF8"/>
    <w:sectPr w:rsidR="002A2728" w:rsidRPr="001B26DE" w:rsidSect="00415DBB">
      <w:pgSz w:w="11906" w:h="16838"/>
      <w:pgMar w:top="1418" w:right="851" w:bottom="709" w:left="1418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5247" w14:textId="77777777" w:rsidR="00376E8D" w:rsidRDefault="00376E8D" w:rsidP="00763C64">
      <w:r>
        <w:separator/>
      </w:r>
    </w:p>
  </w:endnote>
  <w:endnote w:type="continuationSeparator" w:id="0">
    <w:p w14:paraId="319F5EDE" w14:textId="77777777" w:rsidR="00376E8D" w:rsidRDefault="00376E8D" w:rsidP="0076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18" w:type="dxa"/>
      <w:tblInd w:w="-14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3091"/>
      <w:gridCol w:w="3024"/>
    </w:tblGrid>
    <w:tr w:rsidR="000D7782" w:rsidRPr="00763C64" w14:paraId="79185A10" w14:textId="77777777" w:rsidTr="00CE5F23">
      <w:tc>
        <w:tcPr>
          <w:tcW w:w="3403" w:type="dxa"/>
          <w:tcBorders>
            <w:top w:val="nil"/>
            <w:bottom w:val="nil"/>
            <w:right w:val="nil"/>
          </w:tcBorders>
          <w:shd w:val="clear" w:color="auto" w:fill="auto"/>
        </w:tcPr>
        <w:p w14:paraId="0B3349AD" w14:textId="77777777" w:rsidR="000D7782" w:rsidRPr="005A0E66" w:rsidRDefault="000D7782" w:rsidP="005A0E66">
          <w:pPr>
            <w:pStyle w:val="a3"/>
            <w:pBdr>
              <w:bottom w:val="single" w:sz="4" w:space="1" w:color="auto"/>
            </w:pBdr>
            <w:rPr>
              <w:rFonts w:eastAsia="ArialMT"/>
              <w:lang w:val="ru-RU"/>
            </w:rPr>
          </w:pPr>
        </w:p>
        <w:p w14:paraId="499E36B5" w14:textId="77777777" w:rsidR="000D7782" w:rsidRPr="00CE5F23" w:rsidRDefault="000D7782" w:rsidP="0010555E">
          <w:pPr>
            <w:pStyle w:val="a3"/>
            <w:rPr>
              <w:rFonts w:eastAsia="ArialMT"/>
              <w:lang w:val="ru-RU"/>
            </w:rPr>
          </w:pPr>
          <w:r w:rsidRPr="00CE5F2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4CB0A01" w14:textId="583E5D1A" w:rsidR="001951F2" w:rsidRPr="00173393" w:rsidRDefault="00995CF8" w:rsidP="001951F2">
          <w:pPr>
            <w:pStyle w:val="23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29</w:t>
          </w:r>
          <w:r w:rsidR="001951F2">
            <w:rPr>
              <w:rFonts w:eastAsia="ArialMT"/>
              <w:sz w:val="24"/>
              <w:szCs w:val="24"/>
              <w:u w:val="single"/>
              <w:lang w:val="ru-RU"/>
            </w:rPr>
            <w:t>.09.2023</w:t>
          </w:r>
        </w:p>
        <w:p w14:paraId="4C4B18AD" w14:textId="77777777" w:rsidR="000D7782" w:rsidRPr="00C3059B" w:rsidRDefault="000D7782" w:rsidP="00D5298C">
          <w:pPr>
            <w:pStyle w:val="a3"/>
            <w:jc w:val="center"/>
            <w:rPr>
              <w:rFonts w:eastAsia="ArialMT"/>
              <w:u w:val="single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FE7D43" w14:textId="77777777" w:rsidR="000D7782" w:rsidRPr="00676814" w:rsidRDefault="000D7782" w:rsidP="00BA4885">
          <w:pPr>
            <w:pStyle w:val="a3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   </w:t>
          </w:r>
          <w:r w:rsidRPr="00676814">
            <w:rPr>
              <w:sz w:val="24"/>
              <w:szCs w:val="24"/>
              <w:lang w:val="ru-RU"/>
            </w:rPr>
            <w:t xml:space="preserve">Лист </w:t>
          </w:r>
          <w:r w:rsidRPr="00676814">
            <w:rPr>
              <w:sz w:val="24"/>
              <w:szCs w:val="24"/>
              <w:lang w:val="ru-RU"/>
            </w:rPr>
            <w:fldChar w:fldCharType="begin"/>
          </w:r>
          <w:r w:rsidRPr="00676814">
            <w:rPr>
              <w:sz w:val="24"/>
              <w:szCs w:val="24"/>
              <w:lang w:val="ru-RU"/>
            </w:rPr>
            <w:instrText xml:space="preserve"> PAGE </w:instrText>
          </w:r>
          <w:r w:rsidRPr="00676814">
            <w:rPr>
              <w:sz w:val="24"/>
              <w:szCs w:val="24"/>
              <w:lang w:val="ru-RU"/>
            </w:rPr>
            <w:fldChar w:fldCharType="separate"/>
          </w:r>
          <w:r w:rsidR="00745DBD">
            <w:rPr>
              <w:noProof/>
              <w:sz w:val="24"/>
              <w:szCs w:val="24"/>
              <w:lang w:val="ru-RU"/>
            </w:rPr>
            <w:t>4</w:t>
          </w:r>
          <w:r w:rsidRPr="00676814">
            <w:rPr>
              <w:sz w:val="24"/>
              <w:szCs w:val="24"/>
              <w:lang w:val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4</w:t>
          </w:r>
        </w:p>
      </w:tc>
    </w:tr>
  </w:tbl>
  <w:p w14:paraId="36441937" w14:textId="77777777" w:rsidR="000D7782" w:rsidRDefault="000D778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7" w:type="dxa"/>
      <w:tblInd w:w="-14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3033"/>
      <w:gridCol w:w="3141"/>
    </w:tblGrid>
    <w:tr w:rsidR="000D7782" w:rsidRPr="00763C64" w14:paraId="2FF95B92" w14:textId="77777777" w:rsidTr="00420734">
      <w:tc>
        <w:tcPr>
          <w:tcW w:w="3403" w:type="dxa"/>
          <w:tcBorders>
            <w:top w:val="nil"/>
            <w:bottom w:val="nil"/>
            <w:right w:val="nil"/>
          </w:tcBorders>
          <w:shd w:val="clear" w:color="auto" w:fill="auto"/>
        </w:tcPr>
        <w:p w14:paraId="57127C36" w14:textId="77777777" w:rsidR="000D7782" w:rsidRPr="00AE573F" w:rsidRDefault="000D7782" w:rsidP="001B7ECB">
          <w:pPr>
            <w:pStyle w:val="23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</w:t>
          </w:r>
          <w:r>
            <w:rPr>
              <w:rFonts w:eastAsia="ArialMT"/>
              <w:sz w:val="20"/>
              <w:szCs w:val="20"/>
              <w:lang w:val="ru-RU"/>
            </w:rPr>
            <w:t>_____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 </w:t>
          </w:r>
        </w:p>
        <w:p w14:paraId="7B3410C9" w14:textId="77777777" w:rsidR="000D7782" w:rsidRPr="00F97744" w:rsidRDefault="000D7782" w:rsidP="00420734">
          <w:pPr>
            <w:pStyle w:val="23"/>
            <w:rPr>
              <w:sz w:val="16"/>
              <w:szCs w:val="16"/>
              <w:lang w:val="ru-RU"/>
            </w:rPr>
          </w:pPr>
          <w:r w:rsidRPr="0042073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3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774E1D0" w14:textId="34C90EC1" w:rsidR="000D7782" w:rsidRPr="00173393" w:rsidRDefault="00995CF8" w:rsidP="001B7ECB">
          <w:pPr>
            <w:pStyle w:val="23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12</w:t>
          </w:r>
          <w:r w:rsidR="000D7782" w:rsidRPr="00F41A2E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  <w:r w:rsidR="000D7782" w:rsidRPr="00F41A2E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</w:p>
        <w:p w14:paraId="7A07A686" w14:textId="77777777" w:rsidR="000D7782" w:rsidRPr="00635874" w:rsidRDefault="000D7782" w:rsidP="001B7ECB">
          <w:pPr>
            <w:pStyle w:val="23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141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28C6B34" w14:textId="77777777" w:rsidR="000D7782" w:rsidRPr="007D48CB" w:rsidRDefault="000D7782" w:rsidP="001B7ECB">
          <w:pPr>
            <w:pStyle w:val="23"/>
            <w:jc w:val="right"/>
            <w:rPr>
              <w:sz w:val="24"/>
              <w:szCs w:val="24"/>
              <w:lang w:val="ru-RU"/>
            </w:rPr>
          </w:pPr>
          <w:r w:rsidRPr="007D48CB">
            <w:rPr>
              <w:sz w:val="24"/>
              <w:szCs w:val="24"/>
              <w:lang w:val="ru-RU"/>
            </w:rPr>
            <w:t xml:space="preserve">Лист </w:t>
          </w:r>
          <w:r w:rsidRPr="007D48CB">
            <w:rPr>
              <w:rStyle w:val="af1"/>
              <w:sz w:val="24"/>
              <w:szCs w:val="24"/>
              <w:lang w:val="ru-RU"/>
            </w:rPr>
            <w:fldChar w:fldCharType="begin"/>
          </w:r>
          <w:r w:rsidRPr="007D48CB">
            <w:rPr>
              <w:rStyle w:val="af1"/>
              <w:sz w:val="24"/>
              <w:szCs w:val="24"/>
              <w:lang w:val="ru-RU"/>
            </w:rPr>
            <w:instrText xml:space="preserve"> PAGE </w:instrText>
          </w:r>
          <w:r w:rsidRPr="007D48CB">
            <w:rPr>
              <w:rStyle w:val="af1"/>
              <w:sz w:val="24"/>
              <w:szCs w:val="24"/>
              <w:lang w:val="ru-RU"/>
            </w:rPr>
            <w:fldChar w:fldCharType="separate"/>
          </w:r>
          <w:r w:rsidR="00745DBD">
            <w:rPr>
              <w:rStyle w:val="af1"/>
              <w:noProof/>
              <w:sz w:val="24"/>
              <w:szCs w:val="24"/>
              <w:lang w:val="ru-RU"/>
            </w:rPr>
            <w:t>1</w:t>
          </w:r>
          <w:r w:rsidRPr="007D48CB">
            <w:rPr>
              <w:rStyle w:val="af1"/>
              <w:sz w:val="24"/>
              <w:szCs w:val="24"/>
              <w:lang w:val="ru-RU"/>
            </w:rPr>
            <w:fldChar w:fldCharType="end"/>
          </w:r>
          <w:r w:rsidRPr="007D48CB">
            <w:rPr>
              <w:sz w:val="24"/>
              <w:szCs w:val="24"/>
              <w:lang w:val="ru-RU"/>
            </w:rPr>
            <w:t xml:space="preserve"> Листов </w:t>
          </w:r>
          <w:r>
            <w:rPr>
              <w:sz w:val="24"/>
              <w:szCs w:val="24"/>
              <w:lang w:val="ru-RU"/>
            </w:rPr>
            <w:t>4</w:t>
          </w:r>
        </w:p>
      </w:tc>
    </w:tr>
  </w:tbl>
  <w:p w14:paraId="0C3AB3ED" w14:textId="77777777" w:rsidR="000D7782" w:rsidRDefault="000D77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71DF" w14:textId="77777777" w:rsidR="00376E8D" w:rsidRDefault="00376E8D" w:rsidP="00763C64">
      <w:r>
        <w:separator/>
      </w:r>
    </w:p>
  </w:footnote>
  <w:footnote w:type="continuationSeparator" w:id="0">
    <w:p w14:paraId="1AF9CCE7" w14:textId="77777777" w:rsidR="00376E8D" w:rsidRDefault="00376E8D" w:rsidP="0076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78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0D7782" w:rsidRPr="00D80A1C" w14:paraId="39304535" w14:textId="77777777" w:rsidTr="001B7ECB">
      <w:trPr>
        <w:trHeight w:val="80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14:paraId="79E4426B" w14:textId="77777777" w:rsidR="000D7782" w:rsidRPr="00D80A1C" w:rsidRDefault="000D7782" w:rsidP="001B7ECB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>
            <w:rPr>
              <w:rFonts w:eastAsia="Calibri"/>
              <w:b/>
              <w:noProof/>
              <w:sz w:val="16"/>
              <w:szCs w:val="16"/>
            </w:rPr>
            <w:drawing>
              <wp:inline distT="0" distB="0" distL="0" distR="0" wp14:anchorId="2B262996" wp14:editId="72162745">
                <wp:extent cx="378460" cy="464820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4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4" w:space="0" w:color="auto"/>
          </w:tcBorders>
          <w:vAlign w:val="center"/>
        </w:tcPr>
        <w:p w14:paraId="44D4F7B9" w14:textId="77777777" w:rsidR="000D7782" w:rsidRPr="00D80A1C" w:rsidRDefault="000D7782" w:rsidP="001B7EC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D80A1C">
            <w:rPr>
              <w:bCs/>
              <w:sz w:val="28"/>
              <w:szCs w:val="28"/>
            </w:rPr>
            <w:t xml:space="preserve"> 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D80A1C">
            <w:rPr>
              <w:bCs/>
              <w:sz w:val="28"/>
              <w:szCs w:val="28"/>
            </w:rPr>
            <w:t xml:space="preserve"> к аттестату аккредитации </w:t>
          </w:r>
          <w:r w:rsidRPr="001B7ECB">
            <w:rPr>
              <w:bCs/>
              <w:sz w:val="28"/>
              <w:szCs w:val="28"/>
            </w:rPr>
            <w:t>BY/112 2.1840</w:t>
          </w:r>
        </w:p>
      </w:tc>
    </w:tr>
  </w:tbl>
  <w:p w14:paraId="0BDBC34C" w14:textId="77777777" w:rsidR="000D7782" w:rsidRPr="001B7ECB" w:rsidRDefault="000D7782" w:rsidP="001B26DE">
    <w:pPr>
      <w:pStyle w:val="a7"/>
      <w:ind w:left="-709"/>
      <w:rPr>
        <w:sz w:val="16"/>
        <w:szCs w:val="16"/>
      </w:rPr>
    </w:pPr>
  </w:p>
  <w:tbl>
    <w:tblPr>
      <w:tblStyle w:val="af0"/>
      <w:tblW w:w="10557" w:type="dxa"/>
      <w:tblInd w:w="-639" w:type="dxa"/>
      <w:tblLook w:val="04A0" w:firstRow="1" w:lastRow="0" w:firstColumn="1" w:lastColumn="0" w:noHBand="0" w:noVBand="1"/>
    </w:tblPr>
    <w:tblGrid>
      <w:gridCol w:w="704"/>
      <w:gridCol w:w="2057"/>
      <w:gridCol w:w="1275"/>
      <w:gridCol w:w="2268"/>
      <w:gridCol w:w="2127"/>
      <w:gridCol w:w="2126"/>
    </w:tblGrid>
    <w:tr w:rsidR="000D7782" w:rsidRPr="001B7ECB" w14:paraId="02A0194C" w14:textId="77777777" w:rsidTr="00485E57">
      <w:tc>
        <w:tcPr>
          <w:tcW w:w="704" w:type="dxa"/>
          <w:vAlign w:val="center"/>
        </w:tcPr>
        <w:p w14:paraId="08DFE133" w14:textId="77777777" w:rsidR="000D7782" w:rsidRPr="001B7ECB" w:rsidRDefault="000D7782" w:rsidP="001B7ECB">
          <w:pPr>
            <w:pStyle w:val="a7"/>
            <w:jc w:val="center"/>
            <w:rPr>
              <w:sz w:val="24"/>
              <w:szCs w:val="24"/>
            </w:rPr>
          </w:pPr>
          <w:r w:rsidRPr="001B7ECB">
            <w:rPr>
              <w:sz w:val="24"/>
              <w:szCs w:val="24"/>
            </w:rPr>
            <w:t>1</w:t>
          </w:r>
        </w:p>
      </w:tc>
      <w:tc>
        <w:tcPr>
          <w:tcW w:w="2057" w:type="dxa"/>
          <w:vAlign w:val="center"/>
        </w:tcPr>
        <w:p w14:paraId="0FCF29E9" w14:textId="77777777" w:rsidR="000D7782" w:rsidRPr="001B7ECB" w:rsidRDefault="000D7782" w:rsidP="001B7ECB">
          <w:pPr>
            <w:pStyle w:val="a7"/>
            <w:jc w:val="center"/>
            <w:rPr>
              <w:sz w:val="24"/>
              <w:szCs w:val="24"/>
            </w:rPr>
          </w:pPr>
          <w:r w:rsidRPr="001B7ECB">
            <w:rPr>
              <w:sz w:val="24"/>
              <w:szCs w:val="24"/>
            </w:rPr>
            <w:t>2</w:t>
          </w:r>
        </w:p>
      </w:tc>
      <w:tc>
        <w:tcPr>
          <w:tcW w:w="1275" w:type="dxa"/>
          <w:vAlign w:val="center"/>
        </w:tcPr>
        <w:p w14:paraId="198794F5" w14:textId="77777777" w:rsidR="000D7782" w:rsidRPr="001B7ECB" w:rsidRDefault="000D7782" w:rsidP="001B7ECB">
          <w:pPr>
            <w:pStyle w:val="a7"/>
            <w:jc w:val="center"/>
            <w:rPr>
              <w:sz w:val="24"/>
              <w:szCs w:val="24"/>
            </w:rPr>
          </w:pPr>
          <w:r w:rsidRPr="001B7ECB">
            <w:rPr>
              <w:sz w:val="24"/>
              <w:szCs w:val="24"/>
            </w:rPr>
            <w:t>3</w:t>
          </w:r>
        </w:p>
      </w:tc>
      <w:tc>
        <w:tcPr>
          <w:tcW w:w="2268" w:type="dxa"/>
          <w:vAlign w:val="center"/>
        </w:tcPr>
        <w:p w14:paraId="016A2F28" w14:textId="77777777" w:rsidR="000D7782" w:rsidRPr="001B7ECB" w:rsidRDefault="000D7782" w:rsidP="001B7ECB">
          <w:pPr>
            <w:pStyle w:val="a7"/>
            <w:jc w:val="center"/>
            <w:rPr>
              <w:sz w:val="24"/>
              <w:szCs w:val="24"/>
            </w:rPr>
          </w:pPr>
          <w:r w:rsidRPr="001B7ECB">
            <w:rPr>
              <w:sz w:val="24"/>
              <w:szCs w:val="24"/>
            </w:rPr>
            <w:t>4</w:t>
          </w:r>
        </w:p>
      </w:tc>
      <w:tc>
        <w:tcPr>
          <w:tcW w:w="2127" w:type="dxa"/>
          <w:vAlign w:val="center"/>
        </w:tcPr>
        <w:p w14:paraId="619FD531" w14:textId="77777777" w:rsidR="000D7782" w:rsidRPr="001B7ECB" w:rsidRDefault="000D7782" w:rsidP="001B7ECB">
          <w:pPr>
            <w:pStyle w:val="a7"/>
            <w:jc w:val="center"/>
            <w:rPr>
              <w:sz w:val="24"/>
              <w:szCs w:val="24"/>
            </w:rPr>
          </w:pPr>
          <w:r w:rsidRPr="001B7ECB">
            <w:rPr>
              <w:sz w:val="24"/>
              <w:szCs w:val="24"/>
            </w:rPr>
            <w:t>5</w:t>
          </w:r>
        </w:p>
      </w:tc>
      <w:tc>
        <w:tcPr>
          <w:tcW w:w="2126" w:type="dxa"/>
          <w:vAlign w:val="center"/>
        </w:tcPr>
        <w:p w14:paraId="4BC29377" w14:textId="77777777" w:rsidR="000D7782" w:rsidRPr="001B7ECB" w:rsidRDefault="000D7782" w:rsidP="00415DBB">
          <w:pPr>
            <w:pStyle w:val="a7"/>
            <w:jc w:val="center"/>
            <w:rPr>
              <w:sz w:val="24"/>
              <w:szCs w:val="24"/>
            </w:rPr>
          </w:pPr>
          <w:r w:rsidRPr="001B7ECB">
            <w:rPr>
              <w:sz w:val="24"/>
              <w:szCs w:val="24"/>
            </w:rPr>
            <w:t>6</w:t>
          </w:r>
        </w:p>
      </w:tc>
    </w:tr>
  </w:tbl>
  <w:p w14:paraId="52F71CA6" w14:textId="77777777" w:rsidR="000D7782" w:rsidRPr="001B7ECB" w:rsidRDefault="000D7782" w:rsidP="001B7ECB">
    <w:pPr>
      <w:pStyle w:val="a7"/>
      <w:ind w:left="-56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Ind w:w="-813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767"/>
      <w:gridCol w:w="9370"/>
    </w:tblGrid>
    <w:tr w:rsidR="000D7782" w14:paraId="765B866B" w14:textId="77777777" w:rsidTr="001B7ECB">
      <w:trPr>
        <w:trHeight w:val="277"/>
      </w:trPr>
      <w:tc>
        <w:tcPr>
          <w:tcW w:w="767" w:type="dxa"/>
          <w:vAlign w:val="center"/>
        </w:tcPr>
        <w:p w14:paraId="1A6BDA23" w14:textId="77777777" w:rsidR="000D7782" w:rsidRPr="00AF3959" w:rsidRDefault="000D7782" w:rsidP="001B7ECB">
          <w:pPr>
            <w:pStyle w:val="a3"/>
            <w:rPr>
              <w:b/>
              <w:sz w:val="16"/>
              <w:szCs w:val="16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6ED82B8" wp14:editId="70BCA209">
                <wp:extent cx="346710" cy="44132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Ro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70" w:type="dxa"/>
          <w:vAlign w:val="center"/>
        </w:tcPr>
        <w:p w14:paraId="5C52FA5C" w14:textId="1B120253" w:rsidR="000D7782" w:rsidRPr="002A1F4F" w:rsidRDefault="002A1F4F" w:rsidP="001B7ECB">
          <w:pPr>
            <w:pStyle w:val="a3"/>
            <w:jc w:val="center"/>
            <w:rPr>
              <w:b/>
              <w:sz w:val="16"/>
              <w:szCs w:val="16"/>
              <w:lang w:val="ru-RU"/>
            </w:rPr>
          </w:pPr>
          <w:r w:rsidRPr="002A1F4F">
            <w:rPr>
              <w:bCs/>
              <w:sz w:val="28"/>
              <w:szCs w:val="28"/>
              <w:lang w:val="ru-RU"/>
            </w:rPr>
            <w:t xml:space="preserve">приложение № 1 к аттестату аккредитации </w:t>
          </w:r>
          <w:r w:rsidRPr="001B7ECB">
            <w:rPr>
              <w:bCs/>
              <w:sz w:val="28"/>
              <w:szCs w:val="28"/>
            </w:rPr>
            <w:t>BY</w:t>
          </w:r>
          <w:r w:rsidRPr="002A1F4F">
            <w:rPr>
              <w:bCs/>
              <w:sz w:val="28"/>
              <w:szCs w:val="28"/>
              <w:lang w:val="ru-RU"/>
            </w:rPr>
            <w:t>/112 2.1840</w:t>
          </w:r>
        </w:p>
      </w:tc>
    </w:tr>
  </w:tbl>
  <w:p w14:paraId="30409F66" w14:textId="77777777" w:rsidR="000D7782" w:rsidRPr="000C5389" w:rsidRDefault="000D7782" w:rsidP="001B7ECB">
    <w:pPr>
      <w:pStyle w:val="a7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6"/>
    <w:rsid w:val="00001AFA"/>
    <w:rsid w:val="0001055E"/>
    <w:rsid w:val="00020D52"/>
    <w:rsid w:val="000448DC"/>
    <w:rsid w:val="000852D5"/>
    <w:rsid w:val="00091AF4"/>
    <w:rsid w:val="00096022"/>
    <w:rsid w:val="000B612D"/>
    <w:rsid w:val="000B77D3"/>
    <w:rsid w:val="000C5389"/>
    <w:rsid w:val="000D7782"/>
    <w:rsid w:val="000E595F"/>
    <w:rsid w:val="000F5391"/>
    <w:rsid w:val="000F682D"/>
    <w:rsid w:val="000F7296"/>
    <w:rsid w:val="0010555E"/>
    <w:rsid w:val="0011095A"/>
    <w:rsid w:val="0012003A"/>
    <w:rsid w:val="00127C00"/>
    <w:rsid w:val="00157234"/>
    <w:rsid w:val="001667C3"/>
    <w:rsid w:val="00171E2F"/>
    <w:rsid w:val="00185EDF"/>
    <w:rsid w:val="001935FB"/>
    <w:rsid w:val="001951F2"/>
    <w:rsid w:val="00196250"/>
    <w:rsid w:val="001B26DE"/>
    <w:rsid w:val="001B40E5"/>
    <w:rsid w:val="001B7ECB"/>
    <w:rsid w:val="001C47C7"/>
    <w:rsid w:val="001C701A"/>
    <w:rsid w:val="001D74D4"/>
    <w:rsid w:val="001F0FEC"/>
    <w:rsid w:val="002128F3"/>
    <w:rsid w:val="00233B9F"/>
    <w:rsid w:val="00247A19"/>
    <w:rsid w:val="00255FC4"/>
    <w:rsid w:val="00264489"/>
    <w:rsid w:val="00273DED"/>
    <w:rsid w:val="002832A3"/>
    <w:rsid w:val="002A1F4F"/>
    <w:rsid w:val="002A2728"/>
    <w:rsid w:val="002C26CE"/>
    <w:rsid w:val="002D3455"/>
    <w:rsid w:val="002D3753"/>
    <w:rsid w:val="002E004C"/>
    <w:rsid w:val="00305F7D"/>
    <w:rsid w:val="00316C85"/>
    <w:rsid w:val="00331F46"/>
    <w:rsid w:val="0034546F"/>
    <w:rsid w:val="00347EC9"/>
    <w:rsid w:val="003545C5"/>
    <w:rsid w:val="00364CB0"/>
    <w:rsid w:val="00376E8D"/>
    <w:rsid w:val="00381AB4"/>
    <w:rsid w:val="00383E16"/>
    <w:rsid w:val="0038517C"/>
    <w:rsid w:val="003D2130"/>
    <w:rsid w:val="003E5EBB"/>
    <w:rsid w:val="003F0B23"/>
    <w:rsid w:val="003F176E"/>
    <w:rsid w:val="00410F60"/>
    <w:rsid w:val="00415DBB"/>
    <w:rsid w:val="00420734"/>
    <w:rsid w:val="00430BEC"/>
    <w:rsid w:val="00433FCB"/>
    <w:rsid w:val="00474D40"/>
    <w:rsid w:val="00485E57"/>
    <w:rsid w:val="00490D6F"/>
    <w:rsid w:val="00494C49"/>
    <w:rsid w:val="004A0A6F"/>
    <w:rsid w:val="004B2DAF"/>
    <w:rsid w:val="0050669E"/>
    <w:rsid w:val="00513660"/>
    <w:rsid w:val="00523572"/>
    <w:rsid w:val="00530987"/>
    <w:rsid w:val="005851F0"/>
    <w:rsid w:val="00586BD6"/>
    <w:rsid w:val="00594D6D"/>
    <w:rsid w:val="00596434"/>
    <w:rsid w:val="005A0E66"/>
    <w:rsid w:val="005A266A"/>
    <w:rsid w:val="005B1C62"/>
    <w:rsid w:val="005C27B8"/>
    <w:rsid w:val="005C56F2"/>
    <w:rsid w:val="005D7B76"/>
    <w:rsid w:val="005E0541"/>
    <w:rsid w:val="00607704"/>
    <w:rsid w:val="00641294"/>
    <w:rsid w:val="00644309"/>
    <w:rsid w:val="006646D6"/>
    <w:rsid w:val="00665A03"/>
    <w:rsid w:val="00676814"/>
    <w:rsid w:val="006C3AF9"/>
    <w:rsid w:val="006C502E"/>
    <w:rsid w:val="006E7176"/>
    <w:rsid w:val="006F1948"/>
    <w:rsid w:val="006F4D46"/>
    <w:rsid w:val="00706AE5"/>
    <w:rsid w:val="007070C7"/>
    <w:rsid w:val="00716BBE"/>
    <w:rsid w:val="00720D4E"/>
    <w:rsid w:val="00745DBD"/>
    <w:rsid w:val="00750799"/>
    <w:rsid w:val="007530B5"/>
    <w:rsid w:val="00757620"/>
    <w:rsid w:val="00763C64"/>
    <w:rsid w:val="00773F00"/>
    <w:rsid w:val="007902EC"/>
    <w:rsid w:val="007A474E"/>
    <w:rsid w:val="007C7C91"/>
    <w:rsid w:val="007D01B9"/>
    <w:rsid w:val="007E3798"/>
    <w:rsid w:val="007E5FE9"/>
    <w:rsid w:val="007F4240"/>
    <w:rsid w:val="007F6CAE"/>
    <w:rsid w:val="00803218"/>
    <w:rsid w:val="00824058"/>
    <w:rsid w:val="00835627"/>
    <w:rsid w:val="00837EA1"/>
    <w:rsid w:val="008562D7"/>
    <w:rsid w:val="00874B7A"/>
    <w:rsid w:val="008832C5"/>
    <w:rsid w:val="00892DD6"/>
    <w:rsid w:val="00893263"/>
    <w:rsid w:val="008944D3"/>
    <w:rsid w:val="008A40D9"/>
    <w:rsid w:val="008B1873"/>
    <w:rsid w:val="008B6420"/>
    <w:rsid w:val="008C6CEA"/>
    <w:rsid w:val="008D4BC6"/>
    <w:rsid w:val="008D4E92"/>
    <w:rsid w:val="008D6D77"/>
    <w:rsid w:val="008E1BD6"/>
    <w:rsid w:val="008F682E"/>
    <w:rsid w:val="00915E73"/>
    <w:rsid w:val="009203CD"/>
    <w:rsid w:val="009548C4"/>
    <w:rsid w:val="0095549E"/>
    <w:rsid w:val="0096725F"/>
    <w:rsid w:val="00974FAD"/>
    <w:rsid w:val="009800E7"/>
    <w:rsid w:val="00992756"/>
    <w:rsid w:val="00995CF8"/>
    <w:rsid w:val="009A1862"/>
    <w:rsid w:val="009A7F94"/>
    <w:rsid w:val="009B00AD"/>
    <w:rsid w:val="009B160F"/>
    <w:rsid w:val="009C0DD0"/>
    <w:rsid w:val="009C1878"/>
    <w:rsid w:val="009C2AA8"/>
    <w:rsid w:val="009D259B"/>
    <w:rsid w:val="009D35B8"/>
    <w:rsid w:val="00A1294C"/>
    <w:rsid w:val="00A1709A"/>
    <w:rsid w:val="00A3781F"/>
    <w:rsid w:val="00A61ED5"/>
    <w:rsid w:val="00A7455C"/>
    <w:rsid w:val="00A8491B"/>
    <w:rsid w:val="00A9367F"/>
    <w:rsid w:val="00AB1C22"/>
    <w:rsid w:val="00AC0606"/>
    <w:rsid w:val="00AD1CC2"/>
    <w:rsid w:val="00AF4313"/>
    <w:rsid w:val="00B00455"/>
    <w:rsid w:val="00B03DBA"/>
    <w:rsid w:val="00B04D57"/>
    <w:rsid w:val="00B106F2"/>
    <w:rsid w:val="00B11199"/>
    <w:rsid w:val="00B1278B"/>
    <w:rsid w:val="00B15434"/>
    <w:rsid w:val="00B46910"/>
    <w:rsid w:val="00B55294"/>
    <w:rsid w:val="00B65074"/>
    <w:rsid w:val="00B8385F"/>
    <w:rsid w:val="00B83E3C"/>
    <w:rsid w:val="00BA4885"/>
    <w:rsid w:val="00BB0B73"/>
    <w:rsid w:val="00BB6AE3"/>
    <w:rsid w:val="00BC07DC"/>
    <w:rsid w:val="00BF2608"/>
    <w:rsid w:val="00C30078"/>
    <w:rsid w:val="00C3059B"/>
    <w:rsid w:val="00C53131"/>
    <w:rsid w:val="00C60027"/>
    <w:rsid w:val="00C768C2"/>
    <w:rsid w:val="00C86B34"/>
    <w:rsid w:val="00CA0896"/>
    <w:rsid w:val="00CB5F5B"/>
    <w:rsid w:val="00CB6B5F"/>
    <w:rsid w:val="00CD44E3"/>
    <w:rsid w:val="00CE2715"/>
    <w:rsid w:val="00CE5F23"/>
    <w:rsid w:val="00CF120C"/>
    <w:rsid w:val="00CF1686"/>
    <w:rsid w:val="00CF6D1A"/>
    <w:rsid w:val="00D13F0E"/>
    <w:rsid w:val="00D15AB9"/>
    <w:rsid w:val="00D16084"/>
    <w:rsid w:val="00D1712E"/>
    <w:rsid w:val="00D22FEC"/>
    <w:rsid w:val="00D30E99"/>
    <w:rsid w:val="00D43500"/>
    <w:rsid w:val="00D5298C"/>
    <w:rsid w:val="00D570C4"/>
    <w:rsid w:val="00D65B7D"/>
    <w:rsid w:val="00D700EA"/>
    <w:rsid w:val="00D73C33"/>
    <w:rsid w:val="00D77206"/>
    <w:rsid w:val="00D87FA6"/>
    <w:rsid w:val="00D9100C"/>
    <w:rsid w:val="00DA1085"/>
    <w:rsid w:val="00DC3FC8"/>
    <w:rsid w:val="00DC4F70"/>
    <w:rsid w:val="00DD10FB"/>
    <w:rsid w:val="00DD7712"/>
    <w:rsid w:val="00DE348D"/>
    <w:rsid w:val="00DE6EE2"/>
    <w:rsid w:val="00DF0E51"/>
    <w:rsid w:val="00E14163"/>
    <w:rsid w:val="00E24024"/>
    <w:rsid w:val="00E25171"/>
    <w:rsid w:val="00E255F2"/>
    <w:rsid w:val="00E53FA7"/>
    <w:rsid w:val="00E544F1"/>
    <w:rsid w:val="00E66B40"/>
    <w:rsid w:val="00E73529"/>
    <w:rsid w:val="00E841E4"/>
    <w:rsid w:val="00E856AE"/>
    <w:rsid w:val="00E91915"/>
    <w:rsid w:val="00E951E6"/>
    <w:rsid w:val="00EA450D"/>
    <w:rsid w:val="00EB58D3"/>
    <w:rsid w:val="00EE18D9"/>
    <w:rsid w:val="00EE4F2C"/>
    <w:rsid w:val="00EF06B0"/>
    <w:rsid w:val="00F15C81"/>
    <w:rsid w:val="00F17A9C"/>
    <w:rsid w:val="00F32332"/>
    <w:rsid w:val="00F41A2E"/>
    <w:rsid w:val="00F42E50"/>
    <w:rsid w:val="00F50BF3"/>
    <w:rsid w:val="00F536F7"/>
    <w:rsid w:val="00F670EA"/>
    <w:rsid w:val="00F733C5"/>
    <w:rsid w:val="00F86F00"/>
    <w:rsid w:val="00F97332"/>
    <w:rsid w:val="00FA0366"/>
    <w:rsid w:val="00FB1A5D"/>
    <w:rsid w:val="00FC4687"/>
    <w:rsid w:val="00FD027C"/>
    <w:rsid w:val="00FD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85FA0E"/>
  <w15:docId w15:val="{6BE78AA6-54DA-4FBB-AE12-03BE8775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29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B11199"/>
    <w:pPr>
      <w:keepNext/>
      <w:autoSpaceDE w:val="0"/>
      <w:autoSpaceDN w:val="0"/>
      <w:ind w:left="5103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87F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Без интервала Знак"/>
    <w:link w:val="a3"/>
    <w:rsid w:val="00D87FA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87F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F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D87FA6"/>
  </w:style>
  <w:style w:type="character" w:customStyle="1" w:styleId="FontStyle37">
    <w:name w:val="Font Style37"/>
    <w:rsid w:val="00D87FA6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763C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3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3C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3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link w:val="newncpi00"/>
    <w:rsid w:val="000C5389"/>
    <w:pPr>
      <w:jc w:val="both"/>
    </w:pPr>
    <w:rPr>
      <w:sz w:val="24"/>
      <w:szCs w:val="24"/>
    </w:rPr>
  </w:style>
  <w:style w:type="character" w:customStyle="1" w:styleId="newncpi00">
    <w:name w:val="newncpi0 Знак"/>
    <w:link w:val="newncpi0"/>
    <w:rsid w:val="000C5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74B7A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874B7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11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111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1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F97332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F9733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973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50669E"/>
    <w:pPr>
      <w:spacing w:after="120"/>
    </w:pPr>
  </w:style>
  <w:style w:type="character" w:customStyle="1" w:styleId="ae">
    <w:name w:val="Основной текст Знак"/>
    <w:basedOn w:val="a0"/>
    <w:link w:val="ad"/>
    <w:rsid w:val="005066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0669E"/>
    <w:pPr>
      <w:ind w:left="720"/>
      <w:contextualSpacing/>
    </w:pPr>
  </w:style>
  <w:style w:type="paragraph" w:customStyle="1" w:styleId="5">
    <w:name w:val="Основной текст 5"/>
    <w:basedOn w:val="ab"/>
    <w:rsid w:val="00CE2715"/>
  </w:style>
  <w:style w:type="table" w:styleId="af0">
    <w:name w:val="Table Grid"/>
    <w:basedOn w:val="a1"/>
    <w:uiPriority w:val="59"/>
    <w:rsid w:val="000B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1B7ECB"/>
  </w:style>
  <w:style w:type="paragraph" w:customStyle="1" w:styleId="23">
    <w:name w:val="Без интервала2"/>
    <w:link w:val="NoSpacingChar"/>
    <w:rsid w:val="001B7E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23"/>
    <w:locked/>
    <w:rsid w:val="001B7ECB"/>
    <w:rPr>
      <w:rFonts w:ascii="Times New Roman" w:eastAsia="Calibri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rsid w:val="00D52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769A2-7225-4BFE-98A0-5B8888E3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Ласкова Юлия Вячеславовна</cp:lastModifiedBy>
  <cp:revision>9</cp:revision>
  <cp:lastPrinted>2020-03-24T12:38:00Z</cp:lastPrinted>
  <dcterms:created xsi:type="dcterms:W3CDTF">2021-03-03T10:11:00Z</dcterms:created>
  <dcterms:modified xsi:type="dcterms:W3CDTF">2023-09-27T06:14:00Z</dcterms:modified>
</cp:coreProperties>
</file>