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806"/>
      </w:tblGrid>
      <w:tr w:rsidR="00A7420A" w:rsidRPr="00131F6F" w14:paraId="3D930287" w14:textId="77777777" w:rsidTr="00264149">
        <w:tc>
          <w:tcPr>
            <w:tcW w:w="5070" w:type="dxa"/>
            <w:vMerge w:val="restart"/>
          </w:tcPr>
          <w:p w14:paraId="55AA4BF3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130860B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A907CB" w14:textId="77777777" w:rsidTr="00264149">
        <w:tc>
          <w:tcPr>
            <w:tcW w:w="5070" w:type="dxa"/>
            <w:vMerge/>
          </w:tcPr>
          <w:p w14:paraId="4BD4C72A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E97E8F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E54053" w14:textId="77777777" w:rsidTr="00264149">
        <w:tc>
          <w:tcPr>
            <w:tcW w:w="5070" w:type="dxa"/>
            <w:vMerge/>
          </w:tcPr>
          <w:p w14:paraId="439CDA6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3736B38" w14:textId="7A4A3255" w:rsidR="00A7420A" w:rsidRPr="006B20EC" w:rsidRDefault="006B20EC" w:rsidP="006B20EC">
            <w:pPr>
              <w:suppressAutoHyphens/>
              <w:jc w:val="both"/>
              <w:rPr>
                <w:lang w:eastAsia="zh-CN"/>
              </w:rPr>
            </w:pPr>
            <w:r w:rsidRPr="006B20EC">
              <w:rPr>
                <w:sz w:val="28"/>
                <w:szCs w:val="24"/>
                <w:lang w:eastAsia="en-US"/>
              </w:rPr>
              <w:t xml:space="preserve">№ </w:t>
            </w:r>
            <w:r w:rsidRPr="006B20EC">
              <w:rPr>
                <w:sz w:val="28"/>
                <w:szCs w:val="24"/>
                <w:lang w:val="en-US" w:eastAsia="en-US"/>
              </w:rPr>
              <w:t>BY</w:t>
            </w:r>
            <w:r w:rsidRPr="006B20EC">
              <w:rPr>
                <w:sz w:val="28"/>
                <w:szCs w:val="24"/>
                <w:lang w:eastAsia="en-US"/>
              </w:rPr>
              <w:t>/112 2.</w:t>
            </w:r>
            <w:r w:rsidR="008B370B">
              <w:rPr>
                <w:sz w:val="28"/>
                <w:szCs w:val="24"/>
                <w:lang w:eastAsia="en-US"/>
              </w:rPr>
              <w:t>5492</w:t>
            </w:r>
          </w:p>
        </w:tc>
      </w:tr>
      <w:tr w:rsidR="00A7420A" w:rsidRPr="00712175" w14:paraId="06FF749F" w14:textId="77777777" w:rsidTr="00264149">
        <w:tc>
          <w:tcPr>
            <w:tcW w:w="5070" w:type="dxa"/>
            <w:vMerge/>
          </w:tcPr>
          <w:p w14:paraId="4EE1891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3D55287F" w14:textId="77777777" w:rsidR="00A7420A" w:rsidRPr="006B20EC" w:rsidRDefault="00A7420A" w:rsidP="004C76AC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6B20EC">
              <w:rPr>
                <w:bCs/>
                <w:sz w:val="28"/>
                <w:szCs w:val="28"/>
              </w:rPr>
              <w:t>01.09.2023</w:t>
            </w:r>
          </w:p>
        </w:tc>
      </w:tr>
      <w:tr w:rsidR="00A7420A" w:rsidRPr="00131F6F" w14:paraId="73F4E032" w14:textId="77777777" w:rsidTr="00264149">
        <w:tc>
          <w:tcPr>
            <w:tcW w:w="5070" w:type="dxa"/>
            <w:vMerge/>
          </w:tcPr>
          <w:p w14:paraId="11299B22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43110A4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581A46" w14:textId="77777777" w:rsidR="00A7420A" w:rsidRPr="00131F6F" w:rsidRDefault="00A7420A" w:rsidP="00460D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DCF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49EFFE" w14:textId="77777777" w:rsidTr="00264149">
        <w:tc>
          <w:tcPr>
            <w:tcW w:w="5070" w:type="dxa"/>
            <w:vMerge/>
          </w:tcPr>
          <w:p w14:paraId="1449C62B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441797" w14:textId="77777777" w:rsidR="00A7420A" w:rsidRPr="00131F6F" w:rsidRDefault="00A7420A" w:rsidP="006B20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2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788D2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79D9EA0F" w14:textId="77777777" w:rsidTr="004C76AC">
        <w:tc>
          <w:tcPr>
            <w:tcW w:w="9751" w:type="dxa"/>
          </w:tcPr>
          <w:p w14:paraId="56F0AEFF" w14:textId="77777777" w:rsidR="00CD7281" w:rsidRDefault="00264149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="00CD7281" w:rsidRPr="00CD7281">
              <w:rPr>
                <w:sz w:val="28"/>
                <w:szCs w:val="28"/>
                <w:lang w:val="ru-RU"/>
              </w:rPr>
              <w:t>от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AB0418AB8B754A6E8551F5619DB9C8C4"/>
                </w:placeholder>
                <w:date w:fullDate="2023-09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="00CD7281" w:rsidRPr="00CD7281">
                  <w:rPr>
                    <w:rStyle w:val="39"/>
                    <w:lang w:val="ru-RU"/>
                  </w:rPr>
                  <w:t>01 сентября 2023 года</w:t>
                </w:r>
              </w:sdtContent>
            </w:sdt>
            <w:bookmarkEnd w:id="1"/>
            <w:r w:rsidR="00CD72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76432D" w14:textId="77777777" w:rsidR="00CD7281" w:rsidRPr="00B72274" w:rsidRDefault="00CD7281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  <w:r w:rsidRPr="00B722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FC0DAE" w14:textId="77777777" w:rsidR="00CD7281" w:rsidRDefault="00CD7281" w:rsidP="00CD72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Производственного унитарного предприятия</w:t>
            </w:r>
          </w:p>
          <w:p w14:paraId="41A5C179" w14:textId="77777777" w:rsidR="00F21DE9" w:rsidRDefault="00CD7281" w:rsidP="00404BD9">
            <w:pPr>
              <w:jc w:val="center"/>
              <w:rPr>
                <w:bCs/>
                <w:sz w:val="28"/>
                <w:szCs w:val="28"/>
              </w:rPr>
            </w:pPr>
            <w:r w:rsidRPr="00B72274">
              <w:rPr>
                <w:bCs/>
                <w:sz w:val="28"/>
                <w:szCs w:val="28"/>
              </w:rPr>
              <w:t xml:space="preserve"> "Гомельский завод ветеринарных препаратов"</w:t>
            </w:r>
          </w:p>
          <w:p w14:paraId="0EFC2311" w14:textId="77777777" w:rsidR="00404BD9" w:rsidRPr="00404BD9" w:rsidRDefault="00404BD9" w:rsidP="00404B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37F54C11" w14:textId="77777777" w:rsidR="00A7420A" w:rsidRDefault="00A7420A" w:rsidP="00A7420A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90"/>
        <w:gridCol w:w="2116"/>
        <w:gridCol w:w="1840"/>
        <w:gridCol w:w="3260"/>
      </w:tblGrid>
      <w:tr w:rsidR="005F56BD" w14:paraId="3FDEC121" w14:textId="77777777" w:rsidTr="007355C9">
        <w:trPr>
          <w:trHeight w:val="276"/>
        </w:trPr>
        <w:tc>
          <w:tcPr>
            <w:tcW w:w="260" w:type="pct"/>
            <w:vAlign w:val="center"/>
          </w:tcPr>
          <w:p w14:paraId="58740383" w14:textId="77777777" w:rsidR="005F56BD" w:rsidRPr="00404BD9" w:rsidRDefault="005F56BD" w:rsidP="004C76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4BD9">
              <w:rPr>
                <w:sz w:val="22"/>
                <w:szCs w:val="22"/>
              </w:rPr>
              <w:t>№ п/п</w:t>
            </w:r>
          </w:p>
        </w:tc>
        <w:tc>
          <w:tcPr>
            <w:tcW w:w="844" w:type="pct"/>
            <w:vAlign w:val="center"/>
          </w:tcPr>
          <w:p w14:paraId="75B7A28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91" w:type="pct"/>
            <w:vAlign w:val="center"/>
          </w:tcPr>
          <w:p w14:paraId="20E35BD4" w14:textId="77777777" w:rsidR="005F56BD" w:rsidRPr="00404BD9" w:rsidRDefault="005F56BD" w:rsidP="0026414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Код</w:t>
            </w:r>
          </w:p>
        </w:tc>
        <w:tc>
          <w:tcPr>
            <w:tcW w:w="969" w:type="pct"/>
            <w:vAlign w:val="center"/>
          </w:tcPr>
          <w:p w14:paraId="4D46A9CF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Наименование </w:t>
            </w:r>
          </w:p>
          <w:p w14:paraId="2AED433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3866BA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параметры)</w:t>
            </w:r>
          </w:p>
        </w:tc>
        <w:tc>
          <w:tcPr>
            <w:tcW w:w="843" w:type="pct"/>
            <w:vAlign w:val="center"/>
          </w:tcPr>
          <w:p w14:paraId="6DC9CDED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1EDEDB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4FC55F9E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F21E04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объекту</w:t>
            </w:r>
          </w:p>
        </w:tc>
        <w:tc>
          <w:tcPr>
            <w:tcW w:w="1493" w:type="pct"/>
            <w:vAlign w:val="center"/>
          </w:tcPr>
          <w:p w14:paraId="207675B1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B8DD2E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0AE0CC53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0B4EE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DF3AC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отбора образцов</w:t>
            </w:r>
          </w:p>
        </w:tc>
      </w:tr>
    </w:tbl>
    <w:p w14:paraId="5FA3EAD9" w14:textId="77777777" w:rsidR="006B20EC" w:rsidRPr="006B20EC" w:rsidRDefault="006B20EC">
      <w:pPr>
        <w:rPr>
          <w:sz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7"/>
        <w:gridCol w:w="13"/>
        <w:gridCol w:w="2113"/>
        <w:gridCol w:w="1843"/>
        <w:gridCol w:w="3260"/>
      </w:tblGrid>
      <w:tr w:rsidR="00404BD9" w14:paraId="0175A9F8" w14:textId="77777777" w:rsidTr="007355C9">
        <w:trPr>
          <w:trHeight w:val="276"/>
          <w:tblHeader/>
        </w:trPr>
        <w:tc>
          <w:tcPr>
            <w:tcW w:w="260" w:type="pct"/>
            <w:vAlign w:val="center"/>
          </w:tcPr>
          <w:p w14:paraId="2E757B32" w14:textId="77777777" w:rsidR="00A7420A" w:rsidRPr="00582A8F" w:rsidRDefault="00C52D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4" w:type="pct"/>
            <w:vAlign w:val="center"/>
          </w:tcPr>
          <w:p w14:paraId="6C040A5F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91" w:type="pct"/>
            <w:gridSpan w:val="2"/>
            <w:vAlign w:val="center"/>
          </w:tcPr>
          <w:p w14:paraId="720EDD36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4966D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44" w:type="pct"/>
            <w:vAlign w:val="center"/>
          </w:tcPr>
          <w:p w14:paraId="7DFA1FB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93" w:type="pct"/>
            <w:vAlign w:val="center"/>
          </w:tcPr>
          <w:p w14:paraId="7F9E92E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5D13" w14:paraId="7B4642F4" w14:textId="77777777" w:rsidTr="007355C9">
        <w:tc>
          <w:tcPr>
            <w:tcW w:w="5000" w:type="pct"/>
            <w:gridSpan w:val="7"/>
          </w:tcPr>
          <w:p w14:paraId="1A0635AF" w14:textId="77777777" w:rsidR="00855D13" w:rsidRDefault="002A01FC">
            <w:pPr>
              <w:ind w:left="-84" w:right="-84"/>
              <w:jc w:val="center"/>
            </w:pPr>
            <w:r>
              <w:rPr>
                <w:b/>
                <w:sz w:val="22"/>
              </w:rPr>
              <w:t>246013 г</w:t>
            </w:r>
            <w:r w:rsidR="0026414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Гомель, пер. Технический, 1</w:t>
            </w:r>
          </w:p>
        </w:tc>
      </w:tr>
      <w:tr w:rsidR="00404BD9" w14:paraId="1F5567A4" w14:textId="77777777" w:rsidTr="007355C9">
        <w:tc>
          <w:tcPr>
            <w:tcW w:w="260" w:type="pct"/>
          </w:tcPr>
          <w:p w14:paraId="518381D0" w14:textId="77777777" w:rsidR="00B10D5D" w:rsidRPr="002A01FC" w:rsidRDefault="00B10D5D" w:rsidP="002A01FC">
            <w:pPr>
              <w:ind w:left="-112" w:right="-84"/>
              <w:rPr>
                <w:sz w:val="22"/>
                <w:szCs w:val="22"/>
              </w:rPr>
            </w:pPr>
            <w:r w:rsidRPr="002A01FC">
              <w:rPr>
                <w:sz w:val="22"/>
                <w:szCs w:val="22"/>
              </w:rPr>
              <w:t>1.1*</w:t>
            </w:r>
            <w:r w:rsidR="003975C0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 w:val="restart"/>
          </w:tcPr>
          <w:p w14:paraId="3D17F1D6" w14:textId="77777777" w:rsidR="00B10D5D" w:rsidRDefault="00CA34C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Ветеринарные препараты</w:t>
            </w:r>
            <w:r w:rsidR="00A4426B">
              <w:rPr>
                <w:sz w:val="21"/>
                <w:szCs w:val="21"/>
              </w:rPr>
              <w:t>,</w:t>
            </w:r>
          </w:p>
          <w:p w14:paraId="5AA58073" w14:textId="77777777" w:rsidR="00A4426B" w:rsidRPr="00A4426B" w:rsidRDefault="00A4426B" w:rsidP="007355C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1A3D9039" w14:textId="77777777" w:rsidR="00A4426B" w:rsidRPr="003975C0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46D2A962" w14:textId="77777777" w:rsidR="00B10D5D" w:rsidRPr="003975C0" w:rsidRDefault="00B10D5D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</w:p>
          <w:p w14:paraId="1AB8E3C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208091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51741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4E0AF0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AA6F98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2C092E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0D08B5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B7EB09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649B13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41FE6A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6DFF7B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302F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8A9AE3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08E62C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16F64F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9817CA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797C9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52344E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5174BA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BF0C2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14137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A86A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F0CC97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A1D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61B2A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0EF7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F3F6C61" w14:textId="77777777" w:rsidR="007355C9" w:rsidRDefault="007355C9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2D8D65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71963275" w14:textId="77777777" w:rsidR="00A4426B" w:rsidRPr="00A4426B" w:rsidRDefault="00A4426B" w:rsidP="0026414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2A1A9962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597B0736" w14:textId="77777777" w:rsidR="00B10D5D" w:rsidRPr="003975C0" w:rsidRDefault="00B10D5D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D08E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03A6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A16FCF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EF2D3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AB1A9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329216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F3258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F2FC2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C0AE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F242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E5945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17841F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8881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8D11F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9AF5E4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7C0C72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9A4D23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321B13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E997DE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7ED8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5262A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9EE49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B3C1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A1A07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A74A6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DE37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02DF9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47A9D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4CB4F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DC64E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C712D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F2B3AD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87E324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C5BF9F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91D56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8B45A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10609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56EA7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6E582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A38F0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7B51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6FB113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8CFE06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9E12B4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E455A4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A4D3FE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65A9AF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A2BACC9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091ED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3B3B7D" w14:textId="77777777" w:rsidR="00264149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661722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923C56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215F92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1F5C43F3" w14:textId="77777777" w:rsidR="00A4426B" w:rsidRPr="00A4426B" w:rsidRDefault="00A4426B" w:rsidP="00264149">
            <w:pPr>
              <w:ind w:left="-108" w:right="-108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31A787F0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0316C0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EA99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50C7F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B7BBCB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50428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B80631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656AC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BF1C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AEA4E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F8D1F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89CA6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CBA187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4A7A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639549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06ECEB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5FE171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C93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40C3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0916FD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67D33A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C3424C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73B13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62A3C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3131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3E33E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65A6E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3BCA1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EC50CD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8A028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8EA8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D162A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3C32E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1DE084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06DF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6DB2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02DD0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E56E2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BF41C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D4C62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6289C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4D085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45B2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CC31E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7A43A8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265EFF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37C9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BEBC76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350E96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21651CE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4D39AF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6AAACF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CBB4B83" w14:textId="77777777" w:rsidR="00264149" w:rsidRDefault="0026414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4CC61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4594B76" w14:textId="77777777" w:rsidR="00A4426B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60B0AA55" w14:textId="77777777" w:rsidR="00A4426B" w:rsidRPr="00A4426B" w:rsidRDefault="00A4426B" w:rsidP="007355C9">
            <w:pPr>
              <w:ind w:left="-109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74836F1E" w14:textId="77777777" w:rsidR="00A4426B" w:rsidRPr="003975C0" w:rsidRDefault="00A4426B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714AD5D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5EFABAB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21.20/42.000</w:t>
            </w:r>
          </w:p>
          <w:p w14:paraId="53DA43C4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21.10/42.000</w:t>
            </w:r>
          </w:p>
        </w:tc>
        <w:tc>
          <w:tcPr>
            <w:tcW w:w="974" w:type="pct"/>
            <w:gridSpan w:val="2"/>
          </w:tcPr>
          <w:p w14:paraId="77669A01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844" w:type="pct"/>
            <w:vMerge w:val="restart"/>
          </w:tcPr>
          <w:p w14:paraId="362F1678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477DC80B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F702EA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 w:rsidR="00A4426B">
              <w:rPr>
                <w:sz w:val="21"/>
                <w:szCs w:val="21"/>
              </w:rPr>
              <w:t>и другая документация</w:t>
            </w:r>
          </w:p>
          <w:p w14:paraId="4DBAA2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BFE75F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FFB53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BD87CF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B3FC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B31A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A00F3F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19C11B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5F674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60AD1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030F5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870E6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E572BD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138F37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0E06CA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CB50F6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91C6F8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2EF862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9FA668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63C132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9B764E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BA7ED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446AF70" w14:textId="77777777" w:rsidR="00B10D5D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6C50BB8" w14:textId="77777777" w:rsidR="00264149" w:rsidRPr="003975C0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05F55E0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Технические условия на конкретный ветеринарный препарат,</w:t>
            </w:r>
          </w:p>
          <w:p w14:paraId="146E6FE2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BC6EE2A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49ABC2E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603B3B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FCD2C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ГОСТ 31929-2013</w:t>
            </w:r>
          </w:p>
          <w:p w14:paraId="0D24FA8B" w14:textId="77777777" w:rsidR="00264149" w:rsidRDefault="00264149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ГОСТ 18321-73 </w:t>
            </w:r>
          </w:p>
          <w:p w14:paraId="5EAC567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ГФ РБ II 2.1.7</w:t>
            </w:r>
          </w:p>
          <w:p w14:paraId="147D5D3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 2.1.7.1</w:t>
            </w:r>
          </w:p>
          <w:p w14:paraId="286D9585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ОФС ГФ РБ  </w:t>
            </w:r>
            <w:r w:rsidR="00B10D5D" w:rsidRPr="003975C0">
              <w:rPr>
                <w:sz w:val="21"/>
                <w:szCs w:val="21"/>
              </w:rPr>
              <w:t>#5.17.10</w:t>
            </w:r>
          </w:p>
          <w:p w14:paraId="0F0DCBF0" w14:textId="77777777" w:rsidR="00B10D5D" w:rsidRPr="003975C0" w:rsidRDefault="007355C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СОП-060-32</w:t>
            </w:r>
          </w:p>
        </w:tc>
      </w:tr>
      <w:tr w:rsidR="00404BD9" w14:paraId="4560B37B" w14:textId="77777777" w:rsidTr="007355C9">
        <w:tc>
          <w:tcPr>
            <w:tcW w:w="260" w:type="pct"/>
          </w:tcPr>
          <w:p w14:paraId="2A75D3E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54FDA4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376A6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9DC418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1CA90E9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32635A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BE61193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3D2B8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9BC36B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8B950B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E1B84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367BAEF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D7B4AAD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EC9F40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9A609E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1D6D0D8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168D7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13ED5E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2A088B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AA6645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B2233F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A306ED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F18D4F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6AFF88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7DE2E3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A069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FA165A" w14:textId="77777777" w:rsidR="00264149" w:rsidRDefault="0026414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2384FAA" w14:textId="77777777" w:rsidR="00F21DE9" w:rsidRPr="008D6311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355505D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9CE2E8D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15DC8D1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491DC28F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BDD6E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EEACF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12A7BA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D62DB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4A508A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A4A74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548CB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7A82E9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0F267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243D9D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0088D1B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1A1EA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C1697F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9D12B5D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87944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F48F20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78DD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3C6953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45670D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3339B22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DD3359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ABB3A8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BC0CC4C" w14:textId="77777777" w:rsidR="00F21DE9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E6A3A21" w14:textId="77777777" w:rsidR="00264149" w:rsidRPr="003975C0" w:rsidRDefault="0026414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C44D881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21.20/11.116</w:t>
            </w:r>
          </w:p>
          <w:p w14:paraId="2832C8DF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3F50DE2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67D23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F8637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0CC41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5CC7E5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51181929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248A2B43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63AA7C5C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1E71B92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BD8DDF2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9C7390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AE45AA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577661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94E9B0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BD5AA53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F4247E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8E23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67A6BB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182ECF9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6C9EDC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B4365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B95D79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7D6F5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D2607A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7001C1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A4234F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8F77BD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956CE34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319EB3" w14:textId="77777777" w:rsidR="00F21DE9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4A1EB9B" w14:textId="77777777" w:rsidR="00264149" w:rsidRPr="003975C0" w:rsidRDefault="0026414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2D8641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62848478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10DADFB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37C4329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7CD5818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5D7EEF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2.1.5</w:t>
            </w:r>
          </w:p>
          <w:p w14:paraId="67F847FC" w14:textId="77777777" w:rsidR="00B10D5D" w:rsidRPr="003975C0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>2.1.1.5</w:t>
            </w:r>
          </w:p>
          <w:p w14:paraId="3AEE73DA" w14:textId="77777777" w:rsidR="00D16F94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 xml:space="preserve">стр. 1139-1191 </w:t>
            </w:r>
          </w:p>
          <w:p w14:paraId="68DF3BD9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</w:t>
            </w:r>
            <w:r w:rsidR="00B10D5D" w:rsidRPr="003975C0">
              <w:rPr>
                <w:sz w:val="21"/>
                <w:szCs w:val="21"/>
              </w:rPr>
              <w:t>2.3.6.0</w:t>
            </w:r>
          </w:p>
          <w:p w14:paraId="5707E2E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4978C8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00028493.166-98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4F813F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00028493.196-99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234957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00028493.215-98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C1818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490087774.001-2001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2A93A3C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490087774.003-2001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7CFE49C0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490087774.004-2002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26049C1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490087774.005-2002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FA4676" w14:textId="77777777" w:rsidR="00B10D5D" w:rsidRPr="003975C0" w:rsidRDefault="00B10D5D" w:rsidP="003975C0">
            <w:pPr>
              <w:rPr>
                <w:bCs/>
                <w:sz w:val="21"/>
                <w:szCs w:val="21"/>
                <w:lang w:val="en-US"/>
              </w:rPr>
            </w:pPr>
            <w:r w:rsidRPr="003975C0">
              <w:rPr>
                <w:bCs/>
                <w:sz w:val="21"/>
                <w:szCs w:val="21"/>
              </w:rPr>
              <w:t>ТУ</w:t>
            </w:r>
            <w:r w:rsidRPr="003975C0">
              <w:rPr>
                <w:bCs/>
                <w:sz w:val="21"/>
                <w:szCs w:val="21"/>
                <w:lang w:val="en-US"/>
              </w:rPr>
              <w:t xml:space="preserve"> BY 490087774.007–2009 </w:t>
            </w:r>
            <w:r w:rsidRPr="003975C0">
              <w:rPr>
                <w:bCs/>
                <w:sz w:val="21"/>
                <w:szCs w:val="21"/>
              </w:rPr>
              <w:t>п</w:t>
            </w:r>
            <w:r w:rsidRPr="003975C0">
              <w:rPr>
                <w:bCs/>
                <w:sz w:val="21"/>
                <w:szCs w:val="21"/>
                <w:lang w:val="en-US"/>
              </w:rPr>
              <w:t>.5.1</w:t>
            </w:r>
          </w:p>
          <w:p w14:paraId="566DCC12" w14:textId="77777777" w:rsidR="00B10D5D" w:rsidRPr="00460DCF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ТУ</w:t>
            </w:r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В</w:t>
            </w:r>
            <w:r w:rsidRPr="003975C0">
              <w:rPr>
                <w:sz w:val="21"/>
                <w:szCs w:val="21"/>
                <w:lang w:val="en-US"/>
              </w:rPr>
              <w:t>Y</w:t>
            </w:r>
            <w:r w:rsidRPr="00460DCF">
              <w:rPr>
                <w:sz w:val="21"/>
                <w:szCs w:val="21"/>
              </w:rPr>
              <w:t xml:space="preserve"> </w:t>
            </w:r>
            <w:proofErr w:type="gramStart"/>
            <w:r w:rsidRPr="00460DCF">
              <w:rPr>
                <w:sz w:val="21"/>
                <w:szCs w:val="21"/>
              </w:rPr>
              <w:t>490087774.010-2011</w:t>
            </w:r>
            <w:proofErr w:type="gramEnd"/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п</w:t>
            </w:r>
            <w:r w:rsidRPr="00460DCF">
              <w:rPr>
                <w:sz w:val="21"/>
                <w:szCs w:val="21"/>
              </w:rPr>
              <w:t>.5.1</w:t>
            </w:r>
          </w:p>
          <w:p w14:paraId="4D3AB90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sz w:val="21"/>
                <w:szCs w:val="21"/>
              </w:rPr>
              <w:t>490087774.011-2011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60D89D33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>ТУ РБ 490087774. 013-2004  п.5.1</w:t>
            </w:r>
          </w:p>
          <w:p w14:paraId="7113AA0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490087774.016-2012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6FD6F2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490087774.017-2005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5BF21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490087774.019-2005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ED23E3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490087774.020-2012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2A8922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490087774.021-2002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7FCA0EA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490087774.023-2004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1B5FF4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490087774.024-2004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E104C6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490087774.025-2004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50931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490087774.027-2007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827BAAF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490087774.029-2009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731C9E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lastRenderedPageBreak/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490087774.030-2009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1B9D3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490087774.034-2011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A6A982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490087774.035-2010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65BD5DA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490087774.036-2011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27E3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490087774.038-2011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1437DD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490087774.039-2013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540171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490087774.040-2011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6C2DA12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490087774.041-2013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34C3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490087774.042-2015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F2A98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490087774.043-2013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384941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490087774.044-2013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5F2825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490087774.047-2014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3CBA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490087774.048-2013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3F80E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490087774.049-2019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E60498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490087774.050-2015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EF072F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490087774.051-2021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97741C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490087774.053-2021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F2427A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490087774.054-2020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912AEE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490087774.056-2020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CCD91D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490087774.059-2020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</w:tc>
      </w:tr>
      <w:tr w:rsidR="00404BD9" w14:paraId="16912028" w14:textId="77777777" w:rsidTr="007355C9">
        <w:tc>
          <w:tcPr>
            <w:tcW w:w="260" w:type="pct"/>
          </w:tcPr>
          <w:p w14:paraId="29D24F60" w14:textId="77777777" w:rsidR="00B10D5D" w:rsidRPr="008D6311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43BD99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071817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4242D8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1984765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Запах</w:t>
            </w:r>
          </w:p>
        </w:tc>
        <w:tc>
          <w:tcPr>
            <w:tcW w:w="844" w:type="pct"/>
            <w:vMerge/>
          </w:tcPr>
          <w:p w14:paraId="09BD7640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46E2C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2.3.4</w:t>
            </w:r>
          </w:p>
          <w:p w14:paraId="519BB38D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2.1.3.2</w:t>
            </w:r>
          </w:p>
          <w:p w14:paraId="5D440C1A" w14:textId="77777777" w:rsidR="00B10D5D" w:rsidRPr="003975C0" w:rsidRDefault="00B10D5D" w:rsidP="003975C0">
            <w:pPr>
              <w:rPr>
                <w:sz w:val="21"/>
                <w:szCs w:val="21"/>
              </w:rPr>
            </w:pPr>
          </w:p>
        </w:tc>
      </w:tr>
      <w:tr w:rsidR="00404BD9" w14:paraId="21084E95" w14:textId="77777777" w:rsidTr="007355C9">
        <w:tc>
          <w:tcPr>
            <w:tcW w:w="260" w:type="pct"/>
          </w:tcPr>
          <w:p w14:paraId="588B68C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44" w:type="pct"/>
            <w:vMerge/>
          </w:tcPr>
          <w:p w14:paraId="773FC115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63DF2934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033CA35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4853B06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Механические включения: </w:t>
            </w:r>
          </w:p>
          <w:p w14:paraId="4DA2364F" w14:textId="77777777" w:rsidR="00B10D5D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видимые частицы</w:t>
            </w:r>
          </w:p>
          <w:p w14:paraId="630A409A" w14:textId="77777777" w:rsidR="003975C0" w:rsidRPr="003975C0" w:rsidRDefault="003975C0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1B5D2DD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60B5298F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>2.9.20</w:t>
            </w:r>
          </w:p>
        </w:tc>
      </w:tr>
      <w:tr w:rsidR="00404BD9" w14:paraId="7C72D753" w14:textId="77777777" w:rsidTr="007355C9">
        <w:tc>
          <w:tcPr>
            <w:tcW w:w="260" w:type="pct"/>
          </w:tcPr>
          <w:p w14:paraId="56BB78B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844" w:type="pct"/>
            <w:vMerge/>
          </w:tcPr>
          <w:p w14:paraId="7113662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04336FF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21.20/29.040</w:t>
            </w:r>
          </w:p>
          <w:p w14:paraId="7DA1911A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</w:rPr>
              <w:t>21.10/</w:t>
            </w:r>
            <w:r w:rsidRPr="003975C0">
              <w:rPr>
                <w:sz w:val="21"/>
                <w:szCs w:val="21"/>
                <w:lang w:val="ru-RU"/>
              </w:rPr>
              <w:t>29.040</w:t>
            </w:r>
          </w:p>
        </w:tc>
        <w:tc>
          <w:tcPr>
            <w:tcW w:w="974" w:type="pct"/>
            <w:gridSpan w:val="2"/>
          </w:tcPr>
          <w:p w14:paraId="3A4882B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Извлекаемый объем:</w:t>
            </w:r>
          </w:p>
          <w:p w14:paraId="0ACA77AD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парентеральные лекарственные формы;</w:t>
            </w:r>
          </w:p>
          <w:p w14:paraId="145DE43E" w14:textId="77777777" w:rsidR="00B10D5D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жидкие лекарственные формы для приема внутрь</w:t>
            </w:r>
          </w:p>
          <w:p w14:paraId="7109E16F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231A4108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13DA45A" w14:textId="77777777" w:rsidR="007355C9" w:rsidRPr="003975C0" w:rsidRDefault="007355C9" w:rsidP="007355C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2.9.17</w:t>
            </w:r>
          </w:p>
          <w:p w14:paraId="74D6DF5E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2.1.9.9</w:t>
            </w:r>
          </w:p>
          <w:p w14:paraId="72440EB5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Pr="003975C0">
              <w:rPr>
                <w:sz w:val="21"/>
                <w:szCs w:val="21"/>
                <w:lang w:val="ru-RU"/>
              </w:rPr>
              <w:t>2.1.9.16</w:t>
            </w:r>
          </w:p>
          <w:p w14:paraId="37F535CF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п.5.5.5</w:t>
            </w:r>
          </w:p>
          <w:p w14:paraId="551E0A02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0D583AF1" w14:textId="77777777" w:rsidTr="007355C9">
        <w:tc>
          <w:tcPr>
            <w:tcW w:w="260" w:type="pct"/>
          </w:tcPr>
          <w:p w14:paraId="5CBB7AD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44" w:type="pct"/>
            <w:vMerge/>
          </w:tcPr>
          <w:p w14:paraId="1F65904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65C064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636889A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3C75EC04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Объем (масса) </w:t>
            </w:r>
          </w:p>
          <w:p w14:paraId="12EC2435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содержимого </w:t>
            </w:r>
          </w:p>
          <w:p w14:paraId="0835B510" w14:textId="77777777" w:rsidR="00B10D5D" w:rsidRPr="00F50E73" w:rsidRDefault="00023066" w:rsidP="00264149">
            <w:pPr>
              <w:ind w:left="-57" w:right="-5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упаковочной </w:t>
            </w:r>
            <w:r w:rsidR="00264149">
              <w:rPr>
                <w:rFonts w:eastAsia="Batang"/>
                <w:sz w:val="22"/>
                <w:szCs w:val="22"/>
              </w:rPr>
              <w:t>е</w:t>
            </w:r>
            <w:r w:rsidR="00F50E73">
              <w:rPr>
                <w:rFonts w:eastAsia="Batang"/>
                <w:sz w:val="22"/>
                <w:szCs w:val="22"/>
              </w:rPr>
              <w:t>диницы</w:t>
            </w:r>
          </w:p>
        </w:tc>
        <w:tc>
          <w:tcPr>
            <w:tcW w:w="844" w:type="pct"/>
            <w:vMerge/>
            <w:vAlign w:val="center"/>
          </w:tcPr>
          <w:p w14:paraId="0F6FD5F2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06F620E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2.9.5</w:t>
            </w:r>
          </w:p>
          <w:p w14:paraId="5C11955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п.5.5.4</w:t>
            </w:r>
          </w:p>
          <w:p w14:paraId="299A2349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8035-2012 п.5.5.3</w:t>
            </w:r>
          </w:p>
          <w:p w14:paraId="19487FB6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25FFBD13" w14:textId="77777777" w:rsidTr="007355C9">
        <w:trPr>
          <w:trHeight w:val="1519"/>
        </w:trPr>
        <w:tc>
          <w:tcPr>
            <w:tcW w:w="260" w:type="pct"/>
          </w:tcPr>
          <w:p w14:paraId="0CD9F084" w14:textId="77777777" w:rsidR="00B10D5D" w:rsidRPr="006F36D7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6F36D7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FECBDF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583F6CB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1439873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7E05E6D4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Плотность (относительная плотность)</w:t>
            </w:r>
          </w:p>
        </w:tc>
        <w:tc>
          <w:tcPr>
            <w:tcW w:w="844" w:type="pct"/>
            <w:vMerge/>
            <w:vAlign w:val="center"/>
          </w:tcPr>
          <w:p w14:paraId="437551A5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6C9FFE3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 </w:t>
            </w:r>
            <w:r w:rsidRPr="003975C0">
              <w:rPr>
                <w:sz w:val="21"/>
                <w:szCs w:val="21"/>
                <w:lang w:val="ru-RU"/>
              </w:rPr>
              <w:t>2.2.5, метод 3</w:t>
            </w:r>
          </w:p>
          <w:p w14:paraId="0E6A4BE2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 </w:t>
            </w:r>
            <w:r w:rsidR="00B10D5D" w:rsidRPr="003975C0">
              <w:rPr>
                <w:sz w:val="21"/>
                <w:szCs w:val="21"/>
                <w:lang w:val="ru-RU"/>
              </w:rPr>
              <w:t>2.2.5, метод 1</w:t>
            </w:r>
          </w:p>
          <w:p w14:paraId="1EEDDB38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 xml:space="preserve">2.1.2.5, метод </w:t>
            </w:r>
            <w:r w:rsidR="000F0D82">
              <w:rPr>
                <w:sz w:val="21"/>
                <w:szCs w:val="21"/>
              </w:rPr>
              <w:t>1, 3</w:t>
            </w:r>
          </w:p>
        </w:tc>
      </w:tr>
      <w:tr w:rsidR="00404BD9" w14:paraId="6FB2A55A" w14:textId="77777777" w:rsidTr="007355C9">
        <w:tc>
          <w:tcPr>
            <w:tcW w:w="260" w:type="pct"/>
          </w:tcPr>
          <w:p w14:paraId="5F05518D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572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A166B4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791E99E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2603DA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7CEB3CA1" w14:textId="77777777" w:rsid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  <w:p w14:paraId="6781E0A0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7C9348F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3962383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08128659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49B8AFF1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D427F73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2.2.3</w:t>
            </w:r>
          </w:p>
          <w:p w14:paraId="0B2042E3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2.1.2.3</w:t>
            </w:r>
          </w:p>
        </w:tc>
      </w:tr>
      <w:tr w:rsidR="00404BD9" w14:paraId="7F208F04" w14:textId="77777777" w:rsidTr="007355C9">
        <w:tc>
          <w:tcPr>
            <w:tcW w:w="260" w:type="pct"/>
          </w:tcPr>
          <w:p w14:paraId="337E51F3" w14:textId="77777777" w:rsidR="00B10D5D" w:rsidRDefault="00A45725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  <w:r w:rsidR="00B10D5D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01AB2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6B431A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21.20/08.133</w:t>
            </w:r>
          </w:p>
          <w:p w14:paraId="086F093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21.10/08.133</w:t>
            </w:r>
          </w:p>
        </w:tc>
        <w:tc>
          <w:tcPr>
            <w:tcW w:w="974" w:type="pct"/>
            <w:gridSpan w:val="2"/>
          </w:tcPr>
          <w:p w14:paraId="26C26551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Показатель преломления (индекс рефракции):</w:t>
            </w:r>
          </w:p>
          <w:p w14:paraId="0AB5AD7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76CB99CB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(идентификация);</w:t>
            </w:r>
          </w:p>
          <w:p w14:paraId="7BD8077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определение;</w:t>
            </w:r>
          </w:p>
          <w:p w14:paraId="29A350D9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показатель преломления</w:t>
            </w:r>
          </w:p>
        </w:tc>
        <w:tc>
          <w:tcPr>
            <w:tcW w:w="844" w:type="pct"/>
            <w:vMerge w:val="restart"/>
          </w:tcPr>
          <w:p w14:paraId="79616EF8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29EB0DA4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97715A2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2885C584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EF70E6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>2.2.6</w:t>
            </w:r>
          </w:p>
          <w:p w14:paraId="56EF6645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2.1.2.6</w:t>
            </w:r>
          </w:p>
          <w:p w14:paraId="39334666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1C092697" w14:textId="77777777" w:rsidTr="007355C9">
        <w:tc>
          <w:tcPr>
            <w:tcW w:w="260" w:type="pct"/>
          </w:tcPr>
          <w:p w14:paraId="1F1B9619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05A0A7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195102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53E81E5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0AE01AE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44" w:type="pct"/>
            <w:vMerge/>
          </w:tcPr>
          <w:p w14:paraId="52758156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0EFA387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2.3.1</w:t>
            </w:r>
          </w:p>
          <w:p w14:paraId="04611902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2.1.3.1</w:t>
            </w:r>
          </w:p>
        </w:tc>
      </w:tr>
      <w:tr w:rsidR="00404BD9" w14:paraId="75970920" w14:textId="77777777" w:rsidTr="007355C9">
        <w:tc>
          <w:tcPr>
            <w:tcW w:w="260" w:type="pct"/>
          </w:tcPr>
          <w:p w14:paraId="261A2B0F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54F29B7A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A43824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21.20/08.159</w:t>
            </w:r>
          </w:p>
          <w:p w14:paraId="0AE9D5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21.10/08.159</w:t>
            </w:r>
          </w:p>
          <w:p w14:paraId="47C2BF25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2BDACA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4E7543E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Высокоэффективная жидкостная хроматография:</w:t>
            </w:r>
          </w:p>
          <w:p w14:paraId="03BA206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1679C718" w14:textId="77777777" w:rsidR="00B10D5D" w:rsidRPr="003975C0" w:rsidRDefault="00E14B3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(идентификация)</w:t>
            </w:r>
          </w:p>
          <w:p w14:paraId="58D7959F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 химических соединений</w:t>
            </w:r>
          </w:p>
          <w:p w14:paraId="6193CD8D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10D5D">
              <w:rPr>
                <w:sz w:val="21"/>
                <w:szCs w:val="21"/>
                <w:lang w:eastAsia="en-US"/>
              </w:rPr>
              <w:t>-однородность содержания действующего вещества в единице дозированного лекарственного средства</w:t>
            </w:r>
            <w:r w:rsidR="00E14B39">
              <w:rPr>
                <w:sz w:val="21"/>
                <w:szCs w:val="21"/>
                <w:lang w:eastAsia="en-US"/>
              </w:rPr>
              <w:t>;</w:t>
            </w:r>
          </w:p>
        </w:tc>
        <w:tc>
          <w:tcPr>
            <w:tcW w:w="844" w:type="pct"/>
            <w:vMerge/>
          </w:tcPr>
          <w:p w14:paraId="7E417D6D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3175AB52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2.2.29</w:t>
            </w:r>
          </w:p>
          <w:p w14:paraId="0A3A31D9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2.1.2.28</w:t>
            </w:r>
          </w:p>
        </w:tc>
      </w:tr>
      <w:tr w:rsidR="00404BD9" w14:paraId="27250172" w14:textId="77777777" w:rsidTr="007355C9">
        <w:tc>
          <w:tcPr>
            <w:tcW w:w="260" w:type="pct"/>
          </w:tcPr>
          <w:p w14:paraId="3E4612C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  <w:p w14:paraId="214B236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A99E85B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D73BEE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C6F8793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DB0DC36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FCB3DF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8D4AF4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0813D6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91E165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24C446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  <w:p w14:paraId="12E9E4C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1FACF0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DE541D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21.20/08.149</w:t>
            </w:r>
          </w:p>
          <w:p w14:paraId="5F1BD07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21.10/08.149</w:t>
            </w:r>
          </w:p>
          <w:p w14:paraId="491831E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04037C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AA794B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A022E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0C324F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96DC8B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BAA63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869418" w14:textId="77777777" w:rsidR="00B10D5D" w:rsidRDefault="00B10D5D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7EC44F1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E1DC4CA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713615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88EB1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8AEBD12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21.20/08.169</w:t>
            </w:r>
          </w:p>
          <w:p w14:paraId="129849D6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21.10/08.169</w:t>
            </w:r>
          </w:p>
          <w:p w14:paraId="7755589A" w14:textId="77777777" w:rsidR="00D16F94" w:rsidRPr="003975C0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2034FF30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Титриметрические методы:</w:t>
            </w:r>
          </w:p>
          <w:p w14:paraId="2C2E9600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количественное определение</w:t>
            </w:r>
          </w:p>
          <w:p w14:paraId="123D555F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подлинность (идентификация)</w:t>
            </w:r>
          </w:p>
          <w:p w14:paraId="5600C90B" w14:textId="77777777" w:rsidR="00B10D5D" w:rsidRPr="00E14B39" w:rsidRDefault="00E14B39" w:rsidP="00404B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14B39">
              <w:rPr>
                <w:sz w:val="22"/>
                <w:szCs w:val="22"/>
              </w:rPr>
              <w:t>- однородность содержания действующего вещества в единице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772D994A" w14:textId="77777777" w:rsidR="00B10D5D" w:rsidRPr="003975C0" w:rsidRDefault="00F21DE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п</w:t>
            </w:r>
            <w:r w:rsidR="00B10D5D" w:rsidRPr="003975C0">
              <w:rPr>
                <w:sz w:val="21"/>
                <w:szCs w:val="21"/>
                <w:lang w:val="ru-RU"/>
              </w:rPr>
              <w:t>отенциометри</w:t>
            </w:r>
            <w:r w:rsidR="00E14B39"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ческое</w:t>
            </w:r>
            <w:proofErr w:type="spellEnd"/>
            <w:r w:rsidR="00B10D5D" w:rsidRPr="003975C0">
              <w:rPr>
                <w:sz w:val="21"/>
                <w:szCs w:val="21"/>
                <w:lang w:val="ru-RU"/>
              </w:rPr>
              <w:t xml:space="preserve"> титрование:</w:t>
            </w:r>
          </w:p>
          <w:p w14:paraId="2B5E941C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кислотно-основное титрование;</w:t>
            </w:r>
          </w:p>
          <w:p w14:paraId="6664C31F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окислительно-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востановительное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429E6B02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осадительное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527BF109" w14:textId="77777777" w:rsidR="00E14B39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комплексомет</w:t>
            </w:r>
            <w:proofErr w:type="spellEnd"/>
            <w:r>
              <w:rPr>
                <w:sz w:val="21"/>
                <w:szCs w:val="21"/>
                <w:lang w:val="ru-RU"/>
              </w:rPr>
              <w:t>-</w:t>
            </w:r>
          </w:p>
          <w:p w14:paraId="77DAC0C8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  <w:lang w:val="ru-RU"/>
              </w:rPr>
              <w:t>рическое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1E22A2AF" w14:textId="77777777" w:rsidR="007355C9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-титрование в неводных растворителях</w:t>
            </w:r>
          </w:p>
        </w:tc>
        <w:tc>
          <w:tcPr>
            <w:tcW w:w="844" w:type="pct"/>
            <w:vMerge/>
          </w:tcPr>
          <w:p w14:paraId="31C7C7F3" w14:textId="77777777" w:rsidR="00B10D5D" w:rsidRPr="003975C0" w:rsidRDefault="00B10D5D" w:rsidP="00404BD9">
            <w:pPr>
              <w:overflowPunct w:val="0"/>
              <w:autoSpaceDE w:val="0"/>
              <w:autoSpaceDN w:val="0"/>
              <w:adjustRightInd w:val="0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84E8DD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2.2.90</w:t>
            </w:r>
          </w:p>
          <w:p w14:paraId="58A465C5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E1094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52E23B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61DEAE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4CA0A5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FC9F8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781B12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576D3BB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AA5723E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81C8F09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AA8364A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237B5FD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E4D5D30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2.2.20</w:t>
            </w:r>
          </w:p>
          <w:p w14:paraId="08FCCFB6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2.1.2.19</w:t>
            </w:r>
          </w:p>
          <w:p w14:paraId="65B9215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1684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ABC9F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032DC2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34AD71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1EEA9D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BF62BCB" w14:textId="77777777" w:rsidR="00A41F5F" w:rsidRDefault="00A41F5F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DFAD54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2.5.11</w:t>
            </w:r>
          </w:p>
          <w:p w14:paraId="4AD5D18D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2.1.5.11</w:t>
            </w:r>
          </w:p>
          <w:p w14:paraId="07D4DB54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BEED579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2.5.50</w:t>
            </w:r>
          </w:p>
          <w:p w14:paraId="6480400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13F580B9" w14:textId="77777777" w:rsidTr="007355C9">
        <w:tc>
          <w:tcPr>
            <w:tcW w:w="260" w:type="pct"/>
          </w:tcPr>
          <w:p w14:paraId="51B52F08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A457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2EDA1DB9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00B3178E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719B51CA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6E9D9CDB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</w:rPr>
              <w:t>Электропроводность</w:t>
            </w:r>
            <w:proofErr w:type="spellEnd"/>
          </w:p>
        </w:tc>
        <w:tc>
          <w:tcPr>
            <w:tcW w:w="844" w:type="pct"/>
            <w:vMerge w:val="restart"/>
          </w:tcPr>
          <w:p w14:paraId="2F976749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5E621A62" w14:textId="77777777" w:rsidR="005E1202" w:rsidRDefault="00264149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фармацевтическую субстанцию.</w:t>
            </w:r>
          </w:p>
          <w:p w14:paraId="749B0AA6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7AF47577" w14:textId="77777777" w:rsidR="00F21DE9" w:rsidRPr="003975C0" w:rsidRDefault="00F21DE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F4B5D7B" w14:textId="77777777" w:rsidR="00F21DE9" w:rsidRPr="003975C0" w:rsidRDefault="00F21DE9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ГФ РБ </w:t>
            </w:r>
            <w:r w:rsidRPr="003975C0">
              <w:rPr>
                <w:sz w:val="21"/>
                <w:szCs w:val="21"/>
              </w:rPr>
              <w:t>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 xml:space="preserve"> 2.2.38</w:t>
            </w:r>
          </w:p>
          <w:p w14:paraId="594DE5EA" w14:textId="77777777" w:rsidR="00F21DE9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F21DE9" w:rsidRPr="003975C0">
              <w:rPr>
                <w:sz w:val="21"/>
                <w:szCs w:val="21"/>
                <w:lang w:val="ru-RU"/>
              </w:rPr>
              <w:t>2.1.2.33</w:t>
            </w:r>
          </w:p>
          <w:p w14:paraId="1C7A1E9F" w14:textId="77777777" w:rsidR="003975C0" w:rsidRPr="003975C0" w:rsidRDefault="003975C0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4A5C6574" w14:textId="77777777" w:rsidTr="007355C9">
        <w:tc>
          <w:tcPr>
            <w:tcW w:w="260" w:type="pct"/>
          </w:tcPr>
          <w:p w14:paraId="4C57ED35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433E65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36187A83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6420C470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81CD62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65506B5C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Упаковка, </w:t>
            </w:r>
          </w:p>
          <w:p w14:paraId="5933966A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маркировка</w:t>
            </w:r>
          </w:p>
        </w:tc>
        <w:tc>
          <w:tcPr>
            <w:tcW w:w="844" w:type="pct"/>
            <w:vMerge/>
          </w:tcPr>
          <w:p w14:paraId="2B1E533A" w14:textId="77777777" w:rsidR="00F21DE9" w:rsidRPr="003975C0" w:rsidRDefault="00F21DE9" w:rsidP="003507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56B8F11" w14:textId="77777777" w:rsidR="00F21DE9" w:rsidRPr="003975C0" w:rsidRDefault="00F21DE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СОП-070-09</w:t>
            </w:r>
          </w:p>
        </w:tc>
      </w:tr>
    </w:tbl>
    <w:p w14:paraId="55ACEAA8" w14:textId="77777777" w:rsidR="00266595" w:rsidRPr="00605AD3" w:rsidRDefault="00266595" w:rsidP="003975C0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65B30EDD" w14:textId="77777777" w:rsidR="00266595" w:rsidRPr="00605AD3" w:rsidRDefault="00266595" w:rsidP="003975C0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</w:t>
      </w:r>
      <w:r w:rsidR="00404BD9">
        <w:rPr>
          <w:bCs/>
        </w:rPr>
        <w:t>венно в ООС и за пределами ООС;</w:t>
      </w:r>
    </w:p>
    <w:p w14:paraId="214E1A5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C553E37" w14:textId="77777777" w:rsidR="003975C0" w:rsidRDefault="003975C0" w:rsidP="00A7420A">
      <w:pPr>
        <w:pStyle w:val="af5"/>
        <w:rPr>
          <w:b/>
          <w:sz w:val="24"/>
          <w:szCs w:val="16"/>
          <w:lang w:val="ru-RU"/>
        </w:rPr>
      </w:pPr>
    </w:p>
    <w:p w14:paraId="7D40B02C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B39347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525D80B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E0240" w14:textId="77777777" w:rsidR="00A7420A" w:rsidRPr="001D02D0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92C6F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75C0">
        <w:rPr>
          <w:color w:val="000000"/>
          <w:sz w:val="28"/>
          <w:szCs w:val="28"/>
        </w:rPr>
        <w:t xml:space="preserve">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FAA0B3" w14:textId="77777777" w:rsidR="00A7420A" w:rsidRDefault="00A7420A" w:rsidP="003975C0">
      <w:pPr>
        <w:widowControl w:val="0"/>
        <w:ind w:left="-709" w:hanging="952"/>
        <w:rPr>
          <w:bCs/>
          <w:sz w:val="24"/>
          <w:szCs w:val="24"/>
        </w:rPr>
      </w:pPr>
    </w:p>
    <w:sectPr w:rsidR="00A7420A" w:rsidSect="00F21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7E9" w14:textId="77777777" w:rsidR="00D22A83" w:rsidRDefault="00D22A83" w:rsidP="0011070C">
      <w:r>
        <w:separator/>
      </w:r>
    </w:p>
  </w:endnote>
  <w:endnote w:type="continuationSeparator" w:id="0">
    <w:p w14:paraId="02DF72EF" w14:textId="77777777" w:rsidR="00D22A83" w:rsidRDefault="00D22A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4C76AC" w:rsidRPr="00CC669F" w14:paraId="791C4AAB" w14:textId="77777777" w:rsidTr="00C62C68">
      <w:tc>
        <w:tcPr>
          <w:tcW w:w="3402" w:type="dxa"/>
          <w:vAlign w:val="center"/>
          <w:hideMark/>
        </w:tcPr>
        <w:p w14:paraId="0EE12811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CAC494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448A4" w14:textId="77777777" w:rsidR="004C76AC" w:rsidRPr="00CC669F" w:rsidRDefault="003975C0" w:rsidP="0026414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7C3A48E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78CA17E" w14:textId="77777777" w:rsidR="004C76AC" w:rsidRPr="00CC669F" w:rsidRDefault="004C76AC" w:rsidP="00264149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2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 w:rsidRPr="00264149">
            <w:rPr>
              <w:noProof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69718A" w14:textId="77777777" w:rsidR="004C76AC" w:rsidRPr="005128B2" w:rsidRDefault="004C76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C76AC" w:rsidRPr="00460ECA" w14:paraId="3A5AF1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F3A83" w14:textId="77777777" w:rsidR="004C76AC" w:rsidRPr="00B453D4" w:rsidRDefault="004C76A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4730E" w14:textId="77777777" w:rsidR="004C76AC" w:rsidRPr="00B453D4" w:rsidRDefault="004C76A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4EB429" w14:textId="77777777" w:rsidR="004C76AC" w:rsidRPr="00CC669F" w:rsidRDefault="00C930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36234BA" w14:textId="77777777" w:rsidR="004C76AC" w:rsidRPr="00B453D4" w:rsidRDefault="004C76A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8DA761" w14:textId="77777777" w:rsidR="004C76AC" w:rsidRPr="00CC669F" w:rsidRDefault="004C76A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1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>
            <w:rPr>
              <w:noProof/>
              <w:lang w:val="ru-RU"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DF78FC" w14:textId="77777777" w:rsidR="004C76AC" w:rsidRPr="00CC094B" w:rsidRDefault="004C76A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EB3" w14:textId="77777777" w:rsidR="00D22A83" w:rsidRDefault="00D22A83" w:rsidP="0011070C">
      <w:r>
        <w:separator/>
      </w:r>
    </w:p>
  </w:footnote>
  <w:footnote w:type="continuationSeparator" w:id="0">
    <w:p w14:paraId="3850719D" w14:textId="77777777" w:rsidR="00D22A83" w:rsidRDefault="00D22A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C76AC" w:rsidRPr="00D337DC" w14:paraId="0C491E27" w14:textId="77777777" w:rsidTr="004C76A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F6D3A8" w14:textId="77777777" w:rsidR="004C76AC" w:rsidRPr="00B453D4" w:rsidRDefault="004C76A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AF453A" wp14:editId="74FF88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22CE18" w14:textId="7B803149" w:rsidR="004C76AC" w:rsidRPr="00F21DE9" w:rsidRDefault="004C76AC" w:rsidP="00F21D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21DE9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F21DE9" w:rsidRPr="006B20EC">
            <w:rPr>
              <w:sz w:val="28"/>
              <w:szCs w:val="28"/>
              <w:lang w:eastAsia="en-US"/>
            </w:rPr>
            <w:t xml:space="preserve">№ </w:t>
          </w:r>
          <w:r w:rsidR="00F21DE9" w:rsidRPr="006B20EC">
            <w:rPr>
              <w:sz w:val="28"/>
              <w:szCs w:val="28"/>
              <w:lang w:val="en-US" w:eastAsia="en-US"/>
            </w:rPr>
            <w:t>BY</w:t>
          </w:r>
          <w:r w:rsidR="00F21DE9" w:rsidRPr="006B20EC">
            <w:rPr>
              <w:sz w:val="28"/>
              <w:szCs w:val="28"/>
              <w:lang w:eastAsia="en-US"/>
            </w:rPr>
            <w:t>/112 2</w:t>
          </w:r>
          <w:r w:rsidR="008B370B">
            <w:rPr>
              <w:sz w:val="28"/>
              <w:szCs w:val="28"/>
              <w:lang w:eastAsia="en-US"/>
            </w:rPr>
            <w:t>.5492</w:t>
          </w:r>
        </w:p>
      </w:tc>
    </w:tr>
  </w:tbl>
  <w:p w14:paraId="6C1670D2" w14:textId="77777777" w:rsidR="004C76AC" w:rsidRPr="00CC094B" w:rsidRDefault="004C76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C76AC" w:rsidRPr="00804957" w14:paraId="646152A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365F67" w14:textId="77777777" w:rsidR="004C76AC" w:rsidRPr="00B453D4" w:rsidRDefault="004C76A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D2C6D" wp14:editId="020E1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F6DBB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56F70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4EDC2B" w14:textId="77777777" w:rsidR="004C76AC" w:rsidRPr="00B453D4" w:rsidRDefault="004C76A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CEC99" w14:textId="77777777" w:rsidR="004C76AC" w:rsidRDefault="004C76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666584">
    <w:abstractNumId w:val="6"/>
  </w:num>
  <w:num w:numId="2" w16cid:durableId="1758743061">
    <w:abstractNumId w:val="7"/>
  </w:num>
  <w:num w:numId="3" w16cid:durableId="968821932">
    <w:abstractNumId w:val="4"/>
  </w:num>
  <w:num w:numId="4" w16cid:durableId="1338733215">
    <w:abstractNumId w:val="1"/>
  </w:num>
  <w:num w:numId="5" w16cid:durableId="127823843">
    <w:abstractNumId w:val="11"/>
  </w:num>
  <w:num w:numId="6" w16cid:durableId="64688276">
    <w:abstractNumId w:val="3"/>
  </w:num>
  <w:num w:numId="7" w16cid:durableId="21637171">
    <w:abstractNumId w:val="8"/>
  </w:num>
  <w:num w:numId="8" w16cid:durableId="1937397620">
    <w:abstractNumId w:val="5"/>
  </w:num>
  <w:num w:numId="9" w16cid:durableId="559828759">
    <w:abstractNumId w:val="9"/>
  </w:num>
  <w:num w:numId="10" w16cid:durableId="747195559">
    <w:abstractNumId w:val="2"/>
  </w:num>
  <w:num w:numId="11" w16cid:durableId="379746459">
    <w:abstractNumId w:val="0"/>
  </w:num>
  <w:num w:numId="12" w16cid:durableId="34930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066"/>
    <w:rsid w:val="00052A8D"/>
    <w:rsid w:val="0005414E"/>
    <w:rsid w:val="000643A6"/>
    <w:rsid w:val="00067FEC"/>
    <w:rsid w:val="00090EA2"/>
    <w:rsid w:val="000D49BB"/>
    <w:rsid w:val="000D5B01"/>
    <w:rsid w:val="000E2802"/>
    <w:rsid w:val="000F0D82"/>
    <w:rsid w:val="0011070C"/>
    <w:rsid w:val="00114F4B"/>
    <w:rsid w:val="00116AD0"/>
    <w:rsid w:val="00117059"/>
    <w:rsid w:val="00120BDA"/>
    <w:rsid w:val="00121649"/>
    <w:rsid w:val="00132246"/>
    <w:rsid w:val="00147F73"/>
    <w:rsid w:val="00162213"/>
    <w:rsid w:val="00162D37"/>
    <w:rsid w:val="00193B07"/>
    <w:rsid w:val="00194140"/>
    <w:rsid w:val="001956F7"/>
    <w:rsid w:val="001A31BA"/>
    <w:rsid w:val="001A4BEA"/>
    <w:rsid w:val="001C2529"/>
    <w:rsid w:val="001C4F54"/>
    <w:rsid w:val="001F32CB"/>
    <w:rsid w:val="001F7797"/>
    <w:rsid w:val="0020355B"/>
    <w:rsid w:val="00204777"/>
    <w:rsid w:val="002230DF"/>
    <w:rsid w:val="002235CE"/>
    <w:rsid w:val="0023065A"/>
    <w:rsid w:val="002505FA"/>
    <w:rsid w:val="00262F92"/>
    <w:rsid w:val="00264149"/>
    <w:rsid w:val="00266595"/>
    <w:rsid w:val="002667A7"/>
    <w:rsid w:val="002776DB"/>
    <w:rsid w:val="002877C8"/>
    <w:rsid w:val="002900DE"/>
    <w:rsid w:val="002A01FC"/>
    <w:rsid w:val="003054C2"/>
    <w:rsid w:val="00305E11"/>
    <w:rsid w:val="0031023B"/>
    <w:rsid w:val="003152D7"/>
    <w:rsid w:val="00327433"/>
    <w:rsid w:val="00350782"/>
    <w:rsid w:val="00350D5F"/>
    <w:rsid w:val="00363BCA"/>
    <w:rsid w:val="003717D2"/>
    <w:rsid w:val="00374A27"/>
    <w:rsid w:val="003975C0"/>
    <w:rsid w:val="003A10A8"/>
    <w:rsid w:val="003C130A"/>
    <w:rsid w:val="003E26A2"/>
    <w:rsid w:val="003E6D8A"/>
    <w:rsid w:val="003F50C5"/>
    <w:rsid w:val="00401D49"/>
    <w:rsid w:val="004030B9"/>
    <w:rsid w:val="00404BD9"/>
    <w:rsid w:val="0042295F"/>
    <w:rsid w:val="00437E07"/>
    <w:rsid w:val="00457C9E"/>
    <w:rsid w:val="00460DCF"/>
    <w:rsid w:val="004A5E4C"/>
    <w:rsid w:val="004B31E2"/>
    <w:rsid w:val="004B4737"/>
    <w:rsid w:val="004C53CA"/>
    <w:rsid w:val="004C76AC"/>
    <w:rsid w:val="004C77D8"/>
    <w:rsid w:val="004E4499"/>
    <w:rsid w:val="004E5090"/>
    <w:rsid w:val="004E6BC8"/>
    <w:rsid w:val="004F5A1D"/>
    <w:rsid w:val="005036B2"/>
    <w:rsid w:val="00507CCF"/>
    <w:rsid w:val="00515E61"/>
    <w:rsid w:val="00527F26"/>
    <w:rsid w:val="0056070B"/>
    <w:rsid w:val="00592241"/>
    <w:rsid w:val="005A4E4B"/>
    <w:rsid w:val="005A60F8"/>
    <w:rsid w:val="005B2EE0"/>
    <w:rsid w:val="005D5C7B"/>
    <w:rsid w:val="005E1202"/>
    <w:rsid w:val="005E250C"/>
    <w:rsid w:val="005E33F5"/>
    <w:rsid w:val="005E611E"/>
    <w:rsid w:val="005E7EB9"/>
    <w:rsid w:val="005F56BD"/>
    <w:rsid w:val="006269A5"/>
    <w:rsid w:val="00630BD9"/>
    <w:rsid w:val="0063164B"/>
    <w:rsid w:val="00636DC2"/>
    <w:rsid w:val="00642140"/>
    <w:rsid w:val="00645468"/>
    <w:rsid w:val="00656EE2"/>
    <w:rsid w:val="006762B3"/>
    <w:rsid w:val="00683923"/>
    <w:rsid w:val="006938AF"/>
    <w:rsid w:val="006A0EA2"/>
    <w:rsid w:val="006A336B"/>
    <w:rsid w:val="006B20EC"/>
    <w:rsid w:val="006D5481"/>
    <w:rsid w:val="006D5DCE"/>
    <w:rsid w:val="00712175"/>
    <w:rsid w:val="0072054A"/>
    <w:rsid w:val="00731452"/>
    <w:rsid w:val="00734508"/>
    <w:rsid w:val="007355C9"/>
    <w:rsid w:val="00741FBB"/>
    <w:rsid w:val="00750565"/>
    <w:rsid w:val="007A1FA9"/>
    <w:rsid w:val="007B3671"/>
    <w:rsid w:val="007B3E3C"/>
    <w:rsid w:val="007E210E"/>
    <w:rsid w:val="007E2E1D"/>
    <w:rsid w:val="007E712B"/>
    <w:rsid w:val="007F5916"/>
    <w:rsid w:val="0080478B"/>
    <w:rsid w:val="00805C5D"/>
    <w:rsid w:val="00834A57"/>
    <w:rsid w:val="00855D13"/>
    <w:rsid w:val="00857D05"/>
    <w:rsid w:val="008667F8"/>
    <w:rsid w:val="00877224"/>
    <w:rsid w:val="00886D6D"/>
    <w:rsid w:val="008B370B"/>
    <w:rsid w:val="008B5528"/>
    <w:rsid w:val="008D6D4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79B"/>
    <w:rsid w:val="00974B02"/>
    <w:rsid w:val="00992FCF"/>
    <w:rsid w:val="009940B7"/>
    <w:rsid w:val="009A3A10"/>
    <w:rsid w:val="009A3E9D"/>
    <w:rsid w:val="009B34CD"/>
    <w:rsid w:val="009D5A57"/>
    <w:rsid w:val="009E4075"/>
    <w:rsid w:val="009E74C3"/>
    <w:rsid w:val="009F7389"/>
    <w:rsid w:val="00A0063E"/>
    <w:rsid w:val="00A41F5F"/>
    <w:rsid w:val="00A4426B"/>
    <w:rsid w:val="00A45725"/>
    <w:rsid w:val="00A47C62"/>
    <w:rsid w:val="00A56FF6"/>
    <w:rsid w:val="00A62E61"/>
    <w:rsid w:val="00A7420A"/>
    <w:rsid w:val="00A755C7"/>
    <w:rsid w:val="00AB0EA7"/>
    <w:rsid w:val="00AD4B7A"/>
    <w:rsid w:val="00AD5F63"/>
    <w:rsid w:val="00B073DC"/>
    <w:rsid w:val="00B10D5D"/>
    <w:rsid w:val="00B16BF0"/>
    <w:rsid w:val="00B20359"/>
    <w:rsid w:val="00B371B5"/>
    <w:rsid w:val="00B453D4"/>
    <w:rsid w:val="00B4667C"/>
    <w:rsid w:val="00B47A0F"/>
    <w:rsid w:val="00B53AEA"/>
    <w:rsid w:val="00B6212F"/>
    <w:rsid w:val="00B639CF"/>
    <w:rsid w:val="00B64136"/>
    <w:rsid w:val="00B6507D"/>
    <w:rsid w:val="00B72274"/>
    <w:rsid w:val="00BA682A"/>
    <w:rsid w:val="00BA7746"/>
    <w:rsid w:val="00BB0188"/>
    <w:rsid w:val="00BB272F"/>
    <w:rsid w:val="00BB7AAD"/>
    <w:rsid w:val="00BC21ED"/>
    <w:rsid w:val="00BC40FF"/>
    <w:rsid w:val="00BC6B2B"/>
    <w:rsid w:val="00C2541A"/>
    <w:rsid w:val="00C4751C"/>
    <w:rsid w:val="00C52DF8"/>
    <w:rsid w:val="00C62C68"/>
    <w:rsid w:val="00C67ACE"/>
    <w:rsid w:val="00C71171"/>
    <w:rsid w:val="00C80BF5"/>
    <w:rsid w:val="00C93011"/>
    <w:rsid w:val="00C94B1C"/>
    <w:rsid w:val="00C97BC9"/>
    <w:rsid w:val="00CA3473"/>
    <w:rsid w:val="00CA34CB"/>
    <w:rsid w:val="00CA53E3"/>
    <w:rsid w:val="00CC094B"/>
    <w:rsid w:val="00CC669F"/>
    <w:rsid w:val="00CD7281"/>
    <w:rsid w:val="00CE3223"/>
    <w:rsid w:val="00CE57FD"/>
    <w:rsid w:val="00CF4334"/>
    <w:rsid w:val="00D16F94"/>
    <w:rsid w:val="00D22A83"/>
    <w:rsid w:val="00D2438B"/>
    <w:rsid w:val="00D74D90"/>
    <w:rsid w:val="00D775DC"/>
    <w:rsid w:val="00D876E6"/>
    <w:rsid w:val="00DA5E7A"/>
    <w:rsid w:val="00DA6561"/>
    <w:rsid w:val="00DB1FAE"/>
    <w:rsid w:val="00DB4A98"/>
    <w:rsid w:val="00DD3C60"/>
    <w:rsid w:val="00DE6F93"/>
    <w:rsid w:val="00DF7DAB"/>
    <w:rsid w:val="00E14B39"/>
    <w:rsid w:val="00E42EAA"/>
    <w:rsid w:val="00E5357F"/>
    <w:rsid w:val="00E750F5"/>
    <w:rsid w:val="00E834A0"/>
    <w:rsid w:val="00E860AF"/>
    <w:rsid w:val="00E909C3"/>
    <w:rsid w:val="00E95EA8"/>
    <w:rsid w:val="00EC615C"/>
    <w:rsid w:val="00EC76FB"/>
    <w:rsid w:val="00ED10E7"/>
    <w:rsid w:val="00EF0247"/>
    <w:rsid w:val="00EF2533"/>
    <w:rsid w:val="00EF5137"/>
    <w:rsid w:val="00EF6ABF"/>
    <w:rsid w:val="00F21DE9"/>
    <w:rsid w:val="00F36A9F"/>
    <w:rsid w:val="00F47F4D"/>
    <w:rsid w:val="00F50E73"/>
    <w:rsid w:val="00F64A4B"/>
    <w:rsid w:val="00F8255B"/>
    <w:rsid w:val="00F86DE9"/>
    <w:rsid w:val="00F874A1"/>
    <w:rsid w:val="00FC0729"/>
    <w:rsid w:val="00FC1A9B"/>
    <w:rsid w:val="00FC280E"/>
    <w:rsid w:val="00FD10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12CC3F"/>
  <w15:docId w15:val="{50B622FF-1CC3-4805-B2FC-B9C9EC4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4494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0418AB8B754A6E8551F5619DB9C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B9F7-758C-41D4-A953-148189010622}"/>
      </w:docPartPr>
      <w:docPartBody>
        <w:p w:rsidR="00096FF1" w:rsidRDefault="004A18FB" w:rsidP="004A18FB">
          <w:pPr>
            <w:pStyle w:val="AB0418AB8B754A6E8551F5619DB9C8C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6FF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18F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36377"/>
    <w:rsid w:val="008764B0"/>
    <w:rsid w:val="008B46AD"/>
    <w:rsid w:val="009675DC"/>
    <w:rsid w:val="00A0775E"/>
    <w:rsid w:val="00A34793"/>
    <w:rsid w:val="00AF5A9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34E8C"/>
    <w:rsid w:val="00E40A1C"/>
    <w:rsid w:val="00EA0842"/>
    <w:rsid w:val="00ED5D04"/>
    <w:rsid w:val="00EF7515"/>
    <w:rsid w:val="00F066ED"/>
    <w:rsid w:val="00F3033A"/>
    <w:rsid w:val="00F44947"/>
    <w:rsid w:val="00FD58DC"/>
    <w:rsid w:val="00FF168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18F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AB0418AB8B754A6E8551F5619DB9C8C4">
    <w:name w:val="AB0418AB8B754A6E8551F5619DB9C8C4"/>
    <w:rsid w:val="004A18F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6F03-0C49-409A-B2DC-5F546565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11</cp:revision>
  <cp:lastPrinted>2023-08-30T13:22:00Z</cp:lastPrinted>
  <dcterms:created xsi:type="dcterms:W3CDTF">2023-08-30T07:40:00Z</dcterms:created>
  <dcterms:modified xsi:type="dcterms:W3CDTF">2023-09-06T13:11:00Z</dcterms:modified>
</cp:coreProperties>
</file>