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6BB4FA54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B5CFC">
        <w:rPr>
          <w:sz w:val="28"/>
        </w:rPr>
        <w:t>4975</w:t>
      </w:r>
    </w:p>
    <w:p w14:paraId="1A2F98D0" w14:textId="1819E926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B5CFC">
        <w:rPr>
          <w:sz w:val="28"/>
        </w:rPr>
        <w:t>03</w:t>
      </w:r>
      <w:r w:rsidR="007444BF">
        <w:rPr>
          <w:sz w:val="28"/>
        </w:rPr>
        <w:t xml:space="preserve"> </w:t>
      </w:r>
      <w:r w:rsidR="004B5CFC">
        <w:rPr>
          <w:rFonts w:eastAsia="Calibri"/>
          <w:sz w:val="28"/>
          <w:szCs w:val="28"/>
        </w:rPr>
        <w:t>но</w:t>
      </w:r>
      <w:r w:rsidR="002262A5" w:rsidRPr="00713224">
        <w:rPr>
          <w:rFonts w:eastAsia="Calibri"/>
          <w:sz w:val="28"/>
          <w:szCs w:val="28"/>
        </w:rPr>
        <w:t>ября 20</w:t>
      </w:r>
      <w:r w:rsidR="004B5CFC">
        <w:rPr>
          <w:rFonts w:eastAsia="Calibri"/>
          <w:sz w:val="28"/>
          <w:szCs w:val="28"/>
        </w:rPr>
        <w:t>17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1476CBE9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№_______</w:t>
      </w:r>
    </w:p>
    <w:p w14:paraId="1C3DB7CD" w14:textId="6DBB5D63" w:rsidR="008170AB" w:rsidRPr="005F2EFC" w:rsidRDefault="004B5CFC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50E2C" w:rsidRPr="00750E2C">
        <w:rPr>
          <w:sz w:val="28"/>
        </w:rPr>
        <w:t>6</w:t>
      </w:r>
      <w:r w:rsidR="008170AB" w:rsidRPr="00750E2C">
        <w:rPr>
          <w:sz w:val="28"/>
        </w:rPr>
        <w:t xml:space="preserve"> листах</w:t>
      </w:r>
    </w:p>
    <w:p w14:paraId="06C0F557" w14:textId="0E8A6958" w:rsidR="008170AB" w:rsidRPr="00A20C34" w:rsidRDefault="004B5CFC" w:rsidP="00FA455E">
      <w:pPr>
        <w:ind w:firstLine="4962"/>
        <w:rPr>
          <w:sz w:val="28"/>
        </w:rPr>
      </w:pPr>
      <w:r>
        <w:rPr>
          <w:sz w:val="28"/>
        </w:rPr>
        <w:t>р</w:t>
      </w:r>
      <w:r w:rsidR="008170AB" w:rsidRPr="00A20C34">
        <w:rPr>
          <w:sz w:val="28"/>
        </w:rPr>
        <w:t>едакция №</w:t>
      </w:r>
      <w:r w:rsidR="00B453F4" w:rsidRPr="00A20C34">
        <w:rPr>
          <w:sz w:val="28"/>
        </w:rPr>
        <w:t xml:space="preserve"> </w:t>
      </w:r>
      <w:r w:rsidR="00FA455E">
        <w:rPr>
          <w:sz w:val="28"/>
          <w:u w:val="single"/>
        </w:rPr>
        <w:t>0</w:t>
      </w:r>
      <w:r>
        <w:rPr>
          <w:sz w:val="28"/>
          <w:u w:val="single"/>
        </w:rPr>
        <w:t>1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09636C23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4B5CFC">
        <w:rPr>
          <w:sz w:val="28"/>
          <w:szCs w:val="28"/>
        </w:rPr>
        <w:t>03</w:t>
      </w:r>
      <w:r w:rsidR="006B2E3E">
        <w:rPr>
          <w:sz w:val="28"/>
          <w:szCs w:val="28"/>
        </w:rPr>
        <w:t xml:space="preserve"> </w:t>
      </w:r>
      <w:r w:rsidR="004B5CFC">
        <w:rPr>
          <w:sz w:val="28"/>
          <w:szCs w:val="28"/>
        </w:rPr>
        <w:t>ноября</w:t>
      </w:r>
      <w:r w:rsidR="006B2E3E">
        <w:rPr>
          <w:sz w:val="28"/>
          <w:szCs w:val="28"/>
        </w:rPr>
        <w:t xml:space="preserve"> 202</w:t>
      </w:r>
      <w:r w:rsidR="004B5CFC">
        <w:rPr>
          <w:sz w:val="28"/>
          <w:szCs w:val="28"/>
        </w:rPr>
        <w:t>2</w:t>
      </w:r>
      <w:r w:rsidR="006B2E3E">
        <w:rPr>
          <w:sz w:val="28"/>
          <w:szCs w:val="28"/>
        </w:rPr>
        <w:t xml:space="preserve"> года</w:t>
      </w:r>
    </w:p>
    <w:p w14:paraId="2131A30A" w14:textId="77777777" w:rsidR="00925FB3" w:rsidRPr="004B5CFC" w:rsidRDefault="00925FB3" w:rsidP="006B2E3E">
      <w:pPr>
        <w:jc w:val="center"/>
        <w:rPr>
          <w:sz w:val="12"/>
          <w:szCs w:val="12"/>
        </w:rPr>
      </w:pPr>
    </w:p>
    <w:p w14:paraId="3F777C8A" w14:textId="77777777" w:rsidR="004B5CFC" w:rsidRP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>Испытательного центра</w:t>
      </w:r>
    </w:p>
    <w:p w14:paraId="393B3A7F" w14:textId="77777777" w:rsidR="004B5CFC" w:rsidRDefault="004B5CFC" w:rsidP="004B5CFC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B5CFC">
        <w:rPr>
          <w:sz w:val="28"/>
          <w:szCs w:val="28"/>
          <w:lang w:val="ru-RU" w:eastAsia="ru-RU"/>
        </w:rPr>
        <w:t xml:space="preserve">Акционерного общества «Научно-исследовательского и конструкторского </w:t>
      </w:r>
    </w:p>
    <w:p w14:paraId="001E23A3" w14:textId="2D733EC1" w:rsidR="009C1CDD" w:rsidRPr="00C95CEF" w:rsidRDefault="004B5CFC" w:rsidP="004B5CFC">
      <w:pPr>
        <w:pStyle w:val="af6"/>
        <w:tabs>
          <w:tab w:val="left" w:pos="5954"/>
        </w:tabs>
        <w:jc w:val="center"/>
        <w:rPr>
          <w:bCs/>
          <w:sz w:val="20"/>
          <w:szCs w:val="20"/>
          <w:lang w:val="ru-RU"/>
        </w:rPr>
      </w:pPr>
      <w:r w:rsidRPr="004B5CFC">
        <w:rPr>
          <w:sz w:val="28"/>
          <w:szCs w:val="28"/>
          <w:lang w:val="ru-RU" w:eastAsia="ru-RU"/>
        </w:rPr>
        <w:t xml:space="preserve">института монтажной технологии - </w:t>
      </w:r>
      <w:proofErr w:type="spellStart"/>
      <w:r w:rsidRPr="004B5CFC">
        <w:rPr>
          <w:sz w:val="28"/>
          <w:szCs w:val="28"/>
          <w:lang w:val="ru-RU" w:eastAsia="ru-RU"/>
        </w:rPr>
        <w:t>Атомстрой</w:t>
      </w:r>
      <w:proofErr w:type="spellEnd"/>
      <w:r w:rsidRPr="004B5CFC">
        <w:rPr>
          <w:sz w:val="28"/>
          <w:szCs w:val="28"/>
          <w:lang w:val="ru-RU" w:eastAsia="ru-RU"/>
        </w:rPr>
        <w:t>»</w:t>
      </w:r>
    </w:p>
    <w:tbl>
      <w:tblPr>
        <w:tblW w:w="108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663"/>
        <w:gridCol w:w="9"/>
        <w:gridCol w:w="843"/>
        <w:gridCol w:w="2298"/>
        <w:gridCol w:w="2266"/>
        <w:gridCol w:w="2126"/>
      </w:tblGrid>
      <w:tr w:rsidR="00925FB3" w:rsidRPr="000F140B" w14:paraId="18BD0E65" w14:textId="77777777" w:rsidTr="004B5CFC">
        <w:trPr>
          <w:trHeight w:val="266"/>
        </w:trPr>
        <w:tc>
          <w:tcPr>
            <w:tcW w:w="597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663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116369">
        <w:trPr>
          <w:trHeight w:val="266"/>
        </w:trPr>
        <w:tc>
          <w:tcPr>
            <w:tcW w:w="10802" w:type="dxa"/>
            <w:gridSpan w:val="7"/>
            <w:shd w:val="clear" w:color="auto" w:fill="auto"/>
            <w:vAlign w:val="center"/>
          </w:tcPr>
          <w:p w14:paraId="558FA8AC" w14:textId="7289C7AB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Представительство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B5CFC">
              <w:rPr>
                <w:b/>
                <w:color w:val="000000"/>
                <w:sz w:val="22"/>
                <w:szCs w:val="22"/>
              </w:rPr>
              <w:t>АО «НИКИМТ-</w:t>
            </w:r>
            <w:proofErr w:type="spellStart"/>
            <w:r w:rsidRPr="004B5CFC">
              <w:rPr>
                <w:b/>
                <w:color w:val="000000"/>
                <w:sz w:val="22"/>
                <w:szCs w:val="22"/>
              </w:rPr>
              <w:t>Атомстрой</w:t>
            </w:r>
            <w:proofErr w:type="spellEnd"/>
            <w:r w:rsidRPr="004B5CFC">
              <w:rPr>
                <w:b/>
                <w:color w:val="000000"/>
                <w:sz w:val="22"/>
                <w:szCs w:val="22"/>
              </w:rPr>
              <w:t>» в Республике Беларусь</w:t>
            </w:r>
          </w:p>
          <w:p w14:paraId="0346A99A" w14:textId="77777777" w:rsidR="004B5CFC" w:rsidRPr="004B5CFC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4B5CFC">
              <w:rPr>
                <w:b/>
                <w:color w:val="000000"/>
                <w:sz w:val="22"/>
                <w:szCs w:val="22"/>
              </w:rPr>
              <w:t>Площадка строительства атомной станции</w:t>
            </w:r>
          </w:p>
          <w:p w14:paraId="1F5EC7FC" w14:textId="48E527A0" w:rsidR="00925FB3" w:rsidRPr="00CC547D" w:rsidRDefault="004B5CFC" w:rsidP="004B5C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4B5CFC">
              <w:rPr>
                <w:b/>
                <w:color w:val="000000"/>
                <w:sz w:val="22"/>
                <w:szCs w:val="22"/>
              </w:rPr>
              <w:t>Островец, 231201, Гродненская обл.</w:t>
            </w:r>
          </w:p>
        </w:tc>
      </w:tr>
      <w:tr w:rsidR="004B5CFC" w:rsidRPr="00575183" w14:paraId="05273D14" w14:textId="77777777" w:rsidTr="001872A0">
        <w:trPr>
          <w:trHeight w:val="6830"/>
        </w:trPr>
        <w:tc>
          <w:tcPr>
            <w:tcW w:w="597" w:type="dxa"/>
            <w:shd w:val="clear" w:color="auto" w:fill="auto"/>
          </w:tcPr>
          <w:p w14:paraId="5929D596" w14:textId="581AD77A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34F3C4D8" w14:textId="3AA531F0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  <w:r w:rsidRPr="004B5CFC">
              <w:rPr>
                <w:lang w:val="ru-RU"/>
              </w:rPr>
              <w:t>Оборудование и трубопроводы объектов использования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25002FAA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74684CFA" w14:textId="1331433C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17B0D39D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75B2E4E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6B038A71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1E2F0E3" w14:textId="77777777" w:rsidR="004B5CFC" w:rsidRPr="008B088C" w:rsidRDefault="004B5CFC" w:rsidP="004B5CFC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7A3FF43A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02894505" w14:textId="2275C278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1AB23CDA" w14:textId="42D5471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B144925" w14:textId="2446CE7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B6C2DCF" w14:textId="102631F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457D3C8" w14:textId="58646D9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FCCC360" w14:textId="0D6FEFF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A5602D8" w14:textId="70B7D4B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7682574" w14:textId="5171BD2A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372CEED" w14:textId="36790555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BCE604C" w14:textId="17513C52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83E12B" w14:textId="3861FE1F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EBA63" w14:textId="27213A9D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D259EC" w14:textId="60D0981C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D686129" w14:textId="6864267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52411B2" w14:textId="33C7C689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184CB1" w14:textId="4942CA63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225B18A0" w14:textId="1BCC71BE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D3441AB" w14:textId="28C80714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CC44875" w14:textId="77777777" w:rsidR="004B5CF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B9E3A33" w14:textId="63ED0A4B" w:rsidR="004B5CFC" w:rsidRPr="004B5CFC" w:rsidRDefault="004B5CFC" w:rsidP="004B5CFC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14:paraId="6DD8DFC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5264-80</w:t>
            </w:r>
          </w:p>
          <w:p w14:paraId="340E9AA2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5632-72</w:t>
            </w:r>
          </w:p>
          <w:p w14:paraId="2F4F06B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5949-75</w:t>
            </w:r>
          </w:p>
          <w:p w14:paraId="05C0F6AB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7062-90</w:t>
            </w:r>
          </w:p>
          <w:p w14:paraId="56C3B85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7350-77</w:t>
            </w:r>
          </w:p>
          <w:p w14:paraId="2D83C09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8479-70</w:t>
            </w:r>
          </w:p>
          <w:p w14:paraId="32812D2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8713-79</w:t>
            </w:r>
          </w:p>
          <w:p w14:paraId="20AE6DD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11533-75 </w:t>
            </w:r>
          </w:p>
          <w:p w14:paraId="5EB892D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11534-75</w:t>
            </w:r>
          </w:p>
          <w:p w14:paraId="69E5413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14771-76</w:t>
            </w:r>
          </w:p>
          <w:p w14:paraId="1B043E17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ГОСТ 23518-79 </w:t>
            </w:r>
          </w:p>
          <w:p w14:paraId="0CCEC10A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1577-93</w:t>
            </w:r>
          </w:p>
          <w:p w14:paraId="72D05773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17380-2001</w:t>
            </w:r>
          </w:p>
          <w:p w14:paraId="3DB7C72C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19281-2014</w:t>
            </w:r>
          </w:p>
          <w:p w14:paraId="4E60A82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25054-81</w:t>
            </w:r>
          </w:p>
          <w:p w14:paraId="6D1F6004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ГОСТ Р ИСО 6520-1-2012</w:t>
            </w:r>
          </w:p>
          <w:p w14:paraId="4206000F" w14:textId="77777777" w:rsid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1712-2005</w:t>
            </w:r>
          </w:p>
          <w:p w14:paraId="79862F20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СТБ ЕН 1714-2002</w:t>
            </w:r>
          </w:p>
          <w:p w14:paraId="2BCAC98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НП-010-16</w:t>
            </w:r>
          </w:p>
          <w:p w14:paraId="1DA2E17E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НП-0168-05</w:t>
            </w:r>
          </w:p>
          <w:p w14:paraId="0CB16C41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НП-084-15</w:t>
            </w:r>
          </w:p>
          <w:p w14:paraId="0D92A60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НП-089-15</w:t>
            </w:r>
          </w:p>
          <w:p w14:paraId="4DF8E92F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Г-7-009-89</w:t>
            </w:r>
          </w:p>
          <w:p w14:paraId="61168D35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Г-7-010-89</w:t>
            </w:r>
          </w:p>
          <w:p w14:paraId="393421FD" w14:textId="77777777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Г-10-031-92</w:t>
            </w:r>
          </w:p>
          <w:p w14:paraId="626A264B" w14:textId="2008CACB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>ПНАЭ Г-10-032-92</w:t>
            </w:r>
          </w:p>
        </w:tc>
        <w:tc>
          <w:tcPr>
            <w:tcW w:w="2126" w:type="dxa"/>
            <w:shd w:val="clear" w:color="auto" w:fill="auto"/>
          </w:tcPr>
          <w:p w14:paraId="328BA02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ГОСТ 23479-79</w:t>
            </w:r>
          </w:p>
          <w:p w14:paraId="318B1052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РБ-089-14</w:t>
            </w:r>
          </w:p>
          <w:p w14:paraId="3EFDD6B5" w14:textId="77777777" w:rsidR="004B5CFC" w:rsidRPr="004B5CFC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РД 03-606-03</w:t>
            </w:r>
          </w:p>
          <w:p w14:paraId="1D4BEF47" w14:textId="2B22AB15" w:rsidR="004B5CFC" w:rsidRPr="004F2F13" w:rsidRDefault="004B5CFC" w:rsidP="004B5CFC">
            <w:pPr>
              <w:rPr>
                <w:sz w:val="22"/>
                <w:szCs w:val="22"/>
              </w:rPr>
            </w:pPr>
            <w:r w:rsidRPr="004B5CFC">
              <w:rPr>
                <w:sz w:val="22"/>
                <w:szCs w:val="22"/>
              </w:rPr>
              <w:t>СТБ ЕН 970-2003</w:t>
            </w:r>
          </w:p>
        </w:tc>
      </w:tr>
      <w:tr w:rsidR="004B5CFC" w:rsidRPr="00575183" w14:paraId="3A82DAB4" w14:textId="77777777" w:rsidTr="00C9605C">
        <w:trPr>
          <w:trHeight w:val="277"/>
        </w:trPr>
        <w:tc>
          <w:tcPr>
            <w:tcW w:w="597" w:type="dxa"/>
            <w:shd w:val="clear" w:color="auto" w:fill="auto"/>
          </w:tcPr>
          <w:p w14:paraId="5A6807BD" w14:textId="13E26C1E" w:rsidR="004B5CFC" w:rsidRPr="004F2F13" w:rsidRDefault="004B5CFC" w:rsidP="004B5CF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1.2***</w:t>
            </w:r>
          </w:p>
        </w:tc>
        <w:tc>
          <w:tcPr>
            <w:tcW w:w="2663" w:type="dxa"/>
            <w:shd w:val="clear" w:color="auto" w:fill="auto"/>
          </w:tcPr>
          <w:p w14:paraId="17E87600" w14:textId="1B33E921" w:rsidR="004B5CFC" w:rsidRPr="004B5CFC" w:rsidRDefault="004B5CFC" w:rsidP="004B5CFC">
            <w:pPr>
              <w:pStyle w:val="af6"/>
              <w:rPr>
                <w:bCs/>
                <w:lang w:val="ru-RU"/>
              </w:rPr>
            </w:pPr>
            <w:r w:rsidRPr="004B5CFC">
              <w:rPr>
                <w:bCs/>
                <w:lang w:val="ru-RU"/>
              </w:rPr>
              <w:t xml:space="preserve">Оборудование и </w:t>
            </w:r>
            <w:proofErr w:type="spellStart"/>
            <w:proofErr w:type="gramStart"/>
            <w:r w:rsidRPr="004B5CFC">
              <w:rPr>
                <w:bCs/>
                <w:lang w:val="ru-RU"/>
              </w:rPr>
              <w:t>трубо</w:t>
            </w:r>
            <w:proofErr w:type="spellEnd"/>
            <w:r w:rsidRPr="004B5CFC">
              <w:rPr>
                <w:bCs/>
                <w:lang w:val="ru-RU"/>
              </w:rPr>
              <w:t>-проводы</w:t>
            </w:r>
            <w:proofErr w:type="gramEnd"/>
            <w:r w:rsidRPr="004B5CFC">
              <w:rPr>
                <w:bCs/>
                <w:lang w:val="ru-RU"/>
              </w:rPr>
              <w:t xml:space="preserve"> объектов </w:t>
            </w:r>
            <w:proofErr w:type="spellStart"/>
            <w:r w:rsidRPr="004B5CFC">
              <w:rPr>
                <w:bCs/>
                <w:lang w:val="ru-RU"/>
              </w:rPr>
              <w:t>ис</w:t>
            </w:r>
            <w:proofErr w:type="spellEnd"/>
            <w:r w:rsidRPr="004B5CFC">
              <w:rPr>
                <w:bCs/>
                <w:lang w:val="ru-RU"/>
              </w:rPr>
              <w:t>-пользования атомной энергии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780FE5EB" w14:textId="77777777" w:rsidR="004B5CFC" w:rsidRPr="008B088C" w:rsidRDefault="004B5CFC" w:rsidP="004B5CFC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106D44F6" w14:textId="14F45193" w:rsidR="004B5CFC" w:rsidRPr="004B5CFC" w:rsidRDefault="004B5CFC" w:rsidP="004B5CFC">
            <w:pPr>
              <w:pStyle w:val="af6"/>
              <w:jc w:val="center"/>
              <w:rPr>
                <w:bCs/>
                <w:lang w:val="ru-RU"/>
              </w:rPr>
            </w:pPr>
            <w:r w:rsidRPr="008B088C">
              <w:rPr>
                <w:color w:val="000000"/>
              </w:rPr>
              <w:t>32.103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BEA28C6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612B32DB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514AF05F" w14:textId="77777777" w:rsidR="004B5CFC" w:rsidRPr="008B088C" w:rsidRDefault="004B5CFC" w:rsidP="004B5CF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58447754" w14:textId="62163FAD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  <w:r w:rsidRPr="008B088C">
              <w:rPr>
                <w:bCs/>
                <w:i/>
                <w:sz w:val="22"/>
                <w:szCs w:val="22"/>
                <w:lang w:eastAsia="en-US"/>
              </w:rPr>
              <w:t>- наплавки.</w:t>
            </w:r>
          </w:p>
          <w:p w14:paraId="0A95B00F" w14:textId="2B8FEB9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4EE0C4" w14:textId="2C11AD46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D3129C0" w14:textId="221B83F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4A36791" w14:textId="5BC8D34E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25F48E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D8328F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F8AD3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6CD1D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9BE617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8B65391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B1BC5D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A1C4BB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DACC0A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0C5FF8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622005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489F7F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088B30D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A5B6E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0DA18C9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67F80B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5AA3691D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4FD3F83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99CC99E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853C14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ED9BABF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6DB50980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B39B762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307E4D9C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D5ED4F6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E54D5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187AE0A7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21C6C8E8" w14:textId="77777777" w:rsidR="004B5CFC" w:rsidRDefault="004B5CFC" w:rsidP="004B5CFC">
            <w:pPr>
              <w:rPr>
                <w:bCs/>
                <w:i/>
                <w:sz w:val="22"/>
                <w:szCs w:val="22"/>
                <w:lang w:eastAsia="en-US"/>
              </w:rPr>
            </w:pPr>
          </w:p>
          <w:p w14:paraId="4AFB4AC3" w14:textId="3D091DBE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2A95694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03-606-03</w:t>
            </w:r>
          </w:p>
          <w:p w14:paraId="40F3BCF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РД ЭО 2728011.001-2007</w:t>
            </w:r>
          </w:p>
          <w:p w14:paraId="61A59EE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23118-2012</w:t>
            </w:r>
          </w:p>
          <w:p w14:paraId="29CE0D3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14098-2014</w:t>
            </w:r>
          </w:p>
          <w:p w14:paraId="60DCBB4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73.13330.2016</w:t>
            </w:r>
          </w:p>
          <w:p w14:paraId="0F09B8FD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75.13330.2011</w:t>
            </w:r>
          </w:p>
          <w:p w14:paraId="030A70BF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СП 70.13330.2012</w:t>
            </w:r>
          </w:p>
          <w:p w14:paraId="4293F0A8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10922-2012</w:t>
            </w:r>
          </w:p>
          <w:p w14:paraId="40842963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25054-80</w:t>
            </w:r>
          </w:p>
          <w:p w14:paraId="5F7748F1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7D25939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259BC0BA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633D7450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№26 утв.12.06.2017</w:t>
            </w:r>
          </w:p>
          <w:p w14:paraId="47A40B9C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</w:p>
          <w:p w14:paraId="05F14D49" w14:textId="58A4818B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</w:t>
            </w:r>
            <w:r w:rsidRPr="004B5CFC">
              <w:rPr>
                <w:bCs/>
                <w:sz w:val="22"/>
                <w:szCs w:val="22"/>
              </w:rPr>
              <w:t xml:space="preserve">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750C4CA4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ГОСТ 18442-80</w:t>
            </w:r>
          </w:p>
          <w:p w14:paraId="73E52669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РБ-090-14</w:t>
            </w:r>
          </w:p>
          <w:p w14:paraId="38FF8DA5" w14:textId="77777777" w:rsidR="004B5CFC" w:rsidRPr="004B5CFC" w:rsidRDefault="004B5CFC" w:rsidP="004B5CFC">
            <w:pPr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1172-99</w:t>
            </w:r>
          </w:p>
          <w:p w14:paraId="152EABD6" w14:textId="71F19CD2" w:rsidR="004B5CFC" w:rsidRPr="004B5CFC" w:rsidRDefault="004B5CFC" w:rsidP="004B5CFC">
            <w:pPr>
              <w:ind w:right="-112"/>
              <w:rPr>
                <w:bCs/>
                <w:sz w:val="22"/>
                <w:szCs w:val="22"/>
              </w:rPr>
            </w:pPr>
            <w:r w:rsidRPr="004B5CFC">
              <w:rPr>
                <w:bCs/>
                <w:sz w:val="22"/>
                <w:szCs w:val="22"/>
              </w:rPr>
              <w:t>СТБ ISO 23277-2013</w:t>
            </w:r>
          </w:p>
        </w:tc>
      </w:tr>
      <w:tr w:rsidR="009E2EC6" w:rsidRPr="00575183" w14:paraId="2659A91A" w14:textId="77777777" w:rsidTr="004B5CFC">
        <w:trPr>
          <w:trHeight w:val="277"/>
        </w:trPr>
        <w:tc>
          <w:tcPr>
            <w:tcW w:w="597" w:type="dxa"/>
            <w:shd w:val="clear" w:color="auto" w:fill="auto"/>
          </w:tcPr>
          <w:p w14:paraId="1F4E03CD" w14:textId="4DFCAFD0" w:rsidR="009E2EC6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.1**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0EF492C3" w14:textId="44D5E90E" w:rsidR="009E2EC6" w:rsidRPr="004B5CFC" w:rsidRDefault="009E2EC6" w:rsidP="009E2EC6">
            <w:pPr>
              <w:pStyle w:val="af6"/>
              <w:rPr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1EF55F3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57AEFAA9" w14:textId="4653127B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</w:tcPr>
          <w:p w14:paraId="12EDB92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44E4A5AB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2B47A2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30BFB6C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45D41DD4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891B90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ED30B98" w14:textId="7BF8CD6D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7522820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47E31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5632-72</w:t>
            </w:r>
          </w:p>
          <w:p w14:paraId="6DDCF2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5949-75</w:t>
            </w:r>
          </w:p>
          <w:p w14:paraId="5056C65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7062-90</w:t>
            </w:r>
          </w:p>
          <w:p w14:paraId="2C03DC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7350-77</w:t>
            </w:r>
          </w:p>
          <w:p w14:paraId="2B24C17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8479-70</w:t>
            </w:r>
          </w:p>
          <w:p w14:paraId="3C1EB9A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01C4800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11533-75 </w:t>
            </w:r>
          </w:p>
          <w:p w14:paraId="6A704F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1B6361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7645499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ГОСТ 23518-79 </w:t>
            </w:r>
          </w:p>
          <w:p w14:paraId="5B2646F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1577-93</w:t>
            </w:r>
          </w:p>
          <w:p w14:paraId="667DEC8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17380-2001</w:t>
            </w:r>
          </w:p>
          <w:p w14:paraId="07E75BE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51BE29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25054-81</w:t>
            </w:r>
          </w:p>
          <w:p w14:paraId="3170BD22" w14:textId="0750B8FF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ИСО 6520-1-2012</w:t>
            </w:r>
          </w:p>
        </w:tc>
        <w:tc>
          <w:tcPr>
            <w:tcW w:w="2126" w:type="dxa"/>
            <w:shd w:val="clear" w:color="auto" w:fill="auto"/>
          </w:tcPr>
          <w:p w14:paraId="406FF6B0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2257936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14BFC67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4D147F04" w14:textId="1C2DA57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917B5F" w14:paraId="45D87AC4" w14:textId="77777777" w:rsidTr="004B5CFC">
        <w:trPr>
          <w:trHeight w:val="2337"/>
        </w:trPr>
        <w:tc>
          <w:tcPr>
            <w:tcW w:w="597" w:type="dxa"/>
            <w:shd w:val="clear" w:color="auto" w:fill="auto"/>
          </w:tcPr>
          <w:p w14:paraId="490CFA71" w14:textId="344FE6AA" w:rsidR="009E2EC6" w:rsidRPr="00917B5F" w:rsidRDefault="009E2EC6" w:rsidP="009E2EC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663" w:type="dxa"/>
            <w:shd w:val="clear" w:color="auto" w:fill="auto"/>
          </w:tcPr>
          <w:p w14:paraId="11F08CBB" w14:textId="5F559788" w:rsidR="009E2EC6" w:rsidRPr="00917B5F" w:rsidRDefault="009E2EC6" w:rsidP="009E2EC6">
            <w:pPr>
              <w:pStyle w:val="af6"/>
              <w:rPr>
                <w:b/>
                <w:sz w:val="20"/>
                <w:szCs w:val="20"/>
                <w:lang w:val="ru-RU"/>
              </w:rPr>
            </w:pPr>
            <w:r w:rsidRPr="004B5CFC">
              <w:rPr>
                <w:lang w:val="ru-RU"/>
              </w:rPr>
              <w:t>Локализующие системы безопасности атомных станций</w:t>
            </w:r>
          </w:p>
        </w:tc>
        <w:tc>
          <w:tcPr>
            <w:tcW w:w="852" w:type="dxa"/>
            <w:gridSpan w:val="2"/>
            <w:shd w:val="clear" w:color="auto" w:fill="auto"/>
          </w:tcPr>
          <w:p w14:paraId="6B66178B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2838508E" w14:textId="46A2195F" w:rsidR="009E2EC6" w:rsidRPr="00917B5F" w:rsidRDefault="009E2EC6" w:rsidP="004B2202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3FFBC3DF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38960F90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6FDFE113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7ACA86F7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13772BBC" w14:textId="53B41E50" w:rsidR="009E2EC6" w:rsidRPr="00BB6EC6" w:rsidRDefault="009E2EC6" w:rsidP="009E2EC6"/>
        </w:tc>
        <w:tc>
          <w:tcPr>
            <w:tcW w:w="2266" w:type="dxa"/>
            <w:shd w:val="clear" w:color="auto" w:fill="auto"/>
          </w:tcPr>
          <w:p w14:paraId="69F9854B" w14:textId="77777777" w:rsidR="009E2EC6" w:rsidRDefault="009E2EC6" w:rsidP="009E2EC6">
            <w:r>
              <w:t>СТБ ЕН 1712-2005</w:t>
            </w:r>
          </w:p>
          <w:p w14:paraId="247B7CD8" w14:textId="77777777" w:rsidR="009E2EC6" w:rsidRDefault="009E2EC6" w:rsidP="009E2EC6">
            <w:r>
              <w:t>СТБ ЕН 1714-2002</w:t>
            </w:r>
          </w:p>
          <w:p w14:paraId="307121D8" w14:textId="77777777" w:rsidR="009E2EC6" w:rsidRDefault="009E2EC6" w:rsidP="009E2EC6">
            <w:r>
              <w:t>НП-010-16</w:t>
            </w:r>
          </w:p>
          <w:p w14:paraId="7F2C17DC" w14:textId="77777777" w:rsidR="009E2EC6" w:rsidRDefault="009E2EC6" w:rsidP="009E2EC6">
            <w:r>
              <w:t>НП-0168-05</w:t>
            </w:r>
          </w:p>
          <w:p w14:paraId="599C3C32" w14:textId="77777777" w:rsidR="009E2EC6" w:rsidRDefault="009E2EC6" w:rsidP="009E2EC6">
            <w:r>
              <w:t>НП-084-15</w:t>
            </w:r>
          </w:p>
          <w:p w14:paraId="59BE2BF2" w14:textId="77777777" w:rsidR="009E2EC6" w:rsidRDefault="009E2EC6" w:rsidP="009E2EC6">
            <w:r>
              <w:t>НП-089-15</w:t>
            </w:r>
          </w:p>
          <w:p w14:paraId="6FA8BE53" w14:textId="77777777" w:rsidR="009E2EC6" w:rsidRDefault="009E2EC6" w:rsidP="009E2EC6">
            <w:r>
              <w:t>ПНАЭ Г-7-009-89</w:t>
            </w:r>
          </w:p>
          <w:p w14:paraId="379A6712" w14:textId="77777777" w:rsidR="009E2EC6" w:rsidRDefault="009E2EC6" w:rsidP="009E2EC6">
            <w:r>
              <w:t>ПНАЭ Г-7-010-89</w:t>
            </w:r>
          </w:p>
          <w:p w14:paraId="3970ED30" w14:textId="77777777" w:rsidR="009E2EC6" w:rsidRDefault="009E2EC6" w:rsidP="009E2EC6">
            <w:r>
              <w:t>ПНАЭ Г-10-031-92</w:t>
            </w:r>
          </w:p>
          <w:p w14:paraId="3C482780" w14:textId="77777777" w:rsidR="009E2EC6" w:rsidRDefault="009E2EC6" w:rsidP="009E2EC6">
            <w:r>
              <w:t>ПНАЭ Г-10-032-92</w:t>
            </w:r>
          </w:p>
          <w:p w14:paraId="372023E8" w14:textId="77777777" w:rsidR="009E2EC6" w:rsidRDefault="009E2EC6" w:rsidP="009E2EC6">
            <w:r>
              <w:t>РД 03-606-03</w:t>
            </w:r>
          </w:p>
          <w:p w14:paraId="670E3CEB" w14:textId="77777777" w:rsidR="009E2EC6" w:rsidRDefault="009E2EC6" w:rsidP="009E2EC6">
            <w:r>
              <w:t>РД ЭО 2728011.001-2007</w:t>
            </w:r>
          </w:p>
          <w:p w14:paraId="2843E1B5" w14:textId="77777777" w:rsidR="009E2EC6" w:rsidRDefault="009E2EC6" w:rsidP="009E2EC6">
            <w:r>
              <w:t>ГОСТ 23118-2012</w:t>
            </w:r>
          </w:p>
          <w:p w14:paraId="4F36AA87" w14:textId="77777777" w:rsidR="009E2EC6" w:rsidRDefault="009E2EC6" w:rsidP="009E2EC6">
            <w:r>
              <w:t>ГОСТ 14098-2014</w:t>
            </w:r>
          </w:p>
          <w:p w14:paraId="7F38EBB5" w14:textId="77777777" w:rsidR="009E2EC6" w:rsidRDefault="009E2EC6" w:rsidP="009E2EC6">
            <w:r>
              <w:t>СП 73.13330.2016</w:t>
            </w:r>
          </w:p>
          <w:p w14:paraId="45B789D2" w14:textId="77777777" w:rsidR="009E2EC6" w:rsidRDefault="009E2EC6" w:rsidP="009E2EC6">
            <w:r>
              <w:t>СП 75.13330.2011</w:t>
            </w:r>
          </w:p>
          <w:p w14:paraId="2D2F1BED" w14:textId="77777777" w:rsidR="009E2EC6" w:rsidRDefault="009E2EC6" w:rsidP="009E2EC6">
            <w:r>
              <w:t>СП 70.13330.2012</w:t>
            </w:r>
          </w:p>
          <w:p w14:paraId="034F1663" w14:textId="77777777" w:rsidR="009E2EC6" w:rsidRDefault="009E2EC6" w:rsidP="009E2EC6">
            <w:r>
              <w:t>ГОСТ 10922-2012</w:t>
            </w:r>
          </w:p>
          <w:p w14:paraId="0C1A8BCA" w14:textId="77777777" w:rsidR="009E2EC6" w:rsidRDefault="009E2EC6" w:rsidP="009E2EC6">
            <w:r>
              <w:t>ГОСТ 25054-80</w:t>
            </w:r>
          </w:p>
          <w:p w14:paraId="71718439" w14:textId="77777777" w:rsidR="009E2EC6" w:rsidRDefault="009E2EC6" w:rsidP="009E2EC6"/>
          <w:p w14:paraId="2AEA6640" w14:textId="77777777" w:rsidR="009E2EC6" w:rsidRDefault="009E2EC6" w:rsidP="009E2EC6">
            <w: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1E38FF58" w14:textId="77777777" w:rsidR="009E2EC6" w:rsidRDefault="009E2EC6" w:rsidP="009E2EC6">
            <w:r>
              <w:t>Нормы и правила по обеспечению ядерной и радиационной безопасности</w:t>
            </w:r>
          </w:p>
          <w:p w14:paraId="0BA88DA4" w14:textId="77777777" w:rsidR="009E2EC6" w:rsidRDefault="009E2EC6" w:rsidP="009E2EC6">
            <w:r>
              <w:t>«Правила контроля сварных соединений элементов локализующих систем безопасности атомных станций"</w:t>
            </w:r>
          </w:p>
          <w:p w14:paraId="5C4E88AB" w14:textId="77777777" w:rsidR="009E2EC6" w:rsidRDefault="009E2EC6" w:rsidP="009E2EC6">
            <w:r>
              <w:t>№26 утв.12.06.2017</w:t>
            </w:r>
          </w:p>
          <w:p w14:paraId="1DD08832" w14:textId="64F13B8F" w:rsidR="009E2EC6" w:rsidRPr="00917B5F" w:rsidRDefault="009E2EC6" w:rsidP="009E2EC6">
            <w:r>
              <w:t>и другие НПА, ТНПА на объект контроля</w:t>
            </w:r>
          </w:p>
        </w:tc>
        <w:tc>
          <w:tcPr>
            <w:tcW w:w="2126" w:type="dxa"/>
            <w:shd w:val="clear" w:color="auto" w:fill="auto"/>
          </w:tcPr>
          <w:p w14:paraId="2EF5BDBC" w14:textId="77777777" w:rsidR="009E2EC6" w:rsidRDefault="009E2EC6" w:rsidP="009E2EC6">
            <w:r>
              <w:t>ГОСТ 18442-80</w:t>
            </w:r>
          </w:p>
          <w:p w14:paraId="247C8F38" w14:textId="77777777" w:rsidR="009E2EC6" w:rsidRDefault="009E2EC6" w:rsidP="009E2EC6">
            <w:r>
              <w:t>РБ-090-14</w:t>
            </w:r>
          </w:p>
          <w:p w14:paraId="598F1A7A" w14:textId="77777777" w:rsidR="009E2EC6" w:rsidRDefault="009E2EC6" w:rsidP="009E2EC6">
            <w:r>
              <w:t>СТБ 1172-99</w:t>
            </w:r>
          </w:p>
          <w:p w14:paraId="64059957" w14:textId="61F7B0EE" w:rsidR="009E2EC6" w:rsidRPr="00917B5F" w:rsidRDefault="009E2EC6" w:rsidP="009E2EC6">
            <w:r>
              <w:t>СТБ ISO 23277-2013</w:t>
            </w:r>
          </w:p>
        </w:tc>
      </w:tr>
      <w:tr w:rsidR="009E2EC6" w:rsidRPr="004E5090" w14:paraId="3D868A4C" w14:textId="77777777" w:rsidTr="003F73D3">
        <w:trPr>
          <w:trHeight w:val="266"/>
        </w:trPr>
        <w:tc>
          <w:tcPr>
            <w:tcW w:w="597" w:type="dxa"/>
            <w:shd w:val="clear" w:color="auto" w:fill="auto"/>
          </w:tcPr>
          <w:p w14:paraId="132FD692" w14:textId="22EFAEB7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4F2F13">
              <w:rPr>
                <w:lang w:val="ru-RU"/>
              </w:rPr>
              <w:t>.1*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A84A6D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3E016052" w14:textId="5995AE72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</w:t>
            </w:r>
            <w:r>
              <w:rPr>
                <w:lang w:val="ru-RU"/>
              </w:rPr>
              <w:t xml:space="preserve"> м</w:t>
            </w:r>
            <w:r w:rsidRPr="009E2EC6">
              <w:rPr>
                <w:lang w:val="ru-RU"/>
              </w:rPr>
              <w:t>еталлические конструкции;</w:t>
            </w:r>
          </w:p>
          <w:p w14:paraId="2D475CEE" w14:textId="12436B14" w:rsidR="009E2EC6" w:rsidRPr="009E2EC6" w:rsidRDefault="009E2EC6" w:rsidP="009E2EC6">
            <w:pPr>
              <w:pStyle w:val="af6"/>
              <w:rPr>
                <w:b/>
                <w:lang w:val="ru-RU"/>
              </w:rPr>
            </w:pPr>
            <w:r w:rsidRPr="009E2EC6">
              <w:rPr>
                <w:lang w:val="ru-RU"/>
              </w:rPr>
              <w:t xml:space="preserve">- </w:t>
            </w:r>
            <w:r>
              <w:rPr>
                <w:lang w:val="ru-RU"/>
              </w:rPr>
              <w:t>б</w:t>
            </w:r>
            <w:r w:rsidRPr="009E2EC6">
              <w:rPr>
                <w:lang w:val="ru-RU"/>
              </w:rPr>
              <w:t>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21F63AD6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F774952" w14:textId="7E3BF64F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0FA2888C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695D13B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2CA1771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0DF21A3A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1BE4E42F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712B2FF" w14:textId="75FC346D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  <w:p w14:paraId="67742DBC" w14:textId="77777777" w:rsidR="004B2202" w:rsidRDefault="004B2202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35344A8A" w14:textId="321C6D1F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079301B3" w14:textId="2DB4F5C9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1245FDFC" w14:textId="222D577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4081E698" w14:textId="5278380C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90B149A" w14:textId="6922358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606C7739" w14:textId="77777777" w:rsidR="009E2EC6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</w:p>
          <w:p w14:paraId="5596B8C1" w14:textId="5D653B58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06DDA0A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5264-80</w:t>
            </w:r>
          </w:p>
          <w:p w14:paraId="7F68918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8713-79</w:t>
            </w:r>
          </w:p>
          <w:p w14:paraId="69A42C6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10922-2012</w:t>
            </w:r>
          </w:p>
          <w:p w14:paraId="5A4954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11533-75</w:t>
            </w:r>
          </w:p>
          <w:p w14:paraId="4A4CB1B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11534-75</w:t>
            </w:r>
          </w:p>
          <w:p w14:paraId="7B4A7F3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14098-2014</w:t>
            </w:r>
          </w:p>
          <w:p w14:paraId="7400251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14771-76</w:t>
            </w:r>
          </w:p>
          <w:p w14:paraId="449CE7B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16037-80</w:t>
            </w:r>
          </w:p>
          <w:p w14:paraId="5271F5AD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19281-2014</w:t>
            </w:r>
          </w:p>
          <w:p w14:paraId="78EACF6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23118-2012</w:t>
            </w:r>
          </w:p>
          <w:p w14:paraId="63238F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30242-97</w:t>
            </w:r>
          </w:p>
          <w:p w14:paraId="663CE0DF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23518-79</w:t>
            </w:r>
          </w:p>
          <w:p w14:paraId="488BC6C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73.13330.2016</w:t>
            </w:r>
          </w:p>
          <w:p w14:paraId="3556364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75.13330.2011</w:t>
            </w:r>
          </w:p>
          <w:p w14:paraId="135D9461" w14:textId="77777777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СП 70.13330.2012</w:t>
            </w:r>
          </w:p>
          <w:p w14:paraId="33D3DB12" w14:textId="784F402A" w:rsidR="00FD629D" w:rsidRPr="004F2F13" w:rsidRDefault="00FD629D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21E966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1A7D84FA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РБ-089-14</w:t>
            </w:r>
          </w:p>
          <w:p w14:paraId="5C633945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61881B27" w14:textId="6598ECB9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ЕН 970-2003</w:t>
            </w:r>
          </w:p>
        </w:tc>
      </w:tr>
      <w:tr w:rsidR="009E2EC6" w:rsidRPr="004E5090" w14:paraId="07BAF546" w14:textId="77777777" w:rsidTr="004B5CFC">
        <w:trPr>
          <w:trHeight w:val="266"/>
        </w:trPr>
        <w:tc>
          <w:tcPr>
            <w:tcW w:w="597" w:type="dxa"/>
            <w:shd w:val="clear" w:color="auto" w:fill="auto"/>
          </w:tcPr>
          <w:p w14:paraId="6D746B5C" w14:textId="4C17BC99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4F2F13">
              <w:rPr>
                <w:lang w:val="ru-RU"/>
              </w:rPr>
              <w:t>.2**</w:t>
            </w:r>
            <w:r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shd w:val="clear" w:color="auto" w:fill="auto"/>
          </w:tcPr>
          <w:p w14:paraId="2E2709F6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Здания и сооружения (строительные объекты):</w:t>
            </w:r>
          </w:p>
          <w:p w14:paraId="2AB60127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металлические конструкции;</w:t>
            </w:r>
          </w:p>
          <w:p w14:paraId="26479BE3" w14:textId="23570664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- бетонные и железобетонные конструкции.</w:t>
            </w:r>
          </w:p>
        </w:tc>
        <w:tc>
          <w:tcPr>
            <w:tcW w:w="843" w:type="dxa"/>
            <w:shd w:val="clear" w:color="auto" w:fill="auto"/>
          </w:tcPr>
          <w:p w14:paraId="367A3852" w14:textId="77777777" w:rsidR="009E2EC6" w:rsidRPr="008B088C" w:rsidRDefault="009E2EC6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24.10/</w:t>
            </w:r>
          </w:p>
          <w:p w14:paraId="0036A0F6" w14:textId="09CF684D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t>32.103</w:t>
            </w:r>
          </w:p>
        </w:tc>
        <w:tc>
          <w:tcPr>
            <w:tcW w:w="2298" w:type="dxa"/>
            <w:shd w:val="clear" w:color="auto" w:fill="auto"/>
          </w:tcPr>
          <w:p w14:paraId="74E10286" w14:textId="77777777" w:rsidR="009E2EC6" w:rsidRPr="008B088C" w:rsidRDefault="009E2EC6" w:rsidP="004B2202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8B088C">
              <w:rPr>
                <w:bCs/>
                <w:sz w:val="22"/>
                <w:szCs w:val="22"/>
                <w:lang w:eastAsia="en-US"/>
              </w:rPr>
              <w:t>Капиллярный цветной метод:</w:t>
            </w:r>
          </w:p>
          <w:p w14:paraId="772AC37D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E9A998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4BFFD6E2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наплавки.</w:t>
            </w:r>
          </w:p>
          <w:p w14:paraId="362AA4CC" w14:textId="77777777" w:rsidR="009E2EC6" w:rsidRPr="00BB6EC6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14:paraId="5CEF689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Г-7-003-87</w:t>
            </w:r>
          </w:p>
          <w:p w14:paraId="678D4AE4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Г-7-008-89</w:t>
            </w:r>
          </w:p>
          <w:p w14:paraId="327EF05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14782-86</w:t>
            </w:r>
          </w:p>
          <w:p w14:paraId="4AD6CF1C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Р 55724-2013</w:t>
            </w:r>
          </w:p>
          <w:p w14:paraId="2DD4440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Г-7-032-91 ПНАЭ Г-7-031-91</w:t>
            </w:r>
          </w:p>
          <w:p w14:paraId="4342BF1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Г-7-009-89</w:t>
            </w:r>
          </w:p>
          <w:p w14:paraId="72A9F3E7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Г-7-010-89</w:t>
            </w:r>
          </w:p>
          <w:p w14:paraId="7CFECC3E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ПНАЭ Г-10-031-92</w:t>
            </w:r>
          </w:p>
          <w:p w14:paraId="55EE52F2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ПНАЭ Г-10-032-89 ГОСТ 3242-79 </w:t>
            </w:r>
          </w:p>
          <w:p w14:paraId="32F0E17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 xml:space="preserve">НП-010-98 </w:t>
            </w:r>
          </w:p>
          <w:p w14:paraId="5E0633A6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(НП-010-16)</w:t>
            </w:r>
          </w:p>
          <w:p w14:paraId="2EF84198" w14:textId="66A97308" w:rsid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  <w:p w14:paraId="0DAEFAC9" w14:textId="77777777" w:rsidR="009E2EC6" w:rsidRPr="009E2EC6" w:rsidRDefault="009E2EC6" w:rsidP="009E2EC6">
            <w:pPr>
              <w:rPr>
                <w:sz w:val="22"/>
                <w:szCs w:val="22"/>
              </w:rPr>
            </w:pPr>
          </w:p>
          <w:p w14:paraId="7C8C33ED" w14:textId="04F93957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</w:tc>
        <w:tc>
          <w:tcPr>
            <w:tcW w:w="2126" w:type="dxa"/>
            <w:shd w:val="clear" w:color="auto" w:fill="auto"/>
          </w:tcPr>
          <w:p w14:paraId="0E475BC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6297F52B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  <w:p w14:paraId="7AA56EB3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29B10935" w14:textId="3794C170" w:rsidR="009E2EC6" w:rsidRPr="004F2F13" w:rsidRDefault="009E2EC6" w:rsidP="009E2EC6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</w:tc>
      </w:tr>
      <w:tr w:rsidR="009E2EC6" w:rsidRPr="004E5090" w14:paraId="3363076F" w14:textId="77777777" w:rsidTr="00D428AD">
        <w:trPr>
          <w:trHeight w:val="266"/>
        </w:trPr>
        <w:tc>
          <w:tcPr>
            <w:tcW w:w="597" w:type="dxa"/>
            <w:shd w:val="clear" w:color="auto" w:fill="auto"/>
          </w:tcPr>
          <w:p w14:paraId="2A6028B1" w14:textId="5479D1ED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4.</w:t>
            </w:r>
            <w:r>
              <w:rPr>
                <w:lang w:val="ru-RU"/>
              </w:rPr>
              <w:t>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 w:val="restart"/>
            <w:shd w:val="clear" w:color="auto" w:fill="auto"/>
          </w:tcPr>
          <w:p w14:paraId="2AE3962F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Подъемные сооружения:</w:t>
            </w:r>
          </w:p>
          <w:p w14:paraId="780560BD" w14:textId="77777777" w:rsidR="009E2EC6" w:rsidRPr="009E2EC6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Грузоподъемные краны;</w:t>
            </w:r>
          </w:p>
          <w:p w14:paraId="4605D2DC" w14:textId="015D206F" w:rsidR="009E2EC6" w:rsidRPr="004F2F13" w:rsidRDefault="009E2EC6" w:rsidP="009E2EC6">
            <w:pPr>
              <w:pStyle w:val="af6"/>
              <w:rPr>
                <w:lang w:val="ru-RU"/>
              </w:rPr>
            </w:pPr>
            <w:r w:rsidRPr="009E2EC6">
              <w:rPr>
                <w:lang w:val="ru-RU"/>
              </w:rPr>
              <w:t>Крановые пути.</w:t>
            </w:r>
          </w:p>
        </w:tc>
        <w:tc>
          <w:tcPr>
            <w:tcW w:w="843" w:type="dxa"/>
            <w:shd w:val="clear" w:color="auto" w:fill="auto"/>
          </w:tcPr>
          <w:p w14:paraId="02C224F7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3D98EC31" w14:textId="6D10D83E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  <w:r w:rsidRPr="008B088C">
              <w:rPr>
                <w:color w:val="000000"/>
              </w:rPr>
              <w:t>32.115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77714A8A" w14:textId="77777777" w:rsidR="009E2EC6" w:rsidRPr="008B088C" w:rsidRDefault="009E2EC6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50457715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13F650A6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6B80B8FC" w14:textId="77777777" w:rsidR="009E2EC6" w:rsidRPr="008B088C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метод.</w:t>
            </w:r>
          </w:p>
          <w:p w14:paraId="44457CBB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38CEDC0A" w14:textId="77777777" w:rsidR="009E2EC6" w:rsidRPr="008B088C" w:rsidRDefault="009E2EC6" w:rsidP="009E2EC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металл;</w:t>
            </w:r>
          </w:p>
          <w:p w14:paraId="2EA9EAB8" w14:textId="72DC37C2" w:rsidR="009E2EC6" w:rsidRPr="004F2F13" w:rsidRDefault="009E2EC6" w:rsidP="009E2EC6">
            <w:pPr>
              <w:rPr>
                <w:sz w:val="22"/>
                <w:szCs w:val="22"/>
              </w:rPr>
            </w:pPr>
            <w:r w:rsidRPr="008B088C">
              <w:rPr>
                <w:i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vMerge w:val="restart"/>
            <w:shd w:val="clear" w:color="auto" w:fill="auto"/>
          </w:tcPr>
          <w:p w14:paraId="39EE37F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5264-80</w:t>
            </w:r>
          </w:p>
          <w:p w14:paraId="02E50893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8713-79</w:t>
            </w:r>
          </w:p>
          <w:p w14:paraId="278691B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10922-2012</w:t>
            </w:r>
          </w:p>
          <w:p w14:paraId="7091210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11533-75</w:t>
            </w:r>
          </w:p>
          <w:p w14:paraId="0AACEA9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11534-75</w:t>
            </w:r>
          </w:p>
          <w:p w14:paraId="26AFEBE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14098-2014</w:t>
            </w:r>
          </w:p>
          <w:p w14:paraId="45FB043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14771-76</w:t>
            </w:r>
          </w:p>
          <w:p w14:paraId="49DCB9DF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16037-80</w:t>
            </w:r>
          </w:p>
          <w:p w14:paraId="33D37355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19281-2014</w:t>
            </w:r>
          </w:p>
          <w:p w14:paraId="51FC5D1E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23118-2012</w:t>
            </w:r>
          </w:p>
          <w:p w14:paraId="598D2E8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30242-97</w:t>
            </w:r>
          </w:p>
          <w:p w14:paraId="183FAB38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ГОСТ 23518-79</w:t>
            </w:r>
          </w:p>
          <w:p w14:paraId="5D984E92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73.13330.2016</w:t>
            </w:r>
          </w:p>
          <w:p w14:paraId="370B1EF7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75.13330.2011</w:t>
            </w:r>
          </w:p>
          <w:p w14:paraId="40AFC119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СП 70.13330.2012</w:t>
            </w:r>
          </w:p>
          <w:p w14:paraId="318FADF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Г-7-003-87</w:t>
            </w:r>
          </w:p>
          <w:p w14:paraId="70123E1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Г-7-008-89</w:t>
            </w:r>
          </w:p>
          <w:p w14:paraId="06E5C6C4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(НП-089-15)</w:t>
            </w:r>
          </w:p>
          <w:p w14:paraId="3806F3CB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Г-7-009-89</w:t>
            </w:r>
          </w:p>
          <w:p w14:paraId="7DC37B2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Г-7-010-89</w:t>
            </w:r>
          </w:p>
          <w:p w14:paraId="4F57664C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Г-10-031-92</w:t>
            </w:r>
          </w:p>
          <w:p w14:paraId="39C5496D" w14:textId="77777777" w:rsid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ПНАЭ Г-10-032-89</w:t>
            </w:r>
          </w:p>
          <w:p w14:paraId="5AE4B0ED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НП-010-98</w:t>
            </w:r>
          </w:p>
          <w:p w14:paraId="12645DC0" w14:textId="77777777" w:rsidR="009E2EC6" w:rsidRPr="009E2EC6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(НП-010-16)</w:t>
            </w:r>
          </w:p>
          <w:p w14:paraId="5991E036" w14:textId="2F6D4693" w:rsidR="009E2EC6" w:rsidRPr="004F2F13" w:rsidRDefault="009E2EC6" w:rsidP="009E2EC6">
            <w:pPr>
              <w:rPr>
                <w:sz w:val="22"/>
                <w:szCs w:val="22"/>
                <w:lang w:val="cs-CZ" w:eastAsia="cs-CZ"/>
              </w:rPr>
            </w:pPr>
            <w:r w:rsidRPr="009E2EC6">
              <w:rPr>
                <w:sz w:val="22"/>
                <w:szCs w:val="22"/>
                <w:lang w:val="cs-CZ" w:eastAsia="cs-CZ"/>
              </w:rPr>
              <w:t>РД 03-606-03</w:t>
            </w:r>
          </w:p>
        </w:tc>
        <w:tc>
          <w:tcPr>
            <w:tcW w:w="2126" w:type="dxa"/>
            <w:shd w:val="clear" w:color="auto" w:fill="auto"/>
          </w:tcPr>
          <w:p w14:paraId="19523509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23479-79</w:t>
            </w:r>
          </w:p>
          <w:p w14:paraId="4C53514E" w14:textId="01C957A4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РД 03-606-03</w:t>
            </w:r>
          </w:p>
        </w:tc>
      </w:tr>
      <w:tr w:rsidR="009E2EC6" w:rsidRPr="004E5090" w14:paraId="6174A187" w14:textId="77777777" w:rsidTr="00DD508F">
        <w:trPr>
          <w:trHeight w:val="266"/>
        </w:trPr>
        <w:tc>
          <w:tcPr>
            <w:tcW w:w="597" w:type="dxa"/>
            <w:shd w:val="clear" w:color="auto" w:fill="auto"/>
          </w:tcPr>
          <w:p w14:paraId="79210EF4" w14:textId="5F257D43" w:rsidR="009E2EC6" w:rsidRPr="004F2F13" w:rsidRDefault="009E2EC6" w:rsidP="009E2EC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vMerge/>
            <w:shd w:val="clear" w:color="auto" w:fill="auto"/>
          </w:tcPr>
          <w:p w14:paraId="04479A7C" w14:textId="22DD8174" w:rsidR="009E2EC6" w:rsidRPr="004F2F13" w:rsidRDefault="009E2EC6" w:rsidP="009E2EC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3AAB1590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066F586" w14:textId="77777777" w:rsidR="009E2EC6" w:rsidRPr="008B088C" w:rsidRDefault="009E2EC6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380F8440" w14:textId="536A938B" w:rsidR="009E2EC6" w:rsidRPr="004F2F13" w:rsidRDefault="009E2EC6" w:rsidP="004B2202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552AEE01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6AF97DD8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05DAD60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F8F9160" w14:textId="1131DC9F" w:rsidR="009E2EC6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</w:t>
            </w:r>
            <w:r w:rsidR="009E2EC6" w:rsidRPr="004B2202">
              <w:rPr>
                <w:i/>
                <w:iCs/>
                <w:sz w:val="22"/>
                <w:szCs w:val="22"/>
              </w:rPr>
              <w:t>.</w:t>
            </w:r>
          </w:p>
          <w:p w14:paraId="40E97AF5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7F5B22D8" w14:textId="6654ADF4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</w:p>
          <w:p w14:paraId="59A262A6" w14:textId="77777777" w:rsidR="004B2202" w:rsidRDefault="004B2202" w:rsidP="004B2202">
            <w:pPr>
              <w:rPr>
                <w:i/>
                <w:sz w:val="22"/>
                <w:szCs w:val="22"/>
              </w:rPr>
            </w:pPr>
          </w:p>
          <w:p w14:paraId="4646AE82" w14:textId="20A18633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6FA60540" w14:textId="4F246754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429CDDC1" w14:textId="16F3FF98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29A132D3" w14:textId="77777777" w:rsidR="004B2202" w:rsidRDefault="004B2202" w:rsidP="009E2EC6">
            <w:pPr>
              <w:rPr>
                <w:i/>
                <w:sz w:val="22"/>
                <w:szCs w:val="22"/>
              </w:rPr>
            </w:pPr>
          </w:p>
          <w:p w14:paraId="59DC5C9D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428F3CC7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121F2195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7FDAB2C9" w14:textId="77777777" w:rsidR="009E2EC6" w:rsidRDefault="009E2EC6" w:rsidP="009E2EC6">
            <w:pPr>
              <w:rPr>
                <w:i/>
                <w:sz w:val="22"/>
                <w:szCs w:val="22"/>
              </w:rPr>
            </w:pPr>
          </w:p>
          <w:p w14:paraId="3AE23D90" w14:textId="7495443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shd w:val="clear" w:color="auto" w:fill="auto"/>
          </w:tcPr>
          <w:p w14:paraId="1D44FC5F" w14:textId="14F16F10" w:rsidR="009E2EC6" w:rsidRPr="004F2F13" w:rsidRDefault="009E2EC6" w:rsidP="009E2EC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ABCC48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ГОСТ 18442-80</w:t>
            </w:r>
          </w:p>
          <w:p w14:paraId="0EC8AD31" w14:textId="77777777" w:rsidR="009E2EC6" w:rsidRPr="009E2EC6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1172-99</w:t>
            </w:r>
          </w:p>
          <w:p w14:paraId="43A8EBC5" w14:textId="77777777" w:rsidR="009E2EC6" w:rsidRPr="009E2EC6" w:rsidRDefault="009E2EC6" w:rsidP="004B2202">
            <w:pPr>
              <w:ind w:right="-112"/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СТБ ISO 23277-2013</w:t>
            </w:r>
          </w:p>
          <w:p w14:paraId="7A92813B" w14:textId="4269BC88" w:rsidR="009E2EC6" w:rsidRPr="004F2F13" w:rsidRDefault="009E2EC6" w:rsidP="009E2EC6">
            <w:pPr>
              <w:rPr>
                <w:sz w:val="22"/>
                <w:szCs w:val="22"/>
              </w:rPr>
            </w:pPr>
            <w:r w:rsidRPr="009E2EC6">
              <w:rPr>
                <w:sz w:val="22"/>
                <w:szCs w:val="22"/>
              </w:rPr>
              <w:t>РБ-090-14</w:t>
            </w:r>
          </w:p>
        </w:tc>
      </w:tr>
      <w:tr w:rsidR="004845AB" w:rsidRPr="004E5090" w14:paraId="3273EF48" w14:textId="77777777" w:rsidTr="00954E85">
        <w:trPr>
          <w:trHeight w:val="1345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5A3DD" w14:textId="52F9A054" w:rsidR="004845AB" w:rsidRPr="004F2F13" w:rsidRDefault="004845AB" w:rsidP="004845AB">
            <w:pPr>
              <w:pStyle w:val="af6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4F2F13">
              <w:t>.1</w:t>
            </w:r>
            <w:r w:rsidRPr="004F2F13">
              <w:rPr>
                <w:lang w:val="ru-RU"/>
              </w:rPr>
              <w:t>*</w:t>
            </w:r>
            <w:r>
              <w:rPr>
                <w:lang w:val="ru-RU"/>
              </w:rPr>
              <w:t>*</w:t>
            </w:r>
            <w:r w:rsidRPr="004F2F13">
              <w:rPr>
                <w:lang w:val="ru-RU"/>
              </w:rPr>
              <w:t>*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F058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Технологические трубопроводы, трубопроводы пара и горячей воды</w:t>
            </w:r>
          </w:p>
          <w:p w14:paraId="2633355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5929178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2E35EE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7BD2B4C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0F32D8D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2CB5FFA9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D1DAF6A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6DF581D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1442BDF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F53F3F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2C2F81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CB35387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66985A73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DD2EA0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1F682EB6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7AD4C9D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504F3EA0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</w:p>
          <w:p w14:paraId="38F2D5AE" w14:textId="3F38FDD7" w:rsidR="004845AB" w:rsidRPr="004F2F13" w:rsidRDefault="004845AB" w:rsidP="004845AB">
            <w:pPr>
              <w:pStyle w:val="af6"/>
              <w:rPr>
                <w:lang w:val="ru-RU"/>
              </w:rPr>
            </w:pPr>
          </w:p>
        </w:tc>
        <w:tc>
          <w:tcPr>
            <w:tcW w:w="843" w:type="dxa"/>
            <w:shd w:val="clear" w:color="auto" w:fill="auto"/>
          </w:tcPr>
          <w:p w14:paraId="0406176B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2600B4C7" w14:textId="78BD21D5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33717F99" w14:textId="77777777" w:rsidR="004845AB" w:rsidRPr="008B088C" w:rsidRDefault="004845AB" w:rsidP="004B2202">
            <w:pPr>
              <w:ind w:right="-110"/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Оптический контроль:</w:t>
            </w:r>
          </w:p>
          <w:p w14:paraId="2438D478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-визуальный метод;</w:t>
            </w:r>
          </w:p>
          <w:p w14:paraId="333BC8CD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-визуально-</w:t>
            </w:r>
          </w:p>
          <w:p w14:paraId="179325B6" w14:textId="77777777" w:rsidR="004845AB" w:rsidRPr="008B088C" w:rsidRDefault="004845AB" w:rsidP="004845AB">
            <w:pPr>
              <w:rPr>
                <w:sz w:val="22"/>
                <w:szCs w:val="22"/>
              </w:rPr>
            </w:pPr>
            <w:r w:rsidRPr="008B088C">
              <w:rPr>
                <w:sz w:val="22"/>
                <w:szCs w:val="22"/>
              </w:rPr>
              <w:t>измерительный метод:</w:t>
            </w:r>
          </w:p>
          <w:p w14:paraId="031A644E" w14:textId="77777777" w:rsidR="004845AB" w:rsidRPr="008B088C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сварные соединения;</w:t>
            </w:r>
          </w:p>
          <w:p w14:paraId="75FC007D" w14:textId="0E71C981" w:rsidR="004845AB" w:rsidRPr="004845AB" w:rsidRDefault="004845AB" w:rsidP="00484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lang w:eastAsia="en-US"/>
              </w:rPr>
            </w:pPr>
            <w:r w:rsidRPr="008B088C">
              <w:rPr>
                <w:i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3E10B3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5264-80</w:t>
            </w:r>
          </w:p>
          <w:p w14:paraId="3B78FF1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8713-79</w:t>
            </w:r>
          </w:p>
          <w:p w14:paraId="2BDF370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10922-2012</w:t>
            </w:r>
          </w:p>
          <w:p w14:paraId="2D4FC6D0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11533-75</w:t>
            </w:r>
          </w:p>
          <w:p w14:paraId="688AF24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11534-75</w:t>
            </w:r>
          </w:p>
          <w:p w14:paraId="357D6A08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14098-2014</w:t>
            </w:r>
          </w:p>
          <w:p w14:paraId="27597F6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14771-76</w:t>
            </w:r>
          </w:p>
          <w:p w14:paraId="2F78C192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16037-80</w:t>
            </w:r>
          </w:p>
          <w:p w14:paraId="46A6D84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19281-2014</w:t>
            </w:r>
          </w:p>
          <w:p w14:paraId="09C303C4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23118-2012</w:t>
            </w:r>
          </w:p>
          <w:p w14:paraId="19743A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30242-97</w:t>
            </w:r>
          </w:p>
          <w:p w14:paraId="1B07CC03" w14:textId="0EBFAD39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23518-79</w:t>
            </w:r>
          </w:p>
          <w:p w14:paraId="6A651921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52A493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73.13330.2016</w:t>
            </w:r>
          </w:p>
          <w:p w14:paraId="12485AD7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75.13330.2011</w:t>
            </w:r>
          </w:p>
          <w:p w14:paraId="7CD1ADFD" w14:textId="6A252EF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СП 70.13330.2012</w:t>
            </w:r>
          </w:p>
          <w:p w14:paraId="2F86914B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130CB27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Г-7-003-87</w:t>
            </w:r>
          </w:p>
          <w:p w14:paraId="6927DDFD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Г-7-008-89</w:t>
            </w:r>
          </w:p>
          <w:p w14:paraId="397C33C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(НП-089-15)</w:t>
            </w:r>
          </w:p>
          <w:p w14:paraId="6CDB900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Г-7-009-89</w:t>
            </w:r>
          </w:p>
          <w:p w14:paraId="3E31D0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Г-7-010-89</w:t>
            </w:r>
          </w:p>
          <w:p w14:paraId="181EB525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Г-10-031-92</w:t>
            </w:r>
          </w:p>
          <w:p w14:paraId="6D18066F" w14:textId="1488956B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ПНАЭ Г-10-032-89</w:t>
            </w:r>
          </w:p>
          <w:p w14:paraId="56D8F699" w14:textId="77777777" w:rsidR="004845AB" w:rsidRPr="004845AB" w:rsidRDefault="004845AB" w:rsidP="004845AB">
            <w:pPr>
              <w:rPr>
                <w:sz w:val="16"/>
                <w:szCs w:val="16"/>
              </w:rPr>
            </w:pPr>
          </w:p>
          <w:p w14:paraId="4DBBC0CB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ПБ 10-573-03</w:t>
            </w:r>
          </w:p>
          <w:p w14:paraId="36DFF7F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НП-010-98-</w:t>
            </w:r>
          </w:p>
          <w:p w14:paraId="4937F4B3" w14:textId="48102175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(НП-010-16)</w:t>
            </w:r>
          </w:p>
          <w:p w14:paraId="2DE06AA9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44D2577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 "Оборудование и трубопроводы атомных энергетических установок. Сварные соединения и наплавки. Правила контроля» №26 утв.12.06.2017</w:t>
            </w:r>
          </w:p>
          <w:p w14:paraId="5473642C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69D6DF4C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Нормы и правила по обеспечению ядерной и радиационной безопасности</w:t>
            </w:r>
          </w:p>
          <w:p w14:paraId="7341555A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«Правила контроля сварных соединений элементов локализующих систем безопасности атомных станций"</w:t>
            </w:r>
          </w:p>
          <w:p w14:paraId="2C74495E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№26 утв.12.06.2017</w:t>
            </w:r>
          </w:p>
          <w:p w14:paraId="042F75BE" w14:textId="77777777" w:rsidR="004845AB" w:rsidRPr="004845AB" w:rsidRDefault="004845AB" w:rsidP="004845AB">
            <w:pPr>
              <w:rPr>
                <w:sz w:val="22"/>
                <w:szCs w:val="22"/>
              </w:rPr>
            </w:pPr>
          </w:p>
          <w:p w14:paraId="1201350E" w14:textId="5893F052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0AB3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23479-79</w:t>
            </w:r>
          </w:p>
          <w:p w14:paraId="7631B43B" w14:textId="7004A390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7D03CD62" w14:textId="15EB3565" w:rsidR="004845AB" w:rsidRDefault="004845AB" w:rsidP="004845AB">
            <w:pPr>
              <w:rPr>
                <w:sz w:val="22"/>
                <w:szCs w:val="22"/>
              </w:rPr>
            </w:pPr>
          </w:p>
          <w:p w14:paraId="7B6C22DA" w14:textId="7E820A1D" w:rsidR="004845AB" w:rsidRDefault="004845AB" w:rsidP="004845AB">
            <w:pPr>
              <w:rPr>
                <w:sz w:val="22"/>
                <w:szCs w:val="22"/>
              </w:rPr>
            </w:pPr>
          </w:p>
          <w:p w14:paraId="5DCB03BA" w14:textId="505AE6E3" w:rsidR="004845AB" w:rsidRDefault="004845AB" w:rsidP="004845AB">
            <w:pPr>
              <w:rPr>
                <w:sz w:val="22"/>
                <w:szCs w:val="22"/>
              </w:rPr>
            </w:pPr>
          </w:p>
          <w:p w14:paraId="4A587705" w14:textId="3EDACB84" w:rsidR="004845AB" w:rsidRDefault="004845AB" w:rsidP="004845AB">
            <w:pPr>
              <w:rPr>
                <w:sz w:val="22"/>
                <w:szCs w:val="22"/>
              </w:rPr>
            </w:pPr>
          </w:p>
          <w:p w14:paraId="6ABE527B" w14:textId="226F161F" w:rsidR="004845AB" w:rsidRDefault="004845AB" w:rsidP="004845AB">
            <w:pPr>
              <w:rPr>
                <w:sz w:val="22"/>
                <w:szCs w:val="22"/>
              </w:rPr>
            </w:pPr>
          </w:p>
          <w:p w14:paraId="1AB06A26" w14:textId="7CE4E0D5" w:rsidR="004845AB" w:rsidRDefault="004845AB" w:rsidP="004845AB">
            <w:pPr>
              <w:rPr>
                <w:sz w:val="22"/>
                <w:szCs w:val="22"/>
              </w:rPr>
            </w:pPr>
          </w:p>
          <w:p w14:paraId="739251F3" w14:textId="4F5EB9CF" w:rsidR="004845AB" w:rsidRDefault="004845AB" w:rsidP="004845AB">
            <w:pPr>
              <w:rPr>
                <w:sz w:val="22"/>
                <w:szCs w:val="22"/>
              </w:rPr>
            </w:pPr>
          </w:p>
          <w:p w14:paraId="000B0EA6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66981153" w14:textId="72DD800E" w:rsidR="004845AB" w:rsidRDefault="004845AB" w:rsidP="004845AB">
            <w:pPr>
              <w:rPr>
                <w:sz w:val="22"/>
                <w:szCs w:val="22"/>
              </w:rPr>
            </w:pPr>
          </w:p>
          <w:p w14:paraId="3686904C" w14:textId="635A8D26" w:rsidR="004845AB" w:rsidRDefault="004845AB" w:rsidP="004845AB">
            <w:pPr>
              <w:rPr>
                <w:sz w:val="22"/>
                <w:szCs w:val="22"/>
              </w:rPr>
            </w:pPr>
          </w:p>
          <w:p w14:paraId="23E5C6F8" w14:textId="410EDB9B" w:rsidR="004845AB" w:rsidRDefault="004845AB" w:rsidP="004845AB">
            <w:pPr>
              <w:rPr>
                <w:sz w:val="22"/>
                <w:szCs w:val="22"/>
              </w:rPr>
            </w:pPr>
          </w:p>
          <w:p w14:paraId="720B9608" w14:textId="4187B11C" w:rsidR="004845AB" w:rsidRDefault="004845AB" w:rsidP="004845AB">
            <w:pPr>
              <w:rPr>
                <w:sz w:val="22"/>
                <w:szCs w:val="22"/>
              </w:rPr>
            </w:pPr>
          </w:p>
          <w:p w14:paraId="0DA250EC" w14:textId="270727BB" w:rsidR="004845AB" w:rsidRDefault="004845AB" w:rsidP="004845AB">
            <w:pPr>
              <w:rPr>
                <w:sz w:val="22"/>
                <w:szCs w:val="22"/>
              </w:rPr>
            </w:pPr>
          </w:p>
          <w:p w14:paraId="588BFB09" w14:textId="0D2A7AC3" w:rsidR="004845AB" w:rsidRDefault="004845AB" w:rsidP="004845AB">
            <w:pPr>
              <w:rPr>
                <w:sz w:val="22"/>
                <w:szCs w:val="22"/>
              </w:rPr>
            </w:pPr>
          </w:p>
          <w:p w14:paraId="31B4534C" w14:textId="6DEC56E2" w:rsidR="004845AB" w:rsidRDefault="004845AB" w:rsidP="004845AB">
            <w:pPr>
              <w:rPr>
                <w:sz w:val="22"/>
                <w:szCs w:val="22"/>
              </w:rPr>
            </w:pPr>
          </w:p>
          <w:p w14:paraId="1ECE18DC" w14:textId="639C7408" w:rsidR="004845AB" w:rsidRDefault="004845AB" w:rsidP="004845AB">
            <w:pPr>
              <w:rPr>
                <w:sz w:val="22"/>
                <w:szCs w:val="22"/>
              </w:rPr>
            </w:pPr>
          </w:p>
          <w:p w14:paraId="041C3505" w14:textId="492AB9B0" w:rsidR="004845AB" w:rsidRDefault="004845AB" w:rsidP="004845AB">
            <w:pPr>
              <w:rPr>
                <w:sz w:val="22"/>
                <w:szCs w:val="22"/>
              </w:rPr>
            </w:pPr>
          </w:p>
          <w:p w14:paraId="0722699C" w14:textId="4E3A42E3" w:rsidR="004845AB" w:rsidRDefault="004845AB" w:rsidP="004845AB">
            <w:pPr>
              <w:rPr>
                <w:sz w:val="22"/>
                <w:szCs w:val="22"/>
              </w:rPr>
            </w:pPr>
          </w:p>
          <w:p w14:paraId="2C24E7AA" w14:textId="1ED83F80" w:rsidR="004845AB" w:rsidRDefault="004845AB" w:rsidP="004845AB">
            <w:pPr>
              <w:rPr>
                <w:sz w:val="22"/>
                <w:szCs w:val="22"/>
              </w:rPr>
            </w:pPr>
          </w:p>
          <w:p w14:paraId="6908C3B3" w14:textId="10489EB2" w:rsidR="004845AB" w:rsidRDefault="004845AB" w:rsidP="004845AB">
            <w:pPr>
              <w:rPr>
                <w:sz w:val="22"/>
                <w:szCs w:val="22"/>
              </w:rPr>
            </w:pPr>
          </w:p>
          <w:p w14:paraId="4CFCBF05" w14:textId="1739110A" w:rsidR="004845AB" w:rsidRDefault="004845AB" w:rsidP="004845AB">
            <w:pPr>
              <w:rPr>
                <w:sz w:val="22"/>
                <w:szCs w:val="22"/>
              </w:rPr>
            </w:pPr>
          </w:p>
          <w:p w14:paraId="034F6788" w14:textId="1843770B" w:rsidR="004845AB" w:rsidRDefault="004845AB" w:rsidP="004845AB">
            <w:pPr>
              <w:rPr>
                <w:sz w:val="22"/>
                <w:szCs w:val="22"/>
              </w:rPr>
            </w:pPr>
          </w:p>
          <w:p w14:paraId="6F3AA209" w14:textId="3767173A" w:rsidR="004845AB" w:rsidRDefault="004845AB" w:rsidP="004845AB">
            <w:pPr>
              <w:rPr>
                <w:sz w:val="22"/>
                <w:szCs w:val="22"/>
              </w:rPr>
            </w:pPr>
          </w:p>
          <w:p w14:paraId="08F2CB8A" w14:textId="65771AD6" w:rsidR="004845AB" w:rsidRDefault="004845AB" w:rsidP="004845AB">
            <w:pPr>
              <w:rPr>
                <w:sz w:val="22"/>
                <w:szCs w:val="22"/>
              </w:rPr>
            </w:pPr>
          </w:p>
          <w:p w14:paraId="254D7C4E" w14:textId="28A679C7" w:rsidR="004845AB" w:rsidRDefault="004845AB" w:rsidP="004845AB">
            <w:pPr>
              <w:rPr>
                <w:sz w:val="22"/>
                <w:szCs w:val="22"/>
              </w:rPr>
            </w:pPr>
          </w:p>
          <w:p w14:paraId="159A9F09" w14:textId="67D3EAA4" w:rsidR="004845AB" w:rsidRDefault="004845AB" w:rsidP="004845AB">
            <w:pPr>
              <w:rPr>
                <w:sz w:val="22"/>
                <w:szCs w:val="22"/>
              </w:rPr>
            </w:pPr>
          </w:p>
          <w:p w14:paraId="47DD95A1" w14:textId="1AC22B97" w:rsidR="004845AB" w:rsidRDefault="004845AB" w:rsidP="004845AB">
            <w:pPr>
              <w:rPr>
                <w:sz w:val="22"/>
                <w:szCs w:val="22"/>
              </w:rPr>
            </w:pPr>
          </w:p>
          <w:p w14:paraId="260EFB20" w14:textId="27C4C81A" w:rsidR="004845AB" w:rsidRDefault="004845AB" w:rsidP="004845AB">
            <w:pPr>
              <w:rPr>
                <w:sz w:val="22"/>
                <w:szCs w:val="22"/>
              </w:rPr>
            </w:pPr>
          </w:p>
          <w:p w14:paraId="433D603E" w14:textId="24A1F95A" w:rsidR="004845AB" w:rsidRDefault="004845AB" w:rsidP="004845AB">
            <w:pPr>
              <w:rPr>
                <w:sz w:val="22"/>
                <w:szCs w:val="22"/>
              </w:rPr>
            </w:pPr>
          </w:p>
          <w:p w14:paraId="74E7A877" w14:textId="7636D4F7" w:rsidR="004845AB" w:rsidRDefault="004845AB" w:rsidP="004845AB">
            <w:pPr>
              <w:rPr>
                <w:sz w:val="22"/>
                <w:szCs w:val="22"/>
              </w:rPr>
            </w:pPr>
          </w:p>
          <w:p w14:paraId="3094EBC3" w14:textId="5C255E32" w:rsidR="004845AB" w:rsidRDefault="004845AB" w:rsidP="004845AB">
            <w:pPr>
              <w:rPr>
                <w:sz w:val="22"/>
                <w:szCs w:val="22"/>
              </w:rPr>
            </w:pPr>
          </w:p>
          <w:p w14:paraId="209B9382" w14:textId="0B76B8EC" w:rsidR="004845AB" w:rsidRDefault="004845AB" w:rsidP="004845AB">
            <w:pPr>
              <w:rPr>
                <w:sz w:val="22"/>
                <w:szCs w:val="22"/>
              </w:rPr>
            </w:pPr>
          </w:p>
          <w:p w14:paraId="64A0EF47" w14:textId="0D0863D1" w:rsidR="004845AB" w:rsidRDefault="004845AB" w:rsidP="004845AB">
            <w:pPr>
              <w:rPr>
                <w:sz w:val="22"/>
                <w:szCs w:val="22"/>
              </w:rPr>
            </w:pPr>
          </w:p>
          <w:p w14:paraId="15EA076B" w14:textId="4E2B5A14" w:rsidR="004845AB" w:rsidRDefault="004845AB" w:rsidP="004845AB">
            <w:pPr>
              <w:rPr>
                <w:sz w:val="22"/>
                <w:szCs w:val="22"/>
              </w:rPr>
            </w:pPr>
          </w:p>
          <w:p w14:paraId="702B92AB" w14:textId="52A6AF6B" w:rsidR="004845AB" w:rsidRDefault="004845AB" w:rsidP="004845AB">
            <w:pPr>
              <w:rPr>
                <w:sz w:val="22"/>
                <w:szCs w:val="22"/>
              </w:rPr>
            </w:pPr>
          </w:p>
          <w:p w14:paraId="5FA47B1A" w14:textId="44138F7A" w:rsidR="004845AB" w:rsidRDefault="004845AB" w:rsidP="004845AB">
            <w:pPr>
              <w:rPr>
                <w:sz w:val="22"/>
                <w:szCs w:val="22"/>
              </w:rPr>
            </w:pPr>
          </w:p>
          <w:p w14:paraId="3D741EE7" w14:textId="2AD246C1" w:rsidR="004845AB" w:rsidRDefault="004845AB" w:rsidP="004845AB">
            <w:pPr>
              <w:rPr>
                <w:sz w:val="22"/>
                <w:szCs w:val="22"/>
              </w:rPr>
            </w:pPr>
          </w:p>
          <w:p w14:paraId="5FF134DA" w14:textId="438567C3" w:rsidR="004845AB" w:rsidRDefault="004845AB" w:rsidP="004845AB">
            <w:pPr>
              <w:rPr>
                <w:sz w:val="22"/>
                <w:szCs w:val="22"/>
              </w:rPr>
            </w:pPr>
          </w:p>
          <w:p w14:paraId="6FEA7223" w14:textId="1029A1CD" w:rsidR="004845AB" w:rsidRDefault="004845AB" w:rsidP="004845AB">
            <w:pPr>
              <w:rPr>
                <w:sz w:val="22"/>
                <w:szCs w:val="22"/>
              </w:rPr>
            </w:pPr>
          </w:p>
          <w:p w14:paraId="2830FD55" w14:textId="7A7360C5" w:rsidR="004845AB" w:rsidRDefault="004845AB" w:rsidP="004845AB">
            <w:pPr>
              <w:rPr>
                <w:sz w:val="22"/>
                <w:szCs w:val="22"/>
              </w:rPr>
            </w:pPr>
          </w:p>
          <w:p w14:paraId="37545CEE" w14:textId="3A7DD793" w:rsidR="004845AB" w:rsidRDefault="004845AB" w:rsidP="004845AB">
            <w:pPr>
              <w:rPr>
                <w:sz w:val="22"/>
                <w:szCs w:val="22"/>
              </w:rPr>
            </w:pPr>
          </w:p>
          <w:p w14:paraId="08C3F653" w14:textId="60CD9269" w:rsidR="004845AB" w:rsidRDefault="004845AB" w:rsidP="004845AB">
            <w:pPr>
              <w:rPr>
                <w:sz w:val="22"/>
                <w:szCs w:val="22"/>
              </w:rPr>
            </w:pPr>
          </w:p>
          <w:p w14:paraId="4976B231" w14:textId="699ED8CA" w:rsidR="004845AB" w:rsidRDefault="004845AB" w:rsidP="004845AB">
            <w:pPr>
              <w:rPr>
                <w:sz w:val="22"/>
                <w:szCs w:val="22"/>
              </w:rPr>
            </w:pPr>
          </w:p>
          <w:p w14:paraId="0DEFB92B" w14:textId="409F5CCB" w:rsidR="004845AB" w:rsidRDefault="004845AB" w:rsidP="004845AB">
            <w:pPr>
              <w:rPr>
                <w:sz w:val="22"/>
                <w:szCs w:val="22"/>
              </w:rPr>
            </w:pPr>
          </w:p>
          <w:p w14:paraId="3CB7BE1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78480C39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35F2B82C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2A922822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46FC7967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114FE9CE" w14:textId="77777777" w:rsidR="004845AB" w:rsidRDefault="004845AB" w:rsidP="004845AB">
            <w:pPr>
              <w:rPr>
                <w:sz w:val="22"/>
                <w:szCs w:val="22"/>
              </w:rPr>
            </w:pPr>
          </w:p>
          <w:p w14:paraId="535D041F" w14:textId="41C93D9B" w:rsidR="004845AB" w:rsidRPr="004F2F13" w:rsidRDefault="004845AB" w:rsidP="004845AB">
            <w:pPr>
              <w:rPr>
                <w:sz w:val="22"/>
                <w:szCs w:val="22"/>
              </w:rPr>
            </w:pPr>
          </w:p>
        </w:tc>
      </w:tr>
      <w:tr w:rsidR="004845AB" w:rsidRPr="004E5090" w14:paraId="741F6133" w14:textId="77777777" w:rsidTr="004B2202">
        <w:trPr>
          <w:trHeight w:val="131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86797" w14:textId="0E5E5939" w:rsidR="004845AB" w:rsidRPr="004F2F13" w:rsidRDefault="004845AB" w:rsidP="004845AB">
            <w:pPr>
              <w:pStyle w:val="af6"/>
              <w:jc w:val="center"/>
            </w:pPr>
            <w:r w:rsidRPr="004845AB">
              <w:lastRenderedPageBreak/>
              <w:t>5.2***</w:t>
            </w:r>
          </w:p>
        </w:tc>
        <w:tc>
          <w:tcPr>
            <w:tcW w:w="26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AEC11" w14:textId="26B6BE6F" w:rsidR="004845AB" w:rsidRPr="004F2F13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 xml:space="preserve">Технологические </w:t>
            </w:r>
            <w:proofErr w:type="spellStart"/>
            <w:proofErr w:type="gramStart"/>
            <w:r w:rsidRPr="004845AB">
              <w:rPr>
                <w:lang w:val="ru-RU"/>
              </w:rPr>
              <w:t>трубо</w:t>
            </w:r>
            <w:proofErr w:type="spellEnd"/>
            <w:r w:rsidRPr="004845AB">
              <w:rPr>
                <w:lang w:val="ru-RU"/>
              </w:rPr>
              <w:t>-проводы</w:t>
            </w:r>
            <w:proofErr w:type="gramEnd"/>
            <w:r w:rsidRPr="004845AB">
              <w:rPr>
                <w:lang w:val="ru-RU"/>
              </w:rPr>
              <w:t>, трубопроводы пара и горячей воды</w:t>
            </w:r>
          </w:p>
        </w:tc>
        <w:tc>
          <w:tcPr>
            <w:tcW w:w="843" w:type="dxa"/>
            <w:shd w:val="clear" w:color="auto" w:fill="auto"/>
          </w:tcPr>
          <w:p w14:paraId="4DC69461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24.10/</w:t>
            </w:r>
          </w:p>
          <w:p w14:paraId="56371BFD" w14:textId="77777777" w:rsidR="004845AB" w:rsidRPr="008B088C" w:rsidRDefault="004845AB" w:rsidP="004B2202">
            <w:pPr>
              <w:jc w:val="center"/>
              <w:rPr>
                <w:color w:val="000000"/>
                <w:sz w:val="22"/>
                <w:szCs w:val="22"/>
              </w:rPr>
            </w:pPr>
            <w:r w:rsidRPr="008B088C">
              <w:rPr>
                <w:color w:val="000000"/>
                <w:sz w:val="22"/>
                <w:szCs w:val="22"/>
              </w:rPr>
              <w:t>32.103</w:t>
            </w:r>
          </w:p>
          <w:p w14:paraId="54867856" w14:textId="1FDAC919" w:rsidR="004845AB" w:rsidRPr="004F2F13" w:rsidRDefault="004845AB" w:rsidP="004B22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14:paraId="18064787" w14:textId="77777777" w:rsidR="004B2202" w:rsidRPr="004B2202" w:rsidRDefault="004B2202" w:rsidP="004B2202">
            <w:pPr>
              <w:ind w:right="-110"/>
              <w:rPr>
                <w:sz w:val="22"/>
                <w:szCs w:val="22"/>
              </w:rPr>
            </w:pPr>
            <w:r w:rsidRPr="004B2202">
              <w:rPr>
                <w:sz w:val="22"/>
                <w:szCs w:val="22"/>
              </w:rPr>
              <w:t>Капиллярный цветной метод:</w:t>
            </w:r>
          </w:p>
          <w:p w14:paraId="43F2CF3F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5058F7C" w14:textId="77777777" w:rsidR="004B2202" w:rsidRPr="004B2202" w:rsidRDefault="004B2202" w:rsidP="004B2202">
            <w:pPr>
              <w:rPr>
                <w:i/>
                <w:iCs/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основной металл;</w:t>
            </w:r>
          </w:p>
          <w:p w14:paraId="74ABF561" w14:textId="515E5B97" w:rsidR="004845AB" w:rsidRPr="004F2F13" w:rsidRDefault="004B2202" w:rsidP="004B2202">
            <w:pPr>
              <w:rPr>
                <w:sz w:val="22"/>
                <w:szCs w:val="22"/>
              </w:rPr>
            </w:pPr>
            <w:r w:rsidRPr="004B2202">
              <w:rPr>
                <w:i/>
                <w:iCs/>
                <w:sz w:val="22"/>
                <w:szCs w:val="22"/>
              </w:rPr>
              <w:t>- наплавки.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18466E31" w14:textId="77777777" w:rsidR="004845AB" w:rsidRP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РД 03-606-03</w:t>
            </w:r>
          </w:p>
          <w:p w14:paraId="02E71821" w14:textId="77777777" w:rsidR="004845AB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ГОСТ 25054-80</w:t>
            </w:r>
          </w:p>
          <w:p w14:paraId="4ECE3D57" w14:textId="6B9BA546" w:rsidR="004845AB" w:rsidRPr="004F2F13" w:rsidRDefault="004845AB" w:rsidP="004845AB">
            <w:pPr>
              <w:rPr>
                <w:sz w:val="22"/>
                <w:szCs w:val="22"/>
              </w:rPr>
            </w:pPr>
            <w:r w:rsidRPr="004845AB">
              <w:rPr>
                <w:sz w:val="22"/>
                <w:szCs w:val="22"/>
              </w:rPr>
              <w:t>и другие НПА, ТНПА на объект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AFB1B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ГОСТ 18442-80</w:t>
            </w:r>
          </w:p>
          <w:p w14:paraId="42D01DF1" w14:textId="77777777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СТБ 1172-99</w:t>
            </w:r>
          </w:p>
          <w:p w14:paraId="45197CF1" w14:textId="77777777" w:rsidR="004845AB" w:rsidRPr="004845AB" w:rsidRDefault="004845AB" w:rsidP="004845AB">
            <w:pPr>
              <w:pStyle w:val="af6"/>
              <w:ind w:right="-112"/>
              <w:rPr>
                <w:lang w:val="ru-RU"/>
              </w:rPr>
            </w:pPr>
            <w:r w:rsidRPr="004845AB">
              <w:rPr>
                <w:lang w:val="ru-RU"/>
              </w:rPr>
              <w:t>СТБ ISO 23277-2013</w:t>
            </w:r>
          </w:p>
          <w:p w14:paraId="59142013" w14:textId="7DDB13F2" w:rsidR="004845AB" w:rsidRPr="004845AB" w:rsidRDefault="004845AB" w:rsidP="004845AB">
            <w:pPr>
              <w:pStyle w:val="af6"/>
              <w:rPr>
                <w:lang w:val="ru-RU"/>
              </w:rPr>
            </w:pPr>
            <w:r w:rsidRPr="004845AB">
              <w:rPr>
                <w:lang w:val="ru-RU"/>
              </w:rPr>
              <w:t>РБ-090-14</w:t>
            </w:r>
          </w:p>
        </w:tc>
      </w:tr>
    </w:tbl>
    <w:p w14:paraId="2DAC1199" w14:textId="61CF44D6" w:rsidR="00042AAE" w:rsidRPr="00605AD3" w:rsidRDefault="00042AAE" w:rsidP="004845AB">
      <w:pPr>
        <w:ind w:left="-426"/>
        <w:rPr>
          <w:b/>
        </w:rPr>
      </w:pPr>
      <w:r w:rsidRPr="00605AD3">
        <w:rPr>
          <w:b/>
        </w:rPr>
        <w:t xml:space="preserve">Примечание: </w:t>
      </w:r>
    </w:p>
    <w:p w14:paraId="3D2BE8BC" w14:textId="77777777" w:rsidR="00042AAE" w:rsidRPr="00605AD3" w:rsidRDefault="00042AAE" w:rsidP="004845AB">
      <w:pPr>
        <w:ind w:left="-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88C3914" w14:textId="6EDCB021" w:rsidR="00042AAE" w:rsidRDefault="00042AAE" w:rsidP="00042AAE">
      <w:pPr>
        <w:rPr>
          <w:color w:val="000000"/>
          <w:sz w:val="24"/>
          <w:szCs w:val="24"/>
        </w:rPr>
      </w:pPr>
    </w:p>
    <w:p w14:paraId="235DCF89" w14:textId="77777777" w:rsidR="004845AB" w:rsidRPr="004845AB" w:rsidRDefault="004845A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4845AB">
      <w:pPr>
        <w:tabs>
          <w:tab w:val="left" w:pos="9214"/>
        </w:tabs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1C1FED47" w:rsidR="00042AAE" w:rsidRPr="001D02D0" w:rsidRDefault="00042AAE" w:rsidP="004845AB">
      <w:pPr>
        <w:ind w:left="-567" w:firstLine="14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845AB">
        <w:rPr>
          <w:color w:val="000000"/>
          <w:sz w:val="28"/>
          <w:szCs w:val="28"/>
        </w:rPr>
        <w:t xml:space="preserve">          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A677E" w14:textId="77777777" w:rsidR="002D0153" w:rsidRDefault="002D0153" w:rsidP="0011070C">
      <w:r>
        <w:separator/>
      </w:r>
    </w:p>
  </w:endnote>
  <w:endnote w:type="continuationSeparator" w:id="0">
    <w:p w14:paraId="3CE6C96C" w14:textId="77777777" w:rsidR="002D0153" w:rsidRDefault="002D01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0625F5B1" w:rsidR="00042AAE" w:rsidRPr="008D692C" w:rsidRDefault="004845AB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BB6EC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B6EC6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2-1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6926A25D" w:rsidR="00042AAE" w:rsidRPr="008D692C" w:rsidRDefault="004B5CFC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D45DC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D45DCC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4BD7" w14:textId="77777777" w:rsidR="002D0153" w:rsidRDefault="002D0153" w:rsidP="0011070C">
      <w:r>
        <w:separator/>
      </w:r>
    </w:p>
  </w:footnote>
  <w:footnote w:type="continuationSeparator" w:id="0">
    <w:p w14:paraId="5DA60891" w14:textId="77777777" w:rsidR="002D0153" w:rsidRDefault="002D01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171AF7">
      <w:trPr>
        <w:trHeight w:val="277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0A0A8296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4B5CFC">
            <w:rPr>
              <w:rFonts w:eastAsia="Calibri"/>
              <w:sz w:val="28"/>
              <w:szCs w:val="28"/>
            </w:rPr>
            <w:t>4975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80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6"/>
      <w:gridCol w:w="2665"/>
      <w:gridCol w:w="850"/>
      <w:gridCol w:w="2297"/>
      <w:gridCol w:w="2268"/>
      <w:gridCol w:w="2126"/>
    </w:tblGrid>
    <w:tr w:rsidR="00BB6EC6" w:rsidRPr="00CC547D" w14:paraId="7AEAF637" w14:textId="77777777" w:rsidTr="004B5CFC">
      <w:trPr>
        <w:trHeight w:val="266"/>
      </w:trPr>
      <w:tc>
        <w:tcPr>
          <w:tcW w:w="596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665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268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015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7710"/>
    <w:rsid w:val="004845AB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2202"/>
    <w:rsid w:val="004B3C37"/>
    <w:rsid w:val="004B5CFC"/>
    <w:rsid w:val="004C05A2"/>
    <w:rsid w:val="004C5625"/>
    <w:rsid w:val="004D1AF6"/>
    <w:rsid w:val="004D3D2F"/>
    <w:rsid w:val="004E1863"/>
    <w:rsid w:val="004E3863"/>
    <w:rsid w:val="004E4BC6"/>
    <w:rsid w:val="004E5090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50E2C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2EC6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29D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Резерв Резервный</cp:lastModifiedBy>
  <cp:revision>5</cp:revision>
  <cp:lastPrinted>2022-04-21T11:55:00Z</cp:lastPrinted>
  <dcterms:created xsi:type="dcterms:W3CDTF">2022-04-21T13:26:00Z</dcterms:created>
  <dcterms:modified xsi:type="dcterms:W3CDTF">2022-11-24T08:10:00Z</dcterms:modified>
</cp:coreProperties>
</file>