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603"/>
      </w:tblGrid>
      <w:tr w:rsidR="00462848" w:rsidRPr="00450CC6" w14:paraId="4033C807" w14:textId="77777777" w:rsidTr="00462848">
        <w:tc>
          <w:tcPr>
            <w:tcW w:w="5812" w:type="dxa"/>
            <w:vMerge w:val="restart"/>
          </w:tcPr>
          <w:p w14:paraId="0AD595F8" w14:textId="77777777" w:rsidR="00462848" w:rsidRPr="00605AD3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EE7083C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E97BE602DD44111B1265B5F9FFA052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62848" w:rsidRPr="00450CC6" w14:paraId="0DA3687F" w14:textId="77777777" w:rsidTr="00462848">
        <w:tc>
          <w:tcPr>
            <w:tcW w:w="5812" w:type="dxa"/>
            <w:vMerge/>
          </w:tcPr>
          <w:p w14:paraId="1D8D936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B5CAE9B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62848" w:rsidRPr="00450CC6" w14:paraId="49584076" w14:textId="77777777" w:rsidTr="00462848">
        <w:tc>
          <w:tcPr>
            <w:tcW w:w="5812" w:type="dxa"/>
            <w:vMerge/>
          </w:tcPr>
          <w:p w14:paraId="50EC9119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E87586E" w14:textId="5722DE8F" w:rsidR="00462848" w:rsidRPr="00450CC6" w:rsidRDefault="00462848" w:rsidP="00462848">
            <w:pPr>
              <w:rPr>
                <w:rFonts w:eastAsia="Calibri"/>
                <w:sz w:val="28"/>
                <w:szCs w:val="28"/>
              </w:rPr>
            </w:pPr>
            <w:r w:rsidRPr="00450CC6">
              <w:rPr>
                <w:rFonts w:eastAsia="Calibri"/>
                <w:sz w:val="28"/>
                <w:szCs w:val="28"/>
              </w:rPr>
              <w:t xml:space="preserve">         № </w:t>
            </w:r>
            <w:r w:rsidRPr="00450CC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0CC6">
              <w:rPr>
                <w:rFonts w:eastAsia="Calibri"/>
                <w:sz w:val="28"/>
                <w:szCs w:val="28"/>
              </w:rPr>
              <w:t>/112 2.4926</w:t>
            </w:r>
          </w:p>
        </w:tc>
      </w:tr>
      <w:tr w:rsidR="00462848" w:rsidRPr="00450CC6" w14:paraId="32962483" w14:textId="77777777" w:rsidTr="00462848">
        <w:tc>
          <w:tcPr>
            <w:tcW w:w="5812" w:type="dxa"/>
            <w:vMerge/>
          </w:tcPr>
          <w:p w14:paraId="59ADDA2A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D975B4A" w14:textId="522ACD06" w:rsidR="00462848" w:rsidRPr="00450CC6" w:rsidRDefault="00462848" w:rsidP="007A7755">
            <w:pPr>
              <w:ind w:firstLine="611"/>
              <w:rPr>
                <w:bCs/>
                <w:sz w:val="28"/>
                <w:szCs w:val="28"/>
              </w:rPr>
            </w:pPr>
            <w:r w:rsidRPr="00450CC6">
              <w:rPr>
                <w:bCs/>
                <w:sz w:val="28"/>
                <w:szCs w:val="28"/>
              </w:rPr>
              <w:t>от</w:t>
            </w:r>
            <w:r w:rsidRPr="00450CC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19.05.2017</w:t>
            </w:r>
          </w:p>
        </w:tc>
      </w:tr>
      <w:tr w:rsidR="00462848" w:rsidRPr="00450CC6" w14:paraId="2F633651" w14:textId="77777777" w:rsidTr="00462848">
        <w:tc>
          <w:tcPr>
            <w:tcW w:w="5812" w:type="dxa"/>
            <w:vMerge/>
          </w:tcPr>
          <w:p w14:paraId="45038E8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47FC230" w14:textId="2EAF5DB2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5380782156D4AE1A046D47674566AF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</w:rPr>
                  <w:t>_______________</w:t>
                </w:r>
              </w:sdtContent>
            </w:sdt>
          </w:p>
          <w:p w14:paraId="2449698E" w14:textId="366157DC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н</w:t>
            </w:r>
            <w:r w:rsidRPr="00450CC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E1749C1782D0442A943818CC3C3517EC"/>
                </w:placeholder>
              </w:sdtPr>
              <w:sdtEndPr/>
              <w:sdtContent>
                <w:r w:rsidRPr="00450CC6">
                  <w:rPr>
                    <w:rFonts w:eastAsia="Calibri"/>
                    <w:sz w:val="28"/>
                    <w:szCs w:val="28"/>
                  </w:rPr>
                  <w:t>4</w:t>
                </w:r>
                <w:r w:rsidR="00C13BA0" w:rsidRPr="00450CC6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450CC6">
              <w:rPr>
                <w:rFonts w:eastAsia="Calibri"/>
                <w:sz w:val="28"/>
                <w:szCs w:val="28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лис</w:t>
            </w:r>
            <w:r w:rsidR="00B530F0">
              <w:rPr>
                <w:bCs/>
                <w:sz w:val="28"/>
                <w:szCs w:val="28"/>
              </w:rPr>
              <w:t>т</w:t>
            </w:r>
            <w:r w:rsidRPr="00450CC6">
              <w:rPr>
                <w:bCs/>
                <w:sz w:val="28"/>
                <w:szCs w:val="28"/>
              </w:rPr>
              <w:t>ах</w:t>
            </w:r>
          </w:p>
        </w:tc>
      </w:tr>
      <w:tr w:rsidR="00462848" w:rsidRPr="00450CC6" w14:paraId="34E26823" w14:textId="77777777" w:rsidTr="00462848">
        <w:tc>
          <w:tcPr>
            <w:tcW w:w="5812" w:type="dxa"/>
            <w:vMerge/>
          </w:tcPr>
          <w:p w14:paraId="0C279114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F562F6" w14:textId="20F3FA60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р</w:t>
            </w:r>
            <w:r w:rsidRPr="00450CC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EC00345D8E41C68C0D39E90A49B7AC"/>
                </w:placeholder>
                <w:text/>
              </w:sdtPr>
              <w:sdtEndPr/>
              <w:sdtContent>
                <w:r w:rsidR="00304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49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923A3" w14:textId="77777777" w:rsidR="00EF5137" w:rsidRPr="00450CC6" w:rsidRDefault="00EF5137" w:rsidP="00CE46AF">
      <w:pPr>
        <w:pStyle w:val="af5"/>
        <w:rPr>
          <w:bCs/>
          <w:sz w:val="24"/>
          <w:szCs w:val="28"/>
          <w:lang w:val="ru-RU"/>
        </w:rPr>
      </w:pPr>
    </w:p>
    <w:p w14:paraId="2002A2D4" w14:textId="6ED91C0F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b/>
          <w:sz w:val="28"/>
          <w:szCs w:val="28"/>
        </w:rPr>
        <w:t>ОБЛАСТЬ АККРЕДИТАЦИИ</w:t>
      </w:r>
      <w:r w:rsidR="00462848" w:rsidRPr="00450CC6">
        <w:rPr>
          <w:b/>
          <w:sz w:val="28"/>
          <w:szCs w:val="28"/>
        </w:rPr>
        <w:t xml:space="preserve"> </w:t>
      </w:r>
      <w:r w:rsidRPr="00450CC6">
        <w:rPr>
          <w:sz w:val="28"/>
          <w:szCs w:val="28"/>
        </w:rPr>
        <w:t xml:space="preserve">от </w:t>
      </w:r>
      <w:r w:rsidR="00304798">
        <w:rPr>
          <w:sz w:val="28"/>
          <w:szCs w:val="28"/>
        </w:rPr>
        <w:t>22</w:t>
      </w:r>
      <w:r w:rsidR="00462848" w:rsidRPr="00450CC6">
        <w:rPr>
          <w:sz w:val="28"/>
          <w:szCs w:val="28"/>
        </w:rPr>
        <w:t xml:space="preserve"> </w:t>
      </w:r>
      <w:r w:rsidR="00304798">
        <w:rPr>
          <w:sz w:val="28"/>
          <w:szCs w:val="28"/>
        </w:rPr>
        <w:t>июля</w:t>
      </w:r>
      <w:r w:rsidRPr="00450CC6">
        <w:rPr>
          <w:sz w:val="28"/>
          <w:szCs w:val="28"/>
        </w:rPr>
        <w:t xml:space="preserve"> 202</w:t>
      </w:r>
      <w:r w:rsidR="00462848" w:rsidRPr="00450CC6">
        <w:rPr>
          <w:sz w:val="28"/>
          <w:szCs w:val="28"/>
        </w:rPr>
        <w:t>2</w:t>
      </w:r>
      <w:r w:rsidRPr="00450CC6">
        <w:rPr>
          <w:sz w:val="28"/>
          <w:szCs w:val="28"/>
        </w:rPr>
        <w:t xml:space="preserve"> года</w:t>
      </w:r>
    </w:p>
    <w:p w14:paraId="401B3C65" w14:textId="77777777" w:rsidR="00462848" w:rsidRPr="00450CC6" w:rsidRDefault="00462848" w:rsidP="006233FB">
      <w:pPr>
        <w:jc w:val="center"/>
        <w:rPr>
          <w:sz w:val="28"/>
          <w:szCs w:val="28"/>
        </w:rPr>
      </w:pPr>
    </w:p>
    <w:p w14:paraId="202D6A65" w14:textId="406367AD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лаборатори</w:t>
      </w:r>
      <w:r w:rsidR="00B530F0">
        <w:rPr>
          <w:sz w:val="28"/>
          <w:szCs w:val="28"/>
        </w:rPr>
        <w:t>и</w:t>
      </w:r>
      <w:r w:rsidRPr="00450CC6">
        <w:rPr>
          <w:sz w:val="28"/>
          <w:szCs w:val="28"/>
        </w:rPr>
        <w:t xml:space="preserve"> неразрушающего контроля</w:t>
      </w:r>
    </w:p>
    <w:p w14:paraId="09577432" w14:textId="77777777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Общество с ограниченной ответственностью «СОЛЮТЕХ ПРО»</w:t>
      </w:r>
    </w:p>
    <w:p w14:paraId="2EE169BA" w14:textId="77777777" w:rsidR="003E26A2" w:rsidRPr="00450CC6" w:rsidRDefault="003E26A2" w:rsidP="00CE46AF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092926F8" w14:textId="77777777" w:rsidR="00D0252D" w:rsidRPr="00450CC6" w:rsidRDefault="00D0252D" w:rsidP="00CE46AF">
      <w:pPr>
        <w:rPr>
          <w:sz w:val="2"/>
          <w:szCs w:val="2"/>
        </w:rPr>
      </w:pP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462848" w:rsidRPr="00450CC6" w14:paraId="7BE2B51C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620C6655" w14:textId="5E2A529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BEB8E0" w14:textId="18AEE012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 xml:space="preserve">Наименование </w:t>
            </w:r>
            <w:r w:rsidRPr="00450CC6">
              <w:br/>
              <w:t>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FC735B9" w14:textId="07D6C00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Код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916378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Наименование </w:t>
            </w:r>
          </w:p>
          <w:p w14:paraId="68A1E2C2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характеристики (показатель, </w:t>
            </w:r>
          </w:p>
          <w:p w14:paraId="1864FDEF" w14:textId="25852975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параметры)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94467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535F4E3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0A479249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требования к </w:t>
            </w:r>
          </w:p>
          <w:p w14:paraId="756E79E3" w14:textId="76C3A95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объекту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44A954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2420C7DF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18A06D0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метод исследований (испытаний) и </w:t>
            </w:r>
          </w:p>
          <w:p w14:paraId="5D82CC0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измерений, в том числе правила </w:t>
            </w:r>
          </w:p>
          <w:p w14:paraId="2A46DEEB" w14:textId="7DD919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отбора образцов</w:t>
            </w:r>
          </w:p>
        </w:tc>
      </w:tr>
      <w:tr w:rsidR="00462848" w:rsidRPr="00450CC6" w14:paraId="4B3DAF2A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52D5562E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D58074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1B8C67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E616F2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0B1F5B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BE869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6</w:t>
            </w:r>
          </w:p>
        </w:tc>
      </w:tr>
      <w:tr w:rsidR="00555A64" w:rsidRPr="00450CC6" w14:paraId="2BCEE140" w14:textId="77777777" w:rsidTr="0038081A">
        <w:trPr>
          <w:cantSplit/>
          <w:trHeight w:val="227"/>
        </w:trPr>
        <w:tc>
          <w:tcPr>
            <w:tcW w:w="10463" w:type="dxa"/>
            <w:gridSpan w:val="6"/>
            <w:shd w:val="clear" w:color="auto" w:fill="auto"/>
            <w:vAlign w:val="center"/>
          </w:tcPr>
          <w:p w14:paraId="7C42DAC0" w14:textId="510166A0" w:rsidR="00115137" w:rsidRPr="00115137" w:rsidRDefault="00555A64" w:rsidP="0011513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rPr>
                <w:b/>
              </w:rPr>
              <w:t>тракт Логойский, д.22А, 220090, г. Минск</w:t>
            </w:r>
          </w:p>
        </w:tc>
      </w:tr>
      <w:tr w:rsidR="00462848" w:rsidRPr="00450CC6" w14:paraId="4EE8220D" w14:textId="77777777" w:rsidTr="0038081A">
        <w:trPr>
          <w:cantSplit/>
          <w:trHeight w:val="2418"/>
        </w:trPr>
        <w:tc>
          <w:tcPr>
            <w:tcW w:w="737" w:type="dxa"/>
            <w:shd w:val="clear" w:color="auto" w:fill="auto"/>
          </w:tcPr>
          <w:p w14:paraId="05FB62AF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1.1</w:t>
            </w:r>
          </w:p>
          <w:p w14:paraId="214C3991" w14:textId="639444C2" w:rsidR="00462848" w:rsidRPr="00450CC6" w:rsidRDefault="00D7369C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779E057" w14:textId="6F91BEE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7C6D5AA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bookmarkStart w:id="0" w:name="OLE_LINK24"/>
            <w:bookmarkStart w:id="1" w:name="OLE_LINK25"/>
            <w:r w:rsidRPr="00450CC6">
              <w:t>Объекты и производства с химическими, физико-химическими, физическими процессами</w:t>
            </w:r>
            <w:bookmarkEnd w:id="0"/>
            <w:bookmarkEnd w:id="1"/>
            <w:r w:rsidRPr="00450CC6">
              <w:t>, на которых возможно образование взрывоопасных сред</w:t>
            </w:r>
          </w:p>
          <w:p w14:paraId="29A03343" w14:textId="5B32D6AC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49B1DD9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1DB5A06" w14:textId="1DD4D56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90B22B7" w14:textId="3D64271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0B3F819A" w14:textId="47027B1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E5BB07D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3E8E6016" w14:textId="52A12A7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708FA1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82417F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  <w:p w14:paraId="1DF87085" w14:textId="77777777" w:rsidR="001518A1" w:rsidRPr="00450CC6" w:rsidRDefault="001518A1" w:rsidP="001518A1"/>
          <w:p w14:paraId="50470EF2" w14:textId="77777777" w:rsidR="001518A1" w:rsidRPr="00450CC6" w:rsidRDefault="001518A1" w:rsidP="001518A1"/>
          <w:p w14:paraId="33FC7578" w14:textId="77777777" w:rsidR="001518A1" w:rsidRPr="00450CC6" w:rsidRDefault="001518A1" w:rsidP="001518A1"/>
          <w:p w14:paraId="06A49C37" w14:textId="77777777" w:rsidR="001518A1" w:rsidRPr="00450CC6" w:rsidRDefault="001518A1" w:rsidP="001518A1"/>
          <w:p w14:paraId="32A7C39F" w14:textId="77777777" w:rsidR="001518A1" w:rsidRPr="00450CC6" w:rsidRDefault="001518A1" w:rsidP="001518A1"/>
          <w:p w14:paraId="0591E81B" w14:textId="77777777" w:rsidR="001518A1" w:rsidRPr="00450CC6" w:rsidRDefault="001518A1" w:rsidP="001518A1"/>
          <w:p w14:paraId="1C7B0BE7" w14:textId="77777777" w:rsidR="001518A1" w:rsidRPr="00450CC6" w:rsidRDefault="001518A1" w:rsidP="001518A1"/>
          <w:p w14:paraId="698E8A0D" w14:textId="77777777" w:rsidR="001518A1" w:rsidRPr="00450CC6" w:rsidRDefault="001518A1" w:rsidP="001518A1"/>
          <w:p w14:paraId="38B2ECA7" w14:textId="77777777" w:rsidR="001518A1" w:rsidRPr="00450CC6" w:rsidRDefault="001518A1" w:rsidP="001518A1"/>
          <w:p w14:paraId="45F70EA0" w14:textId="77777777" w:rsidR="001518A1" w:rsidRPr="00450CC6" w:rsidRDefault="001518A1" w:rsidP="001518A1"/>
          <w:p w14:paraId="35683813" w14:textId="77777777" w:rsidR="001518A1" w:rsidRPr="00450CC6" w:rsidRDefault="001518A1" w:rsidP="001518A1"/>
          <w:p w14:paraId="40B666CE" w14:textId="77777777" w:rsidR="001518A1" w:rsidRPr="00450CC6" w:rsidRDefault="001518A1" w:rsidP="001518A1"/>
          <w:p w14:paraId="0A0AAA74" w14:textId="77777777" w:rsidR="001518A1" w:rsidRPr="00450CC6" w:rsidRDefault="001518A1" w:rsidP="001518A1"/>
          <w:p w14:paraId="059E483A" w14:textId="77777777" w:rsidR="001518A1" w:rsidRPr="00450CC6" w:rsidRDefault="001518A1" w:rsidP="001518A1"/>
          <w:p w14:paraId="1C1F1DAC" w14:textId="77777777" w:rsidR="001518A1" w:rsidRPr="00450CC6" w:rsidRDefault="001518A1" w:rsidP="001518A1"/>
          <w:p w14:paraId="5DC4AB5E" w14:textId="77777777" w:rsidR="001518A1" w:rsidRPr="00450CC6" w:rsidRDefault="001518A1" w:rsidP="001518A1"/>
          <w:p w14:paraId="59ABD6C1" w14:textId="77777777" w:rsidR="001518A1" w:rsidRPr="00450CC6" w:rsidRDefault="001518A1" w:rsidP="001518A1"/>
          <w:p w14:paraId="1D28A66F" w14:textId="77777777" w:rsidR="001518A1" w:rsidRPr="00450CC6" w:rsidRDefault="001518A1" w:rsidP="001518A1"/>
          <w:p w14:paraId="12AA2CF9" w14:textId="77777777" w:rsidR="001518A1" w:rsidRPr="00450CC6" w:rsidRDefault="001518A1" w:rsidP="001518A1"/>
          <w:p w14:paraId="1D05EB32" w14:textId="77777777" w:rsidR="001518A1" w:rsidRPr="00450CC6" w:rsidRDefault="001518A1" w:rsidP="001518A1"/>
          <w:p w14:paraId="72804039" w14:textId="77777777" w:rsidR="001518A1" w:rsidRPr="00450CC6" w:rsidRDefault="001518A1" w:rsidP="001518A1"/>
          <w:p w14:paraId="7A20A202" w14:textId="77777777" w:rsidR="001518A1" w:rsidRPr="00450CC6" w:rsidRDefault="001518A1" w:rsidP="001518A1"/>
          <w:p w14:paraId="428BDE84" w14:textId="77777777" w:rsidR="001518A1" w:rsidRPr="00450CC6" w:rsidRDefault="001518A1" w:rsidP="001518A1"/>
          <w:p w14:paraId="7033447B" w14:textId="77777777" w:rsidR="001518A1" w:rsidRPr="00450CC6" w:rsidRDefault="001518A1" w:rsidP="001518A1">
            <w:pPr>
              <w:rPr>
                <w:lang w:eastAsia="en-US"/>
              </w:rPr>
            </w:pPr>
          </w:p>
          <w:p w14:paraId="342F4E64" w14:textId="77777777" w:rsidR="001518A1" w:rsidRDefault="001518A1" w:rsidP="001518A1"/>
          <w:p w14:paraId="571952FF" w14:textId="686635EA" w:rsidR="00115137" w:rsidRPr="00115137" w:rsidRDefault="00115137" w:rsidP="00115137"/>
        </w:tc>
        <w:tc>
          <w:tcPr>
            <w:tcW w:w="2665" w:type="dxa"/>
            <w:shd w:val="clear" w:color="auto" w:fill="auto"/>
          </w:tcPr>
          <w:p w14:paraId="7DAB5806" w14:textId="20A120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315CE068" w14:textId="3BFB5D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1E7E6C9C" w14:textId="6C8003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2B18A630" w14:textId="2A39626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DC80569" w14:textId="77777777" w:rsidR="004E2CD0" w:rsidRPr="00450CC6" w:rsidRDefault="004E2CD0" w:rsidP="004E2C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77EA5D72" w14:textId="5AE05B8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C2499D1" w14:textId="1535EC81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99929FB" w14:textId="1AD3259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830B4C4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75BCDD69" w14:textId="31B3B9AD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BB13B67" w14:textId="41C4298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D7AFAD0" w14:textId="287A029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2376773" w14:textId="44A08E2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B46561" w14:textId="5E7B62A3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2C5D4AC6" w14:textId="7647BF9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191F109" w14:textId="3953DB11" w:rsidR="00462848" w:rsidRPr="00450CC6" w:rsidRDefault="00462848" w:rsidP="00E47E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8493443" w14:textId="128695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B66E328" w14:textId="45339A3F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7BC401E" w14:textId="745C3B6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7A0185C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4F6EFDE0" w14:textId="77777777" w:rsidR="00B25BE1" w:rsidRPr="00450CC6" w:rsidRDefault="00B25BE1" w:rsidP="00B25BE1"/>
          <w:p w14:paraId="6ED04A06" w14:textId="77777777" w:rsidR="00B25BE1" w:rsidRPr="00450CC6" w:rsidRDefault="00B25BE1" w:rsidP="00B25BE1"/>
          <w:p w14:paraId="7B05858A" w14:textId="77777777" w:rsidR="00B25BE1" w:rsidRPr="00450CC6" w:rsidRDefault="00B25BE1" w:rsidP="00B25BE1"/>
          <w:p w14:paraId="5951D333" w14:textId="77777777" w:rsidR="00B25BE1" w:rsidRPr="00450CC6" w:rsidRDefault="00B25BE1" w:rsidP="00B25BE1"/>
          <w:p w14:paraId="77094D7E" w14:textId="77777777" w:rsidR="00B25BE1" w:rsidRPr="00450CC6" w:rsidRDefault="00B25BE1" w:rsidP="00B25BE1"/>
          <w:p w14:paraId="78565A5C" w14:textId="77777777" w:rsidR="00B25BE1" w:rsidRPr="00450CC6" w:rsidRDefault="00B25BE1" w:rsidP="00B25BE1"/>
          <w:p w14:paraId="4F4522D6" w14:textId="77777777" w:rsidR="00B25BE1" w:rsidRPr="00450CC6" w:rsidRDefault="00B25BE1" w:rsidP="00B25BE1"/>
          <w:p w14:paraId="4A2B5D23" w14:textId="77777777" w:rsidR="00B25BE1" w:rsidRPr="00450CC6" w:rsidRDefault="00B25BE1" w:rsidP="00B25BE1"/>
          <w:p w14:paraId="446CA593" w14:textId="77777777" w:rsidR="00B25BE1" w:rsidRPr="00450CC6" w:rsidRDefault="00B25BE1" w:rsidP="00B25BE1"/>
          <w:p w14:paraId="2F09DD67" w14:textId="77777777" w:rsidR="00B25BE1" w:rsidRPr="00450CC6" w:rsidRDefault="00B25BE1" w:rsidP="00B25BE1"/>
          <w:p w14:paraId="5909E60A" w14:textId="77777777" w:rsidR="00B25BE1" w:rsidRPr="00450CC6" w:rsidRDefault="00B25BE1" w:rsidP="00B25BE1"/>
          <w:p w14:paraId="650A3D01" w14:textId="77777777" w:rsidR="00B25BE1" w:rsidRPr="00450CC6" w:rsidRDefault="00B25BE1" w:rsidP="00B25BE1"/>
          <w:p w14:paraId="443C7D6D" w14:textId="77777777" w:rsidR="00B25BE1" w:rsidRPr="00450CC6" w:rsidRDefault="00B25BE1" w:rsidP="00B25BE1"/>
          <w:p w14:paraId="45E3B01B" w14:textId="77777777" w:rsidR="00B25BE1" w:rsidRPr="00450CC6" w:rsidRDefault="00B25BE1" w:rsidP="00B25BE1"/>
          <w:p w14:paraId="393BA727" w14:textId="77777777" w:rsidR="00B25BE1" w:rsidRPr="00450CC6" w:rsidRDefault="00B25BE1" w:rsidP="00B25BE1"/>
          <w:p w14:paraId="48EF3836" w14:textId="77777777" w:rsidR="00B25BE1" w:rsidRPr="00450CC6" w:rsidRDefault="00B25BE1" w:rsidP="00B25BE1"/>
          <w:p w14:paraId="24E518ED" w14:textId="77777777" w:rsidR="00B25BE1" w:rsidRPr="00450CC6" w:rsidRDefault="00B25BE1" w:rsidP="00B25BE1"/>
          <w:p w14:paraId="296DE94A" w14:textId="77777777" w:rsidR="00B25BE1" w:rsidRPr="00450CC6" w:rsidRDefault="00B25BE1" w:rsidP="00B25BE1"/>
          <w:p w14:paraId="7E930803" w14:textId="77777777" w:rsidR="00B25BE1" w:rsidRPr="00450CC6" w:rsidRDefault="00B25BE1" w:rsidP="00B25BE1"/>
          <w:p w14:paraId="540FE1DF" w14:textId="77777777" w:rsidR="00B25BE1" w:rsidRPr="00450CC6" w:rsidRDefault="00B25BE1" w:rsidP="00B25BE1"/>
          <w:p w14:paraId="73EA9FDF" w14:textId="77777777" w:rsidR="00B25BE1" w:rsidRPr="00450CC6" w:rsidRDefault="00B25BE1" w:rsidP="00B25BE1"/>
          <w:p w14:paraId="36F59C00" w14:textId="77777777" w:rsidR="00B25BE1" w:rsidRPr="00450CC6" w:rsidRDefault="00B25BE1" w:rsidP="00B25BE1"/>
          <w:p w14:paraId="3664B707" w14:textId="77777777" w:rsidR="00B25BE1" w:rsidRPr="00450CC6" w:rsidRDefault="00B25BE1" w:rsidP="00B25BE1"/>
          <w:p w14:paraId="17BFE6AF" w14:textId="77777777" w:rsidR="00B25BE1" w:rsidRPr="00450CC6" w:rsidRDefault="00B25BE1" w:rsidP="00B25BE1"/>
          <w:p w14:paraId="0AEF15BB" w14:textId="77777777" w:rsidR="00B25BE1" w:rsidRPr="00450CC6" w:rsidRDefault="00B25BE1" w:rsidP="00B25BE1"/>
          <w:p w14:paraId="47E6BC32" w14:textId="77777777" w:rsidR="00E47EC5" w:rsidRPr="00450CC6" w:rsidRDefault="00E47EC5" w:rsidP="00E47EC5"/>
          <w:p w14:paraId="0759CD55" w14:textId="77777777" w:rsidR="00E47EC5" w:rsidRPr="00450CC6" w:rsidRDefault="00E47EC5" w:rsidP="00E47EC5"/>
          <w:p w14:paraId="56D89C11" w14:textId="79CEA340" w:rsidR="00E47EC5" w:rsidRPr="00450CC6" w:rsidRDefault="00E47EC5" w:rsidP="00E47EC5"/>
        </w:tc>
      </w:tr>
      <w:tr w:rsidR="00410826" w:rsidRPr="00450CC6" w14:paraId="2EE69F74" w14:textId="77777777" w:rsidTr="0038081A">
        <w:trPr>
          <w:cantSplit/>
          <w:trHeight w:val="2187"/>
        </w:trPr>
        <w:tc>
          <w:tcPr>
            <w:tcW w:w="737" w:type="dxa"/>
            <w:shd w:val="clear" w:color="auto" w:fill="auto"/>
          </w:tcPr>
          <w:p w14:paraId="37868A2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1.1</w:t>
            </w:r>
          </w:p>
          <w:p w14:paraId="3F6E0308" w14:textId="7B1F94B9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1EC88A" w14:textId="44722EA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2003B5D" w14:textId="525CD1C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10392A20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DF2218B" w14:textId="7C11DA3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53ECC8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DDFEDB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52B024E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4A84A96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E64AFE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CFDCBA1" w14:textId="57BE4EE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92C67A1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F79BC53" w14:textId="7790523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EEE788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D93C20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7887ED6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3C3A980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10826" w:rsidRPr="00450CC6" w14:paraId="42B72278" w14:textId="77777777" w:rsidTr="0038081A">
        <w:trPr>
          <w:cantSplit/>
          <w:trHeight w:val="5989"/>
        </w:trPr>
        <w:tc>
          <w:tcPr>
            <w:tcW w:w="737" w:type="dxa"/>
            <w:shd w:val="clear" w:color="auto" w:fill="auto"/>
          </w:tcPr>
          <w:p w14:paraId="61EC3EA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1.2</w:t>
            </w:r>
          </w:p>
          <w:p w14:paraId="3F2CCF3F" w14:textId="68FA7E84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1CEB9BF" w14:textId="6B74D66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F062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2B890C7" w14:textId="48627AD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7EC353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D970B91" w14:textId="2BC2DCE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6DA1FDF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7A9890FE" w14:textId="1EEF72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49FF5D2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6A39B61" w14:textId="58125B4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6E2B16" w14:textId="6844AF6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16DF46AF" w14:textId="313FEA7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2D38AB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C9B33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45-5.04-172-2010;</w:t>
            </w:r>
          </w:p>
          <w:p w14:paraId="591EB83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A8D8B58" w14:textId="0ADEFA2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73276A6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D8CD30C" w14:textId="4A29336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E89420A" w14:textId="7FB2A29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10826" w:rsidRPr="00450CC6" w14:paraId="0E65AC3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68B4D0E6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1.3</w:t>
            </w:r>
          </w:p>
          <w:p w14:paraId="105CFA64" w14:textId="312D8867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E94A06" w14:textId="7C52BC9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2C987F1" w14:textId="6D4C253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871187F" w14:textId="10D23B6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A55F5BF" w14:textId="2FAA39F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bookmarkStart w:id="2" w:name="OLE_LINK87"/>
            <w:bookmarkStart w:id="3" w:name="OLE_LINK88"/>
            <w:bookmarkStart w:id="4" w:name="OLE_LINK89"/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4EC18E2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F9E9" w14:textId="77777777" w:rsidR="0041082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2"/>
            <w:bookmarkEnd w:id="3"/>
            <w:bookmarkEnd w:id="4"/>
          </w:p>
          <w:p w14:paraId="57DFFEC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5D36872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FDCC7D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DCB775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2F4F0B7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4E7D14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CABD59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307CF6F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4661DA8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852A5D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8C7127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59313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7A5F96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DE444A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FEEF43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495EFC5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620181E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6DC549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D528283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D293B6D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ED1E339" w14:textId="77777777" w:rsidR="00115137" w:rsidRDefault="00115137" w:rsidP="00115137">
            <w:pPr>
              <w:rPr>
                <w:lang w:eastAsia="en-US"/>
              </w:rPr>
            </w:pPr>
          </w:p>
          <w:p w14:paraId="45C581D9" w14:textId="51D977B3" w:rsidR="00115137" w:rsidRPr="00115137" w:rsidRDefault="00115137" w:rsidP="00115137">
            <w:pPr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6B6D3D33" w14:textId="5A515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bookmarkStart w:id="5" w:name="OLE_LINK28"/>
            <w:bookmarkStart w:id="6" w:name="OLE_LINK29"/>
            <w:r w:rsidRPr="00450CC6">
              <w:rPr>
                <w:lang w:eastAsia="en-US"/>
              </w:rPr>
              <w:t>СТБ ЕН 1712-2005;</w:t>
            </w:r>
          </w:p>
          <w:p w14:paraId="58D1AE8F" w14:textId="28C96E2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7B563188" w14:textId="016EE5D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0BB254D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1D59E32" w14:textId="6608D88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213E1B1F" w14:textId="7C792D0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679BCA" w14:textId="66A3329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5A0853" w14:textId="3E65AD1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4EFE2999" w14:textId="39B0AA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9B38D8" w14:textId="62E0870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0A05FF8E" w14:textId="597D450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23298EDA" w14:textId="35CEC73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 45-5.04-172-2010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1CC9347" w14:textId="52DD7F0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bookmarkEnd w:id="5"/>
          <w:bookmarkEnd w:id="6"/>
          <w:p w14:paraId="04371B7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  <w:p w14:paraId="45134723" w14:textId="7790AC83" w:rsidR="00555A64" w:rsidRPr="00450CC6" w:rsidRDefault="00555A64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EF7248B" w14:textId="72416E5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2E770602" w14:textId="41323132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3D961A37" w14:textId="763ABB1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45FAC407" w14:textId="52D456F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1845AF6D" w14:textId="2A822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44679B19" w14:textId="2F1B5E3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55B5F841" w14:textId="0DDBBCB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101BE37" w14:textId="7A70EFD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2E6FCE24" w14:textId="5B1B0DD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243FA66" w14:textId="2484FFC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0F9CD35F" w14:textId="0223B1FC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 </w:t>
            </w:r>
          </w:p>
        </w:tc>
      </w:tr>
      <w:tr w:rsidR="00555A64" w:rsidRPr="00450CC6" w14:paraId="6A9CE5FF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56BEB74D" w14:textId="7683CB06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1.3</w:t>
            </w:r>
          </w:p>
          <w:p w14:paraId="6D8AE075" w14:textId="584CCECE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A05FA" w14:textId="0D1987C2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22C68A1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E54246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0D067D49" w14:textId="1A83857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A2E73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7E8DE8E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010D85" w14:textId="252D96CE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25AA6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D07FDA7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C708367" w14:textId="269AB24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46B82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0B12EC5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7002507F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23D7187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DD3531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7F2797D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2CF8B79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CA82DB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AEF9E9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5A445D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436DE95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</w:tr>
      <w:tr w:rsidR="00555A64" w:rsidRPr="00450CC6" w14:paraId="0F145820" w14:textId="77777777" w:rsidTr="0038081A">
        <w:trPr>
          <w:cantSplit/>
          <w:trHeight w:hRule="exact" w:val="7143"/>
        </w:trPr>
        <w:tc>
          <w:tcPr>
            <w:tcW w:w="737" w:type="dxa"/>
            <w:shd w:val="clear" w:color="auto" w:fill="auto"/>
          </w:tcPr>
          <w:p w14:paraId="494575F4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1.4</w:t>
            </w:r>
          </w:p>
          <w:p w14:paraId="16F98E94" w14:textId="323ACED5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15A6871" w14:textId="2779D90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5BB9A" w14:textId="0D8AC218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788F78AB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  <w:p w14:paraId="3DDAC2DC" w14:textId="4F3233D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02E52F48" w14:textId="6241F8A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Ультразвуковая толщинометрия</w:t>
            </w:r>
            <w:r w:rsidRPr="00450CC6">
              <w:t xml:space="preserve"> (эхо-метод):</w:t>
            </w:r>
          </w:p>
          <w:p w14:paraId="0C724971" w14:textId="760D0E4D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98D0C46" w14:textId="031DD99A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31CCE3E" w14:textId="5AA8886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E85E376" w14:textId="4173EC0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73210141" w14:textId="77777777" w:rsidR="00555A64" w:rsidRPr="00450CC6" w:rsidRDefault="00555A64" w:rsidP="00555A64">
            <w:pPr>
              <w:pStyle w:val="afe"/>
              <w:widowControl w:val="0"/>
              <w:spacing w:line="235" w:lineRule="auto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FF2A5A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</w:t>
            </w:r>
            <w:r w:rsidRPr="00450CC6">
              <w:t>172</w:t>
            </w:r>
            <w:r w:rsidRPr="00450CC6">
              <w:rPr>
                <w:spacing w:val="-4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528D5BC8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1406E0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6CC196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782D86" w14:textId="3EF716C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BB87AF6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  <w:p w14:paraId="78772D5E" w14:textId="6C344CA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5A64" w:rsidRPr="00450CC6" w14:paraId="59E25BBF" w14:textId="77777777" w:rsidTr="0038081A">
        <w:trPr>
          <w:cantSplit/>
          <w:trHeight w:hRule="exact" w:val="8674"/>
        </w:trPr>
        <w:tc>
          <w:tcPr>
            <w:tcW w:w="737" w:type="dxa"/>
            <w:shd w:val="clear" w:color="auto" w:fill="auto"/>
          </w:tcPr>
          <w:p w14:paraId="0B0331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1.5</w:t>
            </w:r>
          </w:p>
          <w:p w14:paraId="51FDD3A4" w14:textId="2799F5E7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8EA86DA" w14:textId="08886459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84435CF" w14:textId="596F066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56BC3636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BD10D29" w14:textId="0D789F6B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62168E3B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bookmarkStart w:id="7" w:name="OLE_LINK84"/>
            <w:bookmarkStart w:id="8" w:name="OLE_LINK85"/>
            <w:bookmarkStart w:id="9" w:name="OLE_LINK86"/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165B4A1F" w14:textId="1883672F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737553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DF291E4" w14:textId="30CBE8A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7"/>
            <w:bookmarkEnd w:id="8"/>
            <w:bookmarkEnd w:id="9"/>
          </w:p>
        </w:tc>
        <w:tc>
          <w:tcPr>
            <w:tcW w:w="2665" w:type="dxa"/>
            <w:shd w:val="clear" w:color="auto" w:fill="auto"/>
          </w:tcPr>
          <w:p w14:paraId="352CD52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pacing w:val="-4"/>
              </w:rPr>
              <w:t>30242</w:t>
            </w:r>
            <w:r w:rsidRPr="00450CC6">
              <w:rPr>
                <w:lang w:eastAsia="en-US"/>
              </w:rPr>
              <w:t>-97;</w:t>
            </w:r>
          </w:p>
          <w:p w14:paraId="13FA72B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0A0EC0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2F229D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F3B3D9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B5F39D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154FA5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B837293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6CCF4193" w14:textId="52902F5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074ED4A" w14:textId="20BFDCEB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6138BE0" w14:textId="77777777" w:rsidR="00555A64" w:rsidRPr="00450CC6" w:rsidRDefault="00555A64" w:rsidP="00555A64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95C4BF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2925240" w14:textId="759F8F2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CD3FA4F" w14:textId="7D94197A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C67B577" w14:textId="30B411C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DD3DA48" w14:textId="782BA2D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6DE057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0" w:name="OLE_LINK59"/>
            <w:bookmarkStart w:id="11" w:name="OLE_LINK60"/>
            <w:r w:rsidRPr="00450CC6">
              <w:t>ГОСТ 21105-87</w:t>
            </w:r>
          </w:p>
          <w:p w14:paraId="2E836059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bookmarkEnd w:id="10"/>
          <w:bookmarkEnd w:id="11"/>
          <w:p w14:paraId="1369B8C7" w14:textId="382DEE0C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6521E7" w:rsidRPr="00450CC6" w14:paraId="6E602654" w14:textId="77777777" w:rsidTr="006521E7">
        <w:trPr>
          <w:cantSplit/>
          <w:trHeight w:hRule="exact" w:val="549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C86CA16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A039EB0" w14:textId="117E970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738A75" w14:textId="737E6CA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7E0D" w14:textId="30B19CC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8D7D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E578082" w14:textId="7B9D7E2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63FCD7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75EA4B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E9AF27" w14:textId="3854F24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2D640D9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2" w:name="OLE_LINK93"/>
            <w:bookmarkStart w:id="13" w:name="OLE_LINK94"/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</w:t>
            </w:r>
            <w:r w:rsidRPr="00450CC6">
              <w:rPr>
                <w:spacing w:val="-4"/>
              </w:rPr>
              <w:t>2018</w:t>
            </w:r>
            <w:r w:rsidRPr="00450CC6">
              <w:rPr>
                <w:lang w:eastAsia="en-US"/>
              </w:rPr>
              <w:t>;</w:t>
            </w:r>
          </w:p>
          <w:p w14:paraId="3082A96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FA90BA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3314449" w14:textId="77777777" w:rsidR="006521E7" w:rsidRPr="00450CC6" w:rsidRDefault="006521E7" w:rsidP="006521E7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041581F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  <w:bookmarkEnd w:id="12"/>
            <w:bookmarkEnd w:id="13"/>
          </w:p>
          <w:p w14:paraId="48275AE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8D689D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Правила по </w:t>
            </w:r>
            <w:r w:rsidRPr="00450CC6">
              <w:rPr>
                <w:lang w:eastAsia="en-US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8F1404A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7A3C178B" w14:textId="307286D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6521E7" w:rsidRPr="00450CC6" w14:paraId="036E6F55" w14:textId="77777777" w:rsidTr="006521E7">
        <w:trPr>
          <w:cantSplit/>
          <w:trHeight w:hRule="exact" w:val="2438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053D2F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234291D" w14:textId="78D2FD36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8C3A75F" w14:textId="541AC643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DAF9" w14:textId="22B3B1C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A7095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9F57F23" w14:textId="5D1EC9B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012C58C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bookmarkStart w:id="14" w:name="OLE_LINK79"/>
            <w:bookmarkStart w:id="15" w:name="OLE_LINK80"/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1D56B41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A1B4526" w14:textId="2247C27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14"/>
            <w:bookmarkEnd w:id="15"/>
          </w:p>
        </w:tc>
        <w:tc>
          <w:tcPr>
            <w:tcW w:w="2665" w:type="dxa"/>
            <w:shd w:val="clear" w:color="auto" w:fill="auto"/>
          </w:tcPr>
          <w:p w14:paraId="4CAEE81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3877B5" w14:textId="4DFF99B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855175F" w14:textId="76E321E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6" w:name="OLE_LINK90"/>
            <w:bookmarkStart w:id="17" w:name="OLE_LINK91"/>
            <w:bookmarkStart w:id="18" w:name="OLE_LINK92"/>
            <w:r w:rsidRPr="00450CC6">
              <w:t>МВИ МН 5759-2017</w:t>
            </w:r>
            <w:bookmarkEnd w:id="16"/>
            <w:bookmarkEnd w:id="17"/>
            <w:bookmarkEnd w:id="18"/>
          </w:p>
        </w:tc>
      </w:tr>
      <w:tr w:rsidR="00D7369C" w:rsidRPr="00450CC6" w14:paraId="5597EA3A" w14:textId="77777777" w:rsidTr="003612BD">
        <w:trPr>
          <w:cantSplit/>
          <w:trHeight w:val="74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41BD26" w14:textId="77777777" w:rsidR="002022D2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1.7</w:t>
            </w:r>
          </w:p>
          <w:p w14:paraId="6CC12CD6" w14:textId="320232B2" w:rsidR="00D7369C" w:rsidRPr="00450CC6" w:rsidRDefault="00D7369C" w:rsidP="002022D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1981E54C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5905" w14:textId="4625988E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991E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0D1E870" w14:textId="393AA01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191CC357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7F7E956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FCEDF70" w14:textId="363778F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519DFE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3CB04B5C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47CE1B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7BAB8C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15065E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461B85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73EAAE22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0D27533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8AFA751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45B2957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6F1C8AD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35070BB6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520AAB9F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7E66D9C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20692A1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2BC6605" w14:textId="19A904E1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E5EA1DA" w14:textId="68D8D948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C52450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1B2F2983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7B5845C0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0478DB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F74240D" w14:textId="2B903851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E47EC5" w:rsidRPr="00450CC6" w14:paraId="76B7F616" w14:textId="77777777" w:rsidTr="006521E7">
        <w:trPr>
          <w:cantSplit/>
          <w:trHeight w:hRule="exact" w:val="725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5905BA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1.8</w:t>
            </w:r>
          </w:p>
          <w:p w14:paraId="0182DA95" w14:textId="771EDC23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7829F6" w14:textId="6706911D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8AD" w14:textId="5AA8D8A2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5123B1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02FBDDC" w14:textId="2770EDD1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31B6AAD3" w14:textId="22A73C3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 метод</w:t>
            </w:r>
            <w:r w:rsidRPr="00450CC6">
              <w:t>:</w:t>
            </w:r>
          </w:p>
          <w:p w14:paraId="47C437CB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29361E3" w14:textId="4D9D4A1A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508989A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</w:t>
            </w:r>
            <w:r w:rsidRPr="00450CC6">
              <w:t>2018</w:t>
            </w:r>
            <w:r w:rsidRPr="00450CC6">
              <w:rPr>
                <w:lang w:eastAsia="en-US"/>
              </w:rPr>
              <w:t>;</w:t>
            </w:r>
          </w:p>
          <w:p w14:paraId="45D32183" w14:textId="581D460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7613A486" w14:textId="6A9B94CD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FB98910" w14:textId="77777777" w:rsidR="00E47EC5" w:rsidRPr="00450CC6" w:rsidRDefault="00E47EC5" w:rsidP="006521E7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BCC08ED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6FC614BB" w14:textId="016EDFF4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  <w:lang w:eastAsia="en-US"/>
              </w:rPr>
            </w:pPr>
            <w:r w:rsidRPr="00450CC6">
              <w:rPr>
                <w:spacing w:val="-4"/>
                <w:sz w:val="20"/>
                <w:szCs w:val="20"/>
              </w:rPr>
              <w:t xml:space="preserve">Правила по 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>обеспечению</w:t>
            </w:r>
            <w:r w:rsidRPr="00450CC6">
              <w:rPr>
                <w:spacing w:val="-4"/>
                <w:sz w:val="20"/>
                <w:szCs w:val="20"/>
              </w:rPr>
              <w:t xml:space="preserve"> промышленной безопасности взрывоопасных химических производств и объектов. </w:t>
            </w:r>
            <w:r w:rsidRPr="00450CC6">
              <w:rPr>
                <w:sz w:val="20"/>
                <w:szCs w:val="20"/>
              </w:rPr>
              <w:t>Утв. Постановление МЧС Республики Беларусь от 29.12.2017 г. №54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E6C79DA" w14:textId="5F7BB0DC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  <w:sz w:val="20"/>
                <w:szCs w:val="20"/>
              </w:rPr>
              <w:t xml:space="preserve"> </w:t>
            </w:r>
            <w:r w:rsidRPr="00450CC6">
              <w:rPr>
                <w:spacing w:val="-4"/>
                <w:sz w:val="20"/>
                <w:szCs w:val="20"/>
              </w:rPr>
              <w:t>г. №7;</w:t>
            </w:r>
          </w:p>
          <w:p w14:paraId="028B7B8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1F0773" w14:textId="3C0EFA5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06D9348" w14:textId="0117BBF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E47EC5" w:rsidRPr="00450CC6" w14:paraId="26E4BA6C" w14:textId="77777777" w:rsidTr="006521E7">
        <w:trPr>
          <w:cantSplit/>
          <w:trHeight w:val="79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667011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1.9</w:t>
            </w:r>
          </w:p>
          <w:p w14:paraId="3196F55D" w14:textId="1ADEDD5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1358C94" w14:textId="01FA000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EEF97" w14:textId="0BA577B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7B1471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B1A6E49" w14:textId="20CBF17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4AFB47D5" w14:textId="54EA607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4FF9BE9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D0CF1D6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74A6A7C8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005DF14" w14:textId="387FAC6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5CBA573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-2018;</w:t>
            </w:r>
          </w:p>
          <w:p w14:paraId="73B046B2" w14:textId="7691FBD3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976CE4E" w14:textId="54A4469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C950E9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0D5D1D9C" w14:textId="682CE8F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2510D0B" w14:textId="77777777" w:rsidR="00E47EC5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76E112F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495FEBC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C4BE625" w14:textId="4F476DED" w:rsidR="00115137" w:rsidRPr="00450CC6" w:rsidRDefault="0011513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CF8538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46C8F827" w14:textId="5DA8D348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6521E7" w:rsidRPr="00450CC6" w14:paraId="3E643864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F257A78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1.10</w:t>
            </w:r>
          </w:p>
          <w:p w14:paraId="3BD8288F" w14:textId="1643FA3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16099B" w14:textId="357B279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29CB" w14:textId="7499AA62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62A6BC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6476C7ED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  <w:p w14:paraId="67FF2A3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3BE0C6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921BE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E8E1C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0CEA879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C5FBB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  <w:p w14:paraId="43032ED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4800C4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6081F2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442D91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8E7D2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4C65081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5AF3D43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720F9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71094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</w:t>
            </w:r>
            <w:r w:rsidRPr="00450CC6">
              <w:rPr>
                <w:spacing w:val="-4"/>
              </w:rPr>
              <w:t>04</w:t>
            </w:r>
            <w:r w:rsidRPr="00450CC6">
              <w:rPr>
                <w:spacing w:val="-4"/>
                <w:lang w:val="de-DE"/>
              </w:rPr>
              <w:t>-49-2007</w:t>
            </w:r>
            <w:r w:rsidRPr="00450CC6">
              <w:rPr>
                <w:lang w:eastAsia="en-US"/>
              </w:rPr>
              <w:t>;</w:t>
            </w:r>
          </w:p>
          <w:p w14:paraId="4211FCD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471D59D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4C0C342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AA83143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EDAC08E" w14:textId="77777777" w:rsidR="006521E7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2FDAC5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C8C03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2DA0C9B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F744545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A6CB6C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F93355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9923E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624EC1C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A3D93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BB5C14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F6D59F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DB2B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55A6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E79B02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DCA20F0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5F2646F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F6D13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9ABA59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56C342E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5CE3EF0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43A9A9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25D9EA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076B3817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C27A931" w14:textId="7C9BFDF9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4892AF84" w14:textId="0F68041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6521E7" w:rsidRPr="00450CC6" w14:paraId="128B41E0" w14:textId="77777777" w:rsidTr="00BE5330">
        <w:trPr>
          <w:cantSplit/>
          <w:trHeight w:val="1138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81B5404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1</w:t>
            </w:r>
          </w:p>
          <w:p w14:paraId="56A35CCC" w14:textId="42AC469F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2B3279" w14:textId="2F94914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C46FE" w14:textId="5E3A27D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FDBB0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7C46F4" w14:textId="0A04794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8ACD12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8E0F93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79C5C5B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33DE3C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FBADFD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57632F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13284F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0C90B4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266225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1E3327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B798F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1765EE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523AE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4EBD04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5A12B9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131177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029EAF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326DC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04D375B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F570B4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095782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7D2578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219EEE8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6930A30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EDA004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C4AC2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2B2690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71AC3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0E7FA12" w14:textId="65E70DB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</w:t>
            </w:r>
            <w:r w:rsidRPr="00450CC6">
              <w:rPr>
                <w:spacing w:val="-4"/>
              </w:rPr>
              <w:t>по</w:t>
            </w:r>
            <w:r w:rsidRPr="00450CC6">
              <w:t xml:space="preserve">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E713A5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F296BAF" w14:textId="38D7EA9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8EABF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786795B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8E6904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039B9B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95F3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0BB942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272F883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65897CF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668C31E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B623A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27AE2F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4314DDBC" w14:textId="6F632F1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6521E7" w:rsidRPr="00450CC6" w14:paraId="0CEF384A" w14:textId="77777777" w:rsidTr="0038081A">
        <w:trPr>
          <w:cantSplit/>
          <w:trHeight w:val="788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828EC2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2</w:t>
            </w:r>
          </w:p>
          <w:p w14:paraId="60204B31" w14:textId="2E1B1D57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119612" w14:textId="7195308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0ECD" w14:textId="2C00A33B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A89315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5C1097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  <w:p w14:paraId="05BF9549" w14:textId="086D965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7DF55E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DEEE40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0AE65A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6D7E05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6A76B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2FD5FA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21CEB79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78C4A78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B5B9686" w14:textId="76557D19" w:rsidR="006521E7" w:rsidRPr="00450CC6" w:rsidRDefault="00206E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6521E7" w:rsidRPr="00450CC6">
              <w:t>;</w:t>
            </w:r>
          </w:p>
          <w:p w14:paraId="73AA5A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9549B8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6DE0052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319077" w14:textId="72D7229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256C21D" w14:textId="1561A27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67FF8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3C4C6A9" w14:textId="0E3DA65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DB7C807" w14:textId="2BB6670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7E817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265B376" w14:textId="7A249FB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98F66A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D6230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AE39159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074BF6F3" w14:textId="330F6B60" w:rsidR="006521E7" w:rsidRPr="00450CC6" w:rsidRDefault="00206E9C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84D863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123DAA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2A271A8" w14:textId="77891D19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6521E7" w:rsidRPr="00450CC6" w14:paraId="52521A63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84BC690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3</w:t>
            </w:r>
          </w:p>
          <w:p w14:paraId="16BA1DD1" w14:textId="23EA7A1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9EDD8E1" w14:textId="03734A3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06E2" w14:textId="7E44C2B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88E968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62C918" w14:textId="7131BD7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C3D705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7C0AAC5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8C97204" w14:textId="40835CE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0B83A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76C7837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5F0AB96D" w14:textId="359AA91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09563153" w14:textId="4AAEFFB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978851B" w14:textId="3CFA5A7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5F9735F9" w14:textId="6F023D9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2AC4A9EB" w14:textId="766446A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327C431" w14:textId="56902EF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8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EAFD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3E01D26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79E633E" w14:textId="66F1403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6521E7" w:rsidRPr="00450CC6" w14:paraId="35827BB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963954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4</w:t>
            </w:r>
          </w:p>
          <w:p w14:paraId="26007376" w14:textId="4813A5B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39168B0" w14:textId="78F2E90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B1C" w14:textId="0AEEBC21" w:rsidR="006521E7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72570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D32C79" w14:textId="6269FA8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16BD035C" w14:textId="19B5A69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6C368CA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85E0CD9" w14:textId="03BDDCC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460A72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6AFAA2A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2C3E755A" w14:textId="07DC1E6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285EC18" w14:textId="06BF166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328B64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BE52DDC" w14:textId="38AED34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21D4523" w14:textId="01E2805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5B7771C" w14:textId="650EAAC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8ECA79B" w14:textId="77777777" w:rsidR="006521E7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3018565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D0ABC5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A621FC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B32A7F9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ABCB25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641DE88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D7A4E3F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0284C0A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50E671B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6B7A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4C98F11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76F3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0E0ED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9B82BD7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716409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DE445F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1FDA70" w14:textId="4BB9B1BC" w:rsidR="006D6DE8" w:rsidRPr="00450CC6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65C4791A" w14:textId="3266764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100BF353" w14:textId="3D66CF3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6521E7" w:rsidRPr="00450CC6" w14:paraId="66DCD2DE" w14:textId="77777777" w:rsidTr="0038081A">
        <w:trPr>
          <w:cantSplit/>
          <w:trHeight w:val="97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17B307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</w:t>
            </w:r>
          </w:p>
          <w:p w14:paraId="40B500AA" w14:textId="42F84CF0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525012" w14:textId="19E2DBEF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1DE9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9464B36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08C01B2E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CDF6EE7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6D6B435" w14:textId="11E0A6AE" w:rsidR="006521E7" w:rsidRPr="00450CC6" w:rsidRDefault="006521E7" w:rsidP="006521E7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177D7D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5CC1DC9" w14:textId="5DA0ADF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83EF2E2" w14:textId="07B220E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21F8C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6034A99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внешний осмотр и</w:t>
            </w:r>
          </w:p>
          <w:p w14:paraId="5F59EF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1847BFD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9F7B43" w14:textId="1396E60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D1F9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957D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5A3620C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60CD54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39F30C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3C35FE4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9FF7A6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7907D4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3C7021D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4CF32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0BC9EE8C" w14:textId="772B545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6A511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5CD12F4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5817-2009;</w:t>
            </w:r>
          </w:p>
          <w:p w14:paraId="600F760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C2FF66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70DDEE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1A2C66C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46FE8F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4490B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13F51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351C3CF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175CC01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C41970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B4AF61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5D01D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BFA8B7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55C49C68" w14:textId="3929B40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06A0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4240546" w14:textId="10609D21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6B48B1F9" w14:textId="14762988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C48261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6EA7A6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EE08861" w14:textId="7C669BC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4318D77B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30D14F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29517C8B" w14:textId="5577A4D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098FD8" w14:textId="2F1C156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1C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155B94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0B23C2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0B975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EE01C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58E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6B6E0B8" w14:textId="16F1F1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5AD82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31970E25" w14:textId="0CA89D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0B0672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D7CE55" w14:textId="11559A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5D9AAF" w14:textId="04AD43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D9A7F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B1439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1F91C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CC71D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1DC306B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5A862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CEFD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8FC78B4" w14:textId="6BDC7B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2136467" w14:textId="50BC04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0CFF8EE0" w14:textId="4CE589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A3AA1EE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0AAB70C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603D48AF" w14:textId="05D2518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2C4F04B" w14:textId="636DB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09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84426E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49965CB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8432776" w14:textId="266E0829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EF9C3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34DDF3D" w14:textId="1EDC33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0A063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24209725" w14:textId="0268C7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115335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D7A0D4A" w14:textId="404099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9CD0CC6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E5C9976" w14:textId="61F21B1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782BF1" w14:textId="149939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E47EC5" w:rsidRPr="00450CC6" w14:paraId="125A1F43" w14:textId="77777777" w:rsidTr="00E873BF">
        <w:trPr>
          <w:cantSplit/>
          <w:trHeight w:val="83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9D6476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2.3</w:t>
            </w:r>
          </w:p>
          <w:p w14:paraId="1C7E6BB3" w14:textId="2989253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DA103BE" w14:textId="04462246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7E14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2DABFFF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D0487DC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5197626" w14:textId="21DCBDD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D2390B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CD67FC0" w14:textId="2FE3163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35D71C4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1865D99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BEFAA76" w14:textId="165A50D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873CEF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4DD8827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061134A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5D1D60A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B10CD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EA070B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C1003D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D709BF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041BF71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FE24B0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765FF9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F0A79A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FEAC26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4C31D4F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EC4143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34898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56EAC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164E0E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46B562B" w14:textId="291B83B4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349B7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93D9AD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0B693BB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5F25862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3D98140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E45418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11EFFB5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E88FE0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</w:p>
          <w:p w14:paraId="28866E2C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p w14:paraId="04D59FA5" w14:textId="483D4BB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E47EC5" w:rsidRPr="00450CC6" w14:paraId="05FB071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FC37F1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0ED35EC2" w14:textId="1A8B9C3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***</w:t>
            </w:r>
          </w:p>
          <w:p w14:paraId="63868101" w14:textId="63BB99E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007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2EFC8A7" w14:textId="29E49C19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452CF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72DA0CC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229892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3F17135" w14:textId="7E7FB36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CB8A6D0" w14:textId="62E44B0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0BD7515" w14:textId="51B94C80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F417A1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2DF5F84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041DA6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0963DCB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16F64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6F3CD0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0E46D5" w14:textId="5B1B411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6122441" w14:textId="129F9CAF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90BD1F" w14:textId="7C23020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BB410F3" w14:textId="6AA8E68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06353E48" w14:textId="77777777" w:rsidTr="0038081A">
        <w:trPr>
          <w:cantSplit/>
          <w:trHeight w:val="443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6B9B2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742AE2EE" w14:textId="78F4A9E4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26E5A2CA" w14:textId="2F0BB0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  <w:p w14:paraId="4A2DF840" w14:textId="2463FA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E4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CC7DE9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AB2738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E7BFF4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099936D" w14:textId="0891DECC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EB9B72D" w14:textId="16B745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E55C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6D104C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256405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5B53FD8" w14:textId="094149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BFED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 г. №7</w:t>
            </w:r>
          </w:p>
          <w:p w14:paraId="20CCE79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5F1D1C" w14:textId="0519C7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EC7445" w14:textId="63E3AA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34D8BA8" w14:textId="77777777" w:rsidTr="0038081A">
        <w:trPr>
          <w:cantSplit/>
          <w:trHeight w:val="76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84E7D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2.5</w:t>
            </w:r>
          </w:p>
          <w:p w14:paraId="33754DE8" w14:textId="746330D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63F95E3" w14:textId="6E857F1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B9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7367171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54EDE024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4BC98A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0661961" w14:textId="378D3020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959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E87800" w14:textId="44D435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C2548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5D5CE3F8" w14:textId="102C7A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FA29B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C508912" w14:textId="2C2F9C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C4F7D55" w14:textId="3087F3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90E0F96" w14:textId="464D3D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B78A9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004D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08CCEF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91264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9" w:name="OLE_LINK61"/>
            <w:bookmarkStart w:id="20" w:name="OLE_LINK62"/>
            <w:bookmarkStart w:id="21" w:name="OLE_LINK63"/>
            <w:bookmarkStart w:id="22" w:name="OLE_LINK64"/>
            <w:bookmarkStart w:id="23" w:name="OLE_LINK65"/>
            <w:bookmarkStart w:id="24" w:name="OLE_LINK66"/>
            <w:r w:rsidRPr="00450CC6">
              <w:rPr>
                <w:lang w:eastAsia="en-US"/>
              </w:rPr>
              <w:t>СТБ ЕN 13445-5-2009;</w:t>
            </w:r>
          </w:p>
          <w:p w14:paraId="11A4BC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77DA15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23278-2013;</w:t>
            </w:r>
          </w:p>
          <w:p w14:paraId="046FC7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F3A9B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670C1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  <w:bookmarkEnd w:id="19"/>
            <w:bookmarkEnd w:id="20"/>
            <w:bookmarkEnd w:id="21"/>
          </w:p>
          <w:p w14:paraId="7ECCB6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0E90B3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03F2B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2"/>
          <w:bookmarkEnd w:id="23"/>
          <w:bookmarkEnd w:id="24"/>
          <w:p w14:paraId="728784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53E917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3BBAD4" w14:textId="58E40E0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C495ED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8EF9C59" w14:textId="104AAF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08A72EB1" w14:textId="68B8E9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0759C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7B11D1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10B6E3CB" w14:textId="55120B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5646A490" w14:textId="77777777" w:rsidTr="0038081A">
        <w:trPr>
          <w:cantSplit/>
          <w:trHeight w:val="67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D4A59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2.6</w:t>
            </w:r>
          </w:p>
          <w:p w14:paraId="3CB9BF45" w14:textId="46A9B24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F0898EE" w14:textId="12696F9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D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10900F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177DD3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07DFE06B" w14:textId="1E6EC2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C64BC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rPr>
                <w:lang w:eastAsia="en-US"/>
              </w:rPr>
              <w:t>10</w:t>
            </w:r>
            <w:r w:rsidRPr="00450CC6">
              <w:rPr>
                <w:lang w:val="en-US"/>
              </w:rPr>
              <w:t>/</w:t>
            </w:r>
          </w:p>
          <w:p w14:paraId="32B12963" w14:textId="3FA8E5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D8455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68CFA3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18D7D80" w14:textId="00B992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5B880E0" w14:textId="723501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bookmarkStart w:id="25" w:name="OLE_LINK95"/>
            <w:bookmarkStart w:id="26" w:name="OLE_LINK96"/>
            <w:r w:rsidRPr="00450CC6">
              <w:rPr>
                <w:lang w:eastAsia="en-US"/>
              </w:rPr>
              <w:t>ГОСТ 23118-2012;</w:t>
            </w:r>
          </w:p>
          <w:p w14:paraId="6BC47CE2" w14:textId="5D92D9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BF7C7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1BBA3F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325B4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884E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E4FB6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32215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5"/>
          <w:bookmarkEnd w:id="26"/>
          <w:p w14:paraId="2DAC1D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EE4C2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E249574" w14:textId="4DEC6E3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lang w:eastAsia="en-US"/>
              </w:rPr>
              <w:t xml:space="preserve"> </w:t>
            </w:r>
            <w:r w:rsidRPr="00450CC6">
              <w:rPr>
                <w:lang w:eastAsia="en-US"/>
              </w:rPr>
              <w:t>г №7;</w:t>
            </w:r>
          </w:p>
          <w:p w14:paraId="3694783B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3C147CBB" w14:textId="7B4208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901D49E" w14:textId="558FAF5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МВИ МН </w:t>
            </w:r>
            <w:r w:rsidRPr="00450CC6">
              <w:rPr>
                <w:lang w:eastAsia="en-US"/>
              </w:rPr>
              <w:t>5759</w:t>
            </w:r>
            <w:r w:rsidRPr="00450CC6">
              <w:t>-2017</w:t>
            </w:r>
          </w:p>
        </w:tc>
      </w:tr>
      <w:tr w:rsidR="0044705F" w:rsidRPr="00450CC6" w14:paraId="4175F78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144775B" w14:textId="77777777" w:rsidR="00450CC6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2.7</w:t>
            </w:r>
          </w:p>
          <w:p w14:paraId="28AB8328" w14:textId="3FF83CE2" w:rsidR="0044705F" w:rsidRPr="00450CC6" w:rsidRDefault="00B25BE1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***</w:t>
            </w:r>
          </w:p>
          <w:p w14:paraId="6EB4B389" w14:textId="71EA023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87054" w14:textId="2735A14F" w:rsidR="0044705F" w:rsidRPr="00450CC6" w:rsidRDefault="0044705F" w:rsidP="0044705F">
            <w:pPr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99E2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CDA0D2C" w14:textId="4BA467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7D2B6603" w14:textId="3086C2E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04F58A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43835D6" w14:textId="5ACC9C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CCFA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1564F5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D20B4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AABD5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D388B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D3D3C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1350C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12517-1-2008;</w:t>
            </w:r>
          </w:p>
          <w:p w14:paraId="1B1CF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04215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22D2A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59B4C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F9AF91B" w14:textId="118CD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BEE7103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B763F50" w14:textId="55A640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E486C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5B833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537414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2755BB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267C178" w14:textId="1EF786B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12D7314" w14:textId="77777777" w:rsidTr="0038081A">
        <w:trPr>
          <w:cantSplit/>
          <w:trHeight w:val="70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9AAF4E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2.8</w:t>
            </w:r>
          </w:p>
          <w:p w14:paraId="0254EC38" w14:textId="5D867AC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77938D0" w14:textId="3962D69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655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EE7D82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F5B89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50852CC6" w14:textId="75ABB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B66C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24.10/</w:t>
            </w:r>
          </w:p>
          <w:p w14:paraId="20137E06" w14:textId="7965831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663D1C4" w14:textId="7EF274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</w:t>
            </w:r>
          </w:p>
          <w:p w14:paraId="7E732B22" w14:textId="03C2C7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234A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6D67AB5" w14:textId="053CAB3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74D082" w14:textId="2D6FEB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F8DAA8A" w14:textId="388445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8D44B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35784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2F937E8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86988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13B62F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F3FBD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16A11A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A82E22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9E584B" w14:textId="5AF8FE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EFA377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D2E3305" w14:textId="570FB3F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68024F" w14:textId="6820EE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E9146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96AE8D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2.9</w:t>
            </w:r>
          </w:p>
          <w:p w14:paraId="261BFCA1" w14:textId="01C3E32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B6638D" w14:textId="1FCF08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D8AA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25AD54" w14:textId="5DAF7F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44964293" w14:textId="6502FD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5384CB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86EC7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CDA1E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76773280" w14:textId="16C448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78DD1CED" w14:textId="55AB9E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341FD4E8" w14:textId="39A7E3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049-2006;</w:t>
            </w:r>
          </w:p>
          <w:p w14:paraId="44378A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1DB1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D56E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2E24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3CACC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7FD4AA46" w14:textId="4921D6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5FD8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15F73D1" w14:textId="5048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</w:pPr>
            <w:r w:rsidRPr="00450CC6">
              <w:t>ТНПА и другая документаци</w:t>
            </w:r>
          </w:p>
          <w:p w14:paraId="55D9412C" w14:textId="7BB7B3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65D78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0AA62BC0" w14:textId="5AD21B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4F5688BA" w14:textId="77777777" w:rsidTr="0038081A">
        <w:trPr>
          <w:cantSplit/>
          <w:trHeight w:val="75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1CB7A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2.10</w:t>
            </w:r>
          </w:p>
          <w:p w14:paraId="0BB13217" w14:textId="6B13E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7DC4069" w14:textId="648F29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E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705114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6873F7B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3F28F5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79FE32B" w14:textId="25CCD2EF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CFCDB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7BDADF74" w14:textId="4B70C62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406EB596" w14:textId="67DC61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72391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16BB687E" w14:textId="1386C8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1EA6F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0660DE5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4D3E1B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2A74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6DB2C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613C20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AB9DA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7127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5B1B1BF4" w14:textId="0A98F12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9D67A5B" w14:textId="2B684B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420CB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92CC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5903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679CDCF7" w14:textId="36BC3D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6E99CE22" w14:textId="00684D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6C17C7D8" w14:textId="526C17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6E403CA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75363E6F" w14:textId="3860F6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2EA46D49" w14:textId="3D0621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6F4D3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  <w:p w14:paraId="7501563E" w14:textId="109E7F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4705F" w:rsidRPr="00450CC6" w14:paraId="48F1DCBB" w14:textId="77777777" w:rsidTr="0038081A">
        <w:trPr>
          <w:cantSplit/>
          <w:trHeight w:val="3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878DF9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102638EA" w14:textId="1292100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09C0EB" w14:textId="6328C09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D3D6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27F0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BDD71C3" w14:textId="572F25F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46CF3E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17951E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C6E0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EAC53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296228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1472D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529CCC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45A2F9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72E143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6DD9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3F0274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5C470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C8773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796D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44630C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26D9A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80BD1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877356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2049B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465298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69A958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20B040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24AC2D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7C5DD0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36080B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6DAABC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A1B94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F19A0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64480A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3ADA23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D96FA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5B68724" w14:textId="4D6B9C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</w:tc>
        <w:tc>
          <w:tcPr>
            <w:tcW w:w="2098" w:type="dxa"/>
            <w:shd w:val="clear" w:color="auto" w:fill="auto"/>
          </w:tcPr>
          <w:p w14:paraId="647DB30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454A29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493172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F0AC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41DF1F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5BD79D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79B357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029D3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0F9C54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B6420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4B2E7E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366B2EDE" w14:textId="5C2573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7919-4-2001</w:t>
            </w:r>
          </w:p>
        </w:tc>
      </w:tr>
      <w:tr w:rsidR="0044705F" w:rsidRPr="00450CC6" w14:paraId="0AEBDEE1" w14:textId="77777777" w:rsidTr="0038081A">
        <w:trPr>
          <w:cantSplit/>
          <w:trHeight w:val="464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AF84BB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313564E2" w14:textId="751964C0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B3F2714" w14:textId="2D71E54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E2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C116F3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33E5008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352099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10CADCB0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02924D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180F985" w14:textId="35770D1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333D31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DA1AE2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A406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058758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5BF155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3BB2D55" w14:textId="3E3CA9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43BA9289" w14:textId="77777777" w:rsidR="00BB42A7" w:rsidRPr="00450CC6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4646F6E" w14:textId="76FBE4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7ED4F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060290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B646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457B00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AC989A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40B1F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0799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2FEF9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6A2D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FD9EC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640B4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2C13B3F7" w14:textId="5B6B3B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6398DE5F" w14:textId="77777777" w:rsidTr="0038081A">
        <w:trPr>
          <w:cantSplit/>
          <w:trHeight w:val="769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02DDD1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12</w:t>
            </w:r>
          </w:p>
          <w:p w14:paraId="17E7C242" w14:textId="76DE48B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1D75500" w14:textId="0576C9D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4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28A738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147F27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D17BC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5CE4A75B" w14:textId="7463BED0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9EEF1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AF53D67" w14:textId="3EB3608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028A77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5156C4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1E73F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4F7637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053F51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D416F1C" w14:textId="05BBD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3F67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5785FE4" w14:textId="4B29430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160368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8233-56;</w:t>
            </w:r>
          </w:p>
          <w:p w14:paraId="1BD55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11878-66;</w:t>
            </w:r>
          </w:p>
          <w:p w14:paraId="0CC90EC7" w14:textId="18489C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1BF7C4A" w14:textId="5E30AF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237BBD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D34AA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86F09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6CC74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C8DF1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7C735A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7069AF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17065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FF571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6019F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99A6607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2506515" w14:textId="1F910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2AF3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1763-68</w:t>
            </w:r>
          </w:p>
          <w:p w14:paraId="76DA20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2916D2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6BA62EDA" w14:textId="5A3EABC7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616044D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453E2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05A4F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  <w:p w14:paraId="31429D4A" w14:textId="65B26D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655E9C5A" w14:textId="77777777" w:rsidTr="0038081A">
        <w:trPr>
          <w:cantSplit/>
          <w:trHeight w:val="647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42F55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13</w:t>
            </w:r>
          </w:p>
          <w:p w14:paraId="3875CF4F" w14:textId="1E0BCC1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8A2DF87" w14:textId="392AE5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83B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F309EF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74FB5B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7F9E4C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B663B06" w14:textId="4ABFDDAE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0DF4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BF32E1F" w14:textId="71C4466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1CF0E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F6680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B3D260B" w14:textId="2A60F2C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8F27FEA" w14:textId="5A21E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18F2277E" w14:textId="34B7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1CE1D0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E1A2C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1901DA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77179E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021184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70AC9AF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8C264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449484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0BAF500" w14:textId="47B88E4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227CA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62D4F2A" w14:textId="3BDB8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165AD75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3E9321C" w14:textId="64C8B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F3B99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5C6B27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4344C45" w14:textId="15D127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323BA849" w14:textId="77777777" w:rsidTr="0038081A">
        <w:trPr>
          <w:cantSplit/>
          <w:trHeight w:val="466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DABD6D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14</w:t>
            </w:r>
          </w:p>
          <w:p w14:paraId="545E46B4" w14:textId="5613F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CA2603" w14:textId="3DB9C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12A83" w14:textId="4A8F18F4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 w:firstLine="0"/>
              <w:contextualSpacing w:val="0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B95C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468D33C" w14:textId="0E130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0AE059D8" w14:textId="357999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5BE36C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54C6A9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  <w:p w14:paraId="147C7127" w14:textId="646D74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14:paraId="1D20AC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0083B9F" w14:textId="65A710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37EBA978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0D9C2B" w14:textId="6546E55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7CB2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62CDD88" w14:textId="4AE812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40B1AE3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171275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F12A5" w14:textId="0CABD6E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10CB47" w14:textId="1C3E733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E19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2B9B4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3B5352E3" w14:textId="1954B7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AFBB0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69F9E1E" w14:textId="44A4D0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1E47A5F" w14:textId="558692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53745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247B12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072EB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3B04F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4819B99" w14:textId="4DF906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B5DD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5264</w:t>
            </w:r>
            <w:r w:rsidRPr="00450CC6">
              <w:rPr>
                <w:lang w:eastAsia="en-US"/>
              </w:rPr>
              <w:t>-80;</w:t>
            </w:r>
          </w:p>
          <w:p w14:paraId="6999B26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85ED7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798092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54849E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7EC325B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F8ADA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2CFCF9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7FF040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ED6844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2D8EC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6B3B06FC" w14:textId="255150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</w:tc>
        <w:tc>
          <w:tcPr>
            <w:tcW w:w="2098" w:type="dxa"/>
            <w:shd w:val="clear" w:color="auto" w:fill="auto"/>
          </w:tcPr>
          <w:p w14:paraId="2C7D4E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E43CF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287D98C" w14:textId="6A8CBA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03C8F9F1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74F6C1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359B3" w14:textId="602EBE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5891DBF" w14:textId="22D71DC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8EC6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002EB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503752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3846FE08" w14:textId="7B14B9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50DEB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68C43FD" w14:textId="6213F5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2B523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6A291B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460CD6B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75953E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9976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E18F48A" w14:textId="3FF223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DC87D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F86ADA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2CC172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45B4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0C07AF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1DEAE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E6A0B61" w14:textId="2136758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3D2A6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33815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5435964" w14:textId="09A6BA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672E999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76B767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3.2</w:t>
            </w:r>
          </w:p>
          <w:p w14:paraId="59B38E15" w14:textId="5A34B81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C91D2D" w14:textId="319D83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2C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63F2AF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9BF4CD6" w14:textId="3060CD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CBA89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B3696A0" w14:textId="0E3766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83D60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AF3AD59" w14:textId="55A349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0885A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34181</w:t>
            </w:r>
            <w:r w:rsidRPr="00450CC6">
              <w:rPr>
                <w:lang w:eastAsia="en-US"/>
              </w:rPr>
              <w:t>-2017;</w:t>
            </w:r>
          </w:p>
          <w:p w14:paraId="5A049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7D4048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263966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14DEFB2" w14:textId="1304CF8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F15AA1" w14:textId="38A388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5AE5F70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2538CA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3.3</w:t>
            </w:r>
          </w:p>
          <w:p w14:paraId="025C9737" w14:textId="7DF5A7C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EFF3D27" w14:textId="02C3FD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DE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B4173B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13227B5" w14:textId="2900B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1C14A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Ультразвуковой </w:t>
            </w:r>
          </w:p>
          <w:p w14:paraId="5EA9604F" w14:textId="08522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22E08F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C2A2EA3" w14:textId="1BF07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246A7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34181-2017;</w:t>
            </w:r>
          </w:p>
          <w:p w14:paraId="4B9388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10124-2002;</w:t>
            </w:r>
          </w:p>
          <w:p w14:paraId="75FAA5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2BA27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13DE2C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D6F9A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D7D94F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5C9A4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7" w:name="OLE_LINK34"/>
            <w:bookmarkStart w:id="28" w:name="OLE_LINK35"/>
            <w:r w:rsidRPr="00450CC6">
              <w:rPr>
                <w:lang w:eastAsia="en-US"/>
              </w:rPr>
              <w:t>ТКП 038-2006;</w:t>
            </w:r>
          </w:p>
          <w:p w14:paraId="03C7D0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27"/>
          <w:bookmarkEnd w:id="28"/>
          <w:p w14:paraId="174D60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94BE707" w14:textId="3BEC914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CFD3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14782-86</w:t>
            </w:r>
          </w:p>
          <w:p w14:paraId="16DEFA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17410-78</w:t>
            </w:r>
          </w:p>
          <w:p w14:paraId="034C17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191F4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</w:t>
            </w:r>
          </w:p>
          <w:p w14:paraId="5EFD12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DAC8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4F4356F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656B05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55B6A2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2FEAB9C8" w14:textId="5A72BE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ЕN 10160-2009</w:t>
            </w:r>
          </w:p>
        </w:tc>
      </w:tr>
      <w:tr w:rsidR="0044705F" w:rsidRPr="00450CC6" w14:paraId="65381C3A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0F397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3.4</w:t>
            </w:r>
          </w:p>
          <w:p w14:paraId="0BF72D50" w14:textId="15DBB0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380FB1" w14:textId="33F0D00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FA54" w14:textId="25455A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7F5A2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19645A6" w14:textId="456287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00192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768B0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63732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5CFAE90A" w14:textId="1E9EE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F0CD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410D29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1100D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4FEE2A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0CB0884" w14:textId="2D012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812684D" w14:textId="411EA4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CA7293E" w14:textId="77777777" w:rsidTr="0038081A">
        <w:trPr>
          <w:cantSplit/>
          <w:trHeight w:val="279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3527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3.5</w:t>
            </w:r>
          </w:p>
          <w:p w14:paraId="67D1AC5E" w14:textId="3A96588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3629F9" w14:textId="386964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1D0FCDD2" w14:textId="6F6C023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A1FF" w14:textId="0521FA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D4592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6EE69A8" w14:textId="01109A3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74F86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79B3BB0D" w14:textId="3BDC1A6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F1BE1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35850D0" w14:textId="6B94946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6D73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0EE1F8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0E15B1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236A42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3E74A9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C88A6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417434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21E7C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9" w:name="OLE_LINK67"/>
            <w:bookmarkStart w:id="30" w:name="OLE_LINK68"/>
            <w:r w:rsidRPr="00450CC6">
              <w:rPr>
                <w:lang w:eastAsia="en-US"/>
              </w:rPr>
              <w:t>ТКП 038-2006;</w:t>
            </w:r>
            <w:bookmarkEnd w:id="29"/>
            <w:bookmarkEnd w:id="30"/>
          </w:p>
          <w:p w14:paraId="06A3B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22CD2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E211301" w14:textId="1C846F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2D198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0DC8BC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35E2E63B" w14:textId="30441F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0F3B5467" w14:textId="77777777" w:rsidTr="0038081A">
        <w:trPr>
          <w:cantSplit/>
          <w:trHeight w:val="116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2872D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rPr>
                <w:lang w:val="en-US"/>
              </w:rPr>
              <w:t>3</w:t>
            </w:r>
            <w:r w:rsidRPr="00450CC6">
              <w:t>.6</w:t>
            </w:r>
          </w:p>
          <w:p w14:paraId="62FE1628" w14:textId="03794AF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8010F8" w14:textId="3E3215D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7E337" w14:textId="557C4D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4AF1C" w14:textId="56DA7F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56EC8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3609C0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2F28D0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BDFE859" w14:textId="769833D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A4F7C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1" w:name="OLE_LINK97"/>
            <w:bookmarkStart w:id="32" w:name="OLE_LINK98"/>
            <w:r w:rsidRPr="00450CC6">
              <w:rPr>
                <w:lang w:eastAsia="en-US"/>
              </w:rPr>
              <w:t>ГОСТ 34181-2017;</w:t>
            </w:r>
          </w:p>
          <w:p w14:paraId="67E172ED" w14:textId="3767CF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F02CAB5" w14:textId="066C6B7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31"/>
          <w:bookmarkEnd w:id="32"/>
          <w:p w14:paraId="39276F13" w14:textId="08640D2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B4A3A4A" w14:textId="33AD06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9AAF9BB" w14:textId="33E41F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42F7A451" w14:textId="77777777" w:rsidTr="0038081A">
        <w:trPr>
          <w:cantSplit/>
          <w:trHeight w:val="118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A29477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3.7</w:t>
            </w:r>
          </w:p>
          <w:p w14:paraId="0DDD1F1F" w14:textId="2AA39BF3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***</w:t>
            </w:r>
          </w:p>
          <w:p w14:paraId="37C21BBC" w14:textId="227C64C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DB78" w14:textId="7E4701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63E0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</w:t>
            </w:r>
            <w:r w:rsidRPr="00450CC6">
              <w:rPr>
                <w:lang w:val="en-US"/>
              </w:rPr>
              <w:t>10</w:t>
            </w:r>
            <w:r w:rsidRPr="00450CC6">
              <w:t>/</w:t>
            </w:r>
          </w:p>
          <w:p w14:paraId="4B26566C" w14:textId="339AE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971E66" w14:textId="7AA7F1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Радиационный метод:</w:t>
            </w:r>
          </w:p>
          <w:p w14:paraId="5B76192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8CE402F" w14:textId="48260B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9D5BF2" w14:textId="0B8BA82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68495C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8973112" w14:textId="41E13E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B4242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07BF1858" w14:textId="010F70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62CF2C" w14:textId="4086B7C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A6DA9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C19EC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2DD4C13" w14:textId="2F57D7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B810179" w14:textId="5C45DE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23D833" w14:textId="406D72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20426-82</w:t>
            </w:r>
          </w:p>
          <w:p w14:paraId="66425BC4" w14:textId="06AC01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072A0761" w14:textId="1EBE36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43C10A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F2253D9" w14:textId="66FCA4C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2F5F4FB9" w14:textId="77777777" w:rsidTr="0038081A">
        <w:trPr>
          <w:cantSplit/>
          <w:trHeight w:val="121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185D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3.8</w:t>
            </w:r>
          </w:p>
          <w:p w14:paraId="547F892B" w14:textId="3BB78B2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9BB3AA5" w14:textId="1933A6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0F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DE35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5283C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2144AF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31755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2EC5B6DE" w14:textId="112F80A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21F69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24.10/</w:t>
            </w:r>
          </w:p>
          <w:p w14:paraId="72051DD7" w14:textId="1A179E7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17271FDD" w14:textId="444314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52FE1296" w14:textId="42518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781BF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956ADFA" w14:textId="6A7D37C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B36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7EED08C5" w14:textId="20C6B3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66767B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66FE587" w14:textId="23ECAE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5D26D1" w14:textId="3F9A97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9A6CEFC" w14:textId="30F934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8E1B41" w14:textId="77777777" w:rsidTr="0038081A">
        <w:trPr>
          <w:cantSplit/>
          <w:trHeight w:val="22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4E842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3.9</w:t>
            </w:r>
          </w:p>
          <w:p w14:paraId="43DE5CFD" w14:textId="49D7DDC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15A15E" w14:textId="6D864A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7694" w14:textId="459932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4BF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5ABDE707" w14:textId="05006E1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C8BF05F" w14:textId="6AFC51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1F915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5C5BF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2E573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254DA86" w14:textId="632E9C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E312FD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0062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6CDEF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561DA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501E7F" w14:textId="227FE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6208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8AEC37B" w14:textId="3DE2B5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2772AFA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6897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3.10</w:t>
            </w:r>
          </w:p>
          <w:p w14:paraId="7EEA91FF" w14:textId="0D242F7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A73B0B" w14:textId="53F506D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096F" w14:textId="780359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B8C0E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2D23CBA8" w14:textId="4702F6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57C736DD" w14:textId="5C8E5C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10909D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148A7D3" w14:textId="16F8AE7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2C0848F0" w14:textId="3FD7F3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5D4AFF2C" w14:textId="5BA034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1711-2006;</w:t>
            </w:r>
          </w:p>
          <w:p w14:paraId="373D50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5186D0" w14:textId="79D5189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12C2E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6F908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AC2505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B5B218A" w14:textId="26C1BD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222ADCF" w14:textId="273AB5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40825D4" w14:textId="77777777" w:rsidTr="0038081A">
        <w:trPr>
          <w:cantSplit/>
          <w:trHeight w:val="512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F054C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3.11</w:t>
            </w:r>
          </w:p>
          <w:p w14:paraId="5946F285" w14:textId="2E2B305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2EE2F0" w14:textId="7A144E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E928" w14:textId="5F1199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9A905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D316074" w14:textId="544FC5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135356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F24A5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3BE140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B7D25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3A4DE9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5CB3A6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72FC18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4C3621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39F98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C9F46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558ED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F97BA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AE011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70FCDF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300794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DEA2A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B707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7B58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17F0F1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116BFE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5FAEA7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A5907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47978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31C1E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78DB246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9F475AB" w14:textId="0A0FF6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B38A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3EDE93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7BC23F9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660DFD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B40E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3911A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60AB1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1FBDA0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48CE37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A25CD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074399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252F831" w14:textId="476229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25B342A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F31C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3.12</w:t>
            </w:r>
          </w:p>
          <w:p w14:paraId="50DCFB0E" w14:textId="2668D8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9E89006" w14:textId="78139F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3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8ED2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EFF6DE" w14:textId="3C2E57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58E5B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06DE3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12BA85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18B340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FB8DB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61CF90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5DE7CB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F42A7A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0B2742EF" w14:textId="03C72671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7C3F8F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2D69A4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8D075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03BD9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300C9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20341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8AD36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36338B2" w14:textId="4EE4906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8088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7981F7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0A0A8F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240C885" w14:textId="3270075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A598A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82172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3082D1B1" w14:textId="363E53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44705F" w:rsidRPr="00450CC6" w14:paraId="5096982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52FDE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7CDE8DE" w14:textId="6739EA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7B27AE2" w14:textId="23DAAA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32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1A02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591AEB9" w14:textId="07DAA20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6985B4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96AEF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8B125" w14:textId="267734B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8696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494D11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CB1B1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37E430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8219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69E0AC49" w14:textId="3562E8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</w:tc>
        <w:tc>
          <w:tcPr>
            <w:tcW w:w="2098" w:type="dxa"/>
            <w:shd w:val="clear" w:color="auto" w:fill="auto"/>
          </w:tcPr>
          <w:p w14:paraId="02E935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7A8E9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B3E502C" w14:textId="361255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422426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5A1D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D33FC29" w14:textId="6260047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1E507D8" w14:textId="16D252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ACA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11DAB5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26DBCC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5A6ADD88" w14:textId="133D61F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FB7C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0C1921B" w14:textId="23E9BD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59077AC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EFD64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D0EFEA2" w14:textId="29F819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4B6B1D" w14:textId="24E5FEF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E0BB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997A1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F58FE57" w14:textId="791AF9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FB4529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678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3.14</w:t>
            </w:r>
          </w:p>
          <w:p w14:paraId="1AFF1D34" w14:textId="1CA65C5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3CD2FA" w14:textId="1DBCF6B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9E1C" w14:textId="1E2311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901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D9C511E" w14:textId="3A32C39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88777B6" w14:textId="06CCE6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0086F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0C789" w14:textId="2EB836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7F6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</w:t>
            </w:r>
            <w:r w:rsidRPr="00450CC6">
              <w:t>2006</w:t>
            </w:r>
            <w:r w:rsidRPr="00450CC6">
              <w:rPr>
                <w:lang w:eastAsia="en-US"/>
              </w:rPr>
              <w:t>;</w:t>
            </w:r>
          </w:p>
          <w:p w14:paraId="55AAE08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A53B23B" w14:textId="638054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1050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1593-2006, п.9</w:t>
            </w:r>
          </w:p>
          <w:p w14:paraId="37E944A5" w14:textId="78FC9B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1779-2004</w:t>
            </w:r>
          </w:p>
        </w:tc>
      </w:tr>
      <w:tr w:rsidR="0044705F" w:rsidRPr="00450CC6" w14:paraId="37E17F48" w14:textId="77777777" w:rsidTr="0038081A">
        <w:trPr>
          <w:cantSplit/>
          <w:trHeight w:val="63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75708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10E6AFB2" w14:textId="2011C70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29E87A7" w14:textId="7551FDC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9A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2AE7EE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1EA3B3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26C6FF97" w14:textId="61DB24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2B2BC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B48093D" w14:textId="433C517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C0DC440" w14:textId="6BF66E7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72EC7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8B3194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9DE6A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4974E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5974AA4" w14:textId="4BB37B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E7F08F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A87220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D303E0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EC87F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7CC43CC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0F5DD26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D5C8C6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0283625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055FDD4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49B7A49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531F224" w14:textId="0A2A4A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4475BB5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4DE92BF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122219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ISO </w:t>
            </w:r>
            <w:r w:rsidRPr="00450CC6">
              <w:t>6520</w:t>
            </w:r>
            <w:r w:rsidRPr="00450CC6">
              <w:rPr>
                <w:lang w:eastAsia="en-US"/>
              </w:rPr>
              <w:t>-1-2009;</w:t>
            </w:r>
          </w:p>
          <w:p w14:paraId="413A766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ADC70B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1AA7C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46B21C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6733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8175B7B" w14:textId="39350C0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C00A7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23479</w:t>
            </w:r>
            <w:r w:rsidRPr="00450CC6">
              <w:t>-79</w:t>
            </w:r>
          </w:p>
          <w:p w14:paraId="4E5F904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231D58B9" w14:textId="432E4A4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1133-98</w:t>
            </w:r>
          </w:p>
        </w:tc>
      </w:tr>
      <w:tr w:rsidR="0044705F" w:rsidRPr="00450CC6" w14:paraId="69732D7A" w14:textId="77777777" w:rsidTr="0038081A">
        <w:trPr>
          <w:cantSplit/>
          <w:trHeight w:val="1336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2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4</w:t>
            </w:r>
            <w:r w:rsidRPr="00450CC6">
              <w:t>.</w:t>
            </w:r>
            <w:r w:rsidRPr="00450CC6">
              <w:rPr>
                <w:lang w:val="en-US"/>
              </w:rPr>
              <w:t>2</w:t>
            </w:r>
          </w:p>
          <w:p w14:paraId="4F6A2CCF" w14:textId="5DEEBC9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3675407" w14:textId="6581D5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F5E17" w14:textId="6DF25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A0F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E99987B" w14:textId="6645FF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26589F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30E8F2AA" w14:textId="7F48DBA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73B22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57B97E6" w14:textId="141AD4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008DD382" w14:textId="53B399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BF7E2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E38646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2878659" w14:textId="5B960BB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317F3E01" w14:textId="5AD1FA4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97A71F8" w14:textId="06525A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435847CB" w14:textId="77777777" w:rsidTr="0038081A">
        <w:trPr>
          <w:cantSplit/>
          <w:trHeight w:val="8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C99B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3B49125B" w14:textId="2C90AF9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8D1D00" w14:textId="40D6FC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7979" w14:textId="3C0503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4154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1FA6BCB9" w14:textId="156668D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0DB08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14D1E956" w14:textId="0C6D3E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53F156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CDA9" w14:textId="6C8385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7551A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6DB17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2E2C13CC" w14:textId="7D3D08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DF620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56530A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AB9D1BC" w14:textId="78C422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08428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3" w:name="OLE_LINK38"/>
            <w:bookmarkStart w:id="34" w:name="OLE_LINK39"/>
            <w:r w:rsidRPr="00450CC6">
              <w:rPr>
                <w:lang w:eastAsia="en-US"/>
              </w:rPr>
              <w:t>СТБ 2039-2010;</w:t>
            </w:r>
          </w:p>
          <w:bookmarkEnd w:id="33"/>
          <w:bookmarkEnd w:id="34"/>
          <w:p w14:paraId="0E98BC90" w14:textId="276985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2B8BF09" w14:textId="621B695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</w:tc>
        <w:tc>
          <w:tcPr>
            <w:tcW w:w="2098" w:type="dxa"/>
            <w:shd w:val="clear" w:color="auto" w:fill="auto"/>
          </w:tcPr>
          <w:p w14:paraId="45323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365D709" w14:textId="36BF5F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bookmarkStart w:id="35" w:name="OLE_LINK26"/>
            <w:bookmarkStart w:id="36" w:name="OLE_LINK27"/>
            <w:r w:rsidRPr="00450CC6">
              <w:t>ГОСТ 17410-78</w:t>
            </w:r>
          </w:p>
          <w:p w14:paraId="66C5E3C8" w14:textId="14C965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64F752FA" w14:textId="6659D17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bookmarkEnd w:id="35"/>
          <w:bookmarkEnd w:id="36"/>
          <w:p w14:paraId="1E579600" w14:textId="21CD3A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1224A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3B90FB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4189F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748592A9" w14:textId="13BA03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  <w:r w:rsidRPr="00450CC6">
              <w:t xml:space="preserve"> </w:t>
            </w:r>
          </w:p>
        </w:tc>
      </w:tr>
      <w:tr w:rsidR="0044705F" w:rsidRPr="00450CC6" w14:paraId="35AC6EC5" w14:textId="77777777" w:rsidTr="0038081A">
        <w:trPr>
          <w:cantSplit/>
          <w:trHeight w:val="86"/>
        </w:trPr>
        <w:tc>
          <w:tcPr>
            <w:tcW w:w="737" w:type="dxa"/>
            <w:shd w:val="clear" w:color="auto" w:fill="auto"/>
          </w:tcPr>
          <w:p w14:paraId="72F9D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76F64688" w14:textId="7AB3AA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8D3015A" w14:textId="12A993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8CA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2BB1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A311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51E7CCB6" w14:textId="786830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A7C9B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4A53510" w14:textId="096D8D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ADA23D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2D9CEB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77F91C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F18394" w14:textId="2ABE0A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22F8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C51734C" w14:textId="49A2EC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BC0FCBA" w14:textId="70E891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6645CBA9" w14:textId="77777777" w:rsidTr="0038081A">
        <w:trPr>
          <w:cantSplit/>
          <w:trHeight w:val="2835"/>
        </w:trPr>
        <w:tc>
          <w:tcPr>
            <w:tcW w:w="737" w:type="dxa"/>
            <w:shd w:val="clear" w:color="auto" w:fill="auto"/>
          </w:tcPr>
          <w:p w14:paraId="143D8E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4.4</w:t>
            </w:r>
          </w:p>
          <w:p w14:paraId="136FFA0E" w14:textId="06D3C9CF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9545975" w14:textId="0E84F23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F8B732" w14:textId="3C141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030E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798BCE6" w14:textId="115543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1CB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3BE3A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CDB617E" w14:textId="789D0C0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4993A530" w14:textId="2CB5F9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shd w:val="clear" w:color="auto" w:fill="auto"/>
          </w:tcPr>
          <w:p w14:paraId="4E5DE941" w14:textId="44CACE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2039</w:t>
            </w:r>
            <w:r w:rsidRPr="00450CC6">
              <w:rPr>
                <w:lang w:eastAsia="en-US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7F9AEA07" w14:textId="062A62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62FDCE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33A59F11" w14:textId="53785FA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034EFEA" w14:textId="1B3CC8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08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9E4B6CE" w14:textId="2B1FE9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EN 14127-2015</w:t>
            </w:r>
          </w:p>
        </w:tc>
      </w:tr>
      <w:tr w:rsidR="0044705F" w:rsidRPr="00450CC6" w14:paraId="72A52707" w14:textId="77777777" w:rsidTr="0038081A">
        <w:trPr>
          <w:cantSplit/>
          <w:trHeight w:val="4440"/>
        </w:trPr>
        <w:tc>
          <w:tcPr>
            <w:tcW w:w="737" w:type="dxa"/>
            <w:shd w:val="clear" w:color="auto" w:fill="auto"/>
          </w:tcPr>
          <w:p w14:paraId="700E08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4.5</w:t>
            </w:r>
          </w:p>
          <w:p w14:paraId="5B00F6FE" w14:textId="28A4296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FBBD894" w14:textId="1D4D5B3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470598B" w14:textId="68E826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5C10DD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527F0AD" w14:textId="7A3CA2E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03437CA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Магнитопорошковый </w:t>
            </w:r>
          </w:p>
          <w:p w14:paraId="4F11AD44" w14:textId="79DFF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7430F6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8490C1D" w14:textId="166A5A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54CE9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30242-97</w:t>
            </w:r>
          </w:p>
          <w:p w14:paraId="22AF35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5817-2009</w:t>
            </w:r>
          </w:p>
          <w:p w14:paraId="36B299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6520-1-2009</w:t>
            </w:r>
          </w:p>
          <w:p w14:paraId="7CC82B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12062-2004</w:t>
            </w:r>
          </w:p>
          <w:p w14:paraId="262E71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17638-2013</w:t>
            </w:r>
          </w:p>
          <w:p w14:paraId="5ECE1F4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23278-2013</w:t>
            </w:r>
          </w:p>
          <w:p w14:paraId="2492A2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bookmarkStart w:id="37" w:name="OLE_LINK71"/>
            <w:bookmarkStart w:id="38" w:name="OLE_LINK72"/>
            <w:r w:rsidRPr="00450CC6">
              <w:t>СТБ 2039-2010</w:t>
            </w:r>
          </w:p>
          <w:bookmarkEnd w:id="37"/>
          <w:bookmarkEnd w:id="38"/>
          <w:p w14:paraId="2F4AB422" w14:textId="77F66EF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ТКП 054-2007</w:t>
            </w:r>
          </w:p>
          <w:p w14:paraId="6FC9838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B99B03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от 23.04.2020г. №21</w:t>
            </w:r>
          </w:p>
          <w:p w14:paraId="2208F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РБ от 02.02.2009г. №6</w:t>
            </w:r>
          </w:p>
          <w:p w14:paraId="2562AAA0" w14:textId="4CCDAD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D949D66" w14:textId="1A94F8A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4268C52E" w14:textId="79A9195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53879CA" w14:textId="407B72B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1490937D" w14:textId="77777777" w:rsidTr="0038081A">
        <w:trPr>
          <w:cantSplit/>
          <w:trHeight w:val="2778"/>
        </w:trPr>
        <w:tc>
          <w:tcPr>
            <w:tcW w:w="737" w:type="dxa"/>
            <w:shd w:val="clear" w:color="auto" w:fill="auto"/>
          </w:tcPr>
          <w:p w14:paraId="03B43E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4.6</w:t>
            </w:r>
          </w:p>
          <w:p w14:paraId="39A34154" w14:textId="4221173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F032423" w14:textId="3BB0EC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68E33BF" w14:textId="1DB787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F8B58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86408D7" w14:textId="2FC57E7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690A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5F6ED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B413DF" w14:textId="5D0C8A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371F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9" w:name="OLE_LINK101"/>
            <w:bookmarkStart w:id="40" w:name="OLE_LINK102"/>
            <w:bookmarkStart w:id="41" w:name="OLE_LINK103"/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bookmarkEnd w:id="39"/>
          <w:bookmarkEnd w:id="40"/>
          <w:bookmarkEnd w:id="41"/>
          <w:p w14:paraId="2E89E783" w14:textId="3BFDA1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C2DF6C1" w14:textId="5A60011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8CCB13E" w14:textId="2D27C2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676B1DD6" w14:textId="1686B57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364940E" w14:textId="220FCC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3A4FBBD5" w14:textId="77777777" w:rsidTr="0038081A">
        <w:trPr>
          <w:cantSplit/>
          <w:trHeight w:val="3082"/>
        </w:trPr>
        <w:tc>
          <w:tcPr>
            <w:tcW w:w="737" w:type="dxa"/>
            <w:shd w:val="clear" w:color="auto" w:fill="auto"/>
          </w:tcPr>
          <w:p w14:paraId="1F6CA776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4.7</w:t>
            </w:r>
          </w:p>
          <w:p w14:paraId="76855EFA" w14:textId="3526753E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39530E16" w14:textId="0D747C5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C5A8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9D99D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250475F" w14:textId="5C87B86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01EBCE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6467B46" w14:textId="4E6518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35DB68C9" w14:textId="64C2FC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3D4FB3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ADE04C9" w14:textId="383F41B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AC1BCE" w14:textId="3A0C703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B386A0" w14:textId="551CF2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40431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E2C8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297C505" w14:textId="235EF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18CA347" w14:textId="1991A4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632E023C" w14:textId="26DA44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60866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718A723" w14:textId="328A74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7901AEEC" w14:textId="3F4436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B5935D9" w14:textId="6C9AD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6873A690" w14:textId="0881A3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37C9CF42" w14:textId="26E01B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C0FAE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50A08D0B" w14:textId="042AA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99084B0" w14:textId="77777777" w:rsidTr="0038081A">
        <w:trPr>
          <w:cantSplit/>
          <w:trHeight w:val="1053"/>
        </w:trPr>
        <w:tc>
          <w:tcPr>
            <w:tcW w:w="737" w:type="dxa"/>
            <w:shd w:val="clear" w:color="auto" w:fill="auto"/>
          </w:tcPr>
          <w:p w14:paraId="79C2F5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4.8</w:t>
            </w:r>
          </w:p>
          <w:p w14:paraId="7DC18327" w14:textId="231C7F5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B14685A" w14:textId="48D2169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F415D8" w14:textId="3EA591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C3D5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F6CE71" w14:textId="595246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45FD81B" w14:textId="2F76AD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2BF25F5F" w14:textId="46100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0C4198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55AB020" w14:textId="4AAE8F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EBFF481" w14:textId="1E6A17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7869288" w14:textId="7D49625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75F2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2A6BA0E0" w14:textId="0303A6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32384C2" w14:textId="659163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4A8C4BE" w14:textId="7E951A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7ACC3FCA" w14:textId="77777777" w:rsidTr="0038081A">
        <w:trPr>
          <w:cantSplit/>
          <w:trHeight w:val="2820"/>
        </w:trPr>
        <w:tc>
          <w:tcPr>
            <w:tcW w:w="737" w:type="dxa"/>
            <w:shd w:val="clear" w:color="auto" w:fill="auto"/>
          </w:tcPr>
          <w:p w14:paraId="705CC442" w14:textId="0BC88C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4.9</w:t>
            </w:r>
          </w:p>
          <w:p w14:paraId="0F125E63" w14:textId="4D1182A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CD6E6F" w14:textId="3EB9F05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4F3B5759" w14:textId="4861FE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292C720" w14:textId="07B011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4146AE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3EDEFA4" w14:textId="7E5734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275DAA0" w14:textId="0335D13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E51139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769CE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134BE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A0F3854" w14:textId="4F87C0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25E5FB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3D0F2C63" w14:textId="6FF77B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12195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0B84587D" w14:textId="5DD12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</w:t>
            </w:r>
            <w:r w:rsidRPr="00450CC6">
              <w:rPr>
                <w:lang w:eastAsia="en-US"/>
              </w:rPr>
              <w:t>по</w:t>
            </w:r>
            <w:r w:rsidRPr="00450CC6">
              <w:t xml:space="preserve">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4F0A882" w14:textId="7FB9849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0FE422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2F7D73B2" w14:textId="553D6C0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68ACDE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2E842D3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4.10</w:t>
            </w:r>
          </w:p>
          <w:p w14:paraId="6120EC89" w14:textId="2E02C4E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F01169" w14:textId="7E46A7C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ED8E2E8" w14:textId="676214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C13886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1859820" w14:textId="3463F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B31F6B3" w14:textId="24265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6D22C2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0D29E629" w14:textId="113057F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02F883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12D13514" w14:textId="661071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0CD6D1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5075CA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C308BBC" w14:textId="0101278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0B175D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7F9B152" w14:textId="050A1F7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B6F60E7" w14:textId="228F562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E545A0" w14:textId="06CCD85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04B09" w:rsidRPr="00450CC6" w14:paraId="0CBE6DE4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6620C6C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4.11</w:t>
            </w:r>
          </w:p>
          <w:p w14:paraId="754D3B71" w14:textId="06978748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619D99" w14:textId="77A04E05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264B3C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1C51D6C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3E7C149" w14:textId="0AAA338B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5AD5188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CEEEB08" w14:textId="3C1A352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5475F1A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BC4A7B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5263616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99CE6F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4BB5FC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21AF66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20832</w:t>
            </w:r>
            <w:r w:rsidRPr="00450CC6">
              <w:rPr>
                <w:lang w:eastAsia="en-US"/>
              </w:rPr>
              <w:t>-</w:t>
            </w:r>
            <w:r w:rsidRPr="00450CC6">
              <w:t>75</w:t>
            </w:r>
            <w:r w:rsidRPr="00450CC6">
              <w:rPr>
                <w:lang w:eastAsia="en-US"/>
              </w:rPr>
              <w:t>;</w:t>
            </w:r>
          </w:p>
          <w:p w14:paraId="2F6BC1A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3F03320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0E633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A47574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7DEB8B7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5052442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7F0E34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5EF5C8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161971B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692BB76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D276F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7CF0BBC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3A60F63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4D39B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350E4F7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010C33B9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C28F45B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A33311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7DFE540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FDC3F5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162730D6" w14:textId="308F0E72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35564C1" w14:textId="4C0064FD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5C7D1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18381F5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C18399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65DA3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670C4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6F3E746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4A03C2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0D51F51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C33806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ED24A4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4789BF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E06FA56" w14:textId="0203936C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E04B09" w:rsidRPr="00450CC6" w14:paraId="2CFF6BB2" w14:textId="77777777" w:rsidTr="0038081A">
        <w:trPr>
          <w:cantSplit/>
          <w:trHeight w:val="4168"/>
        </w:trPr>
        <w:tc>
          <w:tcPr>
            <w:tcW w:w="737" w:type="dxa"/>
            <w:shd w:val="clear" w:color="auto" w:fill="auto"/>
          </w:tcPr>
          <w:p w14:paraId="0DD9DAE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4.12</w:t>
            </w:r>
          </w:p>
          <w:p w14:paraId="4CE9F38B" w14:textId="3501D376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F10A674" w14:textId="5BDDFB0B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CCE9825" w14:textId="0E337C65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6FFE7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CAF7B6A" w14:textId="6260AE5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320CB96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2D30E1E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756698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591C26E1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80C6B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7F8D2D7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331E5F4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35EB975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A192C43" w14:textId="356E359C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E04B09" w:rsidRPr="00450CC6">
              <w:t>;</w:t>
            </w:r>
          </w:p>
          <w:p w14:paraId="22C3C96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C123DB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72D5C83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E6F4ED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F31161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AD936AA" w14:textId="1DAF3DD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12DF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61220AE7" w14:textId="14F8ED38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F3A3BD4" w14:textId="1A891193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581AA0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A65E9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2CAFE5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8C04A7" w14:textId="3479D7A8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69B6B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537B292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815F25B" w14:textId="36E6272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1321</w:t>
            </w:r>
            <w:r w:rsidRPr="00450CC6">
              <w:t>-2004</w:t>
            </w:r>
          </w:p>
        </w:tc>
      </w:tr>
      <w:tr w:rsidR="0044705F" w:rsidRPr="00450CC6" w14:paraId="4A3AAD8E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63C90C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24D1FD8" w14:textId="6273FB1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B41F5BE" w14:textId="6DF4BE1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6B731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CE83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C7D4D7E" w14:textId="72E138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44265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12C1F2" w14:textId="0E2BD34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42551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69676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A765B0" w14:textId="653D4E2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D4A3D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lang w:eastAsia="en-US"/>
              </w:rPr>
              <w:t>ИСО</w:t>
            </w:r>
            <w:r w:rsidRPr="00450CC6">
              <w:t xml:space="preserve"> 24497-2-2009;</w:t>
            </w:r>
          </w:p>
          <w:p w14:paraId="14371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024E20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4200B2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6A7B9624" w14:textId="596714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51327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F8B612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7F83B6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4412DE34" w14:textId="450F080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6CB32C29" w14:textId="30B20F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3A006C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20F4E5AF" w14:textId="7B0684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F4361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6FF2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E1C2EC2" w14:textId="65139F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3113687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301D74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5103A33" w14:textId="319B20B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2375615" w14:textId="612E7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DE40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155BE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2FEE52C0" w14:textId="0176A65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3FD7927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4E95189" w14:textId="4C1A06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D78D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0244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5E9E10A" w14:textId="49D59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839B7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86B2887" w14:textId="47F06F4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C15D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12D32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21FEB277" w14:textId="0DF240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2FB22C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0A2234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4.14</w:t>
            </w:r>
          </w:p>
          <w:p w14:paraId="76A8D208" w14:textId="696BDCD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EAABE8B" w14:textId="4FCC32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75C88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0FD1D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3F34450" w14:textId="795E0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27DADD9F" w14:textId="0FF292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274E5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6907C23" w14:textId="29A160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DC7C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p w14:paraId="27D557D6" w14:textId="678EEB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E24D05" w14:textId="10F30BF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FF74B11" w14:textId="265C53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4F7A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5D07AAC8" w14:textId="042924E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590267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113526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5.1</w:t>
            </w:r>
          </w:p>
          <w:p w14:paraId="357A487E" w14:textId="2EB794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FBAA09" w14:textId="67C37EE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4636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63081F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DB6F269" w14:textId="52996D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7E95DA5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5E6B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  <w:p w14:paraId="1E7E89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E185BFF" w14:textId="713032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578E04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7E582B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177CAA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24AD50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76DC7F1" w14:textId="27F9C09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6D0D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5264-80;</w:t>
            </w:r>
          </w:p>
          <w:p w14:paraId="639C08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740A1A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2AC6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6ACD6F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6636E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640C71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4C7281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5FE84C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28AAAB15" w14:textId="74A902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71816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38CF2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7C427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602DA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2AD34E8" w14:textId="0FAC4D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0F7A24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BD10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CDE95D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E64D1C6" w14:textId="342EA4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0BD31F7" w14:textId="7C8FF7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AF9FA51" w14:textId="58FA2E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</w:t>
            </w:r>
            <w:r w:rsidRPr="00450CC6">
              <w:rPr>
                <w:lang w:eastAsia="en-US"/>
              </w:rPr>
              <w:t>;</w:t>
            </w:r>
          </w:p>
          <w:p w14:paraId="499C5D97" w14:textId="3DAEF2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B4064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05CA17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0EBF3935" w14:textId="5CAC6F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1ABB169B" w14:textId="77777777" w:rsidTr="0038081A">
        <w:trPr>
          <w:cantSplit/>
          <w:trHeight w:val="1807"/>
        </w:trPr>
        <w:tc>
          <w:tcPr>
            <w:tcW w:w="737" w:type="dxa"/>
            <w:shd w:val="clear" w:color="auto" w:fill="auto"/>
          </w:tcPr>
          <w:p w14:paraId="396C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643436A1" w14:textId="18939A4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B1C93C" w14:textId="51E798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F2227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C46D2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A81BE23" w14:textId="5417A5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4C45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059C65B" w14:textId="4C6DA7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2E67F4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516642E" w14:textId="16F9DD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70E35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202143" w14:textId="69A918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BE9D3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ЕN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046B7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A9057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E741306" w14:textId="05933A8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</w:rPr>
              <w:t xml:space="preserve"> </w:t>
            </w:r>
            <w:r w:rsidRPr="00450CC6">
              <w:rPr>
                <w:spacing w:val="-4"/>
              </w:rPr>
              <w:t>г. №7;</w:t>
            </w:r>
          </w:p>
          <w:p w14:paraId="75327D29" w14:textId="157BC7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1F8E94C" w14:textId="59404A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№46;</w:t>
            </w:r>
          </w:p>
          <w:p w14:paraId="69323491" w14:textId="128BCE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4FF21A9" w14:textId="66A0EB3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F43295B" w14:textId="77777777" w:rsidTr="0038081A">
        <w:trPr>
          <w:cantSplit/>
          <w:trHeight w:val="783"/>
        </w:trPr>
        <w:tc>
          <w:tcPr>
            <w:tcW w:w="737" w:type="dxa"/>
            <w:shd w:val="clear" w:color="auto" w:fill="auto"/>
          </w:tcPr>
          <w:p w14:paraId="34C9A0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5.3</w:t>
            </w:r>
          </w:p>
          <w:p w14:paraId="37670174" w14:textId="23FDB65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35B853" w14:textId="3CD0EA71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0ED26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9CE79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4F016ED" w14:textId="2FAF0E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</w:t>
            </w:r>
            <w:r w:rsidRPr="00450CC6">
              <w:rPr>
                <w:lang w:val="en-US"/>
              </w:rPr>
              <w:t>030</w:t>
            </w:r>
          </w:p>
        </w:tc>
        <w:tc>
          <w:tcPr>
            <w:tcW w:w="2295" w:type="dxa"/>
            <w:shd w:val="clear" w:color="auto" w:fill="auto"/>
          </w:tcPr>
          <w:p w14:paraId="10F26E1D" w14:textId="3D3DF32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3F770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AC6887" w14:textId="231B4E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FAED9E7" w14:textId="5B018D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519170C" w14:textId="58BD6DC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6E95EEB0" w14:textId="769E6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17DEA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6A595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35A3EADE" w14:textId="6F4934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8F2D325" w14:textId="2D66AF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69AF9FF" w14:textId="76837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2759762" w14:textId="1064E9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543D6C15" w14:textId="576673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01061686" w14:textId="1045F1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CF88316" w14:textId="3C1E8C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E42126E" w14:textId="0029811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3CD458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  <w:p w14:paraId="253B47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2550A7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0632C223" w14:textId="6E3FEC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1E19BF3" w14:textId="3FF7EC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14782-86</w:t>
            </w:r>
          </w:p>
          <w:p w14:paraId="059217C8" w14:textId="3E9D0B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29DB55C6" w14:textId="135C70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4112042F" w14:textId="502D80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C67370A" w14:textId="0284F25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6EB72FD4" w14:textId="20F67C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4B2D6E0" w14:textId="0EDA7E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BE9F06B" w14:textId="2431BE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7ECE425" w14:textId="1F36D93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644E69F1" w14:textId="195C0F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2F9FF4CB" w14:textId="77777777" w:rsidTr="0038081A">
        <w:trPr>
          <w:cantSplit/>
          <w:trHeight w:val="6227"/>
        </w:trPr>
        <w:tc>
          <w:tcPr>
            <w:tcW w:w="737" w:type="dxa"/>
            <w:shd w:val="clear" w:color="auto" w:fill="auto"/>
          </w:tcPr>
          <w:p w14:paraId="2791C8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5.4</w:t>
            </w:r>
          </w:p>
          <w:p w14:paraId="1EDA76C7" w14:textId="3BD9D17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B2E3AC" w14:textId="35BEC96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38C89F1E" w14:textId="36F2C37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1B6B6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99327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38D1BE4" w14:textId="2D71E29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604502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73B312" w14:textId="52756D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.030</w:t>
            </w:r>
          </w:p>
        </w:tc>
        <w:tc>
          <w:tcPr>
            <w:tcW w:w="2295" w:type="dxa"/>
            <w:shd w:val="clear" w:color="auto" w:fill="auto"/>
          </w:tcPr>
          <w:p w14:paraId="7DF6D6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1913C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BC923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0CA9B10E" w14:textId="2E65CA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1EE46AC" w14:textId="0E1CA5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</w:t>
            </w:r>
            <w:r w:rsidRPr="00450CC6">
              <w:t>1344</w:t>
            </w:r>
            <w:r w:rsidRPr="00450CC6">
              <w:rPr>
                <w:lang w:eastAsia="en-US"/>
              </w:rPr>
              <w:t>-5-2009;</w:t>
            </w:r>
          </w:p>
          <w:p w14:paraId="6D1A1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DA9E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6F98F93" w14:textId="77777777" w:rsidR="0044705F" w:rsidRPr="00450CC6" w:rsidRDefault="0044705F" w:rsidP="0044705F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4272D3A3" w14:textId="1ABCEA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4A2DE4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D9411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64FA0EB2" w14:textId="1481C8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812ADBC" w14:textId="25C315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34E3ABAF" w14:textId="77777777" w:rsidTr="0038081A">
        <w:trPr>
          <w:cantSplit/>
          <w:trHeight w:val="167"/>
        </w:trPr>
        <w:tc>
          <w:tcPr>
            <w:tcW w:w="737" w:type="dxa"/>
            <w:shd w:val="clear" w:color="auto" w:fill="auto"/>
          </w:tcPr>
          <w:p w14:paraId="62500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5.5</w:t>
            </w:r>
          </w:p>
          <w:p w14:paraId="5B94064B" w14:textId="47ED0F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17956C3" w14:textId="7340E1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70246B7" w14:textId="5802F2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6A1D6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D5FA615" w14:textId="39B62D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D0501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6427B444" w14:textId="1F4D09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23B86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735809" w14:textId="209EB3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B475B52" w14:textId="43BA02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9DA6E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BC89E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17023DE" w14:textId="1E5AD0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00083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3B8730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6F402E5F" w14:textId="0142D21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35FE62EA" w14:textId="6FC4E2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9C806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4415F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0132E40" w14:textId="45CB70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6D771A8" w14:textId="19D57D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DCF40A8" w14:textId="1213D0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9051407" w14:textId="3F9C93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A1350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211F2442" w14:textId="55BB53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2DE4AAD" w14:textId="5AED82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33474991" w14:textId="77777777" w:rsidTr="0038081A">
        <w:trPr>
          <w:cantSplit/>
          <w:trHeight w:val="6389"/>
        </w:trPr>
        <w:tc>
          <w:tcPr>
            <w:tcW w:w="737" w:type="dxa"/>
            <w:shd w:val="clear" w:color="auto" w:fill="auto"/>
          </w:tcPr>
          <w:p w14:paraId="50E3E85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5.6</w:t>
            </w:r>
          </w:p>
          <w:p w14:paraId="2FB52E7D" w14:textId="43E0500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7932A4D" w14:textId="1B07E8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77B5C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72967B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3CAC2E2" w14:textId="120BA6A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AC3CD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74A33C21" w14:textId="64A35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69BB72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572AB5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546AAA3" w14:textId="1BCB0E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78CBD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D3C26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AB88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AA775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339EB6D" w14:textId="4A91606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по </w:t>
            </w:r>
            <w:r w:rsidRPr="00450CC6">
              <w:rPr>
                <w:spacing w:val="-4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701C17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0C24F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</w:t>
            </w:r>
            <w:r w:rsidRPr="00450CC6">
              <w:t>промышленной</w:t>
            </w:r>
            <w:r w:rsidRPr="00450CC6">
              <w:rPr>
                <w:spacing w:val="-4"/>
              </w:rPr>
              <w:t xml:space="preserve">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30CF160" w14:textId="39608D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294D8A0" w14:textId="4FD4C22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769B5CD0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94EA0D4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5.7</w:t>
            </w:r>
          </w:p>
          <w:p w14:paraId="2D8F12E0" w14:textId="26612ED6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***</w:t>
            </w:r>
          </w:p>
          <w:p w14:paraId="59749C92" w14:textId="195F0E1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9A78419" w14:textId="61E802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06DE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A83A4F9" w14:textId="53A7653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E34952" w14:textId="745F35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580B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75CC1E5" w14:textId="1A14196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2E7991" w14:textId="7CF97B8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30242</w:t>
            </w:r>
            <w:r w:rsidRPr="00450CC6">
              <w:rPr>
                <w:lang w:eastAsia="en-US"/>
              </w:rPr>
              <w:t>-97;</w:t>
            </w:r>
          </w:p>
          <w:p w14:paraId="47A8D4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2EC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AEAF079" w14:textId="51ED1E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A055625" w14:textId="2B9FC6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B7F91DD" w14:textId="44AE8F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BFA75BC" w14:textId="2E7FDD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8380C4" w14:textId="7A63B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34191630" w14:textId="5B4186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FD901BA" w14:textId="5576A6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1E5341D" w14:textId="1D708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6FB6E5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13EA04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  <w:p w14:paraId="0C873514" w14:textId="5686FE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spacing w:val="-4"/>
              </w:rPr>
            </w:pPr>
          </w:p>
        </w:tc>
        <w:tc>
          <w:tcPr>
            <w:tcW w:w="2098" w:type="dxa"/>
            <w:shd w:val="clear" w:color="auto" w:fill="auto"/>
          </w:tcPr>
          <w:p w14:paraId="417E2987" w14:textId="07FCED5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200BE488" w14:textId="24B9D1A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034AE9A3" w14:textId="29A7A5B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4AE81E9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3A0BED4C" w14:textId="3E9361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43C80A1B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1963C9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5.8</w:t>
            </w:r>
          </w:p>
          <w:p w14:paraId="243310EC" w14:textId="14446D3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EFAAF9C" w14:textId="6EABBB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b/>
                <w:bCs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D2A01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F8F65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B9232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  <w:p w14:paraId="222FEDE2" w14:textId="030A4F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5A86F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3C5B478" w14:textId="09BF55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0C445090" w14:textId="5DDB538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33D366B3" w14:textId="289B9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5017B85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A9305D" w14:textId="1DBDE93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9B41A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054-2007;</w:t>
            </w:r>
          </w:p>
          <w:p w14:paraId="6D78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469565" w14:textId="179516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3242193" w14:textId="411B50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A90028B" w14:textId="07583C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аммиачных </w:t>
            </w:r>
            <w:r w:rsidRPr="00450CC6">
              <w:t>холодильных</w:t>
            </w:r>
            <w:r w:rsidRPr="00450CC6">
              <w:rPr>
                <w:spacing w:val="-4"/>
              </w:rPr>
              <w:t xml:space="preserve">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3FA61404" w14:textId="3E3DF1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FB158A5" w14:textId="72B5B3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31A28B55" w14:textId="72C665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03E21D7D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314D39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5.9</w:t>
            </w:r>
          </w:p>
          <w:p w14:paraId="3AB9EAA1" w14:textId="7A54C59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16A2DF" w14:textId="4D3E69D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730E5F" w14:textId="6CCCE5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ACC6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FFAFF52" w14:textId="4F3E66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7FDB994" w14:textId="159EA3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4BC535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67A4A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239AF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B21B818" w14:textId="6A1C0F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57C1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470B26D" w14:textId="040DE8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2E7678E" w14:textId="37A6F8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C28D88C" w14:textId="081FF1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58A111" w14:textId="76C0D7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7A0393F" w14:textId="13B0BA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7BB3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8C11F7F" w14:textId="6415A4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050D6F06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EE0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60F0D97" w14:textId="7DC9CB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06C4C46" w14:textId="6E6F65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5B6F7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9552A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734E903" w14:textId="334F6D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091A13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871D6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2484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53DC01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3C88A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2F85E6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EE7F4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63A410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80F9C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2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СТБ1 ЕN 13445-5-2009;</w:t>
            </w:r>
          </w:p>
          <w:p w14:paraId="79E15D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5DD65CD" w14:textId="4D622C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A461F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A2D2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25D6C37" w14:textId="2C12195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95D993A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4F68A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DB18C24" w14:textId="466817CA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E96C3E" w14:textId="429D62E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D9921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080ABB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5CEA7963" w14:textId="3F1447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400335C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A3FB657" w14:textId="018756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F4553B4" w14:textId="6715F2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21A923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70B8D483" w14:textId="70A8DB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6942E6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DBD9621" w14:textId="1F40F8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4514FB92" w14:textId="03A4B0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6084C07" w14:textId="560D9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562F422" w14:textId="3DD7E0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4687D308" w14:textId="1EDA3D0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3B7B312" w14:textId="5FB80E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35877CE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53ED6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06BA4089" w14:textId="2BCC3A5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DD7E91C" w14:textId="2AE776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F8664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11CF31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3F16BA9A" w14:textId="54A73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2CF04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6018135" w14:textId="18DCDED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C5E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5551E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2D7675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4926A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62C6B1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0B5752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3012D2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D0F7B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361048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29C671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3CF20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BB894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311E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6E5D2D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7B027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BEF73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7C21DF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3A7A03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D6D2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4D560C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7938FD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1A54FD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98F63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1CE869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B20A1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4DCF9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D85B6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B8A22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5B047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lang w:eastAsia="en-US"/>
              </w:rPr>
              <w:t>-97</w:t>
            </w:r>
          </w:p>
          <w:p w14:paraId="54AA8C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DE35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69922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3BC1EB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196D9F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1D7D7B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1E528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7F589D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05AA6B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5E57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7D5EB660" w14:textId="7E1CB48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</w:tbl>
    <w:p w14:paraId="41B709B1" w14:textId="4A51B981" w:rsidR="001958BD" w:rsidRPr="00450CC6" w:rsidRDefault="001958BD" w:rsidP="00CE46AF"/>
    <w:p w14:paraId="3C4672FD" w14:textId="77777777" w:rsidR="001958BD" w:rsidRPr="00450CC6" w:rsidRDefault="001958BD" w:rsidP="00CE46AF">
      <w:r w:rsidRPr="00450CC6">
        <w:br w:type="page"/>
      </w: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2A665E" w:rsidRPr="00450CC6" w14:paraId="2D0709B9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492640F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7D22D23F" w14:textId="31D4B625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780A06" w14:textId="0CC59C99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69B92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6F14C8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4C4677F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3A253B82" w14:textId="345F903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2299F6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68ADF6" w14:textId="61D62B9B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7053C1A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583A316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4B85827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BEC32A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7E697F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20176789" w14:textId="456F3250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62057B" w14:textId="2807B263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ADD5AA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szCs w:val="22"/>
                <w:lang w:eastAsia="en-US"/>
              </w:rPr>
              <w:t>-97</w:t>
            </w:r>
          </w:p>
          <w:p w14:paraId="78EB249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FE7749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D71C16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3015EEA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5470584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4F761B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16BFBE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6AC7C2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1223C1D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00CFBDC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F78EC1F" w14:textId="3CB14EDE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2A665E" w:rsidRPr="00450CC6" w14:paraId="5DA4B906" w14:textId="77777777" w:rsidTr="00DA7510">
        <w:trPr>
          <w:trHeight w:val="5350"/>
        </w:trPr>
        <w:tc>
          <w:tcPr>
            <w:tcW w:w="737" w:type="dxa"/>
            <w:shd w:val="clear" w:color="auto" w:fill="auto"/>
          </w:tcPr>
          <w:p w14:paraId="0D54EB1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5.12</w:t>
            </w:r>
          </w:p>
          <w:p w14:paraId="10FA8B87" w14:textId="1CB87A46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07135" w14:textId="1415524E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923AF69" w14:textId="27178498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B34296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90D089E" w14:textId="3B2568B4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252E86C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4F53B6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EF5110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A9BD46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37301B2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B8DA52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5410551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44316870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36807491" w14:textId="2E4FADC9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2A665E" w:rsidRPr="00450CC6">
              <w:t>;</w:t>
            </w:r>
          </w:p>
          <w:p w14:paraId="7904BD62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5E24938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151FC37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7E9B333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2309275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8C2EDB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92725F5" w14:textId="0F5F1681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0C3368" w14:textId="66AD7F7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E378FF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19D15F8" w14:textId="55E465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F3D02A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429B05D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503C3F7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325C2FDF" w14:textId="1D7CEF9D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5A53DD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F42A4B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26090ED" w14:textId="3AB6F0FA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2A665E" w:rsidRPr="00450CC6" w14:paraId="455A9AE7" w14:textId="77777777" w:rsidTr="00DA7510">
        <w:trPr>
          <w:trHeight w:val="2941"/>
        </w:trPr>
        <w:tc>
          <w:tcPr>
            <w:tcW w:w="737" w:type="dxa"/>
            <w:shd w:val="clear" w:color="auto" w:fill="auto"/>
          </w:tcPr>
          <w:p w14:paraId="713C4D4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316D1334" w14:textId="2CF87E2A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0868224" w14:textId="11034112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033B672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6FE54B6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89E73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F15FB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F0F44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7CD907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778D3B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2CF3A98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ABC45F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3D5C47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7ADFD77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615F1B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206E8C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E1D551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65626A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szCs w:val="22"/>
                <w:lang w:eastAsia="en-US"/>
              </w:rPr>
              <w:t>52330</w:t>
            </w:r>
            <w:r w:rsidRPr="00450CC6">
              <w:t>-2005;</w:t>
            </w:r>
          </w:p>
          <w:p w14:paraId="5216AB17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AE6EF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0E2E8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AB04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2A0057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6A249D0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9A99E6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1B2F262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8CF0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A665E" w:rsidRPr="00450CC6" w14:paraId="4C14F187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591ED4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63F0996D" w14:textId="0C878812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CB0AD8A" w14:textId="44E414FF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30FE77F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5145ECC0" w14:textId="203ACC9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68C863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8052FA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3A025E2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02986449" w14:textId="06EECA4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4A54F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CA08E1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66770D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B4BF287" w14:textId="76AAF45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176D125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E66426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485BC28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399009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BA3ECC1" w14:textId="440DD08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07128EE" w14:textId="64A7F8B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03BE6B0" w14:textId="7146C5B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ABE6C12" w14:textId="3BF94FA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F5D3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31BAC35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AB5FED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52FDDAD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44E513" w14:textId="64E4ED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</w:tr>
      <w:tr w:rsidR="002A665E" w:rsidRPr="00450CC6" w14:paraId="71F8B05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06D6705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5.14</w:t>
            </w:r>
          </w:p>
          <w:p w14:paraId="7015EE79" w14:textId="17A974F9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2961E9" w14:textId="7D06631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0B9E06B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625861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74FAAA" w14:textId="73A6224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77DA787" w14:textId="20A5D9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3A90C6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AC13794" w14:textId="5F20C72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4B3395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AAABAF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D31D5F" w14:textId="27412D5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694CFAA" w14:textId="2FE1350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CD46719" w14:textId="08C0FED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B75989" w14:textId="7F91BD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17E1137" w14:textId="20EFE1D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0C813B9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0C674CC4" w14:textId="54D6F02F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2A665E" w:rsidRPr="00450CC6" w14:paraId="3C7ABD7D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59DAFBD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787DDDB8" w14:textId="22DCD4BE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96FAFDE" w14:textId="791424C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shd w:val="clear" w:color="auto" w:fill="auto"/>
          </w:tcPr>
          <w:p w14:paraId="6CBA8A99" w14:textId="2A69454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shd w:val="clear" w:color="auto" w:fill="auto"/>
          </w:tcPr>
          <w:p w14:paraId="2392CA7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63FD34" w14:textId="516E4119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DC43E51" w14:textId="61E59B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C9761E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169472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5809BFE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091481B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5F583D7" w14:textId="72C0760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633ADCB" w14:textId="5D1F2E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5264-80;</w:t>
            </w:r>
          </w:p>
          <w:p w14:paraId="579EFFB7" w14:textId="5A3428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09C4E773" w14:textId="4017573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61EFE3B1" w14:textId="169A986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AFEF0FD" w14:textId="180974C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31700522" w14:textId="66C807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3181C06B" w14:textId="209ECD1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59BFA542" w14:textId="7D9E3AA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2833AD65" w14:textId="6147D57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17380-2001;</w:t>
            </w:r>
          </w:p>
          <w:p w14:paraId="618FBC0E" w14:textId="594969B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3989C03" w14:textId="77777777" w:rsidR="004E2CD0" w:rsidRPr="00450CC6" w:rsidRDefault="004E2CD0" w:rsidP="004E2C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37680ED0" w14:textId="2D2B7C2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FE05ED" w14:textId="2F1A47D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3B785C08" w14:textId="2D1B16F0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22E400C" w14:textId="2DE5EC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13445-5-2009;</w:t>
            </w:r>
          </w:p>
          <w:p w14:paraId="52F3A7B8" w14:textId="2C336174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8762E02" w14:textId="0B7F24C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28C86D56" w14:textId="22AC9F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37E79D1" w14:textId="770599B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30BE6A" w14:textId="5985BF7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7B0EF36C" w14:textId="77777777" w:rsidR="00E04B09" w:rsidRPr="00450CC6" w:rsidRDefault="00E04B09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46CFA1AD" w14:textId="33BA7BEB" w:rsidR="00E47EC5" w:rsidRPr="00450CC6" w:rsidRDefault="00E47EC5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shd w:val="clear" w:color="auto" w:fill="auto"/>
          </w:tcPr>
          <w:p w14:paraId="4CFD15D1" w14:textId="3FA15C1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7A2E14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243AE199" w14:textId="0A18773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267A4A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E8B9CB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71408CA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546081B0" w14:textId="29892FEA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20779E3" w14:textId="14D39B6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259AF3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33DBC7C4" w14:textId="0D97BA6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46075EC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18B7CED" w14:textId="23CABA9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364768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0245D8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7E2401B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4663B4B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7A195A8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F4457F5" w14:textId="39B3AD4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085E14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BEF0CE5" w14:textId="4B212F4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1D64DD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575FC3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0A59972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4CCEA48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C4CCAA0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7E794C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.2</w:t>
            </w:r>
          </w:p>
          <w:p w14:paraId="3B810292" w14:textId="0C6CCE8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AF72AB" w14:textId="14FE2979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4CEE4DC" w14:textId="76FAE61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C9E2186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02EA47D" w14:textId="1978DE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4CF0760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FEC08C3" w14:textId="7707ECA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5D18F91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691DB7" w14:textId="221959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82ECE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9C7279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t>ТКП 45-4.01-272-2012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095112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97C477" w14:textId="5EEF962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3A5A1D7" w14:textId="77D8650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43E7CF6" w14:textId="65D6ADF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</w:rPr>
            </w:pPr>
            <w:r w:rsidRPr="00450CC6">
              <w:t>ГОСТ Р 52727-2007</w:t>
            </w:r>
          </w:p>
        </w:tc>
      </w:tr>
      <w:tr w:rsidR="00DC78EB" w:rsidRPr="00450CC6" w14:paraId="7223D0F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0FF7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6.3</w:t>
            </w:r>
          </w:p>
          <w:p w14:paraId="66219F24" w14:textId="06C5615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C814C9A" w14:textId="7589B303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07649F4B" w14:textId="2A30174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FD6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A3FB0BA" w14:textId="7C032EB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70C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5E494ADE" w14:textId="0862A80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3CCA0F1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86B970D" w14:textId="2EB213D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0B4" w14:textId="59B49BD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10124-2002;</w:t>
            </w:r>
          </w:p>
          <w:p w14:paraId="1CA8FD95" w14:textId="3477309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1712-2005;</w:t>
            </w:r>
          </w:p>
          <w:p w14:paraId="1A150CB5" w14:textId="6E4D068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5E99BA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49536FC" w14:textId="734DE7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B6B3EB8" w14:textId="7D9F38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3C5200E2" w14:textId="7BEC98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2" w:name="OLE_LINK55"/>
            <w:bookmarkStart w:id="43" w:name="OLE_LINK56"/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C016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D58C553" w14:textId="23B04A7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bookmarkEnd w:id="42"/>
          <w:bookmarkEnd w:id="43"/>
          <w:p w14:paraId="128EB281" w14:textId="2750E2B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446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16F56D19" w14:textId="45BEB4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40234BDE" w14:textId="32E291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06717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DFC4A0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02B1F7C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007AFDA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09610B1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0762BE1B" w14:textId="6AF45183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</w:tc>
      </w:tr>
      <w:tr w:rsidR="00DC78EB" w:rsidRPr="00450CC6" w14:paraId="1D72056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4599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6.4</w:t>
            </w:r>
          </w:p>
          <w:p w14:paraId="7B32648D" w14:textId="12ED01C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8B541FB" w14:textId="3EA572CD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CB1342C" w14:textId="74D3572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AF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52B2460" w14:textId="6BE7C19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2FA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5F62821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C0254B0" w14:textId="5AD603F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31F26AD" w14:textId="3077CC2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C3FF" w14:textId="1DBDDA0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B4EF975" w14:textId="498CD58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66813D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96CE8D" w14:textId="2E300EE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D1BB6B4" w14:textId="27DB8B8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FAE5" w14:textId="6AF18B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EN 14127-2015</w:t>
            </w:r>
          </w:p>
        </w:tc>
      </w:tr>
      <w:tr w:rsidR="00DC78EB" w:rsidRPr="00450CC6" w14:paraId="07C76E1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E1F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371D91EA" w14:textId="3EAB9C2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03FC1B" w14:textId="6C31EDEC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4EB7671" w14:textId="5DE89AC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01F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82BB6B4" w14:textId="301DBA2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25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284B5AE9" w14:textId="62B830F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DEB74F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100CCF5E" w14:textId="7CF3C74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A92" w14:textId="1A6A290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ГОСТ</w:t>
            </w:r>
            <w:r w:rsidRPr="00450CC6">
              <w:rPr>
                <w:szCs w:val="26"/>
              </w:rPr>
              <w:t xml:space="preserve"> 30242-97;</w:t>
            </w:r>
          </w:p>
          <w:p w14:paraId="146A04F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424CF21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31479E4E" w14:textId="1CF1047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69AE7C9" w14:textId="7876202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СТБ </w:t>
            </w:r>
            <w:r w:rsidRPr="00450CC6">
              <w:rPr>
                <w:szCs w:val="26"/>
                <w:lang w:val="en-US"/>
              </w:rPr>
              <w:t>ISO</w:t>
            </w:r>
            <w:r w:rsidRPr="00450CC6">
              <w:rPr>
                <w:szCs w:val="26"/>
              </w:rPr>
              <w:t xml:space="preserve"> 17638-2013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8585F8" w14:textId="126D89A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09715636" w14:textId="738C12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05044C" w14:textId="0F479E1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4" w:name="OLE_LINK73"/>
            <w:bookmarkStart w:id="45" w:name="OLE_LINK74"/>
            <w:r w:rsidRPr="00450CC6">
              <w:rPr>
                <w:szCs w:val="22"/>
                <w:lang w:eastAsia="en-US"/>
              </w:rPr>
              <w:t>ТКП 45-4.01-272-2012;</w:t>
            </w:r>
          </w:p>
          <w:bookmarkEnd w:id="44"/>
          <w:bookmarkEnd w:id="45"/>
          <w:p w14:paraId="315AF061" w14:textId="5DE6821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F196838" w14:textId="3CC03191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43A6004" w14:textId="2D05AC6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DB367E5" w14:textId="76A5A7C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C22C3ED" w14:textId="6CC34951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1AE089AF" w14:textId="330ECFB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A43BB2E" w14:textId="7370BEC8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753EE26" w14:textId="79E40C6E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CBDD5FE" w14:textId="77777777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67BF08F" w14:textId="520209D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C1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1EE5800" w14:textId="5E7F0AE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6BC88C9E" w14:textId="64B6E09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D41DD" w:rsidRPr="00450CC6" w14:paraId="0820659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8ECC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7AA048A9" w14:textId="5C50787C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F5247A9" w14:textId="528173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7AAE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729405DE" w14:textId="18B3EE9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FEE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3B20FEF" w14:textId="091D5D3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79F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3C8BFB87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13D2FE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11A0815" w14:textId="0362894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04FF" w14:textId="77777777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EB4F9AC" w14:textId="23CB86E0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4B1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6803C59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FDB38D7" w14:textId="56D23075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D41DD" w:rsidRPr="00450CC6" w14:paraId="159E2D3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E0D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6.6</w:t>
            </w:r>
          </w:p>
          <w:p w14:paraId="11F33DC3" w14:textId="0CF035EA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62F1C4C" w14:textId="4B3B4CD4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5D56CB" w14:textId="13B5360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C1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27564065" w14:textId="138E532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DEC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9856F89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5629A18" w14:textId="0A9574E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FDA" w14:textId="6F68EC7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E3835DE" w14:textId="54E334B1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6" w:name="OLE_LINK104"/>
            <w:bookmarkStart w:id="47" w:name="OLE_LINK105"/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</w:t>
            </w:r>
            <w:bookmarkEnd w:id="46"/>
            <w:bookmarkEnd w:id="47"/>
            <w:r w:rsidRPr="00450CC6">
              <w:rPr>
                <w:szCs w:val="22"/>
                <w:lang w:eastAsia="en-US"/>
              </w:rPr>
              <w:t>;</w:t>
            </w:r>
          </w:p>
          <w:p w14:paraId="3F1F284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662217A" w14:textId="7F24C0B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BB8" w14:textId="56169E3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МВИ МН 5759-2017</w:t>
            </w:r>
          </w:p>
        </w:tc>
      </w:tr>
      <w:tr w:rsidR="00FD41DD" w:rsidRPr="00450CC6" w14:paraId="4371A7D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748F5" w14:textId="77777777" w:rsidR="00450CC6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6.7</w:t>
            </w:r>
          </w:p>
          <w:p w14:paraId="56B3B86E" w14:textId="587CE418" w:rsidR="00FD41DD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1E0AFF19" w14:textId="3CFF41F9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6E9273E" w14:textId="4CF064E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BF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9934219" w14:textId="78B9C12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C47" w14:textId="37188AD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20CAB1C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5BAB5A" w14:textId="1B1406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580" w14:textId="46B1BBF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23055-78;</w:t>
            </w:r>
          </w:p>
          <w:p w14:paraId="679E885E" w14:textId="2F5F410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DA88CDB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56308D8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2A873421" w14:textId="5EF269F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7E2792E" w14:textId="51918C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564FBD4A" w14:textId="22CE8B6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2009;</w:t>
            </w:r>
          </w:p>
          <w:p w14:paraId="09C8A448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07C035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4C94F3F" w14:textId="74E4BF4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99A" w14:textId="1E2B786A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219C3455" w14:textId="47EED56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00905AE1" w14:textId="5609B25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751D9A5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29F1FC88" w14:textId="2C14328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FD41DD" w:rsidRPr="00450CC6" w14:paraId="46192CC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FE3D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6.8</w:t>
            </w:r>
          </w:p>
          <w:p w14:paraId="64B52AC5" w14:textId="1E492C57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3EDF4E2" w14:textId="2792C8F2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AD84C34" w14:textId="7FFD513B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53F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6F05961" w14:textId="21A221C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7A7F" w14:textId="090E150D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B69395F" w14:textId="28B61B4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6ECAC62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DA1CD0E" w14:textId="72069322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C650" w14:textId="0B8EC3C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45</w:t>
            </w:r>
            <w:r w:rsidRPr="00450CC6">
              <w:rPr>
                <w:szCs w:val="22"/>
                <w:lang w:eastAsia="en-US"/>
              </w:rPr>
              <w:t>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8E4C679" w14:textId="39E4209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B76732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0DA2CF" w14:textId="304C9D9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4484BA" w14:textId="7EB78F1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9F7" w14:textId="3021205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FD41DD" w:rsidRPr="00450CC6" w14:paraId="318ADD72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152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6.9</w:t>
            </w:r>
          </w:p>
          <w:p w14:paraId="6EB6F375" w14:textId="6980889B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1BCDF8C" w14:textId="4533BD70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35D8C0B2" w14:textId="2AC80CB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B1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654767" w14:textId="16283FC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1FF1" w14:textId="72C5AC0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5B8D33F2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530EAB1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74C7A6C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637112FB" w14:textId="2A568E1E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B95F" w14:textId="2EC7F6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5974282" w14:textId="26CEA90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513B7F4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32BD7AF" w14:textId="54353A8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09F2263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5D924CD8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110F5B5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9DC986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3F21BDA" w14:textId="02AEE039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C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7A23268D" w14:textId="6A49A39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C41974" w:rsidRPr="00450CC6" w14:paraId="1A53DC6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2613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6.10</w:t>
            </w:r>
          </w:p>
          <w:p w14:paraId="78C28213" w14:textId="067278B8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8F82BB" w14:textId="6CF73D2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C96EF83" w14:textId="7FA1CD94" w:rsidR="00C41974" w:rsidRPr="00450CC6" w:rsidRDefault="00C41974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607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756F5B8A" w14:textId="4402924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BE8" w14:textId="566C8F3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674D94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2644462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4C17AD26" w14:textId="77777777" w:rsidR="00C41974" w:rsidRPr="00450CC6" w:rsidRDefault="00C41974" w:rsidP="005508E7">
            <w:pPr>
              <w:ind w:left="-57" w:right="-5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99DF" w14:textId="0320322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4CCB11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E029552" w14:textId="1D8694E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C21071A" w14:textId="701012F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1A5CA4" w14:textId="21BF2A4D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3926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35A79EC" w14:textId="6E5D2131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3AE4" w14:textId="20ED78DB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</w:p>
        </w:tc>
      </w:tr>
      <w:tr w:rsidR="00C41974" w:rsidRPr="00450CC6" w14:paraId="4471FD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CC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6.11</w:t>
            </w:r>
          </w:p>
          <w:p w14:paraId="29A6F4EE" w14:textId="0E0F9307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F50204" w14:textId="63F1648B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65B5154" w14:textId="28AC6D93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E73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84C09B7" w14:textId="6F33C1EE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B3F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363B987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7540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E148C9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081D714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032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480E2E3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631094A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0E24ABB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2FDCFA9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B85CAD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66C39A7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79095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76D2DBA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24297A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1FBFA0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58BA3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2914845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26B84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4F795DF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7E17314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5AC9B15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06A4C33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9E153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452ABCB" w14:textId="763E718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735A9D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C8E4777" w14:textId="6E6D337C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338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34215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1947EC7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7485D8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2E3957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E6E69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D280F6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04E3F49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82BA07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7CB8045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3A8B7B4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2958884F" w14:textId="1404845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C41974" w:rsidRPr="00450CC6" w14:paraId="5D964DCD" w14:textId="77777777" w:rsidTr="00DA7510">
        <w:trPr>
          <w:trHeight w:val="41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6CCC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6.12</w:t>
            </w:r>
          </w:p>
          <w:p w14:paraId="3E869CBE" w14:textId="2F67C6D6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01B03B" w14:textId="3EAB1A0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18D29E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B3359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325D03D" w14:textId="5D1BBB0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8E8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D819C9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062244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01596B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74316A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CB29E56" w14:textId="5AEBD37A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97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617F241" w14:textId="0D841FDA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C41974" w:rsidRPr="00450CC6">
              <w:t>;</w:t>
            </w:r>
          </w:p>
          <w:p w14:paraId="7FB55C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BA810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29957EF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7349EC6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5AF3CA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EB71A3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45-4.01-272-2012;</w:t>
            </w:r>
          </w:p>
          <w:p w14:paraId="31750B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24C68B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71BE5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  <w:p w14:paraId="41B4E057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0D83E81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2B710B7B" w14:textId="530F502E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FC2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13D84A8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BB0D4E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9E42E94" w14:textId="7D57EA9F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1DBD86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A0AC6C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2AD2370A" w14:textId="7A77CF4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0936AE" w:rsidRPr="00450CC6" w14:paraId="7F819B3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68FC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6.13</w:t>
            </w:r>
          </w:p>
          <w:p w14:paraId="629F1413" w14:textId="3297D67A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0AFEFD2" w14:textId="4511C60C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904426" w14:textId="60C76E2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A352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933F32" w14:textId="1FAC69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CA8E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0A578A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8EC2F64" w14:textId="6711D0E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A4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38D852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773ABABA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1A784B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75B4E14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F01AB9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2BB17BC8" w14:textId="3C8C003F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7E2DB15" w14:textId="06800CF5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0AE0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1C81DC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44FB809B" w14:textId="252B0C13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0936AE" w:rsidRPr="00450CC6" w14:paraId="49669006" w14:textId="77777777" w:rsidTr="00DA7510">
        <w:trPr>
          <w:trHeight w:val="25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235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6.14</w:t>
            </w:r>
          </w:p>
          <w:p w14:paraId="2959B951" w14:textId="1080D81F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4F3F31F" w14:textId="55E795D9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DC2CA26" w14:textId="321B73A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814B9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4D1DE23" w14:textId="1E9FA602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05DAC" w14:textId="52F86BBA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20687D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439F63" w14:textId="6F96C23C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5B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51F7588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65F486D3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0E53E94" w14:textId="25F0415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46550F" w14:textId="6A989E51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04A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0039EDDB" w14:textId="078A509D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5508E7" w:rsidRPr="00450CC6" w14:paraId="2CCF1FE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C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</w:t>
            </w:r>
          </w:p>
          <w:p w14:paraId="00DD54F0" w14:textId="41BFE1F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8D23C4C" w14:textId="306C775B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0448" w14:textId="19359D62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6E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290FB60" w14:textId="29DAF4E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2AC" w14:textId="64CAACE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23261D2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0838635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7648C19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6037EA1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F0854B6" w14:textId="5C1D4B2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C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2DE3FB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1E2A57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596DE13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6765D3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487A0F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0DBBE54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7C5810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598BC4F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</w:t>
            </w:r>
            <w:r w:rsidRPr="00450CC6">
              <w:rPr>
                <w:lang w:eastAsia="en-US"/>
              </w:rPr>
              <w:t>-2001;</w:t>
            </w:r>
          </w:p>
          <w:p w14:paraId="62108ACD" w14:textId="53109CA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861E8A0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2FA9CE7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062659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9E08B86" w14:textId="0FF08DA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99A54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C9DE2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014DBC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695BF0C" w14:textId="7219DB2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963F82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CB527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FC05F6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17F6F1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354083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D5BF48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7D542CC" w14:textId="079D631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3BEFD9CD" w14:textId="77777777" w:rsidR="00E04B09" w:rsidRPr="00450CC6" w:rsidRDefault="00E04B09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1CDDF4D" w14:textId="295C4E26" w:rsidR="00DA7510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52EDD99" w14:textId="77777777" w:rsidR="006D6DE8" w:rsidRPr="00450CC6" w:rsidRDefault="006D6DE8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DA6A4DB" w14:textId="7BBFCAD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4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1A60557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7CBC2A0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5D0F3E1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08E7" w:rsidRPr="00450CC6" w14:paraId="3C8827B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05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7.2</w:t>
            </w:r>
          </w:p>
          <w:p w14:paraId="10DB55E6" w14:textId="0F0B7416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4430B4" w14:textId="4C2BA98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D24BC" w14:textId="2D6C26D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A8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64714BE" w14:textId="0C28416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BCC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D378513" w14:textId="46D5028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15F8EE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FF38BB4" w14:textId="09EC85E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AE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rPr>
                <w:szCs w:val="22"/>
                <w:lang w:eastAsia="en-US"/>
              </w:rPr>
              <w:t>054</w:t>
            </w:r>
            <w:r w:rsidRPr="00450CC6">
              <w:rPr>
                <w:lang w:eastAsia="en-US"/>
              </w:rPr>
              <w:t>-2007;</w:t>
            </w:r>
          </w:p>
          <w:p w14:paraId="7F6B85C7" w14:textId="35BFE7D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26E937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D43213B" w14:textId="6F4FD17E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87AF" w14:textId="29BEA7D3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5508E7" w:rsidRPr="00450CC6" w14:paraId="7313F7A2" w14:textId="77777777" w:rsidTr="00DA7510">
        <w:trPr>
          <w:trHeight w:val="4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713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7.3</w:t>
            </w:r>
          </w:p>
          <w:p w14:paraId="508BE757" w14:textId="23DFDC6F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612B29D" w14:textId="4212DD0F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1D28" w14:textId="55B8CBB8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BD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07A657F" w14:textId="245F5FA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55DB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F49EDDB" w14:textId="4B1357D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236CE7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2946411" w14:textId="0B9A7D7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35C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</w:t>
            </w:r>
            <w:r w:rsidRPr="00450CC6">
              <w:rPr>
                <w:szCs w:val="26"/>
              </w:rPr>
              <w:t>2005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1BC0183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0492DF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11A258D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74E69D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ED3C6B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4E4FCFB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12C0853" w14:textId="7B866EF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006771C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1CFE374" w14:textId="7344BD3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5D0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37AD5F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1397DA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5970A7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E78A4E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255A5A6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164AF54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4AFEEF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7C70767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5F55A125" w14:textId="017CA3A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5508E7" w:rsidRPr="00450CC6" w14:paraId="6441EE2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AD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7.4</w:t>
            </w:r>
          </w:p>
          <w:p w14:paraId="7A90979A" w14:textId="68D12B65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0B8031E" w14:textId="68B7537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C53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2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6FEA7F5" w14:textId="7AF93D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7E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226DA7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3C30A3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27E4A61" w14:textId="4C6AFEC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4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51E377D6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E7923D0" w14:textId="0D46A0A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33228B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1F8460D" w14:textId="5D7ADC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4042" w14:textId="7786AD8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5508E7" w:rsidRPr="00450CC6" w14:paraId="273298C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D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7CE8CCCA" w14:textId="6BBE6A4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409F4F6" w14:textId="5C095C29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46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1C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B29759E" w14:textId="6DBF0DA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F299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0F16A822" w14:textId="0626CE1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33CDDF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09220AA" w14:textId="011B4C3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62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rPr>
                <w:szCs w:val="26"/>
              </w:rPr>
              <w:t>30242</w:t>
            </w:r>
            <w:r w:rsidRPr="00450CC6">
              <w:rPr>
                <w:szCs w:val="22"/>
                <w:lang w:eastAsia="en-US"/>
              </w:rPr>
              <w:t>-97;</w:t>
            </w:r>
          </w:p>
          <w:p w14:paraId="0BE1788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63DA1A4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6520-1-2009;</w:t>
            </w:r>
          </w:p>
          <w:p w14:paraId="412EEEF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DFD940E" w14:textId="120DAA0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17638-2013;</w:t>
            </w:r>
          </w:p>
          <w:p w14:paraId="3140EC0B" w14:textId="56B588A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28A7CEF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70FBF3BE" w14:textId="435ED51A" w:rsidR="005508E7" w:rsidRPr="00450CC6" w:rsidRDefault="005508E7" w:rsidP="00C419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B5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981D922" w14:textId="17133E66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0CC2C600" w14:textId="5899D62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EA6031" w:rsidRPr="00450CC6" w14:paraId="67F8B70F" w14:textId="77777777" w:rsidTr="00DA7510">
        <w:trPr>
          <w:trHeight w:val="33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D7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3045C85B" w14:textId="39062AA4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DCFE49" w14:textId="6E21749F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DF6" w14:textId="349FB7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66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C686F3B" w14:textId="3B7444A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D4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FB178E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67729A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D80149B" w14:textId="0485C45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979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E78C6A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5A366FC" w14:textId="03EB337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043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0413B6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8B2A1DF" w14:textId="20B9E50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6031" w:rsidRPr="00450CC6" w14:paraId="4C53D26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2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7.6</w:t>
            </w:r>
          </w:p>
          <w:p w14:paraId="24FEF0B8" w14:textId="2E4C6997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04B8EE" w14:textId="1483EEE7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4107" w14:textId="4BF11D8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12B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5EC676B8" w14:textId="3F15CA5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5C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09EE90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54E20" w14:textId="437E9E32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8AA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570398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ТКП</w:t>
            </w:r>
            <w:r w:rsidRPr="00450CC6">
              <w:rPr>
                <w:szCs w:val="22"/>
                <w:lang w:eastAsia="en-US"/>
              </w:rPr>
              <w:t xml:space="preserve"> 45-5.04-49-2007;</w:t>
            </w:r>
          </w:p>
          <w:p w14:paraId="01029F3B" w14:textId="6C9939B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DE40554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253274B" w14:textId="12209A7C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32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A3E" w14:textId="55A4F74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EA6031" w:rsidRPr="00450CC6" w14:paraId="478A9AD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C2A6" w14:textId="77777777" w:rsidR="00450CC6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7.7</w:t>
            </w:r>
          </w:p>
          <w:p w14:paraId="30C389DF" w14:textId="2BC6A97C" w:rsidR="00EA6031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412D7CB4" w14:textId="2470C034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ED78" w14:textId="3ECD6E0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220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943D389" w14:textId="13512068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3E6" w14:textId="670A6A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181D884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A16F86D" w14:textId="400228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29BD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BF137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7559E9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156B8B8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59D4B87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0B4D7A9" w14:textId="1C67C20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12517-1-2008;</w:t>
            </w:r>
          </w:p>
          <w:p w14:paraId="538A3D96" w14:textId="69E47BA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3E3B844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C5F2C75" w14:textId="688766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33954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B46521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4E453647" w14:textId="5058D73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060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5FE36E0A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3301646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5774A28C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504022F9" w14:textId="308CAF6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EA6031" w:rsidRPr="00450CC6" w14:paraId="254A4C3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B5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78CDDF7C" w14:textId="55540537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C37A22" w14:textId="148A4BC8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50A1" w14:textId="78BF8FE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0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EF0814" w14:textId="57FFE28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82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2B61A3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1F179B7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15CE12" w14:textId="67B44A5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EF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476E97BA" w14:textId="6800D99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457ADFA0" w14:textId="01F80F9A" w:rsidR="00BB42A7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7B3255" w14:textId="2546A0E1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96927C" w14:textId="287E621C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869574" w14:textId="2D204F58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90B264" w14:textId="77777777" w:rsidR="006D6DE8" w:rsidRPr="00450CC6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F441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928" w14:textId="159BE00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0C4657B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0E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4702D103" w14:textId="561F03FE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51BF41" w14:textId="1889F6AC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3E7" w14:textId="14101A6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58DCCBE" w14:textId="4B230F3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9EB" w14:textId="4BA53E2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A56BD4E" w14:textId="62DFE26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3CA8FDE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BF454DD" w14:textId="3A2152F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EC4" w14:textId="538EC8F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EBC6A90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76872D4" w14:textId="07D34DB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3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3954" w14:textId="4FE84B2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6BD48DD3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F7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7.9</w:t>
            </w:r>
          </w:p>
          <w:p w14:paraId="06859E40" w14:textId="4E15AD9A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6EE88C" w14:textId="7FC8F51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C0638" w14:textId="2B2A100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DBF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CE78300" w14:textId="569AA35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A16" w14:textId="2DE48E8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69278F2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2DACE9D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5D92FEC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8996155" w14:textId="6B44B1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F6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1DDF71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01E4DBF" w14:textId="68C0F9A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1F2EC8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F37B48D" w14:textId="410021BD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5CA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7164151" w14:textId="7928518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EA6031" w:rsidRPr="00450CC6" w14:paraId="7C51E513" w14:textId="77777777" w:rsidTr="00DA7510">
        <w:trPr>
          <w:trHeight w:val="39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CA6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7.10</w:t>
            </w:r>
          </w:p>
          <w:p w14:paraId="205F65E9" w14:textId="2D85F151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D17885" w14:textId="5B6FF7B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70F0" w14:textId="0E66DBE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923A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C3E933C" w14:textId="07B8CC01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0725" w14:textId="1CF7A6C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0C5A0CE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5ADDA6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77A33B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2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514E91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1E3F101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0D93F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2FF3A0C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3395E8A" w14:textId="6F692A5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C7CC80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C3989CD" w14:textId="58166E0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85A02" w14:textId="1ACDA65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A6031" w:rsidRPr="00450CC6" w14:paraId="04A7E5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6F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458FC668" w14:textId="15B10855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DDFBA5F" w14:textId="717FA29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A00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13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EF144BA" w14:textId="708323C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03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91795E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DF999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514E0E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58E643A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E7A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20832-75;</w:t>
            </w:r>
          </w:p>
          <w:p w14:paraId="2155BF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71ACA0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0685C90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36DBD9F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B463D6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40AECD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0CFE02E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07C2502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448ABCA4" w14:textId="51FC417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0C098D8E" w14:textId="091894DA" w:rsidR="002022D2" w:rsidRDefault="002022D2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131F9A" w14:textId="6BB01775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80CC67" w14:textId="312E70A6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A452FD" w14:textId="0410A714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E664B7" w14:textId="77777777" w:rsidR="006D6DE8" w:rsidRPr="00450CC6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BF0ED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746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36B1ABB4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5914E91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23EE2E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5AEA42E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155F1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6EE315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4AE8196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0A994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</w:tr>
      <w:tr w:rsidR="00B05CD8" w:rsidRPr="00450CC6" w14:paraId="37E317D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9CB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03A9C5D1" w14:textId="6C04F68F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010C7A" w14:textId="488C6227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99A8" w14:textId="2D3371C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E9C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03BAD1B" w14:textId="0CC26DF4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F2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2E7D4D1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0296C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365FFDD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2C6CAE0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E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3CCE707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56BE2CA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58C4A45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0AE17F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07F7D3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4973A6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4D757F0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45598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2D50CF3" w14:textId="3177A7AE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0BDD63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09661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605C94AF" w14:textId="667E1C1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126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18644C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570938B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AC0F77B" w14:textId="17D1CE0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4854D81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5F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7.12</w:t>
            </w:r>
          </w:p>
          <w:p w14:paraId="6C96C399" w14:textId="118C3E0C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BCDB1C" w14:textId="4C9E451D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C187" w14:textId="16F4176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62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FC3115D" w14:textId="245AB3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C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DF2EF11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BCA43A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9924DC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CBE017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04BF57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97DF4E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90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777AA17A" w14:textId="55A4C260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3691C2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10EEDBE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367616E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B59D01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92092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077145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A10757F" w14:textId="7D17F9C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D7D913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6D120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20290CC6" w14:textId="769E6D3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A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803163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978EDE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F4BF5FC" w14:textId="1ED8F8AA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028A5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325F417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1DBCD03" w14:textId="0B5FE1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02F9DA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C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58186EF0" w14:textId="27FA2241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61A4B0" w14:textId="6ECE464B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CB4E" w14:textId="150D815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7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33F413C" w14:textId="251F723B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141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4052A8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CB662BA" w14:textId="253CEF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E1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6782F40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5D979E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2765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979F24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DC08C3" w14:textId="77777777" w:rsidR="00B05CD8" w:rsidRPr="00450CC6" w:rsidRDefault="00B05CD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A9ED4EB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F209F2" w14:textId="77777777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2A5A58B5" w14:textId="5AB267AB" w:rsidR="00E47EC5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093FE4E4" w14:textId="733CA32A" w:rsidR="006D6DE8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84C8621" w14:textId="77777777" w:rsidR="006D6DE8" w:rsidRPr="00450CC6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BF661CB" w14:textId="74743D23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CED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228884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6129C10" w14:textId="28016BE8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4602278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0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1D7CA9EF" w14:textId="3642031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4BEAA3B" w14:textId="7A6BA68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4F75" w14:textId="46F7EBB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9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81613EC" w14:textId="61B73B1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9E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AB7F84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07051A" w14:textId="5EBBC9A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CAC1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25B6B0D" w14:textId="09DC60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D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F84A20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8267278" w14:textId="1E49A7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EC2E6C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A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7.14</w:t>
            </w:r>
          </w:p>
          <w:p w14:paraId="290984C8" w14:textId="65718D21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C3AE6D9" w14:textId="0EDF7510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9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6EC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3B1360B" w14:textId="4D294DD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F584" w14:textId="2A08D79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E269C9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072FC91" w14:textId="1A5182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FEB" w14:textId="1312DD5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 xml:space="preserve">Правила </w:t>
            </w:r>
            <w:r w:rsidRPr="00450CC6">
              <w:t>по</w:t>
            </w:r>
            <w:r w:rsidRPr="00450CC6">
              <w:rPr>
                <w:szCs w:val="26"/>
              </w:rPr>
              <w:t xml:space="preserve"> </w:t>
            </w:r>
            <w:r w:rsidRPr="00450CC6">
              <w:t>обеспечению</w:t>
            </w:r>
            <w:r w:rsidRPr="00450CC6">
              <w:rPr>
                <w:szCs w:val="26"/>
              </w:rPr>
              <w:t xml:space="preserve">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9DFBBD6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65025D6" w14:textId="689BD4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56C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1BC85072" w14:textId="54A66A0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30F31D2" w14:textId="77777777" w:rsidTr="00DA7510">
        <w:trPr>
          <w:trHeight w:val="35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BAC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</w:t>
            </w:r>
          </w:p>
          <w:p w14:paraId="79A4F9EB" w14:textId="48896B3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A108C40" w14:textId="2D9AA455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DB4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27E142C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74B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7CA8EE1" w14:textId="0EEB7AD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FFD6" w14:textId="564FB5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20AB9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6076121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2CA1702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485924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0D7FA06" w14:textId="1EC9A97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0E4D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3E9715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4531AD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1DE061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400805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05CAFF71" w14:textId="0D23F4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23118-2012;</w:t>
            </w:r>
          </w:p>
          <w:p w14:paraId="2E1793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26877-2008;</w:t>
            </w:r>
          </w:p>
          <w:p w14:paraId="5A845F44" w14:textId="001D91A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6041875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0266B1E" w14:textId="2CE822E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3478B4C" w14:textId="2199463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DF73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153BAD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</w:t>
            </w:r>
            <w:r w:rsidRPr="00450CC6">
              <w:t>45</w:t>
            </w:r>
            <w:r w:rsidRPr="00450CC6">
              <w:rPr>
                <w:szCs w:val="26"/>
              </w:rPr>
              <w:t>-5.04-49-2007;</w:t>
            </w:r>
          </w:p>
          <w:p w14:paraId="34342E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789F7911" w14:textId="50D6FE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F3770" w14:textId="7D1E18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6AE2CEA" w14:textId="2D711D2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26877-2008</w:t>
            </w:r>
          </w:p>
          <w:p w14:paraId="5DAEB3A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18F4668F" w14:textId="122E0FB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B05CD8" w:rsidRPr="00450CC6" w14:paraId="47D82EB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9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8.2</w:t>
            </w:r>
          </w:p>
          <w:p w14:paraId="773ADAD0" w14:textId="294CC74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09EEBF9" w14:textId="209F093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9AFA" w14:textId="109744A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B8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795BC2" w14:textId="11CF6D5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33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1101D420" w14:textId="466538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0E33882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8C213E4" w14:textId="69F9E57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5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591F6E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7BB9AE3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2881F9AE" w14:textId="79BD06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589D" w14:textId="5C1DC94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B05CD8" w:rsidRPr="00450CC6" w14:paraId="1E0DD52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A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8.3</w:t>
            </w:r>
          </w:p>
          <w:p w14:paraId="2BD4CD5C" w14:textId="2466705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E7501E" w14:textId="1031C05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6632" w14:textId="361EF9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1B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D230BB" w14:textId="47E7D4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5B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6DB5972" w14:textId="4057A9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80346F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9A441FC" w14:textId="00C5BE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BFF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F28F2C3" w14:textId="1C5E21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60F62031" w14:textId="4780A6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1713-2002</w:t>
            </w:r>
          </w:p>
          <w:p w14:paraId="10B5A11B" w14:textId="22F2559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65C8EF94" w14:textId="689BF66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9C52BFF" w14:textId="3585B6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C359C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D844867" w14:textId="313F09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C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22758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2BA4DE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104BD16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47ADAD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6CDEE6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3E3024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806AD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1330B5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26DA4174" w14:textId="4EB5C6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B05CD8" w:rsidRPr="00450CC6" w14:paraId="4F8B115B" w14:textId="77777777" w:rsidTr="00DA7510">
        <w:trPr>
          <w:trHeight w:val="16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3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8.4</w:t>
            </w:r>
          </w:p>
          <w:p w14:paraId="275ED566" w14:textId="05BEB38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90D30B" w14:textId="5FAC0A37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D203F" w14:textId="0B8585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133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20CABCCC" w14:textId="2FF359B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531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1E1167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1CAE4B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CB9A285" w14:textId="659950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0A3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0300D89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2DFB3F3D" w14:textId="1AB5DA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189C9BF0" w14:textId="7E5A165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14F0" w14:textId="120D0F4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B05CD8" w:rsidRPr="00450CC6" w14:paraId="1F4F475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0DD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8.5</w:t>
            </w:r>
          </w:p>
          <w:p w14:paraId="5AA48939" w14:textId="4E243BD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E2811E0" w14:textId="6610C68E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85DC" w14:textId="0068891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35D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D160756" w14:textId="644710A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182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945AA0A" w14:textId="45A523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0992BB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2453D9" w14:textId="5F2F869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7A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5949EB5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17638-2013</w:t>
            </w:r>
          </w:p>
          <w:p w14:paraId="0BB7BD83" w14:textId="03D778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23278-2013</w:t>
            </w:r>
          </w:p>
          <w:p w14:paraId="506FC51D" w14:textId="6CE0EB8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AE9DA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69B16AFF" w14:textId="79792B3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DB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107A7D3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56629732" w14:textId="1694C46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B05CD8" w:rsidRPr="00450CC6" w14:paraId="76DAD97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EF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8.6</w:t>
            </w:r>
          </w:p>
          <w:p w14:paraId="546790D9" w14:textId="429D2BB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AD32065" w14:textId="2C9E28F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E91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7E7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687711D4" w14:textId="11FE93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A9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D144D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AF3E182" w14:textId="4EE3429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A2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</w:t>
            </w:r>
            <w:r w:rsidRPr="00450CC6">
              <w:rPr>
                <w:szCs w:val="26"/>
              </w:rPr>
              <w:t>23118</w:t>
            </w:r>
            <w:r w:rsidRPr="00450CC6">
              <w:t>-2012;</w:t>
            </w:r>
          </w:p>
          <w:p w14:paraId="6DA48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B7754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391F1CDB" w14:textId="26EF26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539" w14:textId="33E3038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B05CD8" w:rsidRPr="00450CC6" w14:paraId="3413A59E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E40" w14:textId="77777777" w:rsidR="00450CC6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8.7</w:t>
            </w:r>
          </w:p>
          <w:p w14:paraId="719B83F0" w14:textId="3E185AE2" w:rsidR="00B05CD8" w:rsidRPr="00450CC6" w:rsidRDefault="00B25BE1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7F0481CF" w14:textId="4A96CE2B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E10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E82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F6A9D7E" w14:textId="2850E5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98A" w14:textId="42A1664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7029E7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828C8A9" w14:textId="4A864B8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CDA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23055-78;</w:t>
            </w:r>
          </w:p>
          <w:p w14:paraId="22B582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51CA825F" w14:textId="3C62CC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30242-97;</w:t>
            </w:r>
          </w:p>
          <w:p w14:paraId="60F8618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3C1A0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6520-1-2009;</w:t>
            </w:r>
          </w:p>
          <w:p w14:paraId="2640CE8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1F3EDBC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ЕN 12517-1-2008;</w:t>
            </w:r>
          </w:p>
          <w:p w14:paraId="60197F85" w14:textId="4C0910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4D3DF6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FA6C5B9" w14:textId="71E1146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886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3F63966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6A8D37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468A595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1BFC2B3E" w14:textId="44924D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B05CD8" w:rsidRPr="00450CC6" w14:paraId="7A58B18F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11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8.8</w:t>
            </w:r>
          </w:p>
          <w:p w14:paraId="1845FC17" w14:textId="6152294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B7BD226" w14:textId="16702F2D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B9C6" w14:textId="455F5D4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0FF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9989CB9" w14:textId="4FFB7DD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F499" w14:textId="5C153E6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1B27D1A" w14:textId="7FF701E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4776417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13D18" w14:textId="1EBA1EB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B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2C5557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10F4C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651C465" w14:textId="0B5320D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2824" w14:textId="058A8A6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B05CD8" w:rsidRPr="00450CC6" w14:paraId="1F853D4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03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8.9</w:t>
            </w:r>
          </w:p>
          <w:p w14:paraId="317CBAD5" w14:textId="222EFD5B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43D20E4" w14:textId="68CE85D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3BF1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3D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E67B824" w14:textId="4201DF5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672B" w14:textId="11B6493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749CD6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3FED468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0CB8084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C10198B" w14:textId="0B21839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F2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181E1E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6776F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0B0A285" w14:textId="47A24B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68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13578490" w14:textId="4F87CBA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</w:t>
            </w:r>
            <w:r w:rsidRPr="00450CC6">
              <w:rPr>
                <w:szCs w:val="22"/>
                <w:lang w:eastAsia="en-US"/>
              </w:rPr>
              <w:t>МН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B05CD8" w:rsidRPr="00450CC6" w14:paraId="72D2456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BE8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8.10</w:t>
            </w:r>
          </w:p>
          <w:p w14:paraId="7A67E3FE" w14:textId="2AF59079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0E2358" w14:textId="55F2A28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F2A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D86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75F20DF" w14:textId="21B57E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E51A" w14:textId="15FF20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E08F27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84A4E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077CD3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32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4F423C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1711-2006;</w:t>
            </w:r>
          </w:p>
          <w:p w14:paraId="3B25E0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72620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26BE1167" w14:textId="550CF1C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4AE5D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AD20E7B" w14:textId="1FD9C2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513" w14:textId="46D86C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B05CD8" w:rsidRPr="00450CC6" w14:paraId="635A1D5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7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03D41F63" w14:textId="01BEC5F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009B198" w14:textId="5851680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ED51C" w14:textId="79F719F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2BD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B72522F" w14:textId="3C79D30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EAB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66B7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2E34C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04FDEB2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BC7D9B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7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6ABDDF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szCs w:val="22"/>
                <w:lang w:eastAsia="en-US"/>
              </w:rPr>
              <w:t>23118</w:t>
            </w:r>
            <w:r w:rsidRPr="00450CC6">
              <w:t>-2012;</w:t>
            </w:r>
          </w:p>
          <w:p w14:paraId="6727E7BA" w14:textId="75E3D25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00F1BCD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54E637A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1EF200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510A7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AEBD5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347AC2F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649707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115FD6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3A761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174A2E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E916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700336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68F1382F" w14:textId="27D8513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7E60A0B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5C0249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37960350" w14:textId="5B01C68F" w:rsidR="00DA7510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6CF826DB" w14:textId="22CD4327" w:rsidR="00DA7510" w:rsidRPr="00450CC6" w:rsidRDefault="00DA7510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660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240B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08CCBCB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316F6B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A7AD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53218D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DF042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254569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72FB8B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371208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49DFD8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6F796A0" w14:textId="2B88468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72E46FD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4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38C5C748" w14:textId="09F8DF7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6AF38" w14:textId="46100E8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F328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089CA594" w14:textId="65FA61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D1C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C88D503" w14:textId="15181E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31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67A85E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56EFCB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2860C169" w14:textId="5D9612E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9E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2E8B396" w14:textId="5DED5E9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24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21F21B5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0107E8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3D3B0C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B32908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DE030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CA764C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CD237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7AB0A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7B7D8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72FFA2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43E3E2F" w14:textId="5402A5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1C02DA1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5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8.12</w:t>
            </w:r>
          </w:p>
          <w:p w14:paraId="6D3E7708" w14:textId="4863529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BC2845F" w14:textId="710B6B1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6D2" w14:textId="7ABB0A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65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A73F4C" w14:textId="27E40A3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610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FBD5E4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2ED7B8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4DBF1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4BA14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11B22C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B342DE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342" w14:textId="198B521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4DD43076" w14:textId="4883DA1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6053F170" w14:textId="12963AA7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0F624CF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92FCCE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9D417E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8A5C0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E7CF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B05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4BD3162C" w14:textId="70DADC5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73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6454705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166660C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9C2582" w14:textId="170433C5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3157D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12D163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7C0662A2" w14:textId="05EFB73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6585F4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7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8.13</w:t>
            </w:r>
          </w:p>
          <w:p w14:paraId="7E6BB81B" w14:textId="2EFACC4F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221959D" w14:textId="5E198908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5EE1" w14:textId="40F3495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FD4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AC5DC72" w14:textId="25DE328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16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3E0C1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33A6BAE3" w14:textId="30650B6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1B6" w14:textId="7524A8E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5A894951" w14:textId="0004DD6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FCE8C6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1EC4AE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5645324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7A7970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1E5C5628" w14:textId="211AE75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D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30061D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5761FF24" w14:textId="10B5A5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998359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EE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8.14</w:t>
            </w:r>
          </w:p>
          <w:p w14:paraId="77FDE2B0" w14:textId="5805724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1658DEF" w14:textId="14AAF30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EE1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12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B745074" w14:textId="4B8EDC2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E88" w14:textId="4C1C47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461A3C7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83F4E39" w14:textId="778F3C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22A" w14:textId="6A8EFB9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711D83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44212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FA8E9FA" w14:textId="520DDCE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78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E24ECAA" w14:textId="0B45A8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9C4A3B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16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9.1</w:t>
            </w:r>
          </w:p>
          <w:p w14:paraId="3492A840" w14:textId="77A724E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19105" w14:textId="7D39A4A2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7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Ограждающие </w:t>
            </w:r>
          </w:p>
          <w:p w14:paraId="09E5581E" w14:textId="275E9AE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конструкции зданий и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C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szCs w:val="26"/>
              </w:rPr>
              <w:t>100</w:t>
            </w:r>
            <w:r w:rsidRPr="00450CC6">
              <w:t>.13/</w:t>
            </w:r>
          </w:p>
          <w:p w14:paraId="3E722E92" w14:textId="4F0CA5E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34.065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13" w14:textId="6AE163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метод,</w:t>
            </w:r>
          </w:p>
          <w:p w14:paraId="1D8AFD6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- </w:t>
            </w:r>
            <w:r w:rsidRPr="00450CC6">
              <w:rPr>
                <w:szCs w:val="22"/>
                <w:lang w:eastAsia="en-US"/>
              </w:rPr>
              <w:t>температура изотермической поверхности;</w:t>
            </w:r>
          </w:p>
          <w:p w14:paraId="7828995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границы дефектного участка;</w:t>
            </w:r>
          </w:p>
          <w:p w14:paraId="3D716F4E" w14:textId="789530EB" w:rsidR="00B05CD8" w:rsidRPr="00450CC6" w:rsidRDefault="00B05CD8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температура внутренней поверхности участка ограждения по линии изотермы при расчётных условиях эксплуатации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E665" w14:textId="0C6327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26629-85</w:t>
            </w:r>
            <w:r w:rsidRPr="00450CC6">
              <w:rPr>
                <w:lang w:eastAsia="en-US"/>
              </w:rPr>
              <w:t>;</w:t>
            </w:r>
          </w:p>
          <w:p w14:paraId="54D49DA3" w14:textId="2F6B0F51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  <w:lang w:eastAsia="en-US"/>
              </w:rPr>
            </w:pPr>
            <w:r w:rsidRPr="00450CC6">
              <w:rPr>
                <w:sz w:val="20"/>
                <w:szCs w:val="20"/>
              </w:rPr>
              <w:t>СТБ EN 13187-2016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375092" w14:textId="0EEAF933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45-1.04-304-2016;</w:t>
            </w:r>
          </w:p>
          <w:p w14:paraId="7BB05419" w14:textId="19EE2A6A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</w:rPr>
              <w:t>ТКП 45-2.04-43-2006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75D9A54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СП 2.04.02-2020;</w:t>
            </w:r>
          </w:p>
          <w:p w14:paraId="43C7DC20" w14:textId="421BB21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13F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4CCA6D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26629-85</w:t>
            </w:r>
          </w:p>
          <w:p w14:paraId="4A28BA0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val="en-US"/>
              </w:rPr>
              <w:t>EN</w:t>
            </w:r>
            <w:r w:rsidRPr="00450CC6">
              <w:t xml:space="preserve"> 13187-2016</w:t>
            </w:r>
          </w:p>
          <w:p w14:paraId="5953E2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  <w:p w14:paraId="2554E18A" w14:textId="50FD7933" w:rsidR="00B05CD8" w:rsidRPr="00450CC6" w:rsidRDefault="00B05CD8" w:rsidP="00B05CD8">
            <w:pPr>
              <w:pStyle w:val="afe"/>
              <w:ind w:right="-113"/>
              <w:jc w:val="left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</w:t>
            </w:r>
          </w:p>
          <w:p w14:paraId="65549AD4" w14:textId="1AA57A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3066D0" w:rsidRPr="00450CC6" w14:paraId="2EF953DC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742A382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10.1</w:t>
            </w:r>
          </w:p>
          <w:p w14:paraId="12B81718" w14:textId="4A23A866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1B208776" w14:textId="276DE64C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49F96E04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496FFB5A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369A1BDF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00FE797B" w14:textId="26EB9404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D8717FC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24.20/</w:t>
            </w:r>
          </w:p>
          <w:p w14:paraId="02AFF02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329C9954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665" w:type="dxa"/>
            <w:shd w:val="clear" w:color="auto" w:fill="auto"/>
          </w:tcPr>
          <w:p w14:paraId="3CB2F5D9" w14:textId="0E65E128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388E5781" w14:textId="41EF46BC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</w:rPr>
            </w:pPr>
            <w:r w:rsidRPr="00450CC6">
              <w:rPr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47BFC941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39890D7" w14:textId="77777777" w:rsidR="003066D0" w:rsidRPr="00450CC6" w:rsidRDefault="003066D0" w:rsidP="00B05CD8">
            <w:pPr>
              <w:ind w:left="-57" w:right="-57"/>
            </w:pPr>
            <w:r w:rsidRPr="00450CC6">
              <w:rPr>
                <w:szCs w:val="22"/>
                <w:lang w:eastAsia="en-US"/>
              </w:rPr>
              <w:t>приложение Ц</w:t>
            </w:r>
          </w:p>
        </w:tc>
      </w:tr>
      <w:tr w:rsidR="003066D0" w:rsidRPr="00450CC6" w14:paraId="34DFCFF1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36C5750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10.2</w:t>
            </w:r>
          </w:p>
          <w:p w14:paraId="41CEEA39" w14:textId="55002127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2E12EAE7" w14:textId="3E28A66F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6CA5A7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BFC4F3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97779E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Cs w:val="22"/>
                <w:lang w:eastAsia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4DEA9C1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  <w:p w14:paraId="38F1874A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3CAC7DB4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578C37A2" w14:textId="24DFE6F8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3F1BD7" w14:textId="0263099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451BE6B7" w14:textId="01828D63" w:rsidR="003066D0" w:rsidRPr="00450CC6" w:rsidRDefault="003066D0" w:rsidP="00B05CD8">
            <w:pPr>
              <w:pStyle w:val="afe"/>
              <w:ind w:right="34"/>
            </w:pPr>
            <w:r w:rsidRPr="00450CC6">
              <w:rPr>
                <w:sz w:val="20"/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5A6ECBA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6786AE76" w14:textId="77777777" w:rsidR="003066D0" w:rsidRPr="00450CC6" w:rsidRDefault="003066D0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приложение Х</w:t>
            </w:r>
          </w:p>
        </w:tc>
      </w:tr>
      <w:tr w:rsidR="003066D0" w:rsidRPr="00450CC6" w14:paraId="48737889" w14:textId="77777777" w:rsidTr="00DA7510">
        <w:trPr>
          <w:trHeight w:val="760"/>
        </w:trPr>
        <w:tc>
          <w:tcPr>
            <w:tcW w:w="737" w:type="dxa"/>
            <w:shd w:val="clear" w:color="auto" w:fill="auto"/>
          </w:tcPr>
          <w:p w14:paraId="79B1A9E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10.3</w:t>
            </w:r>
          </w:p>
          <w:p w14:paraId="75A91834" w14:textId="0104B5A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093919AF" w14:textId="3885CC5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93414A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1E08637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42DDAE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6E9B0CD6" w14:textId="4D6AAA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6B6D44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E5B527C" w14:textId="59D896F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0784ACB" w14:textId="485CDE62" w:rsidR="003066D0" w:rsidRPr="00450CC6" w:rsidRDefault="003066D0" w:rsidP="003066D0">
            <w:pPr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2665" w:type="dxa"/>
            <w:shd w:val="clear" w:color="auto" w:fill="auto"/>
          </w:tcPr>
          <w:p w14:paraId="08294139" w14:textId="6AEF701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A5869B8" w14:textId="7ED14909" w:rsidR="003066D0" w:rsidRPr="00450CC6" w:rsidRDefault="003066D0" w:rsidP="003066D0">
            <w:pPr>
              <w:pStyle w:val="afe"/>
              <w:ind w:right="34"/>
              <w:rPr>
                <w:b/>
              </w:rPr>
            </w:pPr>
            <w:r w:rsidRPr="00450CC6">
              <w:rPr>
                <w:sz w:val="20"/>
                <w:szCs w:val="20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063F50A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DFFC69E" w14:textId="460557F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приложение Д</w:t>
            </w:r>
          </w:p>
        </w:tc>
      </w:tr>
      <w:tr w:rsidR="003066D0" w:rsidRPr="00450CC6" w14:paraId="0ACCBCD6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10E35F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10.4</w:t>
            </w:r>
          </w:p>
          <w:p w14:paraId="6AB8E6D8" w14:textId="37AA66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5FB5244" w14:textId="7FFCDB2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558FC39B" w14:textId="01A8F01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D11F5A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7500766" w14:textId="5509F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243891B9" w14:textId="79870E17" w:rsidR="003066D0" w:rsidRPr="00450CC6" w:rsidRDefault="003066D0" w:rsidP="003066D0">
            <w:pPr>
              <w:spacing w:before="60" w:after="120"/>
              <w:ind w:left="-57" w:right="-57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665" w:type="dxa"/>
            <w:shd w:val="clear" w:color="auto" w:fill="auto"/>
          </w:tcPr>
          <w:p w14:paraId="4D348470" w14:textId="557FFCD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293B2C7E" w14:textId="150DB6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7598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5E269FC9" w14:textId="6F5B63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приложение Е</w:t>
            </w:r>
          </w:p>
        </w:tc>
      </w:tr>
      <w:tr w:rsidR="003066D0" w:rsidRPr="00450CC6" w14:paraId="2F1449A5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69C1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10.5</w:t>
            </w:r>
          </w:p>
          <w:p w14:paraId="7E184663" w14:textId="066F2305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5B77AA2D" w14:textId="22714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C87876" w14:textId="4ABBFE2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1E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DC200DC" w14:textId="7DC9F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12F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 состояния изоляционного покрытия на законченных строительством участках трубопроводов и при их эксплуатации</w:t>
            </w:r>
          </w:p>
          <w:p w14:paraId="76A7E863" w14:textId="683840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8E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</w:t>
            </w:r>
            <w:r w:rsidRPr="00450CC6">
              <w:rPr>
                <w:szCs w:val="22"/>
                <w:lang w:eastAsia="en-US"/>
              </w:rPr>
              <w:t xml:space="preserve"> ГОСТ Р 51164-2001</w:t>
            </w:r>
            <w:r w:rsidRPr="00450CC6">
              <w:rPr>
                <w:lang w:eastAsia="en-US"/>
              </w:rPr>
              <w:t>;</w:t>
            </w:r>
          </w:p>
          <w:p w14:paraId="228B1075" w14:textId="62EDE9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0F6" w14:textId="5C1E7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lang w:eastAsia="en-US"/>
              </w:rPr>
              <w:t xml:space="preserve"> Р 51164-2001 (приложение Д)</w:t>
            </w:r>
          </w:p>
        </w:tc>
      </w:tr>
      <w:tr w:rsidR="003066D0" w:rsidRPr="00450CC6" w14:paraId="0ACC456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75CE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10.6</w:t>
            </w:r>
          </w:p>
          <w:p w14:paraId="54058878" w14:textId="2CBA85E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463204DF" w14:textId="6EFE147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C4F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FC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1EFFEA" w14:textId="297846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A5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  <w:p w14:paraId="7D4CA452" w14:textId="579ECF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569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048E8B6" w14:textId="065BB81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89B" w14:textId="07B2576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</w:t>
            </w:r>
            <w:r w:rsidRPr="00450CC6">
              <w:rPr>
                <w:szCs w:val="22"/>
                <w:lang w:eastAsia="en-US"/>
              </w:rPr>
              <w:t>. МН 5720-2016</w:t>
            </w:r>
          </w:p>
        </w:tc>
      </w:tr>
      <w:tr w:rsidR="003066D0" w:rsidRPr="00450CC6" w14:paraId="7951DED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E04" w14:textId="03C13DD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bookmarkStart w:id="48" w:name="OLE_LINK30"/>
            <w:bookmarkStart w:id="49" w:name="OLE_LINK31"/>
            <w:r w:rsidRPr="00450CC6">
              <w:rPr>
                <w:szCs w:val="26"/>
              </w:rPr>
              <w:t>11.1</w:t>
            </w:r>
            <w:bookmarkEnd w:id="48"/>
            <w:bookmarkEnd w:id="49"/>
          </w:p>
          <w:p w14:paraId="34019B16" w14:textId="709F27D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35902C8F" w14:textId="2463666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6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Трасса</w:t>
            </w:r>
            <w:r w:rsidRPr="00450CC6">
              <w:rPr>
                <w:lang w:eastAsia="en-US"/>
              </w:rPr>
              <w:t xml:space="preserve"> </w:t>
            </w:r>
          </w:p>
          <w:p w14:paraId="20DE23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трубопроводов стальных </w:t>
            </w:r>
          </w:p>
          <w:p w14:paraId="04FF72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подземных </w:t>
            </w:r>
          </w:p>
          <w:p w14:paraId="0BCC06B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сооружений</w:t>
            </w:r>
          </w:p>
          <w:p w14:paraId="770A2A9C" w14:textId="39018E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F88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C119982" w14:textId="33FA69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CC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наличия</w:t>
            </w:r>
            <w:r w:rsidRPr="00450CC6">
              <w:rPr>
                <w:lang w:eastAsia="en-US"/>
              </w:rPr>
              <w:t xml:space="preserve"> </w:t>
            </w:r>
          </w:p>
          <w:p w14:paraId="2A3AED5D" w14:textId="6C01B540" w:rsidR="003066D0" w:rsidRPr="00450CC6" w:rsidRDefault="003066D0" w:rsidP="003066D0">
            <w:pPr>
              <w:ind w:left="-57" w:right="-57"/>
              <w:rPr>
                <w:lang w:eastAsia="en-US"/>
              </w:rPr>
            </w:pPr>
            <w:r w:rsidRPr="00450CC6">
              <w:rPr>
                <w:lang w:eastAsia="en-US"/>
              </w:rPr>
              <w:t>блуждающих токов в земле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3B9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31B0DA29" w14:textId="63627DC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3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68AE1469" w14:textId="2C8CCB9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Г</w:t>
            </w:r>
          </w:p>
        </w:tc>
      </w:tr>
      <w:tr w:rsidR="003066D0" w:rsidRPr="00450CC6" w14:paraId="076A3417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DB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12.1</w:t>
            </w:r>
          </w:p>
          <w:p w14:paraId="48D7E120" w14:textId="42630F5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3D69F13" w14:textId="145D5E1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96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Грунты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6"/>
              </w:rPr>
              <w:t>по</w:t>
            </w:r>
            <w:r w:rsidRPr="00450CC6">
              <w:rPr>
                <w:lang w:eastAsia="en-US"/>
              </w:rPr>
              <w:t xml:space="preserve"> трассе трубопроводов стальных, подземных сооружений</w:t>
            </w:r>
          </w:p>
          <w:p w14:paraId="5BA14257" w14:textId="6528C2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75E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47AE469" w14:textId="37E8AB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410" w14:textId="7415070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0D36" w14:textId="65BCADE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</w:t>
            </w:r>
            <w:r w:rsidRPr="00450CC6">
              <w:t>602</w:t>
            </w:r>
            <w:r w:rsidRPr="00450CC6">
              <w:rPr>
                <w:lang w:eastAsia="en-US"/>
              </w:rPr>
              <w:t>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6C1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0943C1B0" w14:textId="24A9FE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А.1</w:t>
            </w:r>
          </w:p>
        </w:tc>
      </w:tr>
      <w:tr w:rsidR="003066D0" w:rsidRPr="00450CC6" w14:paraId="5AC1480E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D2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13.1</w:t>
            </w:r>
          </w:p>
          <w:p w14:paraId="690D0DAC" w14:textId="25A23E80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DD4ECC3" w14:textId="5CF00AF9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34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Вставки</w:t>
            </w:r>
            <w:r w:rsidRPr="00450CC6">
              <w:rPr>
                <w:lang w:eastAsia="en-US"/>
              </w:rPr>
              <w:t xml:space="preserve"> электроизолирующие трубопроводов стальных, подземных </w:t>
            </w:r>
          </w:p>
          <w:p w14:paraId="45143E65" w14:textId="02898AC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Сооружений</w:t>
            </w:r>
          </w:p>
          <w:p w14:paraId="2C8BD9EB" w14:textId="3598E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A2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C33E77D" w14:textId="6B07B3C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5517" w14:textId="21891A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9F7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566D387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9.602-2016</w:t>
            </w:r>
            <w:r w:rsidRPr="00450CC6">
              <w:t>;</w:t>
            </w:r>
          </w:p>
          <w:p w14:paraId="5E813369" w14:textId="371B71A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25660-83;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3E1B" w14:textId="32E4511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39-1.22-007-2002, п.5.8</w:t>
            </w:r>
          </w:p>
        </w:tc>
      </w:tr>
      <w:tr w:rsidR="003066D0" w:rsidRPr="00450CC6" w14:paraId="6D14C66F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51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14.1</w:t>
            </w:r>
          </w:p>
          <w:p w14:paraId="0C500C3B" w14:textId="4B9A025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2D9C41" w14:textId="7FE1D22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AA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Анодные</w:t>
            </w:r>
          </w:p>
          <w:p w14:paraId="4A61E96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заземления станций катодной защиты, токоотводы-протекторы</w:t>
            </w:r>
          </w:p>
          <w:p w14:paraId="71D05D00" w14:textId="719DB6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4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8CBEB6" w14:textId="049478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3BE" w14:textId="4EEB07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C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3136E1E2" w14:textId="0952BC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1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009-88</w:t>
            </w:r>
          </w:p>
          <w:p w14:paraId="21845745" w14:textId="64443F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п.4.11, в), п.4.20, в)</w:t>
            </w:r>
          </w:p>
        </w:tc>
      </w:tr>
      <w:tr w:rsidR="003066D0" w:rsidRPr="00450CC6" w14:paraId="6B37F7DF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8C207A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15.1</w:t>
            </w:r>
          </w:p>
          <w:p w14:paraId="1114ED56" w14:textId="6513A0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6B0C870" w14:textId="15478732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1DB014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Переходы</w:t>
            </w:r>
            <w:r w:rsidRPr="00450CC6">
              <w:rPr>
                <w:lang w:eastAsia="en-US"/>
              </w:rPr>
              <w:t xml:space="preserve"> </w:t>
            </w:r>
          </w:p>
          <w:p w14:paraId="070651F3" w14:textId="29CDBC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трубопроводов</w:t>
            </w:r>
            <w:r w:rsidRPr="00450CC6">
              <w:rPr>
                <w:lang w:eastAsia="en-US"/>
              </w:rPr>
              <w:t xml:space="preserve"> через автомобильные и железные дороги</w:t>
            </w:r>
          </w:p>
        </w:tc>
        <w:tc>
          <w:tcPr>
            <w:tcW w:w="854" w:type="dxa"/>
            <w:shd w:val="clear" w:color="auto" w:fill="auto"/>
          </w:tcPr>
          <w:p w14:paraId="54D823D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188281EA" w14:textId="02E36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60FBDAB0" w14:textId="77777777" w:rsidR="003066D0" w:rsidRPr="00450CC6" w:rsidRDefault="003066D0" w:rsidP="003066D0">
            <w:pPr>
              <w:spacing w:before="60"/>
              <w:ind w:left="-57" w:right="-57"/>
              <w:rPr>
                <w:rFonts w:cs="Arial"/>
              </w:rPr>
            </w:pPr>
            <w:r w:rsidRPr="00450CC6">
              <w:rPr>
                <w:lang w:eastAsia="en-US"/>
              </w:rPr>
              <w:t>Определение</w:t>
            </w:r>
            <w:r w:rsidRPr="00450CC6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  <w:p w14:paraId="61BEAF0B" w14:textId="2B185EDC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D780B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6B4E2C4F" w14:textId="6E3BB57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3106C172" w14:textId="57F40CF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Дополнение к ВСН 009-88, п.4</w:t>
            </w:r>
          </w:p>
        </w:tc>
      </w:tr>
      <w:tr w:rsidR="003066D0" w:rsidRPr="00450CC6" w14:paraId="6BD060B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066193F" w14:textId="404FF5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bookmarkStart w:id="50" w:name="OLE_LINK3"/>
            <w:bookmarkStart w:id="51" w:name="OLE_LINK4"/>
            <w:bookmarkStart w:id="52" w:name="OLE_LINK5"/>
            <w:r w:rsidRPr="00450CC6">
              <w:t>16.1</w:t>
            </w:r>
            <w:bookmarkEnd w:id="50"/>
            <w:bookmarkEnd w:id="51"/>
            <w:bookmarkEnd w:id="52"/>
          </w:p>
          <w:p w14:paraId="3BD307CE" w14:textId="22C31F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2E3477A" w14:textId="741A5404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39D39C" w14:textId="2DCD38F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Электрооборудование</w:t>
            </w:r>
          </w:p>
        </w:tc>
        <w:tc>
          <w:tcPr>
            <w:tcW w:w="854" w:type="dxa"/>
            <w:shd w:val="clear" w:color="auto" w:fill="auto"/>
          </w:tcPr>
          <w:p w14:paraId="3510602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</w:t>
            </w:r>
          </w:p>
          <w:p w14:paraId="2977DBAB" w14:textId="5045D0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156BCCD" w14:textId="2AB34A1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</w:t>
            </w:r>
          </w:p>
          <w:p w14:paraId="1795CF7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-контактный метод;</w:t>
            </w:r>
          </w:p>
          <w:p w14:paraId="7B92A5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-метод </w:t>
            </w:r>
            <w:r w:rsidRPr="00450CC6">
              <w:rPr>
                <w:szCs w:val="26"/>
              </w:rPr>
              <w:t>собственного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7632FA59" w14:textId="43F07A5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</w:t>
            </w:r>
          </w:p>
        </w:tc>
        <w:tc>
          <w:tcPr>
            <w:tcW w:w="2665" w:type="dxa"/>
            <w:shd w:val="clear" w:color="auto" w:fill="auto"/>
          </w:tcPr>
          <w:p w14:paraId="22DB435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181-2009 п.Б.10.1.5, </w:t>
            </w:r>
          </w:p>
          <w:p w14:paraId="1CBB1043" w14:textId="5BC519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п.Б.11.14, п.Б.12.9, п.Б.13.3.10, п.Б.14.9, п.15.8, п.Б.18.4, п.Б.21.7, п.Б.22.7, п.Б.24.7, п.Б.25.7, п.Б.32.1, п.Б.37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7FBA6AF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23483</w:t>
            </w:r>
            <w:r w:rsidRPr="00450CC6">
              <w:t>-79</w:t>
            </w:r>
          </w:p>
          <w:p w14:paraId="4F6B8B6B" w14:textId="2DA5C5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5970-2018</w:t>
            </w:r>
          </w:p>
        </w:tc>
      </w:tr>
      <w:tr w:rsidR="003066D0" w:rsidRPr="00450CC6" w14:paraId="36918464" w14:textId="77777777" w:rsidTr="00DA7510">
        <w:trPr>
          <w:trHeight w:val="954"/>
        </w:trPr>
        <w:tc>
          <w:tcPr>
            <w:tcW w:w="737" w:type="dxa"/>
            <w:shd w:val="clear" w:color="auto" w:fill="auto"/>
          </w:tcPr>
          <w:p w14:paraId="3BA6C3C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17.1</w:t>
            </w:r>
          </w:p>
          <w:p w14:paraId="201EEE18" w14:textId="79E789B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38B459C" w14:textId="311608E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0FA3C13" w14:textId="59DC3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Аппараты</w:t>
            </w:r>
            <w:r w:rsidRPr="00450CC6">
              <w:t xml:space="preserve">, </w:t>
            </w:r>
            <w:r w:rsidRPr="00450CC6">
              <w:rPr>
                <w:szCs w:val="26"/>
              </w:rPr>
              <w:t>силовые</w:t>
            </w:r>
            <w:r w:rsidRPr="00450CC6">
              <w:t xml:space="preserve">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4" w:type="dxa"/>
            <w:shd w:val="clear" w:color="auto" w:fill="auto"/>
          </w:tcPr>
          <w:p w14:paraId="11DEEF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27.12,</w:t>
            </w:r>
          </w:p>
          <w:p w14:paraId="704849EF" w14:textId="1ECA96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27.32,</w:t>
            </w:r>
          </w:p>
          <w:p w14:paraId="166AD75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27.90/</w:t>
            </w:r>
          </w:p>
          <w:p w14:paraId="7ADF8CE6" w14:textId="264F279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22.000</w:t>
            </w:r>
          </w:p>
        </w:tc>
        <w:tc>
          <w:tcPr>
            <w:tcW w:w="2295" w:type="dxa"/>
            <w:shd w:val="clear" w:color="auto" w:fill="auto"/>
          </w:tcPr>
          <w:p w14:paraId="6D2D5840" w14:textId="36FAAD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F9F8376" w14:textId="65C180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ТКП 181-2009 п.Б.27.1, Б.30.1</w:t>
            </w:r>
            <w:r w:rsidRPr="00450CC6">
              <w:rPr>
                <w:lang w:eastAsia="en-US"/>
              </w:rPr>
              <w:t>;</w:t>
            </w:r>
            <w:r w:rsidRPr="00450CC6">
              <w:br/>
              <w:t>ТКП 339-2011 п.4.4.26.1, п. 4.4.29.2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8370D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28D9E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5833B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2D806A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1CBE3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17.2</w:t>
            </w:r>
          </w:p>
          <w:p w14:paraId="502E99D4" w14:textId="30C30E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D20286" w14:textId="35604BA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6B7BD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1FA933C" w14:textId="55DAF00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44EF2C21" w14:textId="7BF818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t>Испытание повышенным напряжением частотой</w:t>
            </w:r>
          </w:p>
        </w:tc>
        <w:tc>
          <w:tcPr>
            <w:tcW w:w="2665" w:type="dxa"/>
            <w:shd w:val="clear" w:color="auto" w:fill="auto"/>
          </w:tcPr>
          <w:p w14:paraId="26142A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п.Б.27.2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7CC4D5" w14:textId="2983C0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B97E6DD" w14:textId="5644C5E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40FE67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26A76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17.3</w:t>
            </w:r>
          </w:p>
          <w:p w14:paraId="0452CCEB" w14:textId="5193E6E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34EEDDB" w14:textId="4A4409C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607CAC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3FAA3BC" w14:textId="13632E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516837AA" w14:textId="5EF7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Испытания «фаза-нуль» силовых и осветительных сетей</w:t>
            </w:r>
          </w:p>
        </w:tc>
        <w:tc>
          <w:tcPr>
            <w:tcW w:w="2665" w:type="dxa"/>
            <w:shd w:val="clear" w:color="auto" w:fill="auto"/>
          </w:tcPr>
          <w:p w14:paraId="53EF82AC" w14:textId="4827D38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181-2009 п. Б.27.3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ГОСТ 30331.3-95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2C62D4" w14:textId="3B7E98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п.4.3.5.4; 4.4.28.5 (4.4.26.3)</w:t>
            </w:r>
            <w:r w:rsidRPr="00450CC6">
              <w:rPr>
                <w:lang w:eastAsia="en-US"/>
              </w:rPr>
              <w:t xml:space="preserve"> ;</w:t>
            </w:r>
          </w:p>
        </w:tc>
        <w:tc>
          <w:tcPr>
            <w:tcW w:w="2098" w:type="dxa"/>
            <w:shd w:val="clear" w:color="auto" w:fill="auto"/>
          </w:tcPr>
          <w:p w14:paraId="0FD83257" w14:textId="6BA656C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5952-2018</w:t>
            </w:r>
          </w:p>
        </w:tc>
      </w:tr>
      <w:tr w:rsidR="003066D0" w:rsidRPr="00450CC6" w14:paraId="60E7A46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91F8F7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18.1</w:t>
            </w:r>
          </w:p>
          <w:p w14:paraId="5D99D1CA" w14:textId="10BAD85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B20793" w14:textId="2F391B7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D967BE" w14:textId="75D7D3D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Вентильные</w:t>
            </w:r>
            <w:r w:rsidRPr="00450CC6">
              <w:t xml:space="preserve"> разрядники и ограничители перенапряжения (ОПН)</w:t>
            </w:r>
          </w:p>
        </w:tc>
        <w:tc>
          <w:tcPr>
            <w:tcW w:w="854" w:type="dxa"/>
            <w:shd w:val="clear" w:color="auto" w:fill="auto"/>
          </w:tcPr>
          <w:p w14:paraId="5F6DDFF4" w14:textId="77358EE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5357E44" w14:textId="5CB729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вентильных разрядников и ОПН</w:t>
            </w:r>
          </w:p>
        </w:tc>
        <w:tc>
          <w:tcPr>
            <w:tcW w:w="2665" w:type="dxa"/>
            <w:shd w:val="clear" w:color="auto" w:fill="auto"/>
          </w:tcPr>
          <w:p w14:paraId="79C3C71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п.Б.22.1</w:t>
            </w:r>
            <w:r w:rsidRPr="00450CC6">
              <w:rPr>
                <w:lang w:eastAsia="en-US"/>
              </w:rPr>
              <w:t>;</w:t>
            </w:r>
          </w:p>
          <w:p w14:paraId="4039BC63" w14:textId="66B9CE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339-2011 п.4.4.21.1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141EAE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1FCF8F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0E7FEFA2" w14:textId="77777777" w:rsidTr="00DA7510">
        <w:trPr>
          <w:trHeight w:val="956"/>
        </w:trPr>
        <w:tc>
          <w:tcPr>
            <w:tcW w:w="737" w:type="dxa"/>
            <w:shd w:val="clear" w:color="auto" w:fill="auto"/>
          </w:tcPr>
          <w:p w14:paraId="634C2F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18.2</w:t>
            </w:r>
          </w:p>
          <w:p w14:paraId="4F4C19B8" w14:textId="2B207A7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15D86A0" w14:textId="3CE0B40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C0289D5" w14:textId="4D085C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86E84D2" w14:textId="7094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2EA6154" w14:textId="67904D0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65" w:type="dxa"/>
            <w:shd w:val="clear" w:color="auto" w:fill="auto"/>
          </w:tcPr>
          <w:p w14:paraId="5EAB734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4A4A2DE" w14:textId="7271DF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п.4.4.21.2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B08DFD6" w14:textId="5781216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6D9556D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CF3A8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.1</w:t>
            </w:r>
          </w:p>
          <w:p w14:paraId="5FDE1CB7" w14:textId="3DA42A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3B18B39" w14:textId="136813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D36FD52" w14:textId="73C685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Выключатели</w:t>
            </w:r>
            <w:r w:rsidRPr="00450CC6">
              <w:t xml:space="preserve"> масляные, электромагнитные, вакуумные элегазовые, выключатели нагрузки</w:t>
            </w:r>
          </w:p>
        </w:tc>
        <w:tc>
          <w:tcPr>
            <w:tcW w:w="854" w:type="dxa"/>
            <w:shd w:val="clear" w:color="auto" w:fill="auto"/>
          </w:tcPr>
          <w:p w14:paraId="21A1170C" w14:textId="2208E9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3BFDDC2F" w14:textId="4AFAC0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782D6F3" w14:textId="7A67A33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п.Б.11.1, п.Б.13.1, п.Б.14.1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  </w:t>
            </w:r>
          </w:p>
          <w:p w14:paraId="14F4D317" w14:textId="18FF5C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339-2011 п.4.4.9.1, п.4.4.11, п.4.4.12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F52CEEF" w14:textId="5112BC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64AA52A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D2A198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.2</w:t>
            </w:r>
          </w:p>
          <w:p w14:paraId="3B9A40EF" w14:textId="5D5C88F2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A6BD6A2" w14:textId="1AB50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615DBF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FA582A1" w14:textId="7D8C45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776E30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Испытание изоляции </w:t>
            </w:r>
          </w:p>
          <w:p w14:paraId="4B912EEF" w14:textId="502D5DA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повышенным</w:t>
            </w:r>
            <w:r w:rsidRPr="00450CC6">
              <w:rPr>
                <w:color w:val="000000" w:themeColor="text1"/>
              </w:rPr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BC25580" w14:textId="59E6A5A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п.Б.11.3; Б.12.2, Б.13.2.1; Б.14.2.1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ТКП 339-2011 п.4.4.9.4 п.4.4.12.2,п.4.4.11.2, п.4.4.13.2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956DEB4" w14:textId="58269F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A7A26BA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5CEB5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.1</w:t>
            </w:r>
          </w:p>
          <w:p w14:paraId="11075091" w14:textId="5F4F2C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53080B" w14:textId="2E1AD8C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0D68722E" w14:textId="44D1C91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7AF0FCA4" w14:textId="3F1D20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0A1906AF" w14:textId="5B7856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Проверка соединений заземлителей с заземляемыми элементами</w:t>
            </w:r>
          </w:p>
        </w:tc>
        <w:tc>
          <w:tcPr>
            <w:tcW w:w="2665" w:type="dxa"/>
            <w:shd w:val="clear" w:color="auto" w:fill="auto"/>
          </w:tcPr>
          <w:p w14:paraId="1688C56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п.Б.29.2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D2218A6" w14:textId="35C825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t>ТКП 339-2011 п.4.4.28.2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0189789" w14:textId="1E8312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D9BB73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B72D7E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.2</w:t>
            </w:r>
          </w:p>
          <w:p w14:paraId="4EE87C3C" w14:textId="22D1B57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F384F36" w14:textId="56FBDEE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5E43CDAA" w14:textId="0415103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6A35E71F" w14:textId="2B7F09D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30F06D79" w14:textId="43AA4BB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заземляющих устройств, удельное сопротивление грунта</w:t>
            </w:r>
          </w:p>
        </w:tc>
        <w:tc>
          <w:tcPr>
            <w:tcW w:w="2665" w:type="dxa"/>
            <w:shd w:val="clear" w:color="auto" w:fill="auto"/>
          </w:tcPr>
          <w:p w14:paraId="72E961B5" w14:textId="20345F7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>ТКП 181-2009 п.Б.29.4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</w:p>
          <w:p w14:paraId="12A4934D" w14:textId="773622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336-2011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  <w:r w:rsidRPr="00450CC6">
              <w:rPr>
                <w:color w:val="000000" w:themeColor="text1"/>
              </w:rPr>
              <w:br/>
              <w:t>ТКП 339-2011 п.4.4.19.7;4.4.28.6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EB3AA5E" w14:textId="6021D3A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E9536B8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D476A7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.1</w:t>
            </w:r>
          </w:p>
          <w:p w14:paraId="51307C7B" w14:textId="6313BD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86BB74" w14:textId="17A41B9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3D21EB1" w14:textId="31FB65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Измерительные</w:t>
            </w:r>
            <w:r w:rsidRPr="00450CC6">
              <w:t xml:space="preserve"> трансформаторы тока и напряжения</w:t>
            </w:r>
          </w:p>
        </w:tc>
        <w:tc>
          <w:tcPr>
            <w:tcW w:w="854" w:type="dxa"/>
            <w:shd w:val="clear" w:color="auto" w:fill="auto"/>
          </w:tcPr>
          <w:p w14:paraId="3EF04611" w14:textId="1472B5B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2BCC4E2" w14:textId="0FB15C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223E6CF0" w14:textId="07FB9F3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п.Б.9.1, Б10.1.1</w:t>
            </w:r>
            <w:r w:rsidRPr="00450CC6">
              <w:rPr>
                <w:lang w:eastAsia="en-US"/>
              </w:rPr>
              <w:t>;</w:t>
            </w:r>
          </w:p>
          <w:p w14:paraId="3ED9C940" w14:textId="7D15F2E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339-2011 п.4.4.7.1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40A6A1A" w14:textId="453012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2399D82F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20CC36E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.2</w:t>
            </w:r>
          </w:p>
          <w:p w14:paraId="1DDB73F2" w14:textId="713B4F7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494767D" w14:textId="0DC436F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E9250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E31EB69" w14:textId="13FA806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886F3F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0C21046C" w14:textId="6E3814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3FEFF064" w14:textId="59D31B5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 Б.9.3, Б10.1.2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69B35EA6" w14:textId="1723B4E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п.4.4.7.3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1430815" w14:textId="7EBB03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8A124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3C3E0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.1</w:t>
            </w:r>
          </w:p>
          <w:p w14:paraId="0C0E453F" w14:textId="539B065C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2721A9B" w14:textId="3B7E89C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E736FAB" w14:textId="7143EBA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Разъединители</w:t>
            </w:r>
            <w:r w:rsidRPr="00450CC6">
              <w:t>, отделители и короткозамыкатели; комплектные распределительные устройства, комплектные экранированные токопроводы, сборные и соединительные шины.</w:t>
            </w:r>
          </w:p>
        </w:tc>
        <w:tc>
          <w:tcPr>
            <w:tcW w:w="854" w:type="dxa"/>
            <w:shd w:val="clear" w:color="auto" w:fill="auto"/>
          </w:tcPr>
          <w:p w14:paraId="5D8FD846" w14:textId="20E3EAB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268EE96" w14:textId="62B0422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B434BA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п.Б.15.1; Б.16.1; Б.17; Б.18.1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E95E5AE" w14:textId="57C57E9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п.4.4.14.1 п.4.4.15.1 п.4.4.16.1 п.4.4.17.1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7992159" w14:textId="3441F43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5529E433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7216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.2</w:t>
            </w:r>
          </w:p>
          <w:p w14:paraId="35B3A789" w14:textId="7A2FE8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6073FA0" w14:textId="0077CF5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F20982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7A940F" w14:textId="6702291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8878A6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498ECAE5" w14:textId="32FC6A5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220B3E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п.Б.15.2; Б.16.2; Б.17; Б.18.2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060A814F" w14:textId="7A527EB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п.4.4.14.2 п.4.4.15.2 п.4.4.16.2 п.4.4.17.2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C0F61DB" w14:textId="00C860A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69F2CA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45C794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.1</w:t>
            </w:r>
          </w:p>
          <w:p w14:paraId="599D6578" w14:textId="598ABB4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9BEA76A" w14:textId="0F5AEE3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296F23" w14:textId="281ADA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Силовые</w:t>
            </w:r>
            <w:r w:rsidRPr="00450CC6">
              <w:rPr>
                <w:szCs w:val="22"/>
                <w:lang w:eastAsia="en-US"/>
              </w:rPr>
              <w:t xml:space="preserve"> кабельные линии напряжением до 10 кВ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941E04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27.32</w:t>
            </w:r>
            <w:r w:rsidRPr="00450CC6">
              <w:t>/ 22.000</w:t>
            </w:r>
          </w:p>
          <w:p w14:paraId="6A9985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1EA56B62" w14:textId="5F45C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C57521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п.Б.30.1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4B155D6D" w14:textId="63B2BD0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DADFBBD" w14:textId="3CC3BB6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40768A8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8BFCE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.2</w:t>
            </w:r>
          </w:p>
          <w:p w14:paraId="6A7D5320" w14:textId="28D6727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86BB9F2" w14:textId="2E7270A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7C95EA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vMerge/>
            <w:shd w:val="clear" w:color="auto" w:fill="auto"/>
          </w:tcPr>
          <w:p w14:paraId="6341935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6B1511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</w:t>
            </w:r>
            <w:r w:rsidRPr="00450CC6">
              <w:rPr>
                <w:lang w:eastAsia="en-US"/>
              </w:rPr>
              <w:t>изоляции</w:t>
            </w:r>
            <w:r w:rsidRPr="00450CC6">
              <w:t xml:space="preserve"> </w:t>
            </w:r>
          </w:p>
          <w:p w14:paraId="65BF87C4" w14:textId="755222F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выпрямленным напряжением</w:t>
            </w:r>
          </w:p>
        </w:tc>
        <w:tc>
          <w:tcPr>
            <w:tcW w:w="2665" w:type="dxa"/>
            <w:shd w:val="clear" w:color="auto" w:fill="auto"/>
          </w:tcPr>
          <w:p w14:paraId="33B8AD8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lang w:eastAsia="en-US"/>
              </w:rPr>
              <w:t>181</w:t>
            </w:r>
            <w:r w:rsidRPr="00450CC6">
              <w:t>-2009 п.Б.30.2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FC84563" w14:textId="2605487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</w:p>
        </w:tc>
        <w:tc>
          <w:tcPr>
            <w:tcW w:w="2098" w:type="dxa"/>
            <w:shd w:val="clear" w:color="auto" w:fill="auto"/>
          </w:tcPr>
          <w:p w14:paraId="411AE957" w14:textId="22D7201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10075845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7662C4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443D20AB" w14:textId="7C04D9A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B3FF93" w14:textId="7757A6F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4008B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Трансформаторы</w:t>
            </w:r>
            <w:r w:rsidRPr="00450CC6">
              <w:t xml:space="preserve"> и </w:t>
            </w:r>
            <w:r w:rsidRPr="00450CC6">
              <w:rPr>
                <w:szCs w:val="22"/>
                <w:lang w:eastAsia="en-US"/>
              </w:rPr>
              <w:t>автотрансформаторы</w:t>
            </w:r>
            <w:r w:rsidRPr="00450CC6">
              <w:t xml:space="preserve"> силовые, </w:t>
            </w:r>
          </w:p>
          <w:p w14:paraId="45609793" w14:textId="59DBD9D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реакторы</w:t>
            </w:r>
          </w:p>
        </w:tc>
        <w:tc>
          <w:tcPr>
            <w:tcW w:w="854" w:type="dxa"/>
            <w:shd w:val="clear" w:color="auto" w:fill="auto"/>
          </w:tcPr>
          <w:p w14:paraId="25A3AED5" w14:textId="37DB82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0078D6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Испытание изоляции </w:t>
            </w:r>
          </w:p>
          <w:p w14:paraId="68F29F95" w14:textId="097249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повышенным напряжением частотой 50 Гц</w:t>
            </w:r>
          </w:p>
          <w:p w14:paraId="1376DF59" w14:textId="4CE0D90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16E5EA0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п.Б.8.5; </w:t>
            </w:r>
          </w:p>
          <w:p w14:paraId="52631520" w14:textId="62E8C54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339</w:t>
            </w:r>
            <w:r w:rsidRPr="00450CC6">
              <w:rPr>
                <w:lang w:eastAsia="en-US"/>
              </w:rPr>
              <w:t>-2011 п.4.4.6.3</w:t>
            </w:r>
          </w:p>
        </w:tc>
        <w:tc>
          <w:tcPr>
            <w:tcW w:w="2098" w:type="dxa"/>
            <w:shd w:val="clear" w:color="auto" w:fill="auto"/>
          </w:tcPr>
          <w:p w14:paraId="3E2E4484" w14:textId="60E5E0B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0622FA6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51BF01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.2</w:t>
            </w:r>
          </w:p>
          <w:p w14:paraId="4C61BF20" w14:textId="5E9F4EC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EF1AC6E" w14:textId="78AE3F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0FC10" w14:textId="7D5A4D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4182AE48" w14:textId="58B3C4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D64CA09" w14:textId="1BD3D3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5B3C3E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п.Б.8.3, п.Б.8.4; </w:t>
            </w:r>
          </w:p>
          <w:p w14:paraId="2EA798DB" w14:textId="0D4FB3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п.4.4.6.2;</w:t>
            </w:r>
          </w:p>
        </w:tc>
        <w:tc>
          <w:tcPr>
            <w:tcW w:w="2098" w:type="dxa"/>
            <w:shd w:val="clear" w:color="auto" w:fill="auto"/>
          </w:tcPr>
          <w:p w14:paraId="6E9FDE60" w14:textId="36CF7D9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129BFB1A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C869C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.3</w:t>
            </w:r>
          </w:p>
          <w:p w14:paraId="77E75E8E" w14:textId="045586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4F8A33" w14:textId="4FD7E4B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59D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3344C37" w14:textId="62A1ED2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385CCC66" w14:textId="00CA7E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обмоток постоянному току</w:t>
            </w:r>
          </w:p>
        </w:tc>
        <w:tc>
          <w:tcPr>
            <w:tcW w:w="2665" w:type="dxa"/>
            <w:shd w:val="clear" w:color="auto" w:fill="auto"/>
          </w:tcPr>
          <w:p w14:paraId="6AB69F3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п.Б.8.6; </w:t>
            </w:r>
          </w:p>
          <w:p w14:paraId="5B1A269E" w14:textId="7B0704A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п.4.4.6.4;</w:t>
            </w:r>
          </w:p>
        </w:tc>
        <w:tc>
          <w:tcPr>
            <w:tcW w:w="2098" w:type="dxa"/>
            <w:shd w:val="clear" w:color="auto" w:fill="auto"/>
          </w:tcPr>
          <w:p w14:paraId="154852C5" w14:textId="159344C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3484.1-88</w:t>
            </w:r>
          </w:p>
        </w:tc>
      </w:tr>
      <w:tr w:rsidR="003066D0" w:rsidRPr="00450CC6" w14:paraId="48B6DAE3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2630F21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.1</w:t>
            </w:r>
          </w:p>
          <w:p w14:paraId="234BFE96" w14:textId="65C8F80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ABB4DB" w14:textId="286EAE3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1462593" w14:textId="58F264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Электродвигатели</w:t>
            </w:r>
            <w:r w:rsidRPr="00450CC6">
              <w:t xml:space="preserve"> переменного тока, машины постоянного тока</w:t>
            </w:r>
          </w:p>
        </w:tc>
        <w:tc>
          <w:tcPr>
            <w:tcW w:w="854" w:type="dxa"/>
            <w:shd w:val="clear" w:color="auto" w:fill="auto"/>
          </w:tcPr>
          <w:p w14:paraId="2B1C6773" w14:textId="660BE28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BB961BE" w14:textId="70FE7E6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1E7B45B" w14:textId="6E433C8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п.Б.6.2; Б.7.2; ТКП 339-2011 п.4.4.3.2;</w:t>
            </w:r>
          </w:p>
        </w:tc>
        <w:tc>
          <w:tcPr>
            <w:tcW w:w="2098" w:type="dxa"/>
            <w:shd w:val="clear" w:color="auto" w:fill="auto"/>
          </w:tcPr>
          <w:p w14:paraId="00FEC421" w14:textId="247714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823AF5E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94ABA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1EAB12B1" w14:textId="7AFC85C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432024" w14:textId="391ECE2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C34C3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1F2B5F28" w14:textId="08DB67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5DEE330F" w14:textId="641D5A0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Испытание</w:t>
            </w:r>
            <w:r w:rsidRPr="00450CC6">
              <w:t xml:space="preserve"> изоляции 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629A2C4" w14:textId="5514C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п.Б.6.3; Б.7.4; ТКП 339-2011 п.4.4.3.3;</w:t>
            </w:r>
          </w:p>
        </w:tc>
        <w:tc>
          <w:tcPr>
            <w:tcW w:w="2098" w:type="dxa"/>
            <w:shd w:val="clear" w:color="auto" w:fill="auto"/>
          </w:tcPr>
          <w:p w14:paraId="5655E449" w14:textId="19408D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5951-2018</w:t>
            </w:r>
          </w:p>
        </w:tc>
      </w:tr>
      <w:tr w:rsidR="003066D0" w:rsidRPr="00450CC6" w14:paraId="57C49EE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631D9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.1</w:t>
            </w:r>
          </w:p>
          <w:p w14:paraId="4DCD0E5A" w14:textId="1FE226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C8D657" w14:textId="6DD8456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BD38054" w14:textId="39432F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Устройства</w:t>
            </w:r>
            <w:r w:rsidRPr="00450CC6">
              <w:t xml:space="preserve"> защитного отключения, управляемые дифференциальным током (УЗО-Д)</w:t>
            </w:r>
          </w:p>
        </w:tc>
        <w:tc>
          <w:tcPr>
            <w:tcW w:w="854" w:type="dxa"/>
            <w:shd w:val="clear" w:color="auto" w:fill="auto"/>
          </w:tcPr>
          <w:p w14:paraId="3BEEDD40" w14:textId="22958B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F4840F3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Время </w:t>
            </w:r>
            <w:r w:rsidRPr="00450CC6">
              <w:rPr>
                <w:szCs w:val="22"/>
                <w:lang w:eastAsia="en-US"/>
              </w:rPr>
              <w:t>отключения</w:t>
            </w:r>
            <w:r w:rsidRPr="00450CC6">
              <w:t xml:space="preserve"> </w:t>
            </w:r>
          </w:p>
          <w:p w14:paraId="5E1D6735" w14:textId="53243669" w:rsidR="003066D0" w:rsidRPr="00450CC6" w:rsidRDefault="003066D0" w:rsidP="003066D0">
            <w:pPr>
              <w:spacing w:before="60"/>
              <w:ind w:left="-57" w:right="-57"/>
            </w:pPr>
            <w:r w:rsidRPr="00450CC6">
              <w:t>УЗО-Д при номинальном напряжении.</w:t>
            </w:r>
          </w:p>
          <w:p w14:paraId="55AAA5B5" w14:textId="290D4EE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Время отключения при токе: Iотк, 2Iотк и 5Iотк</w:t>
            </w:r>
          </w:p>
        </w:tc>
        <w:tc>
          <w:tcPr>
            <w:tcW w:w="2665" w:type="dxa"/>
            <w:shd w:val="clear" w:color="auto" w:fill="auto"/>
          </w:tcPr>
          <w:p w14:paraId="7E987D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ТКП 181-2009 В.4.61</w:t>
            </w:r>
            <w:r w:rsidRPr="00450CC6">
              <w:rPr>
                <w:lang w:eastAsia="en-US"/>
              </w:rPr>
              <w:t>;</w:t>
            </w:r>
          </w:p>
          <w:p w14:paraId="3B16A78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ТКП 339-2011 4.4.26.7, д); </w:t>
            </w:r>
          </w:p>
          <w:p w14:paraId="6F25BD2F" w14:textId="24CD194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ГОСТ Р50807-2003, п.5.14;</w:t>
            </w:r>
          </w:p>
          <w:p w14:paraId="15D7976F" w14:textId="36714B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IEC 61008-1-2012, п.5.3.12</w:t>
            </w:r>
            <w:r w:rsidRPr="00450CC6">
              <w:rPr>
                <w:lang w:eastAsia="en-US"/>
              </w:rPr>
              <w:t>;</w:t>
            </w:r>
          </w:p>
          <w:p w14:paraId="0EA3F935" w14:textId="0AD92B6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Р 51327.1-2010, п.5.3.8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39C21AC" w14:textId="486303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0AA09A6B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B08B63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.2</w:t>
            </w:r>
          </w:p>
          <w:p w14:paraId="5228612D" w14:textId="105572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C1F68D6" w14:textId="1CEC3F7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C058F3D" w14:textId="152C40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C550B85" w14:textId="7A9B9A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65A7F0F7" w14:textId="3E8419B0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Проверка</w:t>
            </w:r>
            <w:r w:rsidRPr="00450CC6">
              <w:t xml:space="preserve"> дифференциального тока срабатывания УЗО-Д на переменном токе </w:t>
            </w:r>
          </w:p>
        </w:tc>
        <w:tc>
          <w:tcPr>
            <w:tcW w:w="2665" w:type="dxa"/>
            <w:shd w:val="clear" w:color="auto" w:fill="auto"/>
          </w:tcPr>
          <w:p w14:paraId="6CDA5D76" w14:textId="01F75584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</w:t>
            </w:r>
            <w:r w:rsidRPr="00450CC6">
              <w:rPr>
                <w:lang w:eastAsia="en-US"/>
              </w:rPr>
              <w:t xml:space="preserve"> 181-2009 В.4.61.4;</w:t>
            </w:r>
          </w:p>
          <w:p w14:paraId="1040609F" w14:textId="4AF97AC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4.4.26.7, г);</w:t>
            </w:r>
          </w:p>
          <w:p w14:paraId="73D2D7AB" w14:textId="77777777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  <w:p w14:paraId="4C7464F8" w14:textId="68E5F51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30339-95, п.4.2.9</w:t>
            </w:r>
            <w:r w:rsidRPr="00450CC6">
              <w:rPr>
                <w:lang w:eastAsia="en-US"/>
              </w:rPr>
              <w:t xml:space="preserve">; </w:t>
            </w:r>
            <w:r w:rsidRPr="00450CC6">
              <w:t>ГОСТ Р 51327.1-2010, п.5.3.3, Приложение D, п. D.1</w:t>
            </w:r>
            <w:r w:rsidRPr="00450CC6">
              <w:rPr>
                <w:lang w:eastAsia="en-US"/>
              </w:rPr>
              <w:t>;</w:t>
            </w:r>
          </w:p>
          <w:p w14:paraId="76D4131C" w14:textId="5E58F1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ГОСТ Р 50807-2003, п. 5.3, п. 5.4</w:t>
            </w:r>
          </w:p>
        </w:tc>
        <w:tc>
          <w:tcPr>
            <w:tcW w:w="2098" w:type="dxa"/>
            <w:shd w:val="clear" w:color="auto" w:fill="auto"/>
          </w:tcPr>
          <w:p w14:paraId="40EE2224" w14:textId="7C76E1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14F74908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7D6DD3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.3</w:t>
            </w:r>
          </w:p>
          <w:p w14:paraId="4DE02043" w14:textId="28C81A2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1E7F56" w14:textId="2E4B7C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807FAC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2BA942" w14:textId="48730B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7093F71" w14:textId="009E8DD3" w:rsidR="003066D0" w:rsidRPr="00450CC6" w:rsidRDefault="003066D0" w:rsidP="003066D0">
            <w:pPr>
              <w:spacing w:before="60"/>
              <w:ind w:left="-57" w:right="-57"/>
            </w:pPr>
            <w:r w:rsidRPr="00450CC6">
              <w:t>Сопротивление изоляции защищаемой линии</w:t>
            </w:r>
          </w:p>
        </w:tc>
        <w:tc>
          <w:tcPr>
            <w:tcW w:w="2665" w:type="dxa"/>
            <w:shd w:val="clear" w:color="auto" w:fill="auto"/>
          </w:tcPr>
          <w:p w14:paraId="5DB386A2" w14:textId="49B12E44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Б.27.1, В.4.61.4</w:t>
            </w:r>
            <w:r w:rsidRPr="00450CC6">
              <w:rPr>
                <w:lang w:eastAsia="en-US"/>
              </w:rPr>
              <w:t>;</w:t>
            </w:r>
          </w:p>
          <w:p w14:paraId="28D38C46" w14:textId="3B547AFC" w:rsidR="003066D0" w:rsidRPr="00450CC6" w:rsidRDefault="003066D0" w:rsidP="003066D0">
            <w:pPr>
              <w:ind w:left="-57" w:right="-57"/>
            </w:pPr>
            <w:r w:rsidRPr="00450CC6">
              <w:t>ТКП 339-2011, п 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6B91213" w14:textId="0FA260D0" w:rsidR="003066D0" w:rsidRPr="00450CC6" w:rsidRDefault="003066D0" w:rsidP="003066D0">
            <w:pPr>
              <w:spacing w:before="60"/>
              <w:ind w:left="-57" w:right="-57"/>
              <w:rPr>
                <w:szCs w:val="22"/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A673FC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B56B4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.4</w:t>
            </w:r>
          </w:p>
          <w:p w14:paraId="38E3B0F5" w14:textId="66C468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A6A4880" w14:textId="20E833FA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6C291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27077D3" w14:textId="5DD74BC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FB19CCA" w14:textId="27832128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Ток утечки защищаемой электроустановки.</w:t>
            </w:r>
          </w:p>
        </w:tc>
        <w:tc>
          <w:tcPr>
            <w:tcW w:w="2665" w:type="dxa"/>
            <w:shd w:val="clear" w:color="auto" w:fill="auto"/>
          </w:tcPr>
          <w:p w14:paraId="6C9BCBC7" w14:textId="34FD84D1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В.4.61.4;</w:t>
            </w:r>
          </w:p>
          <w:p w14:paraId="7BD8C1A1" w14:textId="45AAA068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</w:tc>
        <w:tc>
          <w:tcPr>
            <w:tcW w:w="2098" w:type="dxa"/>
            <w:shd w:val="clear" w:color="auto" w:fill="auto"/>
          </w:tcPr>
          <w:p w14:paraId="45892BEF" w14:textId="5F15443E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МВИ.МН 5948-2018</w:t>
            </w:r>
          </w:p>
        </w:tc>
      </w:tr>
      <w:tr w:rsidR="003066D0" w:rsidRPr="00450CC6" w14:paraId="3C94CB5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BBA3D8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27.1</w:t>
            </w:r>
          </w:p>
          <w:p w14:paraId="415C6F1A" w14:textId="633A15B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5BEDEE7" w14:textId="071EBE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E827B0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7B1054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6DEFD809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267A15F7" w14:textId="0FACA984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4A97A99" w14:textId="6DB3928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32.089</w:t>
            </w:r>
          </w:p>
        </w:tc>
        <w:tc>
          <w:tcPr>
            <w:tcW w:w="2295" w:type="dxa"/>
            <w:shd w:val="clear" w:color="auto" w:fill="auto"/>
          </w:tcPr>
          <w:p w14:paraId="1D089FE2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толщины </w:t>
            </w:r>
          </w:p>
          <w:p w14:paraId="6EEA50F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защитного покрытия </w:t>
            </w:r>
          </w:p>
          <w:p w14:paraId="64D11F90" w14:textId="2E3189A6" w:rsidR="003066D0" w:rsidRPr="00450CC6" w:rsidRDefault="003066D0" w:rsidP="003066D0">
            <w:pPr>
              <w:ind w:left="-57" w:right="-57"/>
            </w:pPr>
            <w:r w:rsidRPr="00450CC6">
              <w:t>металлических сооружений</w:t>
            </w:r>
          </w:p>
        </w:tc>
        <w:tc>
          <w:tcPr>
            <w:tcW w:w="2665" w:type="dxa"/>
            <w:shd w:val="clear" w:color="auto" w:fill="auto"/>
          </w:tcPr>
          <w:p w14:paraId="3D7A5E7A" w14:textId="2FEF561A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45B4CB4D" w14:textId="181973A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08F599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51164-2001 п.6.2.5</w:t>
            </w:r>
          </w:p>
          <w:p w14:paraId="43E829B5" w14:textId="266D06EB" w:rsidR="003066D0" w:rsidRPr="00450CC6" w:rsidRDefault="003066D0" w:rsidP="003066D0">
            <w:pPr>
              <w:ind w:left="-57" w:right="-57"/>
            </w:pPr>
            <w:r w:rsidRPr="00450CC6">
              <w:t>ГОСТ 9.602-2016 п.7.10</w:t>
            </w:r>
          </w:p>
        </w:tc>
      </w:tr>
      <w:tr w:rsidR="003066D0" w:rsidRPr="00450CC6" w14:paraId="3D132D79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D5E3F6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27.2</w:t>
            </w:r>
          </w:p>
          <w:p w14:paraId="02AC6266" w14:textId="5992CF3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815F957" w14:textId="418FAAB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E0B2472" w14:textId="77777777" w:rsidR="003066D0" w:rsidRPr="00450CC6" w:rsidRDefault="003066D0" w:rsidP="003066D0">
            <w:pPr>
              <w:spacing w:before="60"/>
              <w:ind w:left="-57" w:right="-57"/>
            </w:pPr>
          </w:p>
        </w:tc>
        <w:tc>
          <w:tcPr>
            <w:tcW w:w="854" w:type="dxa"/>
            <w:shd w:val="clear" w:color="auto" w:fill="auto"/>
          </w:tcPr>
          <w:p w14:paraId="3FAAD42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  <w:p w14:paraId="1C81F8D7" w14:textId="17989C6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41.000</w:t>
            </w:r>
          </w:p>
        </w:tc>
        <w:tc>
          <w:tcPr>
            <w:tcW w:w="2295" w:type="dxa"/>
            <w:shd w:val="clear" w:color="auto" w:fill="auto"/>
          </w:tcPr>
          <w:p w14:paraId="54B5E267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адгезии </w:t>
            </w:r>
          </w:p>
          <w:p w14:paraId="41341843" w14:textId="60BB7D55" w:rsidR="003066D0" w:rsidRPr="00450CC6" w:rsidRDefault="003066D0" w:rsidP="003066D0">
            <w:pPr>
              <w:ind w:left="-57" w:right="-57"/>
            </w:pPr>
            <w:r w:rsidRPr="00450CC6">
              <w:t>защитных покрытий</w:t>
            </w:r>
          </w:p>
        </w:tc>
        <w:tc>
          <w:tcPr>
            <w:tcW w:w="2665" w:type="dxa"/>
            <w:shd w:val="clear" w:color="auto" w:fill="auto"/>
          </w:tcPr>
          <w:p w14:paraId="5604663C" w14:textId="77777777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0693991C" w14:textId="01D301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3C3FF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ГОСТ Р 51164-2001 п.6.2.6, </w:t>
            </w:r>
          </w:p>
          <w:p w14:paraId="613327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Б</w:t>
            </w:r>
          </w:p>
          <w:p w14:paraId="0284C27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9.602-2016 п.7.11, п.7.12 </w:t>
            </w:r>
          </w:p>
          <w:p w14:paraId="1F1DE6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К</w:t>
            </w:r>
          </w:p>
          <w:p w14:paraId="37AB763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487CEE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CD0D65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B12335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97DC5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894908E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5E7AB88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6EC4A99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2ED567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76587AF" w14:textId="11F6C4EC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3066D0" w:rsidRPr="00450CC6" w14:paraId="2F7E059D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BF9FA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27.3</w:t>
            </w:r>
          </w:p>
          <w:p w14:paraId="09586F7D" w14:textId="5355F797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C71B894" w14:textId="3F9625A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09FDB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FC1545E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26CE79C2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01C2CF0D" w14:textId="5A21D89F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4D51AB7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</w:t>
            </w:r>
          </w:p>
          <w:p w14:paraId="512B169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50CC6">
              <w:t>32.166</w:t>
            </w:r>
          </w:p>
          <w:p w14:paraId="298DCB90" w14:textId="7D0DB6E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</w:tc>
        <w:tc>
          <w:tcPr>
            <w:tcW w:w="2295" w:type="dxa"/>
            <w:shd w:val="clear" w:color="auto" w:fill="auto"/>
          </w:tcPr>
          <w:p w14:paraId="3FC722BD" w14:textId="4CBBBD7D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Метод диэлектрической сплошности антикоррозионных покрытий</w:t>
            </w:r>
          </w:p>
        </w:tc>
        <w:tc>
          <w:tcPr>
            <w:tcW w:w="2665" w:type="dxa"/>
            <w:shd w:val="clear" w:color="auto" w:fill="auto"/>
          </w:tcPr>
          <w:p w14:paraId="17947ABA" w14:textId="4594D7D3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558C8BD1" w14:textId="7D8695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6608DB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</w:t>
            </w:r>
          </w:p>
          <w:p w14:paraId="612A623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2001 п.4.8, п.6.2.8, п.6.2.9</w:t>
            </w:r>
          </w:p>
          <w:p w14:paraId="0BDCC4FE" w14:textId="320636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9.602-2016 п.7.14</w:t>
            </w:r>
          </w:p>
        </w:tc>
      </w:tr>
    </w:tbl>
    <w:p w14:paraId="2E8D0CC3" w14:textId="77777777" w:rsidR="00A85E99" w:rsidRPr="00450CC6" w:rsidRDefault="00A85E99" w:rsidP="00CE46AF"/>
    <w:p w14:paraId="02546CF2" w14:textId="77777777" w:rsidR="00B25BE1" w:rsidRPr="00450CC6" w:rsidRDefault="00B25BE1" w:rsidP="00B25BE1">
      <w:pPr>
        <w:rPr>
          <w:b/>
        </w:rPr>
      </w:pPr>
      <w:r w:rsidRPr="00450CC6">
        <w:rPr>
          <w:b/>
        </w:rPr>
        <w:t xml:space="preserve">Примечание: </w:t>
      </w:r>
    </w:p>
    <w:p w14:paraId="7BE42C45" w14:textId="77777777" w:rsidR="00B25BE1" w:rsidRPr="00450CC6" w:rsidRDefault="00B25BE1" w:rsidP="00B25BE1">
      <w:pPr>
        <w:rPr>
          <w:color w:val="000000"/>
        </w:rPr>
      </w:pPr>
      <w:r w:rsidRPr="00450CC6">
        <w:rPr>
          <w:bCs/>
        </w:rPr>
        <w:t>* – деятельность осуществляется непосредственно в ООС;</w:t>
      </w:r>
      <w:r w:rsidRPr="00450CC6">
        <w:rPr>
          <w:bCs/>
        </w:rPr>
        <w:br/>
        <w:t>** – деятельность осуществляется непосредственно в ООС и за пределами ООС;</w:t>
      </w:r>
      <w:r w:rsidRPr="00450CC6">
        <w:rPr>
          <w:bCs/>
        </w:rPr>
        <w:br/>
        <w:t>*** – деятельность осуществляется за пределами ООС.</w:t>
      </w:r>
      <w:r w:rsidRPr="00450CC6">
        <w:rPr>
          <w:color w:val="000000"/>
        </w:rPr>
        <w:t xml:space="preserve"> </w:t>
      </w:r>
    </w:p>
    <w:p w14:paraId="70B65364" w14:textId="1F0F433E" w:rsidR="00643294" w:rsidRPr="00450CC6" w:rsidRDefault="00643294" w:rsidP="00CE46AF"/>
    <w:p w14:paraId="27936676" w14:textId="77777777" w:rsidR="00643294" w:rsidRPr="00450CC6" w:rsidRDefault="00643294" w:rsidP="00CE46AF"/>
    <w:p w14:paraId="308E9530" w14:textId="7777777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Руководитель органа </w:t>
      </w:r>
    </w:p>
    <w:p w14:paraId="20B8CEE7" w14:textId="77777777" w:rsidR="001518A1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по аккредитации </w:t>
      </w:r>
    </w:p>
    <w:p w14:paraId="68FE32B8" w14:textId="05A186B0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Республики Беларусь – </w:t>
      </w:r>
    </w:p>
    <w:p w14:paraId="7AECA657" w14:textId="79E5314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директор государственного </w:t>
      </w:r>
    </w:p>
    <w:p w14:paraId="63B64E37" w14:textId="752394FA" w:rsidR="006233FB" w:rsidRPr="00652699" w:rsidRDefault="006233FB" w:rsidP="006233FB">
      <w:pPr>
        <w:overflowPunct w:val="0"/>
        <w:autoSpaceDE w:val="0"/>
        <w:autoSpaceDN w:val="0"/>
        <w:adjustRightInd w:val="0"/>
        <w:ind w:left="142" w:right="-141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>предприятия «БГЦА»</w:t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  <w:t xml:space="preserve">              Е.В. Бережных</w:t>
      </w:r>
      <w:r w:rsidR="00E80BF8">
        <w:rPr>
          <w:color w:val="333333"/>
          <w:sz w:val="28"/>
          <w:szCs w:val="28"/>
          <w:shd w:val="clear" w:color="auto" w:fill="FFFFFF"/>
        </w:rPr>
        <w:t xml:space="preserve"> </w:t>
      </w:r>
    </w:p>
    <w:sectPr w:rsidR="006233FB" w:rsidRPr="00652699" w:rsidSect="006233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45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4AD" w14:textId="77777777" w:rsidR="00C23A95" w:rsidRDefault="00C23A95" w:rsidP="0011070C">
      <w:r>
        <w:separator/>
      </w:r>
    </w:p>
  </w:endnote>
  <w:endnote w:type="continuationSeparator" w:id="0">
    <w:p w14:paraId="39A74CE3" w14:textId="77777777" w:rsidR="00C23A95" w:rsidRDefault="00C23A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4004"/>
      <w:gridCol w:w="2440"/>
      <w:gridCol w:w="3477"/>
    </w:tblGrid>
    <w:tr w:rsidR="00E04B09" w:rsidRPr="00B72B97" w14:paraId="4B16992D" w14:textId="77777777" w:rsidTr="007A7755">
      <w:tc>
        <w:tcPr>
          <w:tcW w:w="3676" w:type="dxa"/>
          <w:vAlign w:val="center"/>
          <w:hideMark/>
        </w:tcPr>
        <w:p w14:paraId="64055006" w14:textId="77777777" w:rsidR="00E04B09" w:rsidRPr="008D692C" w:rsidRDefault="00E04B09" w:rsidP="00E04B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ADBEEF7" w14:textId="77777777" w:rsidR="00E04B09" w:rsidRPr="008D692C" w:rsidRDefault="00E04B09" w:rsidP="00E04B0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30514247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6B4C14" w14:textId="3283E730" w:rsidR="00E04B09" w:rsidRPr="008D692C" w:rsidRDefault="00115137" w:rsidP="00E04B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22.07.2022</w:t>
              </w:r>
            </w:p>
          </w:sdtContent>
        </w:sdt>
        <w:p w14:paraId="095266A6" w14:textId="77777777" w:rsidR="00E04B09" w:rsidRPr="008D692C" w:rsidRDefault="00E04B09" w:rsidP="00E04B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vAlign w:val="center"/>
          <w:hideMark/>
        </w:tcPr>
        <w:p w14:paraId="39389771" w14:textId="77777777" w:rsidR="00E04B09" w:rsidRPr="00B72B97" w:rsidRDefault="00E04B09" w:rsidP="00E04B0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1819B93C" w14:textId="77777777" w:rsidR="00575229" w:rsidRPr="00E04B09" w:rsidRDefault="00575229" w:rsidP="00E04B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164"/>
      <w:gridCol w:w="3652"/>
      <w:gridCol w:w="2171"/>
      <w:gridCol w:w="1497"/>
      <w:gridCol w:w="1520"/>
      <w:gridCol w:w="917"/>
    </w:tblGrid>
    <w:tr w:rsidR="00410826" w:rsidRPr="00460ECA" w14:paraId="0203FF83" w14:textId="77777777" w:rsidTr="00410826">
      <w:trPr>
        <w:gridBefore w:val="1"/>
        <w:gridAfter w:val="1"/>
        <w:wBefore w:w="176" w:type="dxa"/>
        <w:wAfter w:w="982" w:type="dxa"/>
      </w:trPr>
      <w:tc>
        <w:tcPr>
          <w:tcW w:w="3676" w:type="dxa"/>
          <w:vAlign w:val="center"/>
          <w:hideMark/>
        </w:tcPr>
        <w:p w14:paraId="7EB54DF6" w14:textId="77777777" w:rsidR="00410826" w:rsidRPr="008D692C" w:rsidRDefault="00410826" w:rsidP="0041082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CCE55" w14:textId="77777777" w:rsidR="00410826" w:rsidRPr="008D692C" w:rsidRDefault="00410826" w:rsidP="0041082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043F03" w14:textId="6A6137C0" w:rsidR="00410826" w:rsidRPr="008D692C" w:rsidRDefault="00115137" w:rsidP="0041082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</w:t>
              </w:r>
              <w:r w:rsidR="00410826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5CF22F67" w14:textId="77777777" w:rsidR="00410826" w:rsidRPr="008D692C" w:rsidRDefault="00410826" w:rsidP="004108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gridSpan w:val="2"/>
          <w:vAlign w:val="center"/>
          <w:hideMark/>
        </w:tcPr>
        <w:p w14:paraId="5211700A" w14:textId="77777777" w:rsidR="00410826" w:rsidRPr="00B72B97" w:rsidRDefault="00410826" w:rsidP="00410826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  <w:tr w:rsidR="00575229" w:rsidRPr="003E002F" w14:paraId="01449E59" w14:textId="77777777" w:rsidTr="00410826">
      <w:trPr>
        <w:trHeight w:val="278"/>
      </w:trPr>
      <w:tc>
        <w:tcPr>
          <w:tcW w:w="7671" w:type="dxa"/>
          <w:gridSpan w:val="4"/>
        </w:tcPr>
        <w:p w14:paraId="7050DF80" w14:textId="196CD1B2" w:rsidR="00575229" w:rsidRPr="0086650D" w:rsidRDefault="00575229" w:rsidP="006233FB">
          <w:pPr>
            <w:tabs>
              <w:tab w:val="left" w:pos="6708"/>
            </w:tabs>
            <w:ind w:right="-210"/>
            <w:jc w:val="both"/>
            <w:rPr>
              <w:sz w:val="28"/>
              <w:szCs w:val="28"/>
              <w:vertAlign w:val="superscript"/>
            </w:rPr>
          </w:pPr>
        </w:p>
      </w:tc>
      <w:tc>
        <w:tcPr>
          <w:tcW w:w="2595" w:type="dxa"/>
          <w:gridSpan w:val="2"/>
          <w:vAlign w:val="center"/>
        </w:tcPr>
        <w:p w14:paraId="699B2E1B" w14:textId="4B1255A7" w:rsidR="00575229" w:rsidRPr="003E002F" w:rsidRDefault="00575229" w:rsidP="006233FB">
          <w:pPr>
            <w:tabs>
              <w:tab w:val="left" w:pos="6708"/>
            </w:tabs>
            <w:ind w:left="-54" w:right="-210"/>
            <w:jc w:val="center"/>
            <w:rPr>
              <w:sz w:val="22"/>
              <w:szCs w:val="22"/>
            </w:rPr>
          </w:pPr>
        </w:p>
      </w:tc>
    </w:tr>
  </w:tbl>
  <w:p w14:paraId="5DE59A84" w14:textId="77777777" w:rsidR="00575229" w:rsidRDefault="00575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049E" w14:textId="77777777" w:rsidR="00C23A95" w:rsidRDefault="00C23A95" w:rsidP="0011070C">
      <w:r>
        <w:separator/>
      </w:r>
    </w:p>
  </w:footnote>
  <w:footnote w:type="continuationSeparator" w:id="0">
    <w:p w14:paraId="4C5B7393" w14:textId="77777777" w:rsidR="00C23A95" w:rsidRDefault="00C23A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575229" w:rsidRPr="00FA4F17" w14:paraId="316BB3A1" w14:textId="77777777" w:rsidTr="00751D06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7EEE47" w14:textId="77777777" w:rsidR="00575229" w:rsidRPr="00FA4F17" w:rsidRDefault="00575229" w:rsidP="006233F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0BD6F3C5" wp14:editId="50527C98">
                <wp:extent cx="310515" cy="396875"/>
                <wp:effectExtent l="1905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880D1B" w14:textId="77777777" w:rsidR="00575229" w:rsidRPr="006A30AB" w:rsidRDefault="00575229" w:rsidP="006233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.4926</w:t>
          </w:r>
        </w:p>
      </w:tc>
    </w:tr>
  </w:tbl>
  <w:p w14:paraId="54F1C480" w14:textId="39A4F068" w:rsidR="00575229" w:rsidRPr="00555A64" w:rsidRDefault="00575229">
    <w:pPr>
      <w:pStyle w:val="a7"/>
      <w:rPr>
        <w:sz w:val="2"/>
        <w:szCs w:val="2"/>
        <w:lang w:val="ru-RU"/>
      </w:rPr>
    </w:pPr>
  </w:p>
  <w:tbl>
    <w:tblPr>
      <w:tblW w:w="104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737"/>
      <w:gridCol w:w="1814"/>
      <w:gridCol w:w="854"/>
      <w:gridCol w:w="2295"/>
      <w:gridCol w:w="2665"/>
      <w:gridCol w:w="2098"/>
    </w:tblGrid>
    <w:tr w:rsidR="00555A64" w:rsidRPr="00410826" w14:paraId="719EC7B0" w14:textId="77777777" w:rsidTr="00555A64">
      <w:trPr>
        <w:trHeight w:val="20"/>
      </w:trPr>
      <w:tc>
        <w:tcPr>
          <w:tcW w:w="737" w:type="dxa"/>
          <w:shd w:val="clear" w:color="auto" w:fill="auto"/>
          <w:vAlign w:val="center"/>
        </w:tcPr>
        <w:p w14:paraId="60F5B13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1</w:t>
          </w:r>
        </w:p>
      </w:tc>
      <w:tc>
        <w:tcPr>
          <w:tcW w:w="1814" w:type="dxa"/>
          <w:shd w:val="clear" w:color="auto" w:fill="auto"/>
          <w:vAlign w:val="center"/>
        </w:tcPr>
        <w:p w14:paraId="4C9D8751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2</w:t>
          </w:r>
        </w:p>
      </w:tc>
      <w:tc>
        <w:tcPr>
          <w:tcW w:w="854" w:type="dxa"/>
          <w:shd w:val="clear" w:color="auto" w:fill="auto"/>
          <w:vAlign w:val="center"/>
        </w:tcPr>
        <w:p w14:paraId="525D0890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3</w:t>
          </w:r>
        </w:p>
      </w:tc>
      <w:tc>
        <w:tcPr>
          <w:tcW w:w="2295" w:type="dxa"/>
          <w:shd w:val="clear" w:color="auto" w:fill="auto"/>
          <w:vAlign w:val="center"/>
        </w:tcPr>
        <w:p w14:paraId="561E69DB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10826">
            <w:rPr>
              <w:sz w:val="22"/>
              <w:szCs w:val="22"/>
            </w:rPr>
            <w:t>4</w:t>
          </w:r>
        </w:p>
      </w:tc>
      <w:tc>
        <w:tcPr>
          <w:tcW w:w="2665" w:type="dxa"/>
          <w:shd w:val="clear" w:color="auto" w:fill="auto"/>
          <w:vAlign w:val="center"/>
        </w:tcPr>
        <w:p w14:paraId="67CFE5D3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5</w:t>
          </w:r>
        </w:p>
      </w:tc>
      <w:tc>
        <w:tcPr>
          <w:tcW w:w="2098" w:type="dxa"/>
          <w:shd w:val="clear" w:color="auto" w:fill="auto"/>
          <w:vAlign w:val="center"/>
        </w:tcPr>
        <w:p w14:paraId="2DB0C5B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6</w:t>
          </w:r>
        </w:p>
      </w:tc>
    </w:tr>
  </w:tbl>
  <w:p w14:paraId="582D67D8" w14:textId="77777777" w:rsidR="00555A64" w:rsidRPr="00555A64" w:rsidRDefault="00555A64" w:rsidP="00555A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03"/>
    </w:tblGrid>
    <w:tr w:rsidR="00575229" w:rsidRPr="00CE46AF" w14:paraId="7F188F6E" w14:textId="77777777" w:rsidTr="00751D0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B2FD8C" w14:textId="77777777" w:rsidR="00575229" w:rsidRPr="00CE46AF" w:rsidRDefault="00575229" w:rsidP="006233FB">
          <w:pPr>
            <w:pStyle w:val="af5"/>
            <w:rPr>
              <w:bCs/>
              <w:sz w:val="24"/>
              <w:szCs w:val="24"/>
            </w:rPr>
          </w:pPr>
          <w:r w:rsidRPr="00CE46A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36FAF" wp14:editId="72208F2C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9B5B48F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ADC9D7A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922EC2" w14:textId="77777777" w:rsidR="00575229" w:rsidRPr="00CE46AF" w:rsidRDefault="00575229" w:rsidP="006233FB">
          <w:pPr>
            <w:pStyle w:val="af5"/>
            <w:jc w:val="center"/>
            <w:rPr>
              <w:bCs/>
              <w:sz w:val="24"/>
              <w:szCs w:val="24"/>
            </w:rPr>
          </w:pPr>
          <w:r w:rsidRPr="00CE46A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61848A5" w14:textId="48C73116" w:rsidR="00575229" w:rsidRPr="006233FB" w:rsidRDefault="00575229" w:rsidP="006233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028448">
    <w:abstractNumId w:val="9"/>
  </w:num>
  <w:num w:numId="2" w16cid:durableId="1280063024">
    <w:abstractNumId w:val="10"/>
  </w:num>
  <w:num w:numId="3" w16cid:durableId="530146885">
    <w:abstractNumId w:val="6"/>
  </w:num>
  <w:num w:numId="4" w16cid:durableId="1654723566">
    <w:abstractNumId w:val="2"/>
  </w:num>
  <w:num w:numId="5" w16cid:durableId="464738757">
    <w:abstractNumId w:val="15"/>
  </w:num>
  <w:num w:numId="6" w16cid:durableId="292643139">
    <w:abstractNumId w:val="5"/>
  </w:num>
  <w:num w:numId="7" w16cid:durableId="569464628">
    <w:abstractNumId w:val="11"/>
  </w:num>
  <w:num w:numId="8" w16cid:durableId="494348325">
    <w:abstractNumId w:val="7"/>
  </w:num>
  <w:num w:numId="9" w16cid:durableId="1812668664">
    <w:abstractNumId w:val="13"/>
  </w:num>
  <w:num w:numId="10" w16cid:durableId="202837378">
    <w:abstractNumId w:val="4"/>
  </w:num>
  <w:num w:numId="11" w16cid:durableId="1596358346">
    <w:abstractNumId w:val="1"/>
  </w:num>
  <w:num w:numId="12" w16cid:durableId="1787046683">
    <w:abstractNumId w:val="14"/>
  </w:num>
  <w:num w:numId="13" w16cid:durableId="181013412">
    <w:abstractNumId w:val="8"/>
  </w:num>
  <w:num w:numId="14" w16cid:durableId="1221551215">
    <w:abstractNumId w:val="0"/>
  </w:num>
  <w:num w:numId="15" w16cid:durableId="584002095">
    <w:abstractNumId w:val="12"/>
  </w:num>
  <w:num w:numId="16" w16cid:durableId="989208061">
    <w:abstractNumId w:val="3"/>
  </w:num>
  <w:num w:numId="17" w16cid:durableId="1881163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CF"/>
    <w:rsid w:val="0000252F"/>
    <w:rsid w:val="000041BC"/>
    <w:rsid w:val="00011E24"/>
    <w:rsid w:val="00017AFF"/>
    <w:rsid w:val="00021633"/>
    <w:rsid w:val="00022A72"/>
    <w:rsid w:val="00037A3F"/>
    <w:rsid w:val="00042816"/>
    <w:rsid w:val="00042870"/>
    <w:rsid w:val="00043E0F"/>
    <w:rsid w:val="00047074"/>
    <w:rsid w:val="00047C1F"/>
    <w:rsid w:val="0005027B"/>
    <w:rsid w:val="0005095F"/>
    <w:rsid w:val="00053BE7"/>
    <w:rsid w:val="00054628"/>
    <w:rsid w:val="00054702"/>
    <w:rsid w:val="000554D8"/>
    <w:rsid w:val="0005646D"/>
    <w:rsid w:val="0006107E"/>
    <w:rsid w:val="0006229F"/>
    <w:rsid w:val="0006384F"/>
    <w:rsid w:val="000641AA"/>
    <w:rsid w:val="000643A6"/>
    <w:rsid w:val="00064F8A"/>
    <w:rsid w:val="000674B4"/>
    <w:rsid w:val="00071184"/>
    <w:rsid w:val="000843F3"/>
    <w:rsid w:val="000922DB"/>
    <w:rsid w:val="00092E2F"/>
    <w:rsid w:val="000936AE"/>
    <w:rsid w:val="00097CC7"/>
    <w:rsid w:val="000A0763"/>
    <w:rsid w:val="000A38C5"/>
    <w:rsid w:val="000B21E2"/>
    <w:rsid w:val="000B2A58"/>
    <w:rsid w:val="000B2FBE"/>
    <w:rsid w:val="000B6203"/>
    <w:rsid w:val="000C5113"/>
    <w:rsid w:val="000C636E"/>
    <w:rsid w:val="000D2608"/>
    <w:rsid w:val="000D3199"/>
    <w:rsid w:val="000D49BB"/>
    <w:rsid w:val="000D49C5"/>
    <w:rsid w:val="000E1B30"/>
    <w:rsid w:val="000E2CB7"/>
    <w:rsid w:val="000E507E"/>
    <w:rsid w:val="000F402A"/>
    <w:rsid w:val="000F4561"/>
    <w:rsid w:val="000F4A56"/>
    <w:rsid w:val="000F510C"/>
    <w:rsid w:val="000F6599"/>
    <w:rsid w:val="000F75D4"/>
    <w:rsid w:val="00103284"/>
    <w:rsid w:val="001075FA"/>
    <w:rsid w:val="0011070C"/>
    <w:rsid w:val="00115137"/>
    <w:rsid w:val="001152C1"/>
    <w:rsid w:val="00120BDA"/>
    <w:rsid w:val="001229D0"/>
    <w:rsid w:val="00122F31"/>
    <w:rsid w:val="001234DB"/>
    <w:rsid w:val="00123D43"/>
    <w:rsid w:val="00132CE6"/>
    <w:rsid w:val="001335DD"/>
    <w:rsid w:val="0013448E"/>
    <w:rsid w:val="00140000"/>
    <w:rsid w:val="00141691"/>
    <w:rsid w:val="001518A1"/>
    <w:rsid w:val="00153469"/>
    <w:rsid w:val="0016100D"/>
    <w:rsid w:val="001637F8"/>
    <w:rsid w:val="00164403"/>
    <w:rsid w:val="00180B39"/>
    <w:rsid w:val="0018171E"/>
    <w:rsid w:val="00182DB5"/>
    <w:rsid w:val="001842D0"/>
    <w:rsid w:val="00193B21"/>
    <w:rsid w:val="001956F7"/>
    <w:rsid w:val="001958BD"/>
    <w:rsid w:val="001A181C"/>
    <w:rsid w:val="001A3C7E"/>
    <w:rsid w:val="001A4BEA"/>
    <w:rsid w:val="001A5D29"/>
    <w:rsid w:val="001A74D6"/>
    <w:rsid w:val="001B0B42"/>
    <w:rsid w:val="001B4411"/>
    <w:rsid w:val="001C330A"/>
    <w:rsid w:val="001C5303"/>
    <w:rsid w:val="001D0FAB"/>
    <w:rsid w:val="001D0FE0"/>
    <w:rsid w:val="001D2FE5"/>
    <w:rsid w:val="001D4583"/>
    <w:rsid w:val="001D5B93"/>
    <w:rsid w:val="001D7044"/>
    <w:rsid w:val="001E3481"/>
    <w:rsid w:val="001E5068"/>
    <w:rsid w:val="001E7936"/>
    <w:rsid w:val="001F6710"/>
    <w:rsid w:val="001F6A94"/>
    <w:rsid w:val="001F76BF"/>
    <w:rsid w:val="002022D2"/>
    <w:rsid w:val="0020355B"/>
    <w:rsid w:val="0020489E"/>
    <w:rsid w:val="00204A49"/>
    <w:rsid w:val="00206E9C"/>
    <w:rsid w:val="00214390"/>
    <w:rsid w:val="00216876"/>
    <w:rsid w:val="0021687E"/>
    <w:rsid w:val="002179A5"/>
    <w:rsid w:val="00221F48"/>
    <w:rsid w:val="00225F89"/>
    <w:rsid w:val="002310A9"/>
    <w:rsid w:val="00231AEF"/>
    <w:rsid w:val="00232FFC"/>
    <w:rsid w:val="00234C54"/>
    <w:rsid w:val="00235DF7"/>
    <w:rsid w:val="002443C4"/>
    <w:rsid w:val="00245B63"/>
    <w:rsid w:val="00246217"/>
    <w:rsid w:val="00251316"/>
    <w:rsid w:val="002577FE"/>
    <w:rsid w:val="002651BB"/>
    <w:rsid w:val="0026538A"/>
    <w:rsid w:val="00265D17"/>
    <w:rsid w:val="00266372"/>
    <w:rsid w:val="0026778C"/>
    <w:rsid w:val="00270582"/>
    <w:rsid w:val="002814C7"/>
    <w:rsid w:val="00284DDC"/>
    <w:rsid w:val="00286B14"/>
    <w:rsid w:val="002877C8"/>
    <w:rsid w:val="002900DE"/>
    <w:rsid w:val="0029735F"/>
    <w:rsid w:val="002A0368"/>
    <w:rsid w:val="002A341B"/>
    <w:rsid w:val="002A4858"/>
    <w:rsid w:val="002A56C4"/>
    <w:rsid w:val="002A665E"/>
    <w:rsid w:val="002A7D1A"/>
    <w:rsid w:val="002B005E"/>
    <w:rsid w:val="002B5598"/>
    <w:rsid w:val="002B7BDA"/>
    <w:rsid w:val="002C1053"/>
    <w:rsid w:val="002C6675"/>
    <w:rsid w:val="002D1E90"/>
    <w:rsid w:val="002D4280"/>
    <w:rsid w:val="002D4F76"/>
    <w:rsid w:val="002D6ACE"/>
    <w:rsid w:val="002F0963"/>
    <w:rsid w:val="002F0B92"/>
    <w:rsid w:val="002F0E81"/>
    <w:rsid w:val="002F0EC6"/>
    <w:rsid w:val="002F2A96"/>
    <w:rsid w:val="00304798"/>
    <w:rsid w:val="003054C2"/>
    <w:rsid w:val="00305E11"/>
    <w:rsid w:val="003066D0"/>
    <w:rsid w:val="0031023B"/>
    <w:rsid w:val="0031076E"/>
    <w:rsid w:val="00312054"/>
    <w:rsid w:val="003142CE"/>
    <w:rsid w:val="0031630C"/>
    <w:rsid w:val="00316CBF"/>
    <w:rsid w:val="00321D88"/>
    <w:rsid w:val="00323CB8"/>
    <w:rsid w:val="00324238"/>
    <w:rsid w:val="003275C2"/>
    <w:rsid w:val="0033314E"/>
    <w:rsid w:val="00334BB2"/>
    <w:rsid w:val="00344A18"/>
    <w:rsid w:val="0034622C"/>
    <w:rsid w:val="003464D9"/>
    <w:rsid w:val="00347A28"/>
    <w:rsid w:val="00347C11"/>
    <w:rsid w:val="00354ABC"/>
    <w:rsid w:val="00360A89"/>
    <w:rsid w:val="00364229"/>
    <w:rsid w:val="00364884"/>
    <w:rsid w:val="003717D2"/>
    <w:rsid w:val="00374A33"/>
    <w:rsid w:val="0038062F"/>
    <w:rsid w:val="0038081A"/>
    <w:rsid w:val="00382FA0"/>
    <w:rsid w:val="0038340D"/>
    <w:rsid w:val="0039237F"/>
    <w:rsid w:val="003934F0"/>
    <w:rsid w:val="003951E2"/>
    <w:rsid w:val="0039625C"/>
    <w:rsid w:val="00397D2C"/>
    <w:rsid w:val="003A30E4"/>
    <w:rsid w:val="003A35FE"/>
    <w:rsid w:val="003A5FB9"/>
    <w:rsid w:val="003B04B9"/>
    <w:rsid w:val="003B2FE6"/>
    <w:rsid w:val="003B3C29"/>
    <w:rsid w:val="003B7C2A"/>
    <w:rsid w:val="003C130A"/>
    <w:rsid w:val="003D25C9"/>
    <w:rsid w:val="003D624F"/>
    <w:rsid w:val="003E002F"/>
    <w:rsid w:val="003E04D7"/>
    <w:rsid w:val="003E26A2"/>
    <w:rsid w:val="003E2F49"/>
    <w:rsid w:val="003E3453"/>
    <w:rsid w:val="003E4886"/>
    <w:rsid w:val="003F2CC5"/>
    <w:rsid w:val="003F4832"/>
    <w:rsid w:val="003F5020"/>
    <w:rsid w:val="003F6AB4"/>
    <w:rsid w:val="00401D49"/>
    <w:rsid w:val="00410826"/>
    <w:rsid w:val="00412167"/>
    <w:rsid w:val="00415097"/>
    <w:rsid w:val="00416F9A"/>
    <w:rsid w:val="00420C18"/>
    <w:rsid w:val="004249F2"/>
    <w:rsid w:val="00424AD3"/>
    <w:rsid w:val="00425EC1"/>
    <w:rsid w:val="004360B8"/>
    <w:rsid w:val="00436858"/>
    <w:rsid w:val="00437A93"/>
    <w:rsid w:val="00437E07"/>
    <w:rsid w:val="00442517"/>
    <w:rsid w:val="00443D00"/>
    <w:rsid w:val="00446AD3"/>
    <w:rsid w:val="0044705F"/>
    <w:rsid w:val="00450CC6"/>
    <w:rsid w:val="00452A6F"/>
    <w:rsid w:val="00462848"/>
    <w:rsid w:val="00462E17"/>
    <w:rsid w:val="00464B75"/>
    <w:rsid w:val="004713EE"/>
    <w:rsid w:val="0047265F"/>
    <w:rsid w:val="00477656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BA4"/>
    <w:rsid w:val="004A5E4C"/>
    <w:rsid w:val="004B12CC"/>
    <w:rsid w:val="004B29BE"/>
    <w:rsid w:val="004B2B59"/>
    <w:rsid w:val="004B559E"/>
    <w:rsid w:val="004C0D8F"/>
    <w:rsid w:val="004C4436"/>
    <w:rsid w:val="004C44F2"/>
    <w:rsid w:val="004C7E11"/>
    <w:rsid w:val="004D1551"/>
    <w:rsid w:val="004D36F3"/>
    <w:rsid w:val="004D4B6F"/>
    <w:rsid w:val="004D6990"/>
    <w:rsid w:val="004D6F11"/>
    <w:rsid w:val="004E0DCE"/>
    <w:rsid w:val="004E13DE"/>
    <w:rsid w:val="004E2196"/>
    <w:rsid w:val="004E2CD0"/>
    <w:rsid w:val="004E3256"/>
    <w:rsid w:val="004E3BE2"/>
    <w:rsid w:val="004E5090"/>
    <w:rsid w:val="004F11F1"/>
    <w:rsid w:val="004F16AB"/>
    <w:rsid w:val="004F27DC"/>
    <w:rsid w:val="004F494D"/>
    <w:rsid w:val="004F759E"/>
    <w:rsid w:val="00503FA3"/>
    <w:rsid w:val="00504977"/>
    <w:rsid w:val="00504C70"/>
    <w:rsid w:val="00505FED"/>
    <w:rsid w:val="00507CCF"/>
    <w:rsid w:val="0051168C"/>
    <w:rsid w:val="0051377C"/>
    <w:rsid w:val="00520F5B"/>
    <w:rsid w:val="00520F6C"/>
    <w:rsid w:val="00520FDF"/>
    <w:rsid w:val="00533323"/>
    <w:rsid w:val="005333BF"/>
    <w:rsid w:val="005404AD"/>
    <w:rsid w:val="0054181A"/>
    <w:rsid w:val="005436AB"/>
    <w:rsid w:val="005508E7"/>
    <w:rsid w:val="00555A64"/>
    <w:rsid w:val="005563FC"/>
    <w:rsid w:val="0056070B"/>
    <w:rsid w:val="00564631"/>
    <w:rsid w:val="00565C53"/>
    <w:rsid w:val="00566CF7"/>
    <w:rsid w:val="00567BF0"/>
    <w:rsid w:val="00570242"/>
    <w:rsid w:val="00570716"/>
    <w:rsid w:val="00575229"/>
    <w:rsid w:val="005769AB"/>
    <w:rsid w:val="005770D1"/>
    <w:rsid w:val="005802E6"/>
    <w:rsid w:val="0058062F"/>
    <w:rsid w:val="00582EC9"/>
    <w:rsid w:val="005839A1"/>
    <w:rsid w:val="005848C4"/>
    <w:rsid w:val="00590CC8"/>
    <w:rsid w:val="00592203"/>
    <w:rsid w:val="00592241"/>
    <w:rsid w:val="00593FB2"/>
    <w:rsid w:val="00595478"/>
    <w:rsid w:val="00596981"/>
    <w:rsid w:val="00596CF8"/>
    <w:rsid w:val="005A440E"/>
    <w:rsid w:val="005A44E7"/>
    <w:rsid w:val="005A6D8F"/>
    <w:rsid w:val="005B1054"/>
    <w:rsid w:val="005B72BD"/>
    <w:rsid w:val="005C00FD"/>
    <w:rsid w:val="005C3FE7"/>
    <w:rsid w:val="005D01CC"/>
    <w:rsid w:val="005D0D41"/>
    <w:rsid w:val="005D26A7"/>
    <w:rsid w:val="005D649C"/>
    <w:rsid w:val="005D7EE4"/>
    <w:rsid w:val="005E0C83"/>
    <w:rsid w:val="005E132E"/>
    <w:rsid w:val="005E250C"/>
    <w:rsid w:val="005E4BD2"/>
    <w:rsid w:val="005E611E"/>
    <w:rsid w:val="005E65DE"/>
    <w:rsid w:val="005E7D8B"/>
    <w:rsid w:val="005E7E2C"/>
    <w:rsid w:val="005F0D80"/>
    <w:rsid w:val="005F2DAD"/>
    <w:rsid w:val="005F68CC"/>
    <w:rsid w:val="0060741F"/>
    <w:rsid w:val="006133F0"/>
    <w:rsid w:val="00613A74"/>
    <w:rsid w:val="00613F28"/>
    <w:rsid w:val="00616AC1"/>
    <w:rsid w:val="00617AA0"/>
    <w:rsid w:val="0062013D"/>
    <w:rsid w:val="006233FB"/>
    <w:rsid w:val="006238D0"/>
    <w:rsid w:val="006248DD"/>
    <w:rsid w:val="00625B8D"/>
    <w:rsid w:val="00643294"/>
    <w:rsid w:val="006453BE"/>
    <w:rsid w:val="00645468"/>
    <w:rsid w:val="00645DC8"/>
    <w:rsid w:val="00646EB8"/>
    <w:rsid w:val="0065071E"/>
    <w:rsid w:val="006521E7"/>
    <w:rsid w:val="0065396B"/>
    <w:rsid w:val="0065639B"/>
    <w:rsid w:val="00660F5D"/>
    <w:rsid w:val="0066121E"/>
    <w:rsid w:val="00661D75"/>
    <w:rsid w:val="00664066"/>
    <w:rsid w:val="00666C39"/>
    <w:rsid w:val="006708BA"/>
    <w:rsid w:val="00673BC9"/>
    <w:rsid w:val="006861D4"/>
    <w:rsid w:val="0068627A"/>
    <w:rsid w:val="00691E39"/>
    <w:rsid w:val="00696A61"/>
    <w:rsid w:val="006A078F"/>
    <w:rsid w:val="006A1410"/>
    <w:rsid w:val="006A1726"/>
    <w:rsid w:val="006A20C2"/>
    <w:rsid w:val="006A336B"/>
    <w:rsid w:val="006A3530"/>
    <w:rsid w:val="006A4EA8"/>
    <w:rsid w:val="006A722B"/>
    <w:rsid w:val="006B4547"/>
    <w:rsid w:val="006B7AFE"/>
    <w:rsid w:val="006C1912"/>
    <w:rsid w:val="006C7FD5"/>
    <w:rsid w:val="006D5DCE"/>
    <w:rsid w:val="006D64C3"/>
    <w:rsid w:val="006D6DE8"/>
    <w:rsid w:val="006E08FD"/>
    <w:rsid w:val="006E1343"/>
    <w:rsid w:val="006E409A"/>
    <w:rsid w:val="006E4717"/>
    <w:rsid w:val="006E4B23"/>
    <w:rsid w:val="006E6D77"/>
    <w:rsid w:val="006F3B81"/>
    <w:rsid w:val="0070240D"/>
    <w:rsid w:val="00713C8E"/>
    <w:rsid w:val="00714EEF"/>
    <w:rsid w:val="007156CB"/>
    <w:rsid w:val="00715E43"/>
    <w:rsid w:val="007175FB"/>
    <w:rsid w:val="00717980"/>
    <w:rsid w:val="00725C37"/>
    <w:rsid w:val="007274DB"/>
    <w:rsid w:val="007312F1"/>
    <w:rsid w:val="00734508"/>
    <w:rsid w:val="00734727"/>
    <w:rsid w:val="007368DA"/>
    <w:rsid w:val="0073717C"/>
    <w:rsid w:val="00741FBB"/>
    <w:rsid w:val="0074245C"/>
    <w:rsid w:val="0075033C"/>
    <w:rsid w:val="0075091F"/>
    <w:rsid w:val="00751D06"/>
    <w:rsid w:val="00752550"/>
    <w:rsid w:val="00756C47"/>
    <w:rsid w:val="00760857"/>
    <w:rsid w:val="007635CD"/>
    <w:rsid w:val="00763BFB"/>
    <w:rsid w:val="00766E07"/>
    <w:rsid w:val="007704AA"/>
    <w:rsid w:val="0077220F"/>
    <w:rsid w:val="007745E8"/>
    <w:rsid w:val="00777446"/>
    <w:rsid w:val="00785413"/>
    <w:rsid w:val="00787A9A"/>
    <w:rsid w:val="00791E85"/>
    <w:rsid w:val="007A061B"/>
    <w:rsid w:val="007A2F07"/>
    <w:rsid w:val="007A30D3"/>
    <w:rsid w:val="007A3194"/>
    <w:rsid w:val="007A5567"/>
    <w:rsid w:val="007A589C"/>
    <w:rsid w:val="007B2441"/>
    <w:rsid w:val="007B3DF7"/>
    <w:rsid w:val="007C275C"/>
    <w:rsid w:val="007C5D39"/>
    <w:rsid w:val="007D3F38"/>
    <w:rsid w:val="007E420F"/>
    <w:rsid w:val="007E51B3"/>
    <w:rsid w:val="007E5DF1"/>
    <w:rsid w:val="00803C08"/>
    <w:rsid w:val="00804CA0"/>
    <w:rsid w:val="008102FB"/>
    <w:rsid w:val="00810F67"/>
    <w:rsid w:val="008149FF"/>
    <w:rsid w:val="00814A52"/>
    <w:rsid w:val="00815023"/>
    <w:rsid w:val="00817EBB"/>
    <w:rsid w:val="00820E58"/>
    <w:rsid w:val="00821920"/>
    <w:rsid w:val="00821F55"/>
    <w:rsid w:val="00822D92"/>
    <w:rsid w:val="00824CC2"/>
    <w:rsid w:val="008258C0"/>
    <w:rsid w:val="00825E12"/>
    <w:rsid w:val="008263AB"/>
    <w:rsid w:val="0083224C"/>
    <w:rsid w:val="00835772"/>
    <w:rsid w:val="00835877"/>
    <w:rsid w:val="00837744"/>
    <w:rsid w:val="008414B6"/>
    <w:rsid w:val="00847510"/>
    <w:rsid w:val="0085088D"/>
    <w:rsid w:val="00853AA3"/>
    <w:rsid w:val="008631C4"/>
    <w:rsid w:val="00864BA8"/>
    <w:rsid w:val="0086650D"/>
    <w:rsid w:val="00870B6A"/>
    <w:rsid w:val="008715AC"/>
    <w:rsid w:val="008718CF"/>
    <w:rsid w:val="00877224"/>
    <w:rsid w:val="00882A61"/>
    <w:rsid w:val="00885103"/>
    <w:rsid w:val="00886FB3"/>
    <w:rsid w:val="008957BE"/>
    <w:rsid w:val="008962C5"/>
    <w:rsid w:val="008A1BE0"/>
    <w:rsid w:val="008A1EDD"/>
    <w:rsid w:val="008A5BA3"/>
    <w:rsid w:val="008A730B"/>
    <w:rsid w:val="008B159F"/>
    <w:rsid w:val="008B60D7"/>
    <w:rsid w:val="008B6D1E"/>
    <w:rsid w:val="008C0053"/>
    <w:rsid w:val="008C6EC0"/>
    <w:rsid w:val="008D5A16"/>
    <w:rsid w:val="008D5CD3"/>
    <w:rsid w:val="008D7519"/>
    <w:rsid w:val="008E1513"/>
    <w:rsid w:val="008E4996"/>
    <w:rsid w:val="008E5F6F"/>
    <w:rsid w:val="008F1865"/>
    <w:rsid w:val="008F4DE5"/>
    <w:rsid w:val="008F7439"/>
    <w:rsid w:val="009024C8"/>
    <w:rsid w:val="009036F5"/>
    <w:rsid w:val="00914208"/>
    <w:rsid w:val="00915BD4"/>
    <w:rsid w:val="009210CA"/>
    <w:rsid w:val="009275B2"/>
    <w:rsid w:val="00927719"/>
    <w:rsid w:val="009333C5"/>
    <w:rsid w:val="00933DD6"/>
    <w:rsid w:val="00935234"/>
    <w:rsid w:val="009359F3"/>
    <w:rsid w:val="009403C4"/>
    <w:rsid w:val="0095347E"/>
    <w:rsid w:val="009651B0"/>
    <w:rsid w:val="00973902"/>
    <w:rsid w:val="00975491"/>
    <w:rsid w:val="00976209"/>
    <w:rsid w:val="00976AE5"/>
    <w:rsid w:val="00977084"/>
    <w:rsid w:val="0099021B"/>
    <w:rsid w:val="009917C7"/>
    <w:rsid w:val="0099400F"/>
    <w:rsid w:val="009940B7"/>
    <w:rsid w:val="0099688F"/>
    <w:rsid w:val="009A3A10"/>
    <w:rsid w:val="009A3D91"/>
    <w:rsid w:val="009A3E9D"/>
    <w:rsid w:val="009A6BC0"/>
    <w:rsid w:val="009B131A"/>
    <w:rsid w:val="009B3637"/>
    <w:rsid w:val="009B366B"/>
    <w:rsid w:val="009C06BE"/>
    <w:rsid w:val="009C53C9"/>
    <w:rsid w:val="009D0191"/>
    <w:rsid w:val="009D4958"/>
    <w:rsid w:val="009D5B60"/>
    <w:rsid w:val="009D6DF3"/>
    <w:rsid w:val="009E1F41"/>
    <w:rsid w:val="009E246A"/>
    <w:rsid w:val="009E27BE"/>
    <w:rsid w:val="009F09C9"/>
    <w:rsid w:val="009F280E"/>
    <w:rsid w:val="009F3093"/>
    <w:rsid w:val="009F5995"/>
    <w:rsid w:val="009F7389"/>
    <w:rsid w:val="00A00419"/>
    <w:rsid w:val="00A018A1"/>
    <w:rsid w:val="00A06E21"/>
    <w:rsid w:val="00A11AFE"/>
    <w:rsid w:val="00A11BE8"/>
    <w:rsid w:val="00A24F88"/>
    <w:rsid w:val="00A265A0"/>
    <w:rsid w:val="00A269DF"/>
    <w:rsid w:val="00A26A7A"/>
    <w:rsid w:val="00A27F60"/>
    <w:rsid w:val="00A336CA"/>
    <w:rsid w:val="00A34689"/>
    <w:rsid w:val="00A34C47"/>
    <w:rsid w:val="00A40465"/>
    <w:rsid w:val="00A47C62"/>
    <w:rsid w:val="00A5140E"/>
    <w:rsid w:val="00A531EE"/>
    <w:rsid w:val="00A53F0D"/>
    <w:rsid w:val="00A54B6B"/>
    <w:rsid w:val="00A67B6C"/>
    <w:rsid w:val="00A721D4"/>
    <w:rsid w:val="00A755C7"/>
    <w:rsid w:val="00A822ED"/>
    <w:rsid w:val="00A83572"/>
    <w:rsid w:val="00A85E99"/>
    <w:rsid w:val="00A92E8A"/>
    <w:rsid w:val="00A94E7B"/>
    <w:rsid w:val="00A95AB7"/>
    <w:rsid w:val="00A969EF"/>
    <w:rsid w:val="00AA156A"/>
    <w:rsid w:val="00AA2697"/>
    <w:rsid w:val="00AA4955"/>
    <w:rsid w:val="00AA779B"/>
    <w:rsid w:val="00AA7931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D3F7F"/>
    <w:rsid w:val="00AD48EE"/>
    <w:rsid w:val="00AD4B7A"/>
    <w:rsid w:val="00AE50C5"/>
    <w:rsid w:val="00AE68A5"/>
    <w:rsid w:val="00AE6E99"/>
    <w:rsid w:val="00AF051C"/>
    <w:rsid w:val="00AF2472"/>
    <w:rsid w:val="00AF6884"/>
    <w:rsid w:val="00B05CD8"/>
    <w:rsid w:val="00B05DC2"/>
    <w:rsid w:val="00B073DC"/>
    <w:rsid w:val="00B11A4B"/>
    <w:rsid w:val="00B12A42"/>
    <w:rsid w:val="00B14F7D"/>
    <w:rsid w:val="00B25BE1"/>
    <w:rsid w:val="00B26ADB"/>
    <w:rsid w:val="00B31B80"/>
    <w:rsid w:val="00B31ECE"/>
    <w:rsid w:val="00B32047"/>
    <w:rsid w:val="00B4769F"/>
    <w:rsid w:val="00B47A0F"/>
    <w:rsid w:val="00B50925"/>
    <w:rsid w:val="00B530F0"/>
    <w:rsid w:val="00B55225"/>
    <w:rsid w:val="00B64991"/>
    <w:rsid w:val="00B670D5"/>
    <w:rsid w:val="00B7357B"/>
    <w:rsid w:val="00B75560"/>
    <w:rsid w:val="00B776D9"/>
    <w:rsid w:val="00B77DAA"/>
    <w:rsid w:val="00B822BE"/>
    <w:rsid w:val="00B9519C"/>
    <w:rsid w:val="00BA046D"/>
    <w:rsid w:val="00BA08DC"/>
    <w:rsid w:val="00BA13B2"/>
    <w:rsid w:val="00BA201A"/>
    <w:rsid w:val="00BA35A0"/>
    <w:rsid w:val="00BA67F0"/>
    <w:rsid w:val="00BB0843"/>
    <w:rsid w:val="00BB272F"/>
    <w:rsid w:val="00BB42A7"/>
    <w:rsid w:val="00BB78FF"/>
    <w:rsid w:val="00BC0BB6"/>
    <w:rsid w:val="00BC12C2"/>
    <w:rsid w:val="00BC22B3"/>
    <w:rsid w:val="00BC2C80"/>
    <w:rsid w:val="00BD1E80"/>
    <w:rsid w:val="00BD4A45"/>
    <w:rsid w:val="00BD7B08"/>
    <w:rsid w:val="00BE2EDB"/>
    <w:rsid w:val="00BE6799"/>
    <w:rsid w:val="00BF09CD"/>
    <w:rsid w:val="00BF10ED"/>
    <w:rsid w:val="00BF7447"/>
    <w:rsid w:val="00C02291"/>
    <w:rsid w:val="00C12317"/>
    <w:rsid w:val="00C1338E"/>
    <w:rsid w:val="00C13BA0"/>
    <w:rsid w:val="00C23A95"/>
    <w:rsid w:val="00C25082"/>
    <w:rsid w:val="00C40ECC"/>
    <w:rsid w:val="00C41974"/>
    <w:rsid w:val="00C41A46"/>
    <w:rsid w:val="00C44A3E"/>
    <w:rsid w:val="00C472F1"/>
    <w:rsid w:val="00C5178D"/>
    <w:rsid w:val="00C55EBF"/>
    <w:rsid w:val="00C56B19"/>
    <w:rsid w:val="00C63A8B"/>
    <w:rsid w:val="00C65FF6"/>
    <w:rsid w:val="00C67A37"/>
    <w:rsid w:val="00C72D32"/>
    <w:rsid w:val="00C74B43"/>
    <w:rsid w:val="00C81A84"/>
    <w:rsid w:val="00C82A37"/>
    <w:rsid w:val="00C83725"/>
    <w:rsid w:val="00C902BF"/>
    <w:rsid w:val="00C94504"/>
    <w:rsid w:val="00C94753"/>
    <w:rsid w:val="00C94F29"/>
    <w:rsid w:val="00C97BC9"/>
    <w:rsid w:val="00CA0488"/>
    <w:rsid w:val="00CA0504"/>
    <w:rsid w:val="00CA53E3"/>
    <w:rsid w:val="00CB03D0"/>
    <w:rsid w:val="00CB072B"/>
    <w:rsid w:val="00CB4C67"/>
    <w:rsid w:val="00CB5566"/>
    <w:rsid w:val="00CC0449"/>
    <w:rsid w:val="00CC3D13"/>
    <w:rsid w:val="00CC46E3"/>
    <w:rsid w:val="00CD3410"/>
    <w:rsid w:val="00CE258F"/>
    <w:rsid w:val="00CE46AF"/>
    <w:rsid w:val="00CE6485"/>
    <w:rsid w:val="00CE6E45"/>
    <w:rsid w:val="00CE7E43"/>
    <w:rsid w:val="00CF4334"/>
    <w:rsid w:val="00CF4E27"/>
    <w:rsid w:val="00CF556D"/>
    <w:rsid w:val="00CF7435"/>
    <w:rsid w:val="00D00892"/>
    <w:rsid w:val="00D00E13"/>
    <w:rsid w:val="00D0252D"/>
    <w:rsid w:val="00D06771"/>
    <w:rsid w:val="00D11D71"/>
    <w:rsid w:val="00D144B5"/>
    <w:rsid w:val="00D15822"/>
    <w:rsid w:val="00D160E6"/>
    <w:rsid w:val="00D213D1"/>
    <w:rsid w:val="00D21A5A"/>
    <w:rsid w:val="00D2302D"/>
    <w:rsid w:val="00D23710"/>
    <w:rsid w:val="00D264DB"/>
    <w:rsid w:val="00D27AD2"/>
    <w:rsid w:val="00D308BA"/>
    <w:rsid w:val="00D35992"/>
    <w:rsid w:val="00D41683"/>
    <w:rsid w:val="00D42B02"/>
    <w:rsid w:val="00D44E6B"/>
    <w:rsid w:val="00D44E85"/>
    <w:rsid w:val="00D4576A"/>
    <w:rsid w:val="00D52DEA"/>
    <w:rsid w:val="00D61C6E"/>
    <w:rsid w:val="00D63D84"/>
    <w:rsid w:val="00D667F0"/>
    <w:rsid w:val="00D67287"/>
    <w:rsid w:val="00D7369C"/>
    <w:rsid w:val="00D74013"/>
    <w:rsid w:val="00D74DBC"/>
    <w:rsid w:val="00D750B2"/>
    <w:rsid w:val="00D757DA"/>
    <w:rsid w:val="00D81869"/>
    <w:rsid w:val="00D81DA4"/>
    <w:rsid w:val="00D876E6"/>
    <w:rsid w:val="00D90580"/>
    <w:rsid w:val="00DA18E8"/>
    <w:rsid w:val="00DA31A1"/>
    <w:rsid w:val="00DA42CF"/>
    <w:rsid w:val="00DA4DDB"/>
    <w:rsid w:val="00DA5E7A"/>
    <w:rsid w:val="00DA7510"/>
    <w:rsid w:val="00DB1977"/>
    <w:rsid w:val="00DB1FAE"/>
    <w:rsid w:val="00DB2F59"/>
    <w:rsid w:val="00DB3CF9"/>
    <w:rsid w:val="00DB4666"/>
    <w:rsid w:val="00DB51C8"/>
    <w:rsid w:val="00DC78EB"/>
    <w:rsid w:val="00DD3A74"/>
    <w:rsid w:val="00DD4389"/>
    <w:rsid w:val="00DD6CE6"/>
    <w:rsid w:val="00DD7E21"/>
    <w:rsid w:val="00DE6E44"/>
    <w:rsid w:val="00DF7DAB"/>
    <w:rsid w:val="00DF7F66"/>
    <w:rsid w:val="00E04B09"/>
    <w:rsid w:val="00E12544"/>
    <w:rsid w:val="00E21C7B"/>
    <w:rsid w:val="00E22812"/>
    <w:rsid w:val="00E23082"/>
    <w:rsid w:val="00E23462"/>
    <w:rsid w:val="00E24BDF"/>
    <w:rsid w:val="00E25594"/>
    <w:rsid w:val="00E25689"/>
    <w:rsid w:val="00E271BC"/>
    <w:rsid w:val="00E34E6E"/>
    <w:rsid w:val="00E359BC"/>
    <w:rsid w:val="00E47EC5"/>
    <w:rsid w:val="00E56049"/>
    <w:rsid w:val="00E56F38"/>
    <w:rsid w:val="00E61FB9"/>
    <w:rsid w:val="00E6323A"/>
    <w:rsid w:val="00E648B4"/>
    <w:rsid w:val="00E67A82"/>
    <w:rsid w:val="00E70C4A"/>
    <w:rsid w:val="00E74E6D"/>
    <w:rsid w:val="00E750F5"/>
    <w:rsid w:val="00E75573"/>
    <w:rsid w:val="00E775A5"/>
    <w:rsid w:val="00E801D7"/>
    <w:rsid w:val="00E80784"/>
    <w:rsid w:val="00E80BF8"/>
    <w:rsid w:val="00E81395"/>
    <w:rsid w:val="00E8510A"/>
    <w:rsid w:val="00E90ACB"/>
    <w:rsid w:val="00E914E2"/>
    <w:rsid w:val="00E92C4E"/>
    <w:rsid w:val="00E94270"/>
    <w:rsid w:val="00E958D5"/>
    <w:rsid w:val="00E95EA8"/>
    <w:rsid w:val="00E97A86"/>
    <w:rsid w:val="00EA4023"/>
    <w:rsid w:val="00EA6031"/>
    <w:rsid w:val="00EA6370"/>
    <w:rsid w:val="00EA73B6"/>
    <w:rsid w:val="00EB0146"/>
    <w:rsid w:val="00EB3D96"/>
    <w:rsid w:val="00EB4BC4"/>
    <w:rsid w:val="00EB650B"/>
    <w:rsid w:val="00EC1D6A"/>
    <w:rsid w:val="00EC2F36"/>
    <w:rsid w:val="00EC6207"/>
    <w:rsid w:val="00ED0A43"/>
    <w:rsid w:val="00ED10E7"/>
    <w:rsid w:val="00ED3D53"/>
    <w:rsid w:val="00EE3F0F"/>
    <w:rsid w:val="00EE523E"/>
    <w:rsid w:val="00EE534B"/>
    <w:rsid w:val="00EF3677"/>
    <w:rsid w:val="00EF5137"/>
    <w:rsid w:val="00EF53A3"/>
    <w:rsid w:val="00EF5A4A"/>
    <w:rsid w:val="00EF6D95"/>
    <w:rsid w:val="00EF74FD"/>
    <w:rsid w:val="00F02046"/>
    <w:rsid w:val="00F055D8"/>
    <w:rsid w:val="00F0564C"/>
    <w:rsid w:val="00F073E9"/>
    <w:rsid w:val="00F1187D"/>
    <w:rsid w:val="00F31097"/>
    <w:rsid w:val="00F42D29"/>
    <w:rsid w:val="00F4591D"/>
    <w:rsid w:val="00F47F4D"/>
    <w:rsid w:val="00F53B4F"/>
    <w:rsid w:val="00F54ABE"/>
    <w:rsid w:val="00F615EA"/>
    <w:rsid w:val="00F65C16"/>
    <w:rsid w:val="00F66608"/>
    <w:rsid w:val="00F66E41"/>
    <w:rsid w:val="00F67E48"/>
    <w:rsid w:val="00F75459"/>
    <w:rsid w:val="00F761F1"/>
    <w:rsid w:val="00F76F0E"/>
    <w:rsid w:val="00F80C85"/>
    <w:rsid w:val="00F86DE9"/>
    <w:rsid w:val="00F90E6D"/>
    <w:rsid w:val="00F93976"/>
    <w:rsid w:val="00F96500"/>
    <w:rsid w:val="00F97770"/>
    <w:rsid w:val="00FA0609"/>
    <w:rsid w:val="00FA1B41"/>
    <w:rsid w:val="00FA4480"/>
    <w:rsid w:val="00FA57E7"/>
    <w:rsid w:val="00FA638D"/>
    <w:rsid w:val="00FA6E00"/>
    <w:rsid w:val="00FB3609"/>
    <w:rsid w:val="00FC280E"/>
    <w:rsid w:val="00FC5BBD"/>
    <w:rsid w:val="00FC7738"/>
    <w:rsid w:val="00FD41DD"/>
    <w:rsid w:val="00FD6DC1"/>
    <w:rsid w:val="00FE048D"/>
    <w:rsid w:val="00FF0E0D"/>
    <w:rsid w:val="00FF174E"/>
    <w:rsid w:val="00FF2AD3"/>
    <w:rsid w:val="00FF5ACB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271349E1-C80D-4B77-AD93-3D6A79C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styleId="aff4">
    <w:name w:val="List Paragraph"/>
    <w:basedOn w:val="a"/>
    <w:uiPriority w:val="34"/>
    <w:qFormat/>
    <w:rsid w:val="00A06E21"/>
    <w:pPr>
      <w:ind w:left="720"/>
      <w:contextualSpacing/>
    </w:pPr>
  </w:style>
  <w:style w:type="paragraph" w:customStyle="1" w:styleId="38">
    <w:name w:val="Без интервала3"/>
    <w:rsid w:val="0046284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41082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7BE602DD44111B1265B5F9FFA0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FA423-F12D-4CCC-ABB7-92A33FF32844}"/>
      </w:docPartPr>
      <w:docPartBody>
        <w:p w:rsidR="00EA4103" w:rsidRDefault="008A5E6D" w:rsidP="008A5E6D">
          <w:pPr>
            <w:pStyle w:val="8E97BE602DD44111B1265B5F9FFA052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5380782156D4AE1A046D47674566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3F044-8F96-4942-AE96-8B6F786A7244}"/>
      </w:docPartPr>
      <w:docPartBody>
        <w:p w:rsidR="00EA4103" w:rsidRDefault="008A5E6D" w:rsidP="008A5E6D">
          <w:pPr>
            <w:pStyle w:val="35380782156D4AE1A046D47674566A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749C1782D0442A943818CC3C351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EAA27-34DD-46D8-A810-56A3E0667C92}"/>
      </w:docPartPr>
      <w:docPartBody>
        <w:p w:rsidR="00EA4103" w:rsidRDefault="008A5E6D" w:rsidP="008A5E6D">
          <w:pPr>
            <w:pStyle w:val="E1749C1782D0442A943818CC3C3517E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C00345D8E41C68C0D39E90A49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8F62-87DA-4336-9116-A914F063F35B}"/>
      </w:docPartPr>
      <w:docPartBody>
        <w:p w:rsidR="00EA4103" w:rsidRDefault="008A5E6D" w:rsidP="008A5E6D">
          <w:pPr>
            <w:pStyle w:val="08EC00345D8E41C68C0D39E90A49B7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6D"/>
    <w:rsid w:val="00295D28"/>
    <w:rsid w:val="00313420"/>
    <w:rsid w:val="003C6819"/>
    <w:rsid w:val="00414E9E"/>
    <w:rsid w:val="004F7EF8"/>
    <w:rsid w:val="005E35B9"/>
    <w:rsid w:val="00730488"/>
    <w:rsid w:val="00825EFC"/>
    <w:rsid w:val="008A5E6D"/>
    <w:rsid w:val="00A023AB"/>
    <w:rsid w:val="00EA4103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5E6D"/>
    <w:rPr>
      <w:color w:val="808080"/>
    </w:rPr>
  </w:style>
  <w:style w:type="paragraph" w:customStyle="1" w:styleId="8E97BE602DD44111B1265B5F9FFA0524">
    <w:name w:val="8E97BE602DD44111B1265B5F9FFA0524"/>
    <w:rsid w:val="008A5E6D"/>
  </w:style>
  <w:style w:type="paragraph" w:customStyle="1" w:styleId="35380782156D4AE1A046D47674566AF4">
    <w:name w:val="35380782156D4AE1A046D47674566AF4"/>
    <w:rsid w:val="008A5E6D"/>
  </w:style>
  <w:style w:type="paragraph" w:customStyle="1" w:styleId="E1749C1782D0442A943818CC3C3517EC">
    <w:name w:val="E1749C1782D0442A943818CC3C3517EC"/>
    <w:rsid w:val="008A5E6D"/>
  </w:style>
  <w:style w:type="paragraph" w:customStyle="1" w:styleId="08EC00345D8E41C68C0D39E90A49B7AC">
    <w:name w:val="08EC00345D8E41C68C0D39E90A49B7AC"/>
    <w:rsid w:val="008A5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6793-AD18-4838-9979-BDD8ED94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12820</Words>
  <Characters>73077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32</cp:revision>
  <cp:lastPrinted>2022-07-18T13:58:00Z</cp:lastPrinted>
  <dcterms:created xsi:type="dcterms:W3CDTF">2021-02-24T08:10:00Z</dcterms:created>
  <dcterms:modified xsi:type="dcterms:W3CDTF">2022-07-27T12:21:00Z</dcterms:modified>
</cp:coreProperties>
</file>