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7256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14:paraId="5E9C3625" w14:textId="77777777"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14:paraId="29D5FF50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14:paraId="11B059AF" w14:textId="156B58D8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</w:t>
      </w:r>
      <w:r w:rsidR="00FD02B4">
        <w:rPr>
          <w:sz w:val="28"/>
        </w:rPr>
        <w:t>0007451</w:t>
      </w:r>
    </w:p>
    <w:p w14:paraId="356D5C33" w14:textId="77777777"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14:paraId="3F76F143" w14:textId="77777777"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14:paraId="51125DEC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8AA049F" w14:textId="77777777"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14:paraId="3D801217" w14:textId="77777777"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14:paraId="7542DD62" w14:textId="77777777"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"ПолимерТеплоЭнерго"</w:t>
      </w:r>
    </w:p>
    <w:p w14:paraId="2134016C" w14:textId="77777777"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14:paraId="2B4D3624" w14:textId="77777777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14:paraId="632759C9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77AC4DC8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15E4C">
              <w:rPr>
                <w:lang w:val="en-US" w:eastAsia="en-US"/>
              </w:rPr>
              <w:t>унк</w:t>
            </w:r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30E2B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Наименование объекта</w:t>
            </w:r>
          </w:p>
          <w:p w14:paraId="7676B0C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693091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78F5D4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37BA6F9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C179F2" w14:textId="77777777"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14:paraId="7E700A6F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57FC006" w14:textId="77777777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14:paraId="4C22D99F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037ABB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884D32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065B59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B1330" w14:textId="77777777"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14:paraId="434BF892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8BD49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методам</w:t>
            </w:r>
          </w:p>
          <w:p w14:paraId="1367F070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</w:tr>
      <w:tr w:rsidR="0031268D" w:rsidRPr="000A0548" w14:paraId="05C72359" w14:textId="77777777" w:rsidTr="00CB0857">
        <w:trPr>
          <w:trHeight w:val="140"/>
        </w:trPr>
        <w:tc>
          <w:tcPr>
            <w:tcW w:w="717" w:type="dxa"/>
            <w:shd w:val="clear" w:color="auto" w:fill="auto"/>
          </w:tcPr>
          <w:p w14:paraId="60F656A8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56758E0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14:paraId="48C96E27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7293B3C5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47219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9E15A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14:paraId="247BEA41" w14:textId="77777777" w:rsidTr="00CB0857">
        <w:trPr>
          <w:trHeight w:val="506"/>
        </w:trPr>
        <w:tc>
          <w:tcPr>
            <w:tcW w:w="717" w:type="dxa"/>
            <w:shd w:val="clear" w:color="auto" w:fill="auto"/>
          </w:tcPr>
          <w:p w14:paraId="43A3C527" w14:textId="77777777"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14:paraId="7CCF4F5E" w14:textId="77777777"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4C00F" w14:textId="77777777"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категории</w:t>
            </w:r>
          </w:p>
          <w:p w14:paraId="74E8E37A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56BABF8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EB10B4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5909A55D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6219B813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0FB7A23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12D62438" w14:textId="77777777"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14:paraId="3C3839D5" w14:textId="77777777"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14:paraId="540F70C7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14:paraId="6F66584F" w14:textId="77777777"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56BC9E" w14:textId="77777777"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14:paraId="4E8EE538" w14:textId="77777777"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14:paraId="5AFC7DCB" w14:textId="77777777"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14:paraId="2372B688" w14:textId="77777777"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14:paraId="02D13476" w14:textId="77777777"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издание.</w:t>
            </w:r>
            <w:r w:rsidRPr="00F10B58">
              <w:rPr>
                <w:sz w:val="20"/>
                <w:szCs w:val="20"/>
              </w:rPr>
              <w:t xml:space="preserve"> Утв. Постановление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14:paraId="2ED6370F" w14:textId="77777777"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14:paraId="6B0B0A06" w14:textId="77777777"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14:paraId="218C7547" w14:textId="77777777"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14:paraId="39BB761A" w14:textId="77777777" w:rsidTr="00416A5C">
        <w:trPr>
          <w:trHeight w:val="1515"/>
        </w:trPr>
        <w:tc>
          <w:tcPr>
            <w:tcW w:w="717" w:type="dxa"/>
            <w:shd w:val="clear" w:color="auto" w:fill="auto"/>
          </w:tcPr>
          <w:p w14:paraId="40D681B3" w14:textId="77777777"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03A91D0" w14:textId="77777777"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14:paraId="61F88D9C" w14:textId="77777777"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175D8A98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14:paraId="7A9AA0D0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дефектоскопия,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1918433A" w14:textId="77777777"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D7BEB1" w14:textId="77777777"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14:paraId="67AE8934" w14:textId="77777777"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DD26DDA" w14:textId="77777777"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7CCD157D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14:paraId="62BE5FAF" w14:textId="77777777"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14:paraId="3C699F68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14:paraId="3B1522A9" w14:textId="77777777"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Т.А.Николаева</w:t>
      </w:r>
    </w:p>
    <w:sectPr w:rsidR="00916F5A" w:rsidSect="00864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CB14" w14:textId="77777777" w:rsidR="00C85244" w:rsidRDefault="00C85244" w:rsidP="0011070C">
      <w:r>
        <w:separator/>
      </w:r>
    </w:p>
  </w:endnote>
  <w:endnote w:type="continuationSeparator" w:id="0">
    <w:p w14:paraId="01571ECC" w14:textId="77777777"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3D25A90" w14:textId="77777777"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67E94145" w14:textId="77777777"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6611E97" w14:textId="544473C3"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FD02B4">
      <w:rPr>
        <w:sz w:val="18"/>
        <w:szCs w:val="18"/>
        <w:u w:val="single"/>
      </w:rPr>
      <w:t>16.10.2020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26DF5635" w14:textId="77777777"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14:paraId="60FAF071" w14:textId="77777777"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8AFB" w14:textId="77777777" w:rsidR="00C85244" w:rsidRDefault="00C85244" w:rsidP="0011070C">
      <w:r>
        <w:separator/>
      </w:r>
    </w:p>
  </w:footnote>
  <w:footnote w:type="continuationSeparator" w:id="0">
    <w:p w14:paraId="7BB1B583" w14:textId="77777777"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14:paraId="219AD6E2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0DBD88" w14:textId="77777777"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BE4165C" wp14:editId="383A9AE5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2CD2AC" w14:textId="77777777"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14:paraId="4C325562" w14:textId="77777777"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14:paraId="4E39A30C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2E4A4A0A" w14:textId="77777777"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B550401" wp14:editId="478778C6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30737DF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F768D5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7DB947" w14:textId="77777777"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0DD6D" w14:textId="77777777"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02B4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D8C6907"/>
  <w15:docId w15:val="{F740E691-DEE9-4022-99D7-40CF482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2018-05-16T11:12:00Z</cp:lastPrinted>
  <dcterms:created xsi:type="dcterms:W3CDTF">2018-05-16T08:08:00Z</dcterms:created>
  <dcterms:modified xsi:type="dcterms:W3CDTF">2020-10-21T10:32:00Z</dcterms:modified>
</cp:coreProperties>
</file>