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Look w:val="04A0" w:firstRow="1" w:lastRow="0" w:firstColumn="1" w:lastColumn="0" w:noHBand="0" w:noVBand="1"/>
      </w:tblPr>
      <w:tblGrid>
        <w:gridCol w:w="5920"/>
        <w:gridCol w:w="4462"/>
      </w:tblGrid>
      <w:tr w:rsidR="001B1D79" w14:paraId="46F6577F" w14:textId="77777777" w:rsidTr="00C15486">
        <w:tc>
          <w:tcPr>
            <w:tcW w:w="5920" w:type="dxa"/>
          </w:tcPr>
          <w:p w14:paraId="47400E52" w14:textId="77777777" w:rsidR="001B1D79" w:rsidRDefault="001B1D79" w:rsidP="00C1548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62" w:type="dxa"/>
            <w:vMerge w:val="restart"/>
            <w:vAlign w:val="center"/>
            <w:hideMark/>
          </w:tcPr>
          <w:p w14:paraId="7F722AA4" w14:textId="4753811E" w:rsidR="001B1D79" w:rsidRDefault="001B1D79" w:rsidP="00C15486">
            <w:pPr>
              <w:spacing w:before="12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</w:t>
            </w:r>
            <w:r w:rsidR="00AD4FD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14:paraId="59DAD807" w14:textId="77777777" w:rsidR="00C15486" w:rsidRDefault="001B1D79" w:rsidP="00C15486">
            <w:pPr>
              <w:ind w:right="-8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B9E6786" w14:textId="77777777" w:rsidR="001B1D79" w:rsidRDefault="001B1D79" w:rsidP="00C15486">
            <w:pPr>
              <w:ind w:right="-8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BY/112 1.1236</w:t>
            </w:r>
          </w:p>
        </w:tc>
      </w:tr>
      <w:tr w:rsidR="001B1D79" w14:paraId="5A7F6DDF" w14:textId="77777777" w:rsidTr="00C15486">
        <w:tc>
          <w:tcPr>
            <w:tcW w:w="5920" w:type="dxa"/>
          </w:tcPr>
          <w:p w14:paraId="7387787A" w14:textId="77777777" w:rsidR="001B1D79" w:rsidRDefault="001B1D79" w:rsidP="00C1548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62" w:type="dxa"/>
            <w:vMerge/>
            <w:vAlign w:val="center"/>
            <w:hideMark/>
          </w:tcPr>
          <w:p w14:paraId="2F25DC41" w14:textId="77777777" w:rsidR="001B1D79" w:rsidRDefault="001B1D79" w:rsidP="00C1548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B1D79" w14:paraId="4C1F3278" w14:textId="77777777" w:rsidTr="00C15486">
        <w:tc>
          <w:tcPr>
            <w:tcW w:w="5920" w:type="dxa"/>
          </w:tcPr>
          <w:p w14:paraId="65A6F00E" w14:textId="77777777" w:rsidR="001B1D79" w:rsidRDefault="001B1D79" w:rsidP="00C1548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62" w:type="dxa"/>
            <w:vAlign w:val="center"/>
            <w:hideMark/>
          </w:tcPr>
          <w:p w14:paraId="50544671" w14:textId="77777777" w:rsidR="001B1D79" w:rsidRDefault="001B1D79" w:rsidP="00C154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15 мая 1998 года</w:t>
            </w:r>
          </w:p>
        </w:tc>
      </w:tr>
      <w:tr w:rsidR="001B1D79" w14:paraId="45F7CA9A" w14:textId="77777777" w:rsidTr="00C15486">
        <w:trPr>
          <w:trHeight w:val="322"/>
        </w:trPr>
        <w:tc>
          <w:tcPr>
            <w:tcW w:w="5920" w:type="dxa"/>
            <w:vAlign w:val="center"/>
            <w:hideMark/>
          </w:tcPr>
          <w:p w14:paraId="63E00221" w14:textId="77777777" w:rsidR="001B1D79" w:rsidRPr="009D3429" w:rsidRDefault="001B1D79" w:rsidP="00C154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2" w:type="dxa"/>
            <w:vMerge w:val="restart"/>
            <w:vAlign w:val="center"/>
            <w:hideMark/>
          </w:tcPr>
          <w:p w14:paraId="23BE9258" w14:textId="77777777" w:rsidR="00C15486" w:rsidRDefault="001B1D79" w:rsidP="00C15486">
            <w:pPr>
              <w:pStyle w:val="af6"/>
              <w:rPr>
                <w:sz w:val="28"/>
                <w:szCs w:val="28"/>
                <w:lang w:val="ru-RU"/>
              </w:rPr>
            </w:pPr>
            <w:r w:rsidRPr="009D3429">
              <w:rPr>
                <w:sz w:val="28"/>
                <w:szCs w:val="28"/>
                <w:lang w:val="ru-RU"/>
              </w:rPr>
              <w:t xml:space="preserve">На бланке № </w:t>
            </w:r>
          </w:p>
          <w:p w14:paraId="6100F217" w14:textId="77777777" w:rsidR="001B1D79" w:rsidRPr="001E4929" w:rsidRDefault="001B1D79" w:rsidP="00C15486">
            <w:pPr>
              <w:pStyle w:val="af6"/>
              <w:rPr>
                <w:sz w:val="28"/>
                <w:szCs w:val="28"/>
                <w:lang w:val="ru-RU"/>
              </w:rPr>
            </w:pPr>
            <w:r w:rsidRPr="001E4929">
              <w:rPr>
                <w:sz w:val="28"/>
                <w:szCs w:val="28"/>
                <w:lang w:val="ru-RU"/>
              </w:rPr>
              <w:t xml:space="preserve">На </w:t>
            </w:r>
            <w:r w:rsidR="009D3429" w:rsidRPr="004B34C3">
              <w:rPr>
                <w:sz w:val="28"/>
                <w:szCs w:val="28"/>
                <w:lang w:val="ru-RU"/>
              </w:rPr>
              <w:t>1</w:t>
            </w:r>
            <w:r w:rsidR="004B34C3" w:rsidRPr="004B34C3">
              <w:rPr>
                <w:sz w:val="28"/>
                <w:szCs w:val="28"/>
                <w:lang w:val="ru-RU"/>
              </w:rPr>
              <w:t>7</w:t>
            </w:r>
            <w:r w:rsidRPr="001E4929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7C543810" w14:textId="77777777" w:rsidR="001B1D79" w:rsidRPr="009D3429" w:rsidRDefault="001B1D79" w:rsidP="00C15486">
            <w:pPr>
              <w:pStyle w:val="af6"/>
              <w:rPr>
                <w:sz w:val="28"/>
                <w:szCs w:val="28"/>
                <w:lang w:val="ru-RU"/>
              </w:rPr>
            </w:pPr>
            <w:r w:rsidRPr="009D3429">
              <w:rPr>
                <w:sz w:val="28"/>
                <w:szCs w:val="28"/>
                <w:lang w:val="ru-RU"/>
              </w:rPr>
              <w:t xml:space="preserve">Редакция </w:t>
            </w:r>
            <w:r w:rsidR="00C15486" w:rsidRPr="0059011B">
              <w:rPr>
                <w:sz w:val="28"/>
                <w:szCs w:val="28"/>
                <w:lang w:val="ru-RU"/>
              </w:rPr>
              <w:t>0</w:t>
            </w:r>
            <w:r w:rsidR="004B34C3" w:rsidRPr="0059011B">
              <w:rPr>
                <w:sz w:val="28"/>
                <w:szCs w:val="28"/>
                <w:lang w:val="ru-RU"/>
              </w:rPr>
              <w:t>1</w:t>
            </w:r>
          </w:p>
        </w:tc>
      </w:tr>
      <w:tr w:rsidR="001B1D79" w14:paraId="261E1DA3" w14:textId="77777777" w:rsidTr="00C15486">
        <w:tc>
          <w:tcPr>
            <w:tcW w:w="5920" w:type="dxa"/>
          </w:tcPr>
          <w:p w14:paraId="4E245B79" w14:textId="77777777" w:rsidR="001B1D79" w:rsidRDefault="001B1D79" w:rsidP="00C1548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62" w:type="dxa"/>
            <w:vMerge/>
            <w:vAlign w:val="center"/>
            <w:hideMark/>
          </w:tcPr>
          <w:p w14:paraId="63D60F84" w14:textId="77777777" w:rsidR="001B1D79" w:rsidRDefault="001B1D79" w:rsidP="00C154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C63B228" w14:textId="77777777" w:rsidR="001B1D79" w:rsidRPr="00C15486" w:rsidRDefault="001B1D79" w:rsidP="001B1D79">
      <w:pPr>
        <w:jc w:val="center"/>
        <w:rPr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B1D79" w:rsidRPr="00C15486" w14:paraId="25FBE293" w14:textId="77777777" w:rsidTr="00C15486">
        <w:tc>
          <w:tcPr>
            <w:tcW w:w="10137" w:type="dxa"/>
          </w:tcPr>
          <w:p w14:paraId="47B68E5C" w14:textId="73F806D4" w:rsidR="001B1D79" w:rsidRDefault="00C15486" w:rsidP="00C15486">
            <w:pPr>
              <w:jc w:val="center"/>
              <w:rPr>
                <w:sz w:val="28"/>
                <w:szCs w:val="28"/>
              </w:rPr>
            </w:pPr>
            <w:r w:rsidRPr="00C15486">
              <w:rPr>
                <w:b/>
                <w:bCs/>
                <w:sz w:val="28"/>
                <w:szCs w:val="28"/>
              </w:rPr>
              <w:t>ОБЛАСТЬ АККРЕДИТАЦИИ</w:t>
            </w:r>
            <w:r w:rsidR="00AD4FDF">
              <w:rPr>
                <w:b/>
                <w:bCs/>
                <w:sz w:val="28"/>
                <w:szCs w:val="28"/>
              </w:rPr>
              <w:t xml:space="preserve"> </w:t>
            </w:r>
            <w:r w:rsidR="001B1D79" w:rsidRPr="00C15486">
              <w:rPr>
                <w:sz w:val="28"/>
                <w:szCs w:val="28"/>
              </w:rPr>
              <w:t>от</w:t>
            </w:r>
            <w:r w:rsidR="00AD4FDF">
              <w:rPr>
                <w:sz w:val="28"/>
                <w:szCs w:val="28"/>
              </w:rPr>
              <w:t xml:space="preserve"> </w:t>
            </w:r>
            <w:r w:rsidR="007B481B" w:rsidRPr="008F6458">
              <w:rPr>
                <w:sz w:val="28"/>
                <w:szCs w:val="28"/>
              </w:rPr>
              <w:t>1</w:t>
            </w:r>
            <w:r w:rsidR="008F6458" w:rsidRPr="008F6458">
              <w:rPr>
                <w:sz w:val="28"/>
                <w:szCs w:val="28"/>
              </w:rPr>
              <w:t>9</w:t>
            </w:r>
            <w:r w:rsidR="00AD4FDF">
              <w:rPr>
                <w:sz w:val="28"/>
                <w:szCs w:val="28"/>
              </w:rPr>
              <w:t xml:space="preserve"> </w:t>
            </w:r>
            <w:r w:rsidR="007B481B">
              <w:rPr>
                <w:sz w:val="28"/>
                <w:szCs w:val="28"/>
              </w:rPr>
              <w:t>ноября</w:t>
            </w:r>
            <w:r w:rsidRPr="00C15486">
              <w:rPr>
                <w:sz w:val="28"/>
                <w:szCs w:val="28"/>
              </w:rPr>
              <w:t xml:space="preserve"> 2020 года</w:t>
            </w:r>
          </w:p>
          <w:p w14:paraId="41803391" w14:textId="77777777" w:rsidR="00C15486" w:rsidRPr="00C15486" w:rsidRDefault="00C15486" w:rsidP="00C15486">
            <w:pPr>
              <w:jc w:val="center"/>
              <w:rPr>
                <w:sz w:val="28"/>
                <w:szCs w:val="28"/>
              </w:rPr>
            </w:pPr>
            <w:r w:rsidRPr="00C15486">
              <w:rPr>
                <w:sz w:val="28"/>
                <w:szCs w:val="28"/>
              </w:rPr>
              <w:t>отдела испытаний мебели и изделий деревообработки</w:t>
            </w:r>
          </w:p>
          <w:p w14:paraId="6E471AD7" w14:textId="77777777" w:rsidR="00C15486" w:rsidRPr="00C15486" w:rsidRDefault="00C15486" w:rsidP="00C15486">
            <w:pPr>
              <w:jc w:val="center"/>
              <w:rPr>
                <w:sz w:val="28"/>
                <w:szCs w:val="28"/>
              </w:rPr>
            </w:pPr>
            <w:r w:rsidRPr="00C15486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38DD89CA" w14:textId="77777777" w:rsidR="00C15486" w:rsidRPr="00C15486" w:rsidRDefault="00C15486" w:rsidP="00C15486">
            <w:pPr>
              <w:spacing w:after="120"/>
              <w:jc w:val="center"/>
              <w:rPr>
                <w:sz w:val="28"/>
                <w:szCs w:val="28"/>
              </w:rPr>
            </w:pPr>
            <w:r w:rsidRPr="00C15486">
              <w:rPr>
                <w:sz w:val="28"/>
                <w:szCs w:val="28"/>
              </w:rPr>
              <w:t>"Слуцкий центр стандартизации, метрологии и сертификации"</w:t>
            </w:r>
          </w:p>
        </w:tc>
      </w:tr>
    </w:tbl>
    <w:tbl>
      <w:tblPr>
        <w:tblW w:w="1063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2693"/>
        <w:gridCol w:w="2092"/>
        <w:gridCol w:w="2444"/>
      </w:tblGrid>
      <w:tr w:rsidR="001B1D79" w:rsidRPr="00E0275F" w14:paraId="7D2EA0C5" w14:textId="77777777" w:rsidTr="008F3BAA">
        <w:trPr>
          <w:trHeight w:val="484"/>
        </w:trPr>
        <w:tc>
          <w:tcPr>
            <w:tcW w:w="7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B2FF339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0275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275F">
              <w:rPr>
                <w:sz w:val="22"/>
                <w:szCs w:val="22"/>
              </w:rPr>
              <w:t>пунк</w:t>
            </w:r>
            <w:proofErr w:type="spellEnd"/>
            <w:r w:rsidR="00E0275F" w:rsidRPr="00E0275F">
              <w:rPr>
                <w:sz w:val="22"/>
                <w:szCs w:val="22"/>
              </w:rPr>
              <w:t>-</w:t>
            </w:r>
            <w:r w:rsidRPr="00E0275F">
              <w:rPr>
                <w:sz w:val="22"/>
                <w:szCs w:val="22"/>
              </w:rPr>
              <w:t>та</w:t>
            </w:r>
            <w:proofErr w:type="gramEnd"/>
          </w:p>
        </w:tc>
        <w:tc>
          <w:tcPr>
            <w:tcW w:w="184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992B909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0275F">
              <w:rPr>
                <w:sz w:val="22"/>
                <w:szCs w:val="22"/>
              </w:rPr>
              <w:t>Наименование объекта испытаний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CD15440" w14:textId="77777777" w:rsidR="00C15486" w:rsidRPr="00E0275F" w:rsidRDefault="001B1D79" w:rsidP="008F3BA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0275F">
              <w:rPr>
                <w:sz w:val="22"/>
                <w:szCs w:val="22"/>
              </w:rPr>
              <w:t>Код</w:t>
            </w:r>
          </w:p>
          <w:p w14:paraId="659A0E1D" w14:textId="77777777" w:rsidR="001B1D79" w:rsidRPr="00E0275F" w:rsidRDefault="001B1D79" w:rsidP="008F3BAA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0275F">
              <w:rPr>
                <w:sz w:val="22"/>
                <w:szCs w:val="22"/>
              </w:rPr>
              <w:t>ТН ВЭД ЕАЭ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21C59D5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0275F">
              <w:rPr>
                <w:sz w:val="22"/>
                <w:szCs w:val="22"/>
              </w:rPr>
              <w:t>Характеристика объекта испытаний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1E69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0275F">
              <w:rPr>
                <w:sz w:val="22"/>
                <w:szCs w:val="22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1B1D79" w:rsidRPr="00E0275F" w14:paraId="7F3F788E" w14:textId="77777777" w:rsidTr="008F3BAA">
        <w:trPr>
          <w:trHeight w:val="483"/>
        </w:trPr>
        <w:tc>
          <w:tcPr>
            <w:tcW w:w="7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DAA4E0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F3C9DD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940EBC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06135E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nil"/>
            </w:tcBorders>
            <w:shd w:val="clear" w:color="auto" w:fill="auto"/>
            <w:vAlign w:val="center"/>
          </w:tcPr>
          <w:p w14:paraId="1421EB85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0275F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auto"/>
            <w:vAlign w:val="center"/>
          </w:tcPr>
          <w:p w14:paraId="74551625" w14:textId="77777777" w:rsidR="001B1D79" w:rsidRPr="00E0275F" w:rsidRDefault="001B1D79" w:rsidP="008F3BA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0275F">
              <w:rPr>
                <w:sz w:val="22"/>
                <w:szCs w:val="22"/>
              </w:rPr>
              <w:t>методам испытаний</w:t>
            </w:r>
          </w:p>
        </w:tc>
      </w:tr>
      <w:tr w:rsidR="005F4AB2" w:rsidRPr="00E0275F" w14:paraId="0EA5638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100EE2D" w14:textId="77777777" w:rsidR="005F4AB2" w:rsidRPr="00E0275F" w:rsidRDefault="005F4AB2" w:rsidP="008F3BAA">
            <w:pPr>
              <w:pStyle w:val="Default"/>
              <w:widowControl w:val="0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E0275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BBE014C" w14:textId="77777777" w:rsidR="005F4AB2" w:rsidRPr="00E0275F" w:rsidRDefault="005F4AB2" w:rsidP="008F3BAA">
            <w:pPr>
              <w:pStyle w:val="Default"/>
              <w:widowControl w:val="0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E0275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344AF5B" w14:textId="77777777" w:rsidR="005F4AB2" w:rsidRPr="00E0275F" w:rsidRDefault="005F4AB2" w:rsidP="008F3BAA">
            <w:pPr>
              <w:pStyle w:val="Default"/>
              <w:widowControl w:val="0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E0275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D07FB5F" w14:textId="77777777" w:rsidR="005F4AB2" w:rsidRPr="00E0275F" w:rsidRDefault="005F4AB2" w:rsidP="008F3BAA">
            <w:pPr>
              <w:pStyle w:val="Default"/>
              <w:widowControl w:val="0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E0275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14:paraId="56431FA9" w14:textId="77777777" w:rsidR="005F4AB2" w:rsidRPr="00E0275F" w:rsidRDefault="005F4AB2" w:rsidP="008F3BAA">
            <w:pPr>
              <w:pStyle w:val="Default"/>
              <w:widowControl w:val="0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E0275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6822806A" w14:textId="77777777" w:rsidR="005F4AB2" w:rsidRPr="00E0275F" w:rsidRDefault="005F4AB2" w:rsidP="008F3BAA">
            <w:pPr>
              <w:pStyle w:val="Default"/>
              <w:widowControl w:val="0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E0275F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5F4AB2" w:rsidRPr="00E0275F" w14:paraId="605FF891" w14:textId="77777777" w:rsidTr="008F3BAA">
        <w:trPr>
          <w:trHeight w:val="159"/>
        </w:trPr>
        <w:tc>
          <w:tcPr>
            <w:tcW w:w="10632" w:type="dxa"/>
            <w:gridSpan w:val="6"/>
            <w:shd w:val="clear" w:color="auto" w:fill="auto"/>
          </w:tcPr>
          <w:p w14:paraId="79E8505D" w14:textId="77777777" w:rsidR="005F4AB2" w:rsidRPr="00E0275F" w:rsidRDefault="005F4AB2" w:rsidP="008F3BAA">
            <w:pPr>
              <w:pStyle w:val="Default"/>
              <w:widowControl w:val="0"/>
              <w:ind w:left="-57" w:right="-57"/>
              <w:jc w:val="center"/>
              <w:rPr>
                <w:rFonts w:eastAsia="Times New Roman"/>
                <w:sz w:val="22"/>
                <w:szCs w:val="22"/>
              </w:rPr>
            </w:pPr>
            <w:r w:rsidRPr="00E0275F">
              <w:rPr>
                <w:rFonts w:eastAsia="Times New Roman"/>
                <w:sz w:val="22"/>
                <w:szCs w:val="22"/>
              </w:rPr>
              <w:t>ТР ТС 025/2012 «О безопасности мебельной продукции»</w:t>
            </w:r>
          </w:p>
        </w:tc>
      </w:tr>
      <w:tr w:rsidR="00C05BA4" w:rsidRPr="00E0275F" w14:paraId="345D050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CCFCB62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ABA6058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Корпусная мебель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0EDF78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149FCDB9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shd w:val="clear" w:color="auto" w:fill="auto"/>
          </w:tcPr>
          <w:p w14:paraId="51A3DE7D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69B48AA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5E3F60C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16371-2014, п.7.1</w:t>
            </w:r>
          </w:p>
          <w:p w14:paraId="40705C8E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22046-2002, п.7.1</w:t>
            </w:r>
          </w:p>
          <w:p w14:paraId="319B7826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05BA4" w:rsidRPr="00E0275F" w14:paraId="0F22B0F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F959781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1842" w:type="dxa"/>
            <w:vMerge/>
            <w:shd w:val="clear" w:color="auto" w:fill="auto"/>
          </w:tcPr>
          <w:p w14:paraId="58E22D24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EAB2E3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1DDB57D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Применяемые материалы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1883C2D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27953EE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п.2, 3</w:t>
            </w:r>
          </w:p>
        </w:tc>
        <w:tc>
          <w:tcPr>
            <w:tcW w:w="2444" w:type="dxa"/>
            <w:shd w:val="clear" w:color="auto" w:fill="auto"/>
          </w:tcPr>
          <w:p w14:paraId="1395AA2E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16371-2014, п.7.2</w:t>
            </w:r>
          </w:p>
          <w:p w14:paraId="6FAE5C9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05BA4" w:rsidRPr="00E0275F" w14:paraId="3FE6C39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0EC0936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1842" w:type="dxa"/>
            <w:vMerge/>
            <w:shd w:val="clear" w:color="auto" w:fill="auto"/>
          </w:tcPr>
          <w:p w14:paraId="3A2A44C5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CFF7B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C01B0DA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Требования к фурнитуре</w:t>
            </w:r>
          </w:p>
        </w:tc>
        <w:tc>
          <w:tcPr>
            <w:tcW w:w="2092" w:type="dxa"/>
            <w:vMerge/>
            <w:shd w:val="clear" w:color="auto" w:fill="auto"/>
          </w:tcPr>
          <w:p w14:paraId="47EA8A9E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BD49DB4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16371-2014, п.7.5</w:t>
            </w:r>
          </w:p>
          <w:p w14:paraId="76B2AEBF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BA4" w:rsidRPr="00E0275F" w14:paraId="6729059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2EAF2A5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1842" w:type="dxa"/>
            <w:vMerge/>
            <w:shd w:val="clear" w:color="auto" w:fill="auto"/>
          </w:tcPr>
          <w:p w14:paraId="5A6B558B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BD98C6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E9AD79F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54EB39F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274DB1D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6AABEE66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60E5BDD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19882-91, п.3,</w:t>
            </w:r>
          </w:p>
          <w:p w14:paraId="68B07B1A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  <w:p w14:paraId="556F95C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1023-3-2016, п.6.1, 6.2</w:t>
            </w:r>
          </w:p>
          <w:p w14:paraId="34D1940A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05BA4" w:rsidRPr="00E0275F" w14:paraId="17C0C51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BC785E3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1842" w:type="dxa"/>
            <w:vMerge/>
            <w:shd w:val="clear" w:color="auto" w:fill="auto"/>
          </w:tcPr>
          <w:p w14:paraId="206812C2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A46648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F4AEC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и деформируемость корпуса</w:t>
            </w:r>
          </w:p>
        </w:tc>
        <w:tc>
          <w:tcPr>
            <w:tcW w:w="2092" w:type="dxa"/>
            <w:vMerge/>
            <w:shd w:val="clear" w:color="auto" w:fill="auto"/>
          </w:tcPr>
          <w:p w14:paraId="19E1BADF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3CAC7CB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19882-91, п.4</w:t>
            </w:r>
          </w:p>
          <w:p w14:paraId="155F74DD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130C0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05BA4" w:rsidRPr="00E0275F" w14:paraId="3752DD8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9565381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1842" w:type="dxa"/>
            <w:vMerge/>
            <w:shd w:val="clear" w:color="auto" w:fill="auto"/>
          </w:tcPr>
          <w:p w14:paraId="5FCE6CA1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2A447E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9924DBF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B1F90">
              <w:rPr>
                <w:sz w:val="22"/>
                <w:szCs w:val="22"/>
              </w:rPr>
              <w:t>Прочность основания</w:t>
            </w:r>
          </w:p>
        </w:tc>
        <w:tc>
          <w:tcPr>
            <w:tcW w:w="2092" w:type="dxa"/>
            <w:vMerge/>
            <w:shd w:val="clear" w:color="auto" w:fill="auto"/>
          </w:tcPr>
          <w:p w14:paraId="6CBD6629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9052190" w14:textId="2B69385F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19882-91,</w:t>
            </w:r>
            <w:r w:rsidR="00FC2BA4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п.5</w:t>
            </w:r>
          </w:p>
          <w:p w14:paraId="14E57618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F035F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05BA4" w:rsidRPr="00E0275F" w14:paraId="580D55A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10988F8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1842" w:type="dxa"/>
            <w:vMerge/>
            <w:shd w:val="clear" w:color="auto" w:fill="auto"/>
          </w:tcPr>
          <w:p w14:paraId="65D84E69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44F474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62D113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полкодержателей</w:t>
            </w:r>
          </w:p>
        </w:tc>
        <w:tc>
          <w:tcPr>
            <w:tcW w:w="2092" w:type="dxa"/>
            <w:vMerge/>
            <w:shd w:val="clear" w:color="auto" w:fill="auto"/>
          </w:tcPr>
          <w:p w14:paraId="7FFB6B96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B5B67B4" w14:textId="7EA46009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B1F90">
              <w:rPr>
                <w:sz w:val="22"/>
                <w:szCs w:val="22"/>
              </w:rPr>
              <w:t>ГОСТ 19882-91,</w:t>
            </w:r>
            <w:r w:rsidR="00FC2BA4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</w:t>
            </w:r>
            <w:r w:rsidRPr="007B1F90">
              <w:rPr>
                <w:sz w:val="22"/>
                <w:szCs w:val="22"/>
                <w:lang w:val="en-US"/>
              </w:rPr>
              <w:t>7</w:t>
            </w:r>
          </w:p>
          <w:p w14:paraId="2CA65B4E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5097D01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C05BA4" w:rsidRPr="00E0275F" w14:paraId="5B9ACEB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29B8352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1.8</w:t>
            </w:r>
          </w:p>
        </w:tc>
        <w:tc>
          <w:tcPr>
            <w:tcW w:w="1842" w:type="dxa"/>
            <w:vMerge/>
            <w:shd w:val="clear" w:color="auto" w:fill="auto"/>
          </w:tcPr>
          <w:p w14:paraId="7309953C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AF24B1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71F8AEB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Прогиб свободнолежащих полок в расчете на 1м длины</w:t>
            </w:r>
          </w:p>
        </w:tc>
        <w:tc>
          <w:tcPr>
            <w:tcW w:w="2092" w:type="dxa"/>
            <w:vMerge/>
            <w:shd w:val="clear" w:color="auto" w:fill="auto"/>
          </w:tcPr>
          <w:p w14:paraId="20213370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4BF0FE7" w14:textId="03053D13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B1F90">
              <w:rPr>
                <w:sz w:val="22"/>
                <w:szCs w:val="22"/>
              </w:rPr>
              <w:t>ГОСТ 19882-91,</w:t>
            </w:r>
            <w:r w:rsidR="00FC2BA4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</w:t>
            </w:r>
            <w:r w:rsidRPr="007B1F90">
              <w:rPr>
                <w:sz w:val="22"/>
                <w:szCs w:val="22"/>
                <w:lang w:val="en-US"/>
              </w:rPr>
              <w:t>8</w:t>
            </w:r>
          </w:p>
          <w:p w14:paraId="20D1DDF2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2E3C5C44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CAC5DE4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C05BA4" w:rsidRPr="00E0275F" w14:paraId="5FB4B4E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CF928FB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br w:type="page"/>
            </w:r>
            <w:r w:rsidRPr="007B1F90">
              <w:rPr>
                <w:sz w:val="22"/>
                <w:szCs w:val="22"/>
              </w:rPr>
              <w:br w:type="page"/>
            </w:r>
            <w:r w:rsidRPr="007B1F90">
              <w:rPr>
                <w:rFonts w:eastAsia="Times New Roman"/>
                <w:sz w:val="22"/>
                <w:szCs w:val="22"/>
              </w:rPr>
              <w:t>1.9</w:t>
            </w:r>
          </w:p>
        </w:tc>
        <w:tc>
          <w:tcPr>
            <w:tcW w:w="1842" w:type="dxa"/>
            <w:vMerge/>
            <w:shd w:val="clear" w:color="auto" w:fill="auto"/>
          </w:tcPr>
          <w:p w14:paraId="5DA6119A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FE3AC7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221CB79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верхних и нижних щитов под действием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05879902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E05901C" w14:textId="7B04A27E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B1F90">
              <w:rPr>
                <w:sz w:val="22"/>
                <w:szCs w:val="22"/>
              </w:rPr>
              <w:t>ГОСТ 19882-91,</w:t>
            </w:r>
            <w:r w:rsidR="00FC2BA4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</w:t>
            </w:r>
            <w:r w:rsidRPr="007B1F90">
              <w:rPr>
                <w:sz w:val="22"/>
                <w:szCs w:val="22"/>
                <w:lang w:val="en-US"/>
              </w:rPr>
              <w:t>9</w:t>
            </w:r>
          </w:p>
          <w:p w14:paraId="7676465B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3275F623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727077E6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C05BA4" w:rsidRPr="00E0275F" w14:paraId="41C29C4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28DEA66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9662007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Корпусная мебель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DE75F45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203EB2C9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Долговечность </w:t>
            </w:r>
          </w:p>
          <w:p w14:paraId="205D7EE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опор качения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DD9E1AC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6AB34C16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7B7AE891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3538F731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30212</w:t>
            </w:r>
            <w:r w:rsidRPr="007B1F90">
              <w:rPr>
                <w:sz w:val="22"/>
                <w:szCs w:val="22"/>
              </w:rPr>
              <w:t>-</w:t>
            </w:r>
            <w:proofErr w:type="gramStart"/>
            <w:r w:rsidRPr="007B1F90">
              <w:rPr>
                <w:sz w:val="22"/>
                <w:szCs w:val="22"/>
              </w:rPr>
              <w:t>9</w:t>
            </w:r>
            <w:r w:rsidRPr="007B1F90">
              <w:rPr>
                <w:sz w:val="22"/>
                <w:szCs w:val="22"/>
                <w:lang w:val="en-US"/>
              </w:rPr>
              <w:t>4</w:t>
            </w:r>
            <w:r w:rsidRPr="007B1F90">
              <w:rPr>
                <w:sz w:val="22"/>
                <w:szCs w:val="22"/>
              </w:rPr>
              <w:t>,п.</w:t>
            </w:r>
            <w:proofErr w:type="gramEnd"/>
            <w:r w:rsidRPr="007B1F90">
              <w:rPr>
                <w:sz w:val="22"/>
                <w:szCs w:val="22"/>
              </w:rPr>
              <w:t>7</w:t>
            </w:r>
          </w:p>
          <w:p w14:paraId="656FD7A8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B14577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05BA4" w:rsidRPr="00E0275F" w14:paraId="51074E6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1F14207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1.11</w:t>
            </w:r>
          </w:p>
        </w:tc>
        <w:tc>
          <w:tcPr>
            <w:tcW w:w="1842" w:type="dxa"/>
            <w:vMerge/>
            <w:shd w:val="clear" w:color="auto" w:fill="auto"/>
          </w:tcPr>
          <w:p w14:paraId="7F7EED44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614B08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88392B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корпуса и крепления подвесок настенных изделий корпусной мебели</w:t>
            </w:r>
          </w:p>
        </w:tc>
        <w:tc>
          <w:tcPr>
            <w:tcW w:w="2092" w:type="dxa"/>
            <w:vMerge/>
            <w:shd w:val="clear" w:color="auto" w:fill="auto"/>
          </w:tcPr>
          <w:p w14:paraId="3305D022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10E73F5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28136-89, п.2</w:t>
            </w:r>
          </w:p>
          <w:p w14:paraId="22833C0C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A35B20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EB9388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7B3BD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05BA4" w:rsidRPr="00E0275F" w14:paraId="08CC695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05778BF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1842" w:type="dxa"/>
            <w:vMerge/>
            <w:shd w:val="clear" w:color="auto" w:fill="auto"/>
          </w:tcPr>
          <w:p w14:paraId="56BFFB1F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11B5E5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87BDFAB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Смещение встраиваемых элементов</w:t>
            </w:r>
          </w:p>
        </w:tc>
        <w:tc>
          <w:tcPr>
            <w:tcW w:w="2092" w:type="dxa"/>
            <w:vMerge/>
            <w:shd w:val="clear" w:color="auto" w:fill="auto"/>
          </w:tcPr>
          <w:p w14:paraId="334075EB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AF88732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 xml:space="preserve">EN </w:t>
            </w:r>
            <w:r w:rsidRPr="007B1F90">
              <w:rPr>
                <w:sz w:val="22"/>
                <w:szCs w:val="22"/>
              </w:rPr>
              <w:t>1023-3-2016, п.6.3</w:t>
            </w:r>
          </w:p>
          <w:p w14:paraId="3B67664D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05BA4" w:rsidRPr="00E0275F" w14:paraId="7970DFC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4F238DA" w14:textId="77777777" w:rsidR="00C05BA4" w:rsidRPr="007B1F90" w:rsidRDefault="00C05BA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1842" w:type="dxa"/>
            <w:vMerge/>
            <w:shd w:val="clear" w:color="auto" w:fill="auto"/>
          </w:tcPr>
          <w:p w14:paraId="7B7BBB8A" w14:textId="77777777" w:rsidR="00C05BA4" w:rsidRPr="007B1F90" w:rsidRDefault="00C05BA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D68DC0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08D8E4" w14:textId="77777777" w:rsidR="002D3CE7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Прочность перегородок </w:t>
            </w:r>
          </w:p>
          <w:p w14:paraId="5C756A02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со встраиваемыми элементами</w:t>
            </w:r>
          </w:p>
        </w:tc>
        <w:tc>
          <w:tcPr>
            <w:tcW w:w="2092" w:type="dxa"/>
            <w:vMerge/>
            <w:shd w:val="clear" w:color="auto" w:fill="auto"/>
          </w:tcPr>
          <w:p w14:paraId="1F70BDFF" w14:textId="77777777" w:rsidR="00C05BA4" w:rsidRPr="007B1F90" w:rsidRDefault="00C05BA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335AF5C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 xml:space="preserve">EN </w:t>
            </w:r>
            <w:r w:rsidRPr="007B1F90">
              <w:rPr>
                <w:sz w:val="22"/>
                <w:szCs w:val="22"/>
              </w:rPr>
              <w:t>1023-3-2016, п.6.4</w:t>
            </w:r>
          </w:p>
          <w:p w14:paraId="7D954073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6686C" w14:textId="77777777" w:rsidR="00C05BA4" w:rsidRPr="007B1F90" w:rsidRDefault="00C05BA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79BFB25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A44FE39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3D9CE83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Двери с вертикальной осью вращения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D45088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0D223C30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Жесткость крепления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56BBB8D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41070051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44A3F313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60B0FCF6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19195-89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п.2.1</w:t>
            </w:r>
          </w:p>
          <w:p w14:paraId="00E55A23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5410D4D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A2A0508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1842" w:type="dxa"/>
            <w:vMerge/>
            <w:shd w:val="clear" w:color="auto" w:fill="auto"/>
          </w:tcPr>
          <w:p w14:paraId="490FDD4C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A97AD7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DA2F80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крепления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4D5CE71D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01B2FEC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19195-89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п.2.2</w:t>
            </w:r>
          </w:p>
          <w:p w14:paraId="2E0A1693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38E265D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4C19F8F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1842" w:type="dxa"/>
            <w:vMerge/>
            <w:shd w:val="clear" w:color="auto" w:fill="auto"/>
          </w:tcPr>
          <w:p w14:paraId="331302EC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63E6A1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293B8F5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Долговечность крепления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382B5C41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27F0DDD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19195-89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п.2.3</w:t>
            </w:r>
          </w:p>
          <w:p w14:paraId="0F43D8D7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5181002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06958EB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4852695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Двери с горизонтальной осью вращения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25FB98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2331CB6A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крепления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48556924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0FAF566F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54939752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3D210B11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19195-89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п.3.1</w:t>
            </w:r>
          </w:p>
          <w:p w14:paraId="37B262B1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72C244E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CEEFE67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1842" w:type="dxa"/>
            <w:vMerge/>
            <w:shd w:val="clear" w:color="auto" w:fill="auto"/>
          </w:tcPr>
          <w:p w14:paraId="57A29E64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A34E87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8084F9B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Долговечность крепления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51E2E0D9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7D8C21F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19195-89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п.3.2</w:t>
            </w:r>
          </w:p>
          <w:p w14:paraId="219BD836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2FCABB6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1D9BE4A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4.1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965E03E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Двери раздвижные и горизонтальные двери-шторки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4588FAE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248CC1EE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Усилие раздвигания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46F89862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49FAC809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34D8D258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7D0A41F9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30209-94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0D91DCA7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40E4B87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F850663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4.2</w:t>
            </w:r>
          </w:p>
        </w:tc>
        <w:tc>
          <w:tcPr>
            <w:tcW w:w="1842" w:type="dxa"/>
            <w:vMerge/>
            <w:shd w:val="clear" w:color="auto" w:fill="auto"/>
          </w:tcPr>
          <w:p w14:paraId="7D52C9DF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175BE8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2DC2B3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крепления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11932AC4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5DC5D98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30209-94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</w:t>
            </w:r>
          </w:p>
          <w:p w14:paraId="01FF797F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3476DF3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1861B22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4.3</w:t>
            </w:r>
          </w:p>
        </w:tc>
        <w:tc>
          <w:tcPr>
            <w:tcW w:w="1842" w:type="dxa"/>
            <w:vMerge/>
            <w:shd w:val="clear" w:color="auto" w:fill="auto"/>
          </w:tcPr>
          <w:p w14:paraId="30CBA6AB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C5B442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EA0FC0E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Долговечность крепления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70F261C6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D9DEE14" w14:textId="77777777" w:rsidR="007049B3" w:rsidRPr="007B1F90" w:rsidRDefault="007049B3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30209-94</w:t>
            </w:r>
            <w:r w:rsidR="002D3CE7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п.4</w:t>
            </w:r>
          </w:p>
          <w:p w14:paraId="4EC34690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6B5F710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F5E7089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5.1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5102802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Вертикальные двери-шторки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DBD8AE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181439BF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Усилие раздвигания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AF80025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72A6846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30EF47A8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669CC62E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30209-94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276BBDDC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7049CF5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77FAD53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5.2</w:t>
            </w:r>
          </w:p>
        </w:tc>
        <w:tc>
          <w:tcPr>
            <w:tcW w:w="1842" w:type="dxa"/>
            <w:vMerge/>
            <w:shd w:val="clear" w:color="auto" w:fill="auto"/>
          </w:tcPr>
          <w:p w14:paraId="08292132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EB3F0D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DE9EED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рывком</w:t>
            </w:r>
          </w:p>
        </w:tc>
        <w:tc>
          <w:tcPr>
            <w:tcW w:w="2092" w:type="dxa"/>
            <w:vMerge/>
            <w:shd w:val="clear" w:color="auto" w:fill="auto"/>
          </w:tcPr>
          <w:p w14:paraId="1283D5B3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6A9E135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30209-94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</w:t>
            </w:r>
          </w:p>
          <w:p w14:paraId="1E319C67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620B55E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AA43816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088B04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Ящики (</w:t>
            </w:r>
            <w:proofErr w:type="spellStart"/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полуящики</w:t>
            </w:r>
            <w:proofErr w:type="spellEnd"/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CA0F4B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6DB966DE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Усилие выдвигания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CAC3C72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697CD88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38B4DECE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0DD45D2E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2707671C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720A9EC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7EAF8EC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1842" w:type="dxa"/>
            <w:vMerge/>
            <w:shd w:val="clear" w:color="auto" w:fill="auto"/>
          </w:tcPr>
          <w:p w14:paraId="3C5C618F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176D09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BED40E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33D9D223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65F5345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</w:t>
            </w:r>
          </w:p>
          <w:p w14:paraId="520A5924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3CE8DBE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C7A3D4B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1842" w:type="dxa"/>
            <w:vMerge/>
            <w:shd w:val="clear" w:color="auto" w:fill="auto"/>
          </w:tcPr>
          <w:p w14:paraId="188E299C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DF0477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6BB04F3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6FB9AF33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18317F6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28105-89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5D3B0983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5CAF3B3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C49FE2B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DA8A71D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Штанги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1FE82A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151A6AED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Прогиб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184CD81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4ECCABAC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1CE2CF36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44340968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28102-89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1B59BCDD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7A598BB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97F40B0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1842" w:type="dxa"/>
            <w:vMerge/>
            <w:shd w:val="clear" w:color="auto" w:fill="auto"/>
          </w:tcPr>
          <w:p w14:paraId="31E17103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B94819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F0FAFE9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</w:t>
            </w:r>
            <w:proofErr w:type="spellStart"/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штангодержателей</w:t>
            </w:r>
            <w:proofErr w:type="spellEnd"/>
          </w:p>
        </w:tc>
        <w:tc>
          <w:tcPr>
            <w:tcW w:w="2092" w:type="dxa"/>
            <w:vMerge/>
            <w:shd w:val="clear" w:color="auto" w:fill="auto"/>
          </w:tcPr>
          <w:p w14:paraId="27DC6CC4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E455CFD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28102-89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</w:t>
            </w:r>
          </w:p>
          <w:p w14:paraId="560D422E" w14:textId="77777777" w:rsidR="002D3CE7" w:rsidRPr="007B1F90" w:rsidRDefault="002D3CE7" w:rsidP="008F3BAA">
            <w:pPr>
              <w:widowControl w:val="0"/>
              <w:ind w:left="-57" w:right="-57"/>
            </w:pPr>
          </w:p>
          <w:p w14:paraId="55B0CA9B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049B3" w:rsidRPr="00E0275F" w14:paraId="6B2C78A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8523C3B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1842" w:type="dxa"/>
            <w:vMerge/>
            <w:shd w:val="clear" w:color="auto" w:fill="auto"/>
          </w:tcPr>
          <w:p w14:paraId="65DD7F5E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C347A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B262BC6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Усилие выдвигания</w:t>
            </w:r>
          </w:p>
        </w:tc>
        <w:tc>
          <w:tcPr>
            <w:tcW w:w="2092" w:type="dxa"/>
            <w:vMerge/>
            <w:shd w:val="clear" w:color="auto" w:fill="auto"/>
          </w:tcPr>
          <w:p w14:paraId="426A23B8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CE92D0C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28102-89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18721215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6471239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41EAF3D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7.4</w:t>
            </w:r>
          </w:p>
        </w:tc>
        <w:tc>
          <w:tcPr>
            <w:tcW w:w="1842" w:type="dxa"/>
            <w:vMerge/>
            <w:shd w:val="clear" w:color="auto" w:fill="auto"/>
          </w:tcPr>
          <w:p w14:paraId="48356CBC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993D44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5D032CB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выдвижных штанг, прогиб</w:t>
            </w:r>
          </w:p>
        </w:tc>
        <w:tc>
          <w:tcPr>
            <w:tcW w:w="2092" w:type="dxa"/>
            <w:vMerge/>
            <w:shd w:val="clear" w:color="auto" w:fill="auto"/>
          </w:tcPr>
          <w:p w14:paraId="5F396E76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94F811B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28102-89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3A18B34A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60A2E67D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9B3" w:rsidRPr="00E0275F" w14:paraId="15BBCC3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3707F46" w14:textId="77777777" w:rsidR="007049B3" w:rsidRPr="007B1F90" w:rsidRDefault="007049B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7.5</w:t>
            </w:r>
          </w:p>
        </w:tc>
        <w:tc>
          <w:tcPr>
            <w:tcW w:w="1842" w:type="dxa"/>
            <w:vMerge/>
            <w:shd w:val="clear" w:color="auto" w:fill="auto"/>
          </w:tcPr>
          <w:p w14:paraId="6DCF8B93" w14:textId="77777777" w:rsidR="007049B3" w:rsidRPr="007B1F90" w:rsidRDefault="007049B3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A7CDD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F050ADE" w14:textId="77777777" w:rsidR="007049B3" w:rsidRPr="007B1F90" w:rsidRDefault="007049B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выдвижных штанг</w:t>
            </w:r>
          </w:p>
        </w:tc>
        <w:tc>
          <w:tcPr>
            <w:tcW w:w="2092" w:type="dxa"/>
            <w:vMerge/>
            <w:shd w:val="clear" w:color="auto" w:fill="auto"/>
          </w:tcPr>
          <w:p w14:paraId="0F7EC5A9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D71A429" w14:textId="77777777" w:rsidR="007049B3" w:rsidRPr="007B1F90" w:rsidRDefault="007049B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28102-89</w:t>
            </w:r>
            <w:r w:rsidR="002D3CE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</w:t>
            </w:r>
          </w:p>
          <w:p w14:paraId="5BB38279" w14:textId="77777777" w:rsidR="002D3CE7" w:rsidRPr="007B1F90" w:rsidRDefault="002D3CE7" w:rsidP="008F3BAA">
            <w:pPr>
              <w:widowControl w:val="0"/>
              <w:ind w:left="-57" w:right="-57"/>
            </w:pPr>
          </w:p>
          <w:p w14:paraId="10A14409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CE7" w:rsidRPr="00E0275F" w14:paraId="4129726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095FD45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8.1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5222F1B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Обеденные столы, в том числе школьные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76265B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3EAA3B2A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23AC8663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2CAC4C6C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68FC9782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3D4D52FC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5A755195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22046-2002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61C79845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D3CE7" w:rsidRPr="00E0275F" w14:paraId="06F01F1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E176D87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1842" w:type="dxa"/>
            <w:vMerge/>
            <w:shd w:val="clear" w:color="auto" w:fill="auto"/>
          </w:tcPr>
          <w:p w14:paraId="13D1BB26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0551E1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72323F8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3A27A50E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DF3DA43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28793-90</w:t>
            </w:r>
          </w:p>
          <w:p w14:paraId="2F08FD74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D3CE7" w:rsidRPr="00E0275F" w14:paraId="65F06D8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4E46D12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1842" w:type="dxa"/>
            <w:vMerge/>
            <w:shd w:val="clear" w:color="auto" w:fill="auto"/>
          </w:tcPr>
          <w:p w14:paraId="0A393797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164C7C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810678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AE1DFC5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652488F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0DB66514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505C8D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/>
              </w:rPr>
            </w:pPr>
          </w:p>
          <w:p w14:paraId="0AFB4E1D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CE7" w:rsidRPr="00E0275F" w14:paraId="2449F95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3A78AD8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1842" w:type="dxa"/>
            <w:vMerge/>
            <w:shd w:val="clear" w:color="auto" w:fill="auto"/>
          </w:tcPr>
          <w:p w14:paraId="5D866B64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2BCE3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7A516FA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336F2560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9F9A253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08D52AD0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D82D2C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CE7" w:rsidRPr="00E0275F" w14:paraId="0313A8F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4EFE203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8.5</w:t>
            </w:r>
          </w:p>
        </w:tc>
        <w:tc>
          <w:tcPr>
            <w:tcW w:w="1842" w:type="dxa"/>
            <w:vMerge/>
            <w:shd w:val="clear" w:color="auto" w:fill="auto"/>
          </w:tcPr>
          <w:p w14:paraId="41BE71A5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1A97A4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1383A1C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Жесткость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3519FB3F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0C866C5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</w:t>
            </w:r>
          </w:p>
          <w:p w14:paraId="631B66F6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2D49CB94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CE7" w:rsidRPr="00E0275F" w14:paraId="79C0528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444AD32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8.6</w:t>
            </w:r>
          </w:p>
        </w:tc>
        <w:tc>
          <w:tcPr>
            <w:tcW w:w="1842" w:type="dxa"/>
            <w:vMerge/>
            <w:shd w:val="clear" w:color="auto" w:fill="auto"/>
          </w:tcPr>
          <w:p w14:paraId="79B51EDF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6E3B56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3E7227F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52303DA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B57B85C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</w:t>
            </w:r>
          </w:p>
          <w:p w14:paraId="2F48660F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800F9D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/>
              </w:rPr>
            </w:pPr>
          </w:p>
          <w:p w14:paraId="56E3BC6C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CE7" w:rsidRPr="00E0275F" w14:paraId="40BD666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22ACFF8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1842" w:type="dxa"/>
            <w:vMerge/>
            <w:shd w:val="clear" w:color="auto" w:fill="auto"/>
          </w:tcPr>
          <w:p w14:paraId="1F794F83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EC1615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B17CDA9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вертикальной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B39C8C6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2D841D9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п.8</w:t>
            </w:r>
          </w:p>
          <w:p w14:paraId="4D630D94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0CC83F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/>
              </w:rPr>
            </w:pPr>
          </w:p>
          <w:p w14:paraId="416AFECA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CE7" w:rsidRPr="00E0275F" w14:paraId="7D747A4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D0F0B4F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1842" w:type="dxa"/>
            <w:vMerge/>
            <w:shd w:val="clear" w:color="auto" w:fill="auto"/>
          </w:tcPr>
          <w:p w14:paraId="0531B9E2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4C0F5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45B5723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F2AB547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4793D49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п.10</w:t>
            </w:r>
          </w:p>
          <w:p w14:paraId="0A30E0DB" w14:textId="77777777" w:rsidR="00217B4A" w:rsidRPr="007B1F90" w:rsidRDefault="00217B4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2EE20A" w14:textId="77777777" w:rsidR="00217B4A" w:rsidRPr="007B1F90" w:rsidRDefault="00217B4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A2611D" w14:textId="77777777" w:rsidR="00217B4A" w:rsidRPr="007B1F90" w:rsidRDefault="00217B4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D3CE7" w:rsidRPr="00E0275F" w14:paraId="7AAE3B4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88534BD" w14:textId="77777777" w:rsidR="002D3CE7" w:rsidRPr="007B1F90" w:rsidRDefault="002D3CE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1842" w:type="dxa"/>
            <w:vMerge/>
            <w:shd w:val="clear" w:color="auto" w:fill="auto"/>
          </w:tcPr>
          <w:p w14:paraId="2945233C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656FEA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8349E9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59B74AAE" w14:textId="77777777" w:rsidR="002D3CE7" w:rsidRPr="007B1F90" w:rsidRDefault="002D3CE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shd w:val="clear" w:color="auto" w:fill="auto"/>
          </w:tcPr>
          <w:p w14:paraId="67B8E9A6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BE8697C" w14:textId="77777777" w:rsidR="002D3CE7" w:rsidRPr="007B1F90" w:rsidRDefault="002D3CE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п.11</w:t>
            </w:r>
          </w:p>
          <w:p w14:paraId="5E238E44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15A6D7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28B3BFA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925F7D4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0A1476D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3DD80C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5D9607B8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5FB302FF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186D2B7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5C4EADC4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516D18A3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28793-90</w:t>
            </w:r>
          </w:p>
          <w:p w14:paraId="6156F649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 xml:space="preserve">EN </w:t>
            </w:r>
            <w:r w:rsidRPr="007B1F90">
              <w:rPr>
                <w:sz w:val="22"/>
                <w:szCs w:val="22"/>
              </w:rPr>
              <w:t>527-3-2016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п.5.1</w:t>
            </w:r>
          </w:p>
          <w:p w14:paraId="60333CE3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1083704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2CC7F27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1842" w:type="dxa"/>
            <w:vMerge/>
            <w:shd w:val="clear" w:color="auto" w:fill="auto"/>
          </w:tcPr>
          <w:p w14:paraId="4A36BCF4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FBC8EA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577E8B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59E638E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85DF5E2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57AEBAE3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527-3-2016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п.5.2</w:t>
            </w:r>
          </w:p>
          <w:p w14:paraId="654483DC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43F9236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D764595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1842" w:type="dxa"/>
            <w:vMerge/>
            <w:shd w:val="clear" w:color="auto" w:fill="auto"/>
          </w:tcPr>
          <w:p w14:paraId="5D58220B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1EF3B0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3776BCC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76F482E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330C2BB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</w:t>
            </w:r>
          </w:p>
          <w:p w14:paraId="30AB7EB7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28F2D8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3DEAA71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7D1206E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1842" w:type="dxa"/>
            <w:vMerge/>
            <w:shd w:val="clear" w:color="auto" w:fill="auto"/>
          </w:tcPr>
          <w:p w14:paraId="3CD60443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6E522E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853B8BB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Жесткость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5EE2A7E3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84F9405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5FEE5483" w14:textId="77777777" w:rsidR="00217B4A" w:rsidRPr="007B1F90" w:rsidRDefault="00217B4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2D177B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6944" w:rsidRPr="00E0275F" w14:paraId="38BB16F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E1A1724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1842" w:type="dxa"/>
            <w:vMerge/>
            <w:shd w:val="clear" w:color="auto" w:fill="auto"/>
          </w:tcPr>
          <w:p w14:paraId="79F6B9D5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442707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99FAC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C359555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EAEA1D7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2C838548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527-3-2016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п.5.4</w:t>
            </w:r>
          </w:p>
          <w:p w14:paraId="4C9CDC45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773EE8E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C6DAC2B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9.6</w:t>
            </w:r>
          </w:p>
        </w:tc>
        <w:tc>
          <w:tcPr>
            <w:tcW w:w="1842" w:type="dxa"/>
            <w:vMerge/>
            <w:shd w:val="clear" w:color="auto" w:fill="auto"/>
          </w:tcPr>
          <w:p w14:paraId="1672D9AC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154C43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1B89B1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вертикальной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E7E45F5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D4EAF2E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</w:t>
            </w:r>
          </w:p>
          <w:p w14:paraId="3EA3561F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527-3-2016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п.5.5</w:t>
            </w:r>
          </w:p>
          <w:p w14:paraId="1B2BB802" w14:textId="77777777" w:rsidR="00217B4A" w:rsidRPr="007B1F90" w:rsidRDefault="00217B4A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4B88316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37A17B9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1842" w:type="dxa"/>
            <w:vMerge/>
            <w:shd w:val="clear" w:color="auto" w:fill="auto"/>
          </w:tcPr>
          <w:p w14:paraId="3DECEF65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A8D1B4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881C253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опор качения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2508E57C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1589F49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</w:t>
            </w:r>
            <w:r w:rsidR="00217B4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</w:t>
            </w:r>
          </w:p>
          <w:p w14:paraId="1FE39A2C" w14:textId="77777777" w:rsidR="00217B4A" w:rsidRPr="007B1F90" w:rsidRDefault="00217B4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9E5DFA" w14:textId="77777777" w:rsidR="00217B4A" w:rsidRPr="007B1F90" w:rsidRDefault="00217B4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1C5" w:rsidRPr="00E0275F" w14:paraId="2C6CCD6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2DC7112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9.8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DEA96E8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AC142D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238EF0A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DB2ABCE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0A75CAB7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63EE8FE4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52130D9F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п.9</w:t>
            </w:r>
          </w:p>
          <w:p w14:paraId="3FFE66E7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BE731A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52755A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6944" w:rsidRPr="00E0275F" w14:paraId="2222CD3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51165E6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1842" w:type="dxa"/>
            <w:vMerge/>
            <w:shd w:val="clear" w:color="auto" w:fill="auto"/>
          </w:tcPr>
          <w:p w14:paraId="677F1533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5D2DE8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EB6D1BB" w14:textId="77777777" w:rsidR="002D3CE7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0698D279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shd w:val="clear" w:color="auto" w:fill="auto"/>
          </w:tcPr>
          <w:p w14:paraId="2FCF0FC6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59CF207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п.10</w:t>
            </w:r>
          </w:p>
          <w:p w14:paraId="60FDBAE0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527-3-2016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п.5.6</w:t>
            </w:r>
          </w:p>
          <w:p w14:paraId="00F7166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7FD8C18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C26F353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9.10</w:t>
            </w:r>
          </w:p>
        </w:tc>
        <w:tc>
          <w:tcPr>
            <w:tcW w:w="1842" w:type="dxa"/>
            <w:vMerge/>
            <w:shd w:val="clear" w:color="auto" w:fill="auto"/>
          </w:tcPr>
          <w:p w14:paraId="6D51754E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0E11BB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BCB13D1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воздействием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18C40D73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444A40F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 xml:space="preserve">EN </w:t>
            </w:r>
            <w:r w:rsidRPr="007B1F90">
              <w:rPr>
                <w:sz w:val="22"/>
                <w:szCs w:val="22"/>
              </w:rPr>
              <w:t>527-3-2016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п.5.3</w:t>
            </w:r>
          </w:p>
          <w:p w14:paraId="48569E87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0C7B08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1C5" w:rsidRPr="00E0275F" w14:paraId="6BF5447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984B61A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34AD27F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Столы журнальные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87A1DD0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5FD69FEF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47C278D4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0AA2312A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0B44CB1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692EDE21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28793-90</w:t>
            </w:r>
          </w:p>
          <w:p w14:paraId="460C9678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227BC033" w14:textId="77777777" w:rsidTr="008F3BAA">
        <w:trPr>
          <w:trHeight w:val="199"/>
        </w:trPr>
        <w:tc>
          <w:tcPr>
            <w:tcW w:w="710" w:type="dxa"/>
            <w:shd w:val="clear" w:color="auto" w:fill="auto"/>
          </w:tcPr>
          <w:p w14:paraId="3B4FB4DD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10.2</w:t>
            </w:r>
          </w:p>
        </w:tc>
        <w:tc>
          <w:tcPr>
            <w:tcW w:w="1842" w:type="dxa"/>
            <w:vMerge/>
            <w:shd w:val="clear" w:color="auto" w:fill="auto"/>
          </w:tcPr>
          <w:p w14:paraId="7BDA480A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0AABF6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473A774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3EBD1A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8D5CF5A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п.2</w:t>
            </w:r>
          </w:p>
          <w:p w14:paraId="5D807C92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37D4D1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/>
              </w:rPr>
            </w:pPr>
          </w:p>
          <w:p w14:paraId="69EC1F5A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589DE80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0892BB7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10.3</w:t>
            </w:r>
          </w:p>
        </w:tc>
        <w:tc>
          <w:tcPr>
            <w:tcW w:w="1842" w:type="dxa"/>
            <w:vMerge/>
            <w:shd w:val="clear" w:color="auto" w:fill="auto"/>
          </w:tcPr>
          <w:p w14:paraId="295EAE06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46EBE8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BD4EC73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27FCCB6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BDD248B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п.3</w:t>
            </w:r>
          </w:p>
          <w:p w14:paraId="0DCFB018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A33E67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374A1BC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CDAEDF2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10.4</w:t>
            </w:r>
          </w:p>
        </w:tc>
        <w:tc>
          <w:tcPr>
            <w:tcW w:w="1842" w:type="dxa"/>
            <w:vMerge/>
            <w:shd w:val="clear" w:color="auto" w:fill="auto"/>
          </w:tcPr>
          <w:p w14:paraId="35E7267F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BC97D8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11A4524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Жесткость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67DB195E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B691A31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п.4</w:t>
            </w:r>
          </w:p>
          <w:p w14:paraId="6A1EB672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5F18E0B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118EF32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10.5</w:t>
            </w:r>
          </w:p>
        </w:tc>
        <w:tc>
          <w:tcPr>
            <w:tcW w:w="1842" w:type="dxa"/>
            <w:vMerge/>
            <w:shd w:val="clear" w:color="auto" w:fill="auto"/>
          </w:tcPr>
          <w:p w14:paraId="249D30B3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620D3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A17D59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4F52AA08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151C18F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п.5</w:t>
            </w:r>
          </w:p>
          <w:p w14:paraId="287B5DD2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FCB1716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/>
              </w:rPr>
            </w:pPr>
          </w:p>
          <w:p w14:paraId="4D4159A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2088970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870A04B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10.6</w:t>
            </w:r>
          </w:p>
        </w:tc>
        <w:tc>
          <w:tcPr>
            <w:tcW w:w="1842" w:type="dxa"/>
            <w:vMerge/>
            <w:shd w:val="clear" w:color="auto" w:fill="auto"/>
          </w:tcPr>
          <w:p w14:paraId="73C24DB6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2C319D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77F621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вертикальной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72A1C45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58B417C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п.6</w:t>
            </w:r>
          </w:p>
          <w:p w14:paraId="1A5BF14A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44630C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/>
              </w:rPr>
            </w:pPr>
          </w:p>
          <w:p w14:paraId="5E98A1EB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017164E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317B008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10.7</w:t>
            </w:r>
          </w:p>
        </w:tc>
        <w:tc>
          <w:tcPr>
            <w:tcW w:w="1842" w:type="dxa"/>
            <w:vMerge/>
            <w:shd w:val="clear" w:color="auto" w:fill="auto"/>
          </w:tcPr>
          <w:p w14:paraId="2EC8E25F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A12A94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0EB6854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опор качения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020E1C09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2563D9D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п.7</w:t>
            </w:r>
          </w:p>
          <w:p w14:paraId="7186A0A7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CE17BC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1C5" w:rsidRPr="00E0275F" w14:paraId="5FA5709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63806EB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10.8</w:t>
            </w:r>
          </w:p>
        </w:tc>
        <w:tc>
          <w:tcPr>
            <w:tcW w:w="1842" w:type="dxa"/>
            <w:vMerge/>
            <w:shd w:val="clear" w:color="auto" w:fill="auto"/>
          </w:tcPr>
          <w:p w14:paraId="5E6E56E3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082F09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014DAD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480DC4C8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3430BD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п.9</w:t>
            </w:r>
          </w:p>
          <w:p w14:paraId="4E291EA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88C7D4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6D27B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1C5" w:rsidRPr="00E0275F" w14:paraId="47A25459" w14:textId="77777777" w:rsidTr="008F3BAA">
        <w:trPr>
          <w:trHeight w:val="236"/>
        </w:trPr>
        <w:tc>
          <w:tcPr>
            <w:tcW w:w="710" w:type="dxa"/>
            <w:shd w:val="clear" w:color="auto" w:fill="auto"/>
          </w:tcPr>
          <w:p w14:paraId="68DCCAEF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10.9</w:t>
            </w:r>
          </w:p>
        </w:tc>
        <w:tc>
          <w:tcPr>
            <w:tcW w:w="1842" w:type="dxa"/>
            <w:vMerge/>
            <w:shd w:val="clear" w:color="auto" w:fill="auto"/>
          </w:tcPr>
          <w:p w14:paraId="7962259C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49DC5D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D97BE04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01617E51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shd w:val="clear" w:color="auto" w:fill="auto"/>
          </w:tcPr>
          <w:p w14:paraId="14379B42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44BDE7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30212-94, п.10</w:t>
            </w:r>
          </w:p>
          <w:p w14:paraId="5DA13B26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671BCE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5A68FE9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98AC21C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B45759B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Столы туалетные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BD6F1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485B662D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56B954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3B49AE56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14B1FD46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0B4E2CB7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28793-90</w:t>
            </w:r>
          </w:p>
          <w:p w14:paraId="51162A7E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568C261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8FBA008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1842" w:type="dxa"/>
            <w:vMerge/>
            <w:shd w:val="clear" w:color="auto" w:fill="auto"/>
          </w:tcPr>
          <w:p w14:paraId="3836F6B9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A3EA4E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E6076AC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15B57124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CC21E95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30099-93, п.4</w:t>
            </w:r>
          </w:p>
          <w:p w14:paraId="6E1C3648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B679C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0CA2A477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346DA87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99D6D42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11.3</w:t>
            </w:r>
          </w:p>
        </w:tc>
        <w:tc>
          <w:tcPr>
            <w:tcW w:w="1842" w:type="dxa"/>
            <w:vMerge/>
            <w:shd w:val="clear" w:color="auto" w:fill="auto"/>
          </w:tcPr>
          <w:p w14:paraId="07756C53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C95C7B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DEDBA97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341C1FE1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5FFB93B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30099-93, п.5</w:t>
            </w:r>
          </w:p>
          <w:p w14:paraId="2E71D2A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AABEFC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74585AD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DE555D7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11.4</w:t>
            </w:r>
          </w:p>
        </w:tc>
        <w:tc>
          <w:tcPr>
            <w:tcW w:w="1842" w:type="dxa"/>
            <w:vMerge/>
            <w:shd w:val="clear" w:color="auto" w:fill="auto"/>
          </w:tcPr>
          <w:p w14:paraId="121B0D2C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D51266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32F9C7C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Жесткость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44931B3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A86C79E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30099-93, п.6</w:t>
            </w:r>
          </w:p>
          <w:p w14:paraId="7FA4E7AA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41C5" w:rsidRPr="00E0275F" w14:paraId="03767ED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CA1F47F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1842" w:type="dxa"/>
            <w:vMerge/>
            <w:shd w:val="clear" w:color="auto" w:fill="auto"/>
          </w:tcPr>
          <w:p w14:paraId="6C2D98DB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4DF8FA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556C8E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Долговечность под </w:t>
            </w:r>
          </w:p>
          <w:p w14:paraId="56326657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668D00E1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A679972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30099-93, п.7</w:t>
            </w:r>
          </w:p>
        </w:tc>
      </w:tr>
      <w:tr w:rsidR="00A141C5" w:rsidRPr="00E0275F" w14:paraId="7072298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3ED8C98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11.6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B3798C7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Столы туалетные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EED0A59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06B2BC2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1E899AE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235C7191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2C7D9AD9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69AA4222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30099-93, п.10</w:t>
            </w:r>
          </w:p>
          <w:p w14:paraId="43B8013F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14A123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7667A0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1C5" w:rsidRPr="00E0275F" w14:paraId="1C4C8FEB" w14:textId="77777777" w:rsidTr="008F3BAA">
        <w:trPr>
          <w:trHeight w:val="223"/>
        </w:trPr>
        <w:tc>
          <w:tcPr>
            <w:tcW w:w="710" w:type="dxa"/>
            <w:shd w:val="clear" w:color="auto" w:fill="auto"/>
          </w:tcPr>
          <w:p w14:paraId="66B04063" w14:textId="77777777" w:rsidR="00A141C5" w:rsidRPr="007B1F90" w:rsidRDefault="00A141C5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11.7</w:t>
            </w:r>
          </w:p>
        </w:tc>
        <w:tc>
          <w:tcPr>
            <w:tcW w:w="1842" w:type="dxa"/>
            <w:vMerge/>
            <w:shd w:val="clear" w:color="auto" w:fill="auto"/>
          </w:tcPr>
          <w:p w14:paraId="12A30B15" w14:textId="77777777" w:rsidR="00A141C5" w:rsidRPr="007B1F90" w:rsidRDefault="00A141C5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ECD470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9E7BD0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7E00E46D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shd w:val="clear" w:color="auto" w:fill="auto"/>
          </w:tcPr>
          <w:p w14:paraId="03483232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3BA60BD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30099-93, п.11</w:t>
            </w:r>
          </w:p>
          <w:p w14:paraId="201DEB76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DECC33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5761E0C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039DBD3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6B30300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Столы детские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86C635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796EA35C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247E04E6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18EA46E" w14:textId="77777777" w:rsidR="00E507ED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2846BE45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3CFE1A49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7B43255A" w14:textId="77777777" w:rsidR="00392B26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22046-2002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59FCEECC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5F7E439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0F7FB04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1842" w:type="dxa"/>
            <w:vMerge/>
            <w:shd w:val="clear" w:color="auto" w:fill="auto"/>
          </w:tcPr>
          <w:p w14:paraId="2465BD6B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207A19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EF9152E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64AE688A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1ED6674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28793-90</w:t>
            </w:r>
          </w:p>
          <w:p w14:paraId="5B802E54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6944" w:rsidRPr="00E0275F" w14:paraId="0385584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9F3504C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1842" w:type="dxa"/>
            <w:vMerge/>
            <w:shd w:val="clear" w:color="auto" w:fill="auto"/>
          </w:tcPr>
          <w:p w14:paraId="565C2AAE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DE4275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A855E5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61F438C3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132735E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3780D7E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64E6C0F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22CB716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D97D357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12.4</w:t>
            </w:r>
          </w:p>
        </w:tc>
        <w:tc>
          <w:tcPr>
            <w:tcW w:w="1842" w:type="dxa"/>
            <w:vMerge/>
            <w:shd w:val="clear" w:color="auto" w:fill="auto"/>
          </w:tcPr>
          <w:p w14:paraId="349371A5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7B93E5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E5809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1824CB6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EC5BCB5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52E5366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3E642425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68DD2A5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1CABE68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12.5</w:t>
            </w:r>
          </w:p>
        </w:tc>
        <w:tc>
          <w:tcPr>
            <w:tcW w:w="1842" w:type="dxa"/>
            <w:vMerge/>
            <w:shd w:val="clear" w:color="auto" w:fill="auto"/>
          </w:tcPr>
          <w:p w14:paraId="09F77FE4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F1F4B6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B45F4BC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Жесткость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05CAABA3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B274FCD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</w:t>
            </w:r>
          </w:p>
          <w:p w14:paraId="3E2D3F2B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567D3BE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7AE1DA8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12.6</w:t>
            </w:r>
          </w:p>
        </w:tc>
        <w:tc>
          <w:tcPr>
            <w:tcW w:w="1842" w:type="dxa"/>
            <w:vMerge/>
            <w:shd w:val="clear" w:color="auto" w:fill="auto"/>
          </w:tcPr>
          <w:p w14:paraId="3DB46589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A818C1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7CA71BD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C7A4064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9052946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</w:t>
            </w:r>
          </w:p>
          <w:p w14:paraId="360D4051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35692DC1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/>
              </w:rPr>
            </w:pPr>
          </w:p>
          <w:p w14:paraId="1F0D2626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45482CF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D6FB3F5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12.7</w:t>
            </w:r>
          </w:p>
        </w:tc>
        <w:tc>
          <w:tcPr>
            <w:tcW w:w="1842" w:type="dxa"/>
            <w:vMerge/>
            <w:shd w:val="clear" w:color="auto" w:fill="auto"/>
          </w:tcPr>
          <w:p w14:paraId="615789D4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4F835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36DE3E9" w14:textId="77777777" w:rsidR="00A141C5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09CD5D0E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shd w:val="clear" w:color="auto" w:fill="auto"/>
          </w:tcPr>
          <w:p w14:paraId="26779BC8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5A01C40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30099-93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п.11</w:t>
            </w:r>
          </w:p>
          <w:p w14:paraId="7A689FDC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1AC9A83F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26D4D95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CF1BC6B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13.1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0D65A04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Столы ученические и столы для учителя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48431E" w14:textId="77777777" w:rsidR="00536944" w:rsidRPr="007B1F90" w:rsidRDefault="00536944" w:rsidP="00D42CBB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</w:t>
            </w:r>
            <w:r w:rsidR="00D42CBB" w:rsidRPr="00AD4FD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1438C7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76FD43E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82E3EC5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 Приложение 2</w:t>
            </w:r>
          </w:p>
        </w:tc>
        <w:tc>
          <w:tcPr>
            <w:tcW w:w="2444" w:type="dxa"/>
            <w:shd w:val="clear" w:color="auto" w:fill="auto"/>
          </w:tcPr>
          <w:p w14:paraId="412AC2F0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208553F2" w14:textId="77777777" w:rsidR="004F7D13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22046-2002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35F22DD3" w14:textId="77777777" w:rsidR="00A141C5" w:rsidRPr="007B1F90" w:rsidRDefault="00A141C5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062DECD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EA372DE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13.2</w:t>
            </w:r>
          </w:p>
        </w:tc>
        <w:tc>
          <w:tcPr>
            <w:tcW w:w="1842" w:type="dxa"/>
            <w:vMerge/>
            <w:shd w:val="clear" w:color="auto" w:fill="auto"/>
          </w:tcPr>
          <w:p w14:paraId="6F7A7D52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26A85A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155E6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2DD2BFB4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91117AA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23380-83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6FC57BDE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6944" w:rsidRPr="00E0275F" w14:paraId="62655B2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AE2901A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13.3</w:t>
            </w:r>
          </w:p>
        </w:tc>
        <w:tc>
          <w:tcPr>
            <w:tcW w:w="1842" w:type="dxa"/>
            <w:vMerge/>
            <w:shd w:val="clear" w:color="auto" w:fill="auto"/>
          </w:tcPr>
          <w:p w14:paraId="50BEF32F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8445B0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72553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E3B13FD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B7AACED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23380-83</w:t>
            </w:r>
            <w:r w:rsidR="00A141C5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</w:t>
            </w:r>
          </w:p>
          <w:p w14:paraId="4C48B5AC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6E5C75" w14:textId="77777777" w:rsidR="00A141C5" w:rsidRPr="007B1F90" w:rsidRDefault="00A141C5" w:rsidP="008F3BAA">
            <w:pPr>
              <w:widowControl w:val="0"/>
              <w:ind w:left="-57" w:right="-57"/>
            </w:pPr>
          </w:p>
          <w:p w14:paraId="50DDA73B" w14:textId="77777777" w:rsidR="00A141C5" w:rsidRPr="007B1F90" w:rsidRDefault="00A141C5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6944" w:rsidRPr="00E0275F" w14:paraId="7689657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5669D0A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13.4</w:t>
            </w:r>
          </w:p>
        </w:tc>
        <w:tc>
          <w:tcPr>
            <w:tcW w:w="1842" w:type="dxa"/>
            <w:vMerge/>
            <w:shd w:val="clear" w:color="auto" w:fill="auto"/>
          </w:tcPr>
          <w:p w14:paraId="2CA3797A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7805EE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882F50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Жесткость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248BDE37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4D8A8C4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23380-83</w:t>
            </w:r>
            <w:r w:rsidR="00E507ED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26CF374E" w14:textId="77777777" w:rsidR="00E507ED" w:rsidRPr="007B1F90" w:rsidRDefault="00E507ED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0E27460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006F7BA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13.5</w:t>
            </w:r>
          </w:p>
        </w:tc>
        <w:tc>
          <w:tcPr>
            <w:tcW w:w="1842" w:type="dxa"/>
            <w:vMerge/>
            <w:shd w:val="clear" w:color="auto" w:fill="auto"/>
          </w:tcPr>
          <w:p w14:paraId="765A5E87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E95795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9D1B065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 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6C68CE2F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BBAC375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23380-83</w:t>
            </w:r>
            <w:r w:rsidR="00E507ED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16E92604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09641803" w14:textId="77777777" w:rsidR="00E507ED" w:rsidRPr="007B1F90" w:rsidRDefault="00E507ED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/>
              </w:rPr>
            </w:pPr>
          </w:p>
          <w:p w14:paraId="5FF9D32D" w14:textId="77777777" w:rsidR="00E507ED" w:rsidRPr="007B1F90" w:rsidRDefault="00E507ED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6EFE5E6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3B57A58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13.6</w:t>
            </w:r>
          </w:p>
        </w:tc>
        <w:tc>
          <w:tcPr>
            <w:tcW w:w="1842" w:type="dxa"/>
            <w:vMerge/>
            <w:shd w:val="clear" w:color="auto" w:fill="auto"/>
          </w:tcPr>
          <w:p w14:paraId="34233D9D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FF79FD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F7C377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крепления задней стенки</w:t>
            </w:r>
          </w:p>
        </w:tc>
        <w:tc>
          <w:tcPr>
            <w:tcW w:w="2092" w:type="dxa"/>
            <w:vMerge/>
            <w:shd w:val="clear" w:color="auto" w:fill="auto"/>
          </w:tcPr>
          <w:p w14:paraId="29127CEE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54F81FD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23380-83</w:t>
            </w:r>
            <w:r w:rsidR="00E507ED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163AA459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62BFB136" w14:textId="77777777" w:rsidR="00E507ED" w:rsidRPr="007B1F90" w:rsidRDefault="00E507ED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0327F83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F776916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13.7</w:t>
            </w:r>
          </w:p>
        </w:tc>
        <w:tc>
          <w:tcPr>
            <w:tcW w:w="1842" w:type="dxa"/>
            <w:vMerge/>
            <w:shd w:val="clear" w:color="auto" w:fill="auto"/>
          </w:tcPr>
          <w:p w14:paraId="13072D2A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5C5244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1CCC26A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774B0976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4B6F379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23380-83</w:t>
            </w:r>
            <w:r w:rsidR="00E507ED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</w:t>
            </w:r>
          </w:p>
          <w:p w14:paraId="49A72952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2CE909C1" w14:textId="77777777" w:rsidR="00E507ED" w:rsidRPr="007B1F90" w:rsidRDefault="00E507ED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52FCD8C5" w14:textId="77777777" w:rsidTr="004B34C3">
        <w:trPr>
          <w:trHeight w:val="15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F6A64A5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13.8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A3E1CA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19D6AD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4D91F4" w14:textId="77777777" w:rsidR="00E507ED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21E4EEB9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A6E1B5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2B2DC6EE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23380-83</w:t>
            </w:r>
            <w:r w:rsidR="00E507ED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п.8</w:t>
            </w:r>
          </w:p>
          <w:p w14:paraId="16355AB3" w14:textId="77777777" w:rsidR="00E507ED" w:rsidRPr="007B1F90" w:rsidRDefault="00E507ED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/>
              </w:rPr>
            </w:pPr>
          </w:p>
          <w:p w14:paraId="17E54E63" w14:textId="77777777" w:rsidR="00E507ED" w:rsidRPr="007B1F90" w:rsidRDefault="00E507ED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944" w:rsidRPr="00E0275F" w14:paraId="0E2FEC73" w14:textId="77777777" w:rsidTr="004B34C3">
        <w:trPr>
          <w:trHeight w:val="15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914EF3B" w14:textId="77777777" w:rsidR="00536944" w:rsidRPr="007B1F90" w:rsidRDefault="00536944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14.1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32A9954" w14:textId="77777777" w:rsidR="00536944" w:rsidRPr="007B1F90" w:rsidRDefault="00536944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Стулья, табуреты, рабочие кресла, пуфы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448FEC3" w14:textId="77777777" w:rsidR="00536944" w:rsidRPr="007B1F90" w:rsidRDefault="00536944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F62511D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Применяемые материалы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9CE89F2" w14:textId="77777777" w:rsidR="00E507ED" w:rsidRPr="007B1F90" w:rsidRDefault="00E507ED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38EDC89" w14:textId="77777777" w:rsidR="00536944" w:rsidRPr="007B1F90" w:rsidRDefault="00E507ED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п.2,3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AAF4284" w14:textId="77777777" w:rsidR="00536944" w:rsidRPr="007B1F90" w:rsidRDefault="00536944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</w:t>
            </w:r>
            <w:r w:rsidR="00E507ED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п.7.2</w:t>
            </w:r>
          </w:p>
          <w:p w14:paraId="6097BE7B" w14:textId="77777777" w:rsidR="00E507ED" w:rsidRPr="007B1F90" w:rsidRDefault="00E507ED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3708A" w14:textId="77777777" w:rsidR="00E507ED" w:rsidRPr="007B1F90" w:rsidRDefault="00E507ED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B141A3" w14:textId="77777777" w:rsidR="008F3BAA" w:rsidRPr="007B1F90" w:rsidRDefault="008F3BA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B2AE0" w:rsidRPr="00E0275F" w14:paraId="2BF36504" w14:textId="77777777" w:rsidTr="004B34C3">
        <w:trPr>
          <w:trHeight w:val="159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5F8EB046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14.2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0D45A0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Стулья, табуреты, рабочие кресла, пуфы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34B696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94D5975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Требования к фурнитуре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14:paraId="676DB124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6319F52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п.2,3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</w:tcPr>
          <w:p w14:paraId="68BA068C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19917-2014, п.7.3</w:t>
            </w:r>
          </w:p>
          <w:p w14:paraId="439A0924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5D9395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6EF30F2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3771289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14.3</w:t>
            </w:r>
          </w:p>
        </w:tc>
        <w:tc>
          <w:tcPr>
            <w:tcW w:w="1842" w:type="dxa"/>
            <w:vMerge/>
            <w:shd w:val="clear" w:color="auto" w:fill="auto"/>
          </w:tcPr>
          <w:p w14:paraId="7A0EE191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F062AD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C064902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деревянных стульев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282BBA7A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309DB19D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2CB39EF7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01E635C9" w14:textId="77777777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 п.3</w:t>
            </w:r>
          </w:p>
          <w:p w14:paraId="77AA2181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54D448A0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5957526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D98E34B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14.4</w:t>
            </w:r>
          </w:p>
        </w:tc>
        <w:tc>
          <w:tcPr>
            <w:tcW w:w="1842" w:type="dxa"/>
            <w:vMerge/>
            <w:shd w:val="clear" w:color="auto" w:fill="auto"/>
          </w:tcPr>
          <w:p w14:paraId="6D54A0F7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B01326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7DB768B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поворотных опор и опор качения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595F6EE3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D2DE3BD" w14:textId="77777777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 п.4</w:t>
            </w:r>
          </w:p>
          <w:p w14:paraId="2486AB5E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5D690997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21A1DAE5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250BAC3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6009FF2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14.5</w:t>
            </w:r>
          </w:p>
        </w:tc>
        <w:tc>
          <w:tcPr>
            <w:tcW w:w="1842" w:type="dxa"/>
            <w:vMerge/>
            <w:shd w:val="clear" w:color="auto" w:fill="auto"/>
          </w:tcPr>
          <w:p w14:paraId="6104C3AE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3CFF8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EDE03D4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 (экспериментальный метод)</w:t>
            </w:r>
          </w:p>
        </w:tc>
        <w:tc>
          <w:tcPr>
            <w:tcW w:w="2092" w:type="dxa"/>
            <w:vMerge/>
            <w:shd w:val="clear" w:color="auto" w:fill="auto"/>
          </w:tcPr>
          <w:p w14:paraId="5645D8B2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0970818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30211-94</w:t>
            </w:r>
          </w:p>
          <w:p w14:paraId="4D1E5BFB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20BB8F2B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/>
              </w:rPr>
            </w:pPr>
          </w:p>
          <w:p w14:paraId="56701613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0A9CCB0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BDBC274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14.6</w:t>
            </w:r>
          </w:p>
        </w:tc>
        <w:tc>
          <w:tcPr>
            <w:tcW w:w="1842" w:type="dxa"/>
            <w:vMerge/>
            <w:shd w:val="clear" w:color="auto" w:fill="auto"/>
          </w:tcPr>
          <w:p w14:paraId="48BFC69D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335326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C0991AD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сиденья</w:t>
            </w:r>
          </w:p>
        </w:tc>
        <w:tc>
          <w:tcPr>
            <w:tcW w:w="2092" w:type="dxa"/>
            <w:vMerge/>
            <w:shd w:val="clear" w:color="auto" w:fill="auto"/>
          </w:tcPr>
          <w:p w14:paraId="26266E85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B6AAFEC" w14:textId="6A95514D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</w:t>
            </w:r>
            <w:r w:rsidR="003B0172" w:rsidRPr="007B1F90">
              <w:rPr>
                <w:rFonts w:eastAsia="Arial Unicode MS"/>
                <w:sz w:val="22"/>
                <w:szCs w:val="22"/>
              </w:rPr>
              <w:t>,</w:t>
            </w:r>
            <w:r w:rsidR="003B0172" w:rsidRPr="007B1F90">
              <w:rPr>
                <w:sz w:val="22"/>
                <w:szCs w:val="22"/>
              </w:rPr>
              <w:t xml:space="preserve"> Приложение 1</w:t>
            </w:r>
            <w:r w:rsidRPr="007B1F90">
              <w:rPr>
                <w:rFonts w:eastAsia="Arial Unicode MS"/>
                <w:sz w:val="22"/>
                <w:szCs w:val="22"/>
              </w:rPr>
              <w:t>,</w:t>
            </w:r>
            <w:r w:rsidR="00476610">
              <w:rPr>
                <w:rFonts w:eastAsia="Arial Unicode MS"/>
                <w:sz w:val="22"/>
                <w:szCs w:val="22"/>
              </w:rPr>
              <w:t xml:space="preserve"> </w:t>
            </w:r>
            <w:r w:rsidRPr="007B1F90">
              <w:rPr>
                <w:rFonts w:eastAsia="Arial Unicode MS"/>
                <w:sz w:val="22"/>
                <w:szCs w:val="22"/>
              </w:rPr>
              <w:t>п.7.1</w:t>
            </w:r>
          </w:p>
          <w:p w14:paraId="36EBAEC7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421C05D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C26ABDB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14.7</w:t>
            </w:r>
          </w:p>
        </w:tc>
        <w:tc>
          <w:tcPr>
            <w:tcW w:w="1842" w:type="dxa"/>
            <w:vMerge/>
            <w:shd w:val="clear" w:color="auto" w:fill="auto"/>
          </w:tcPr>
          <w:p w14:paraId="329BCD3F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1DB7D1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217CCD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Статическая прочность спинки </w:t>
            </w:r>
          </w:p>
        </w:tc>
        <w:tc>
          <w:tcPr>
            <w:tcW w:w="2092" w:type="dxa"/>
            <w:vMerge/>
            <w:shd w:val="clear" w:color="auto" w:fill="auto"/>
          </w:tcPr>
          <w:p w14:paraId="20BDC74D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B938E25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12029-93, </w:t>
            </w:r>
            <w:r w:rsidR="003B0172" w:rsidRPr="007B1F90">
              <w:rPr>
                <w:sz w:val="22"/>
                <w:szCs w:val="22"/>
              </w:rPr>
              <w:t xml:space="preserve">Приложение 1, </w:t>
            </w:r>
            <w:r w:rsidRPr="007B1F90">
              <w:rPr>
                <w:rFonts w:eastAsia="Arial Unicode MS"/>
                <w:sz w:val="22"/>
                <w:szCs w:val="22"/>
              </w:rPr>
              <w:t>п.7.2</w:t>
            </w:r>
          </w:p>
          <w:p w14:paraId="56C0EB9F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B2AE0" w:rsidRPr="00E0275F" w14:paraId="2BE95C1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8198D42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14.8</w:t>
            </w:r>
          </w:p>
        </w:tc>
        <w:tc>
          <w:tcPr>
            <w:tcW w:w="1842" w:type="dxa"/>
            <w:vMerge/>
            <w:shd w:val="clear" w:color="auto" w:fill="auto"/>
          </w:tcPr>
          <w:p w14:paraId="174CE9A2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AB985B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E00D737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Статическая прочность подлокотников (боковин) </w:t>
            </w:r>
          </w:p>
          <w:p w14:paraId="614D3212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в боковом направлении</w:t>
            </w:r>
          </w:p>
        </w:tc>
        <w:tc>
          <w:tcPr>
            <w:tcW w:w="2092" w:type="dxa"/>
            <w:vMerge/>
            <w:shd w:val="clear" w:color="auto" w:fill="auto"/>
          </w:tcPr>
          <w:p w14:paraId="6986B540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FE45AD9" w14:textId="7D5CD681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</w:t>
            </w:r>
            <w:r w:rsidR="00476610">
              <w:rPr>
                <w:rFonts w:eastAsia="Arial Unicode MS"/>
                <w:sz w:val="22"/>
                <w:szCs w:val="22"/>
              </w:rPr>
              <w:t xml:space="preserve"> </w:t>
            </w:r>
            <w:r w:rsidR="003B0172" w:rsidRPr="007B1F90">
              <w:rPr>
                <w:sz w:val="22"/>
                <w:szCs w:val="22"/>
              </w:rPr>
              <w:t xml:space="preserve">Приложение 1, </w:t>
            </w:r>
            <w:r w:rsidRPr="007B1F90">
              <w:rPr>
                <w:rFonts w:eastAsia="Arial Unicode MS"/>
                <w:sz w:val="22"/>
                <w:szCs w:val="22"/>
              </w:rPr>
              <w:t>п.7.3</w:t>
            </w:r>
          </w:p>
          <w:p w14:paraId="267E27AD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0C4E09A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B2AE0" w:rsidRPr="00E0275F" w14:paraId="62DDC53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27EF0FE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14.9</w:t>
            </w:r>
          </w:p>
        </w:tc>
        <w:tc>
          <w:tcPr>
            <w:tcW w:w="1842" w:type="dxa"/>
            <w:vMerge/>
            <w:shd w:val="clear" w:color="auto" w:fill="auto"/>
          </w:tcPr>
          <w:p w14:paraId="4AF005CE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1B9F40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B95E46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2092" w:type="dxa"/>
            <w:vMerge/>
            <w:shd w:val="clear" w:color="auto" w:fill="auto"/>
          </w:tcPr>
          <w:p w14:paraId="45627F5E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EBD0E1D" w14:textId="77777777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</w:t>
            </w:r>
            <w:r w:rsidR="003B0172" w:rsidRPr="007B1F90">
              <w:rPr>
                <w:rFonts w:eastAsia="Arial Unicode MS"/>
                <w:sz w:val="22"/>
                <w:szCs w:val="22"/>
              </w:rPr>
              <w:t xml:space="preserve"> Приложение 1, </w:t>
            </w:r>
            <w:r w:rsidRPr="007B1F90">
              <w:rPr>
                <w:rFonts w:eastAsia="Arial Unicode MS"/>
                <w:sz w:val="22"/>
                <w:szCs w:val="22"/>
              </w:rPr>
              <w:t>п.7.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</w:t>
            </w:r>
          </w:p>
          <w:p w14:paraId="65D36DFC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7B2F5BB2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30D96EF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0E45527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1842" w:type="dxa"/>
            <w:vMerge/>
            <w:shd w:val="clear" w:color="auto" w:fill="auto"/>
          </w:tcPr>
          <w:p w14:paraId="02A3A884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84806E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3FE9D0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7FF97F9D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1A1ACF0" w14:textId="77777777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12029-93, </w:t>
            </w:r>
            <w:r w:rsidR="003B0172" w:rsidRPr="007B1F90">
              <w:rPr>
                <w:sz w:val="22"/>
                <w:szCs w:val="22"/>
              </w:rPr>
              <w:t xml:space="preserve">Приложение 1, </w:t>
            </w:r>
            <w:r w:rsidRPr="007B1F90">
              <w:rPr>
                <w:rFonts w:eastAsia="Arial Unicode MS"/>
                <w:sz w:val="22"/>
                <w:szCs w:val="22"/>
              </w:rPr>
              <w:t>п.7.4</w:t>
            </w:r>
          </w:p>
          <w:p w14:paraId="52743340" w14:textId="77777777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</w:p>
          <w:p w14:paraId="4EDF03B4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5C9DE7FB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6040ECC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0839B7B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1842" w:type="dxa"/>
            <w:vMerge/>
            <w:shd w:val="clear" w:color="auto" w:fill="auto"/>
          </w:tcPr>
          <w:p w14:paraId="73F080AB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508CB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6AF4A82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(усталость) сидения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4DCA3352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11F9F50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</w:t>
            </w:r>
            <w:r w:rsidR="003B0172" w:rsidRPr="007B1F90">
              <w:rPr>
                <w:sz w:val="22"/>
                <w:szCs w:val="22"/>
              </w:rPr>
              <w:t xml:space="preserve"> Приложение 1, 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п.7.5</w:t>
            </w:r>
          </w:p>
          <w:p w14:paraId="152FA7B1" w14:textId="77777777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</w:p>
        </w:tc>
      </w:tr>
      <w:tr w:rsidR="004B2AE0" w:rsidRPr="00E0275F" w14:paraId="0F86715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5C90A21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1842" w:type="dxa"/>
            <w:vMerge/>
            <w:shd w:val="clear" w:color="auto" w:fill="auto"/>
          </w:tcPr>
          <w:p w14:paraId="7C965A6B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17B12F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AF52AB9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(усталость) спинки</w:t>
            </w:r>
          </w:p>
        </w:tc>
        <w:tc>
          <w:tcPr>
            <w:tcW w:w="2092" w:type="dxa"/>
            <w:vMerge/>
            <w:shd w:val="clear" w:color="auto" w:fill="auto"/>
          </w:tcPr>
          <w:p w14:paraId="6A74BC18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B60CA19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12029-93, </w:t>
            </w:r>
            <w:r w:rsidR="003B0172" w:rsidRPr="007B1F90">
              <w:rPr>
                <w:sz w:val="22"/>
                <w:szCs w:val="22"/>
              </w:rPr>
              <w:t xml:space="preserve">Приложение1, </w:t>
            </w:r>
            <w:r w:rsidRPr="007B1F90">
              <w:rPr>
                <w:rFonts w:eastAsia="Arial Unicode MS"/>
                <w:sz w:val="22"/>
                <w:szCs w:val="22"/>
              </w:rPr>
              <w:t>п.7.6</w:t>
            </w:r>
          </w:p>
          <w:p w14:paraId="6B35F1B4" w14:textId="77777777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</w:p>
        </w:tc>
      </w:tr>
      <w:tr w:rsidR="004B2AE0" w:rsidRPr="00E0275F" w14:paraId="0912ABF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3B5EBB2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14.13</w:t>
            </w:r>
          </w:p>
        </w:tc>
        <w:tc>
          <w:tcPr>
            <w:tcW w:w="1842" w:type="dxa"/>
            <w:vMerge/>
            <w:shd w:val="clear" w:color="auto" w:fill="auto"/>
          </w:tcPr>
          <w:p w14:paraId="651FD923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DA0CE1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2CBC32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ножек</w:t>
            </w:r>
          </w:p>
        </w:tc>
        <w:tc>
          <w:tcPr>
            <w:tcW w:w="2092" w:type="dxa"/>
            <w:vMerge/>
            <w:shd w:val="clear" w:color="auto" w:fill="auto"/>
          </w:tcPr>
          <w:p w14:paraId="503CCDAA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7AAC434" w14:textId="77777777" w:rsidR="00B638DC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</w:t>
            </w:r>
            <w:r w:rsidR="003B0172" w:rsidRPr="007B1F90">
              <w:rPr>
                <w:sz w:val="22"/>
                <w:szCs w:val="22"/>
              </w:rPr>
              <w:t xml:space="preserve"> Приложение 1, </w:t>
            </w:r>
          </w:p>
          <w:p w14:paraId="7D35E9BC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п.7.7, 7.8</w:t>
            </w:r>
          </w:p>
          <w:p w14:paraId="1854D240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4B2AE0" w:rsidRPr="00E0275F" w14:paraId="6A26FED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C5B8D27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14.14</w:t>
            </w:r>
          </w:p>
        </w:tc>
        <w:tc>
          <w:tcPr>
            <w:tcW w:w="1842" w:type="dxa"/>
            <w:vMerge/>
            <w:shd w:val="clear" w:color="auto" w:fill="auto"/>
          </w:tcPr>
          <w:p w14:paraId="4F42DF05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729217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5B5CF0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2092" w:type="dxa"/>
            <w:vMerge/>
            <w:shd w:val="clear" w:color="auto" w:fill="auto"/>
          </w:tcPr>
          <w:p w14:paraId="65094232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F3D5E4B" w14:textId="4ADFD8C8" w:rsidR="004B2AE0" w:rsidRPr="007B1F90" w:rsidRDefault="004B2AE0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</w:t>
            </w:r>
            <w:r w:rsidR="00AD4FDF">
              <w:rPr>
                <w:rFonts w:eastAsia="Arial Unicode MS"/>
                <w:sz w:val="22"/>
                <w:szCs w:val="22"/>
              </w:rPr>
              <w:t xml:space="preserve"> </w:t>
            </w:r>
            <w:r w:rsidR="003B0172" w:rsidRPr="007B1F90">
              <w:rPr>
                <w:sz w:val="22"/>
                <w:szCs w:val="22"/>
              </w:rPr>
              <w:t xml:space="preserve">Приложение 1, </w:t>
            </w:r>
            <w:r w:rsidRPr="007B1F90">
              <w:rPr>
                <w:rFonts w:eastAsia="Arial Unicode MS"/>
                <w:sz w:val="22"/>
                <w:szCs w:val="22"/>
              </w:rPr>
              <w:t>п.7.9</w:t>
            </w:r>
          </w:p>
          <w:p w14:paraId="60572CD3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0B5F82BB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51DA5D5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50CA107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14.15</w:t>
            </w:r>
          </w:p>
        </w:tc>
        <w:tc>
          <w:tcPr>
            <w:tcW w:w="1842" w:type="dxa"/>
            <w:vMerge/>
            <w:shd w:val="clear" w:color="auto" w:fill="auto"/>
          </w:tcPr>
          <w:p w14:paraId="008A7897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40F3D3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D6BD9E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Ударная прочность сиденья</w:t>
            </w:r>
          </w:p>
        </w:tc>
        <w:tc>
          <w:tcPr>
            <w:tcW w:w="2092" w:type="dxa"/>
            <w:vMerge/>
            <w:shd w:val="clear" w:color="auto" w:fill="auto"/>
          </w:tcPr>
          <w:p w14:paraId="7A354524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8AA61BF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12029-93, </w:t>
            </w:r>
            <w:r w:rsidRPr="007B1F90">
              <w:rPr>
                <w:sz w:val="22"/>
                <w:szCs w:val="22"/>
              </w:rPr>
              <w:t>Приложение1</w:t>
            </w:r>
            <w:r w:rsidR="00517F87" w:rsidRPr="007B1F90">
              <w:rPr>
                <w:sz w:val="22"/>
                <w:szCs w:val="22"/>
              </w:rPr>
              <w:t xml:space="preserve">, </w:t>
            </w:r>
            <w:r w:rsidR="00517F87" w:rsidRPr="007B1F90">
              <w:rPr>
                <w:rFonts w:eastAsia="Arial Unicode MS"/>
                <w:sz w:val="22"/>
                <w:szCs w:val="22"/>
              </w:rPr>
              <w:t>п.7.10</w:t>
            </w:r>
          </w:p>
          <w:p w14:paraId="6B74DD56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7D5C1D3B" w14:textId="77777777" w:rsidR="00B638DC" w:rsidRPr="007B1F90" w:rsidRDefault="00B638D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29F70D2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13BA4A7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14.16</w:t>
            </w:r>
          </w:p>
        </w:tc>
        <w:tc>
          <w:tcPr>
            <w:tcW w:w="1842" w:type="dxa"/>
            <w:vMerge/>
            <w:shd w:val="clear" w:color="auto" w:fill="auto"/>
          </w:tcPr>
          <w:p w14:paraId="2828708A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7217C1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E0614BD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Ударная прочность спинки и подлокотника</w:t>
            </w:r>
          </w:p>
        </w:tc>
        <w:tc>
          <w:tcPr>
            <w:tcW w:w="2092" w:type="dxa"/>
            <w:vMerge/>
            <w:shd w:val="clear" w:color="auto" w:fill="auto"/>
          </w:tcPr>
          <w:p w14:paraId="2A567765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22F2446" w14:textId="77777777" w:rsidR="00517F87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12029-93, </w:t>
            </w:r>
            <w:r w:rsidR="00517F87" w:rsidRPr="007B1F90">
              <w:rPr>
                <w:sz w:val="22"/>
                <w:szCs w:val="22"/>
              </w:rPr>
              <w:t xml:space="preserve">Приложение 1, </w:t>
            </w:r>
          </w:p>
          <w:p w14:paraId="758F6F50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п.7.11, 7.12</w:t>
            </w:r>
          </w:p>
          <w:p w14:paraId="1AAE40C2" w14:textId="77777777" w:rsidR="00517F87" w:rsidRPr="007B1F90" w:rsidRDefault="00517F8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AE0" w:rsidRPr="00E0275F" w14:paraId="0C3D7BB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5C026E7" w14:textId="77777777" w:rsidR="004B2AE0" w:rsidRPr="007B1F90" w:rsidRDefault="004B2AE0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14.17</w:t>
            </w:r>
          </w:p>
        </w:tc>
        <w:tc>
          <w:tcPr>
            <w:tcW w:w="1842" w:type="dxa"/>
            <w:shd w:val="clear" w:color="auto" w:fill="auto"/>
          </w:tcPr>
          <w:p w14:paraId="37A112F5" w14:textId="77777777" w:rsidR="004B2AE0" w:rsidRPr="007B1F90" w:rsidRDefault="004B2AE0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Стулья, табуреты, рабочие кресла, пуфы</w:t>
            </w:r>
          </w:p>
        </w:tc>
        <w:tc>
          <w:tcPr>
            <w:tcW w:w="851" w:type="dxa"/>
            <w:shd w:val="clear" w:color="auto" w:fill="auto"/>
          </w:tcPr>
          <w:p w14:paraId="39610CD5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5B361A53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459CBEEA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shd w:val="clear" w:color="auto" w:fill="auto"/>
          </w:tcPr>
          <w:p w14:paraId="2954EBE7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39EACF0A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00158F79" w14:textId="77777777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562DCA74" w14:textId="088C404F" w:rsidR="004B2AE0" w:rsidRPr="007B1F90" w:rsidRDefault="004B2AE0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12029-93,</w:t>
            </w:r>
            <w:r w:rsidR="00AD4FDF">
              <w:rPr>
                <w:rFonts w:eastAsia="Arial Unicode MS"/>
                <w:sz w:val="22"/>
                <w:szCs w:val="22"/>
              </w:rPr>
              <w:t xml:space="preserve"> </w:t>
            </w:r>
            <w:r w:rsidR="00517F87" w:rsidRPr="007B1F90">
              <w:rPr>
                <w:sz w:val="22"/>
                <w:szCs w:val="22"/>
              </w:rPr>
              <w:t xml:space="preserve">Приложение 1, </w:t>
            </w:r>
            <w:r w:rsidRPr="007B1F90">
              <w:rPr>
                <w:rFonts w:eastAsia="Arial Unicode MS"/>
                <w:sz w:val="22"/>
                <w:szCs w:val="22"/>
              </w:rPr>
              <w:t>п.7.13</w:t>
            </w:r>
          </w:p>
          <w:p w14:paraId="35BCB882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23FF17B7" w14:textId="77777777" w:rsidR="004B2AE0" w:rsidRPr="007B1F90" w:rsidRDefault="004B2AE0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6D5CD25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DBF9962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15.1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A6C1B25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Стулья детские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05A2C6B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6E66AD68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41752E2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3DD39BB7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7A099FCE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19917-2014, п.7.1</w:t>
            </w:r>
          </w:p>
          <w:p w14:paraId="5E44AA5B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22046-2002, п.7.1</w:t>
            </w:r>
          </w:p>
          <w:p w14:paraId="0B483D1A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71C8BDF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CFDD016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15.2</w:t>
            </w:r>
          </w:p>
        </w:tc>
        <w:tc>
          <w:tcPr>
            <w:tcW w:w="1842" w:type="dxa"/>
            <w:vMerge/>
            <w:shd w:val="clear" w:color="auto" w:fill="auto"/>
          </w:tcPr>
          <w:p w14:paraId="5024A14D" w14:textId="77777777" w:rsidR="001F4657" w:rsidRPr="007B1F90" w:rsidRDefault="001F465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4CE17D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8733C12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67D45933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86EF17D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п.2</w:t>
            </w:r>
          </w:p>
          <w:p w14:paraId="33331AD5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п.4</w:t>
            </w:r>
          </w:p>
          <w:p w14:paraId="4A992FBA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453A75E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D2BE2C7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15.3</w:t>
            </w:r>
          </w:p>
        </w:tc>
        <w:tc>
          <w:tcPr>
            <w:tcW w:w="1842" w:type="dxa"/>
            <w:vMerge/>
            <w:shd w:val="clear" w:color="auto" w:fill="auto"/>
          </w:tcPr>
          <w:p w14:paraId="57A7BB7E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D0AA63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8257B18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каркаса трансформируемых стульев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0F02D79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090D4810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5D923DC4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4E586BA2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3.1</w:t>
            </w:r>
          </w:p>
          <w:p w14:paraId="3126011E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п.5.1</w:t>
            </w:r>
          </w:p>
          <w:p w14:paraId="1A059885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63B8D7C4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1E5E41E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ECA4136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15.4</w:t>
            </w:r>
          </w:p>
        </w:tc>
        <w:tc>
          <w:tcPr>
            <w:tcW w:w="1842" w:type="dxa"/>
            <w:vMerge/>
            <w:shd w:val="clear" w:color="auto" w:fill="auto"/>
          </w:tcPr>
          <w:p w14:paraId="60349F17" w14:textId="77777777" w:rsidR="001F4657" w:rsidRPr="007B1F90" w:rsidRDefault="001F465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C8138A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A27B55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стола </w:t>
            </w:r>
          </w:p>
          <w:p w14:paraId="776262C9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 подножки трансформируемого стула</w:t>
            </w:r>
          </w:p>
        </w:tc>
        <w:tc>
          <w:tcPr>
            <w:tcW w:w="2092" w:type="dxa"/>
            <w:vMerge/>
            <w:shd w:val="clear" w:color="auto" w:fill="auto"/>
          </w:tcPr>
          <w:p w14:paraId="1474C357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E76A011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3.2</w:t>
            </w:r>
          </w:p>
          <w:p w14:paraId="07E7A69D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п.5.2</w:t>
            </w:r>
          </w:p>
          <w:p w14:paraId="5CEF80DE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6B2FA873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701A7E1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112498E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15.5</w:t>
            </w:r>
          </w:p>
        </w:tc>
        <w:tc>
          <w:tcPr>
            <w:tcW w:w="1842" w:type="dxa"/>
            <w:vMerge/>
            <w:shd w:val="clear" w:color="auto" w:fill="auto"/>
          </w:tcPr>
          <w:p w14:paraId="559C86E1" w14:textId="77777777" w:rsidR="001F4657" w:rsidRPr="007B1F90" w:rsidRDefault="001F465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EF4BB7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7388D7D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2092" w:type="dxa"/>
            <w:vMerge/>
            <w:shd w:val="clear" w:color="auto" w:fill="auto"/>
          </w:tcPr>
          <w:p w14:paraId="3F98BE5D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1CBDA56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3.2</w:t>
            </w:r>
          </w:p>
          <w:p w14:paraId="64840C4D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п.5.2</w:t>
            </w:r>
          </w:p>
          <w:p w14:paraId="38D8D7DD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71DE16B8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1182E21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3640BE7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15.6</w:t>
            </w:r>
          </w:p>
        </w:tc>
        <w:tc>
          <w:tcPr>
            <w:tcW w:w="1842" w:type="dxa"/>
            <w:vMerge/>
            <w:shd w:val="clear" w:color="auto" w:fill="auto"/>
          </w:tcPr>
          <w:p w14:paraId="702964C6" w14:textId="77777777" w:rsidR="001F4657" w:rsidRPr="007B1F90" w:rsidRDefault="001F465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0BE12F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CABF97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крепления накладной спинки стула к металлическому каркасу</w:t>
            </w:r>
          </w:p>
        </w:tc>
        <w:tc>
          <w:tcPr>
            <w:tcW w:w="2092" w:type="dxa"/>
            <w:vMerge/>
            <w:shd w:val="clear" w:color="auto" w:fill="auto"/>
          </w:tcPr>
          <w:p w14:paraId="4E24AC8A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FFC1C2C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3.3</w:t>
            </w:r>
          </w:p>
          <w:p w14:paraId="35D1AF5C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п.5.3</w:t>
            </w:r>
          </w:p>
          <w:p w14:paraId="48411B23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04BAE8D5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4FD0F74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5273981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15.7</w:t>
            </w:r>
          </w:p>
        </w:tc>
        <w:tc>
          <w:tcPr>
            <w:tcW w:w="1842" w:type="dxa"/>
            <w:vMerge/>
            <w:shd w:val="clear" w:color="auto" w:fill="auto"/>
          </w:tcPr>
          <w:p w14:paraId="2CD604D2" w14:textId="77777777" w:rsidR="001F4657" w:rsidRPr="007B1F90" w:rsidRDefault="001F465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83C8E7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BF0CE0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сиденья</w:t>
            </w:r>
          </w:p>
        </w:tc>
        <w:tc>
          <w:tcPr>
            <w:tcW w:w="2092" w:type="dxa"/>
            <w:vMerge/>
            <w:shd w:val="clear" w:color="auto" w:fill="auto"/>
          </w:tcPr>
          <w:p w14:paraId="1F5DC7BE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BC479BF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3.3</w:t>
            </w:r>
          </w:p>
          <w:p w14:paraId="6B7F774A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п.5.3</w:t>
            </w:r>
          </w:p>
          <w:p w14:paraId="14104919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</w:p>
        </w:tc>
      </w:tr>
      <w:tr w:rsidR="001F4657" w:rsidRPr="00E0275F" w14:paraId="0D702D9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EAA7B24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15.8</w:t>
            </w:r>
          </w:p>
        </w:tc>
        <w:tc>
          <w:tcPr>
            <w:tcW w:w="1842" w:type="dxa"/>
            <w:vMerge/>
            <w:shd w:val="clear" w:color="auto" w:fill="auto"/>
          </w:tcPr>
          <w:p w14:paraId="0D42D798" w14:textId="77777777" w:rsidR="001F4657" w:rsidRPr="007B1F90" w:rsidRDefault="001F465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558895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6595F7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2092" w:type="dxa"/>
            <w:vMerge/>
            <w:shd w:val="clear" w:color="auto" w:fill="auto"/>
          </w:tcPr>
          <w:p w14:paraId="28371CC4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5576497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  <w:p w14:paraId="64BAE971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п.6</w:t>
            </w:r>
          </w:p>
          <w:p w14:paraId="719A862A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5019EB99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657" w:rsidRPr="00E0275F" w14:paraId="0B7CF1B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392C27E" w14:textId="77777777" w:rsidR="001F4657" w:rsidRPr="007B1F90" w:rsidRDefault="001F465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15.9</w:t>
            </w:r>
          </w:p>
        </w:tc>
        <w:tc>
          <w:tcPr>
            <w:tcW w:w="1842" w:type="dxa"/>
            <w:vMerge/>
            <w:shd w:val="clear" w:color="auto" w:fill="auto"/>
          </w:tcPr>
          <w:p w14:paraId="503C292C" w14:textId="77777777" w:rsidR="001F4657" w:rsidRPr="007B1F90" w:rsidRDefault="001F465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046F2D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829E44B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5A27EE02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shd w:val="clear" w:color="auto" w:fill="auto"/>
          </w:tcPr>
          <w:p w14:paraId="48E2979F" w14:textId="77777777" w:rsidR="001F4657" w:rsidRPr="007B1F90" w:rsidRDefault="001F465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7DF80E2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6</w:t>
            </w:r>
          </w:p>
          <w:p w14:paraId="14603AF1" w14:textId="77777777" w:rsidR="001F4657" w:rsidRPr="007B1F90" w:rsidRDefault="001F4657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п.7</w:t>
            </w:r>
          </w:p>
          <w:p w14:paraId="4AC1E50D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41D7085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352236B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16.1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1259837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Стулья, кресла, табуреты складные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4D2F60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2E1F54F6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сидения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030B281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E0E32E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61C3B05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2B51FEEF" w14:textId="078BCD6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</w:t>
            </w:r>
            <w:r w:rsidR="001F4657" w:rsidRPr="007B1F90">
              <w:rPr>
                <w:rFonts w:eastAsia="Arial Unicode MS"/>
                <w:sz w:val="22"/>
                <w:szCs w:val="22"/>
              </w:rPr>
              <w:t>,</w:t>
            </w:r>
            <w:r w:rsidR="00AD4FDF">
              <w:rPr>
                <w:rFonts w:eastAsia="Arial Unicode MS"/>
                <w:sz w:val="22"/>
                <w:szCs w:val="22"/>
              </w:rPr>
              <w:t xml:space="preserve"> </w:t>
            </w:r>
            <w:r w:rsidRPr="007B1F90">
              <w:rPr>
                <w:rFonts w:eastAsia="Arial Unicode MS"/>
                <w:sz w:val="22"/>
                <w:szCs w:val="22"/>
              </w:rPr>
              <w:t>п.4а</w:t>
            </w:r>
          </w:p>
          <w:p w14:paraId="03ADE92D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5E2A520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168A748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16.2</w:t>
            </w:r>
          </w:p>
        </w:tc>
        <w:tc>
          <w:tcPr>
            <w:tcW w:w="1842" w:type="dxa"/>
            <w:vMerge/>
            <w:shd w:val="clear" w:color="auto" w:fill="auto"/>
          </w:tcPr>
          <w:p w14:paraId="56E66AA5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960E96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7BA77B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спинки</w:t>
            </w:r>
          </w:p>
        </w:tc>
        <w:tc>
          <w:tcPr>
            <w:tcW w:w="2092" w:type="dxa"/>
            <w:vMerge/>
            <w:shd w:val="clear" w:color="auto" w:fill="auto"/>
          </w:tcPr>
          <w:p w14:paraId="4790996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159D51E" w14:textId="19538C76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</w:t>
            </w:r>
            <w:r w:rsidR="001F4657" w:rsidRPr="007B1F90">
              <w:rPr>
                <w:rFonts w:eastAsia="Arial Unicode MS"/>
                <w:sz w:val="22"/>
                <w:szCs w:val="22"/>
              </w:rPr>
              <w:t>,</w:t>
            </w:r>
            <w:r w:rsidR="00AD4FDF">
              <w:rPr>
                <w:rFonts w:eastAsia="Arial Unicode MS"/>
                <w:sz w:val="22"/>
                <w:szCs w:val="22"/>
              </w:rPr>
              <w:t xml:space="preserve"> </w:t>
            </w:r>
            <w:r w:rsidRPr="007B1F90">
              <w:rPr>
                <w:rFonts w:eastAsia="Arial Unicode MS"/>
                <w:sz w:val="22"/>
                <w:szCs w:val="22"/>
              </w:rPr>
              <w:t>п.4а</w:t>
            </w:r>
          </w:p>
          <w:p w14:paraId="3E51AB6D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11A5E21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899EA28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16.3</w:t>
            </w:r>
          </w:p>
        </w:tc>
        <w:tc>
          <w:tcPr>
            <w:tcW w:w="1842" w:type="dxa"/>
            <w:vMerge/>
            <w:shd w:val="clear" w:color="auto" w:fill="auto"/>
          </w:tcPr>
          <w:p w14:paraId="63B8AD90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E74D85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A95C9D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подлокотников</w:t>
            </w:r>
          </w:p>
        </w:tc>
        <w:tc>
          <w:tcPr>
            <w:tcW w:w="2092" w:type="dxa"/>
            <w:vMerge/>
            <w:shd w:val="clear" w:color="auto" w:fill="auto"/>
          </w:tcPr>
          <w:p w14:paraId="6F6D5E33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1C3B899" w14:textId="35404C81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12029-93</w:t>
            </w:r>
            <w:r w:rsidR="001F4657" w:rsidRPr="007B1F90">
              <w:rPr>
                <w:rFonts w:eastAsia="Arial Unicode MS"/>
                <w:sz w:val="22"/>
                <w:szCs w:val="22"/>
              </w:rPr>
              <w:t>,</w:t>
            </w:r>
            <w:r w:rsidR="00AD4FDF">
              <w:rPr>
                <w:rFonts w:eastAsia="Arial Unicode MS"/>
                <w:sz w:val="22"/>
                <w:szCs w:val="22"/>
              </w:rPr>
              <w:t xml:space="preserve"> </w:t>
            </w:r>
            <w:r w:rsidRPr="007B1F90">
              <w:rPr>
                <w:rFonts w:eastAsia="Arial Unicode MS"/>
                <w:sz w:val="22"/>
                <w:szCs w:val="22"/>
              </w:rPr>
              <w:t>п.4а</w:t>
            </w:r>
          </w:p>
          <w:p w14:paraId="5C8D98FA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3F328F07" w14:textId="77777777" w:rsidR="001F4657" w:rsidRPr="007B1F90" w:rsidRDefault="001F465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4B9E7EE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3DEC746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17.1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48F9023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Стулья ученические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99620A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5152CC8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07C7DE1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2F60BBC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642D13D2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</w:t>
            </w:r>
            <w:r w:rsidR="0003095F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305E481D" w14:textId="77777777" w:rsidR="002E0810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22046-2002</w:t>
            </w:r>
            <w:r w:rsidR="0003095F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2C015ECC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0883C73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A77C9CD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17.2</w:t>
            </w:r>
          </w:p>
        </w:tc>
        <w:tc>
          <w:tcPr>
            <w:tcW w:w="1842" w:type="dxa"/>
            <w:vMerge/>
            <w:shd w:val="clear" w:color="auto" w:fill="auto"/>
          </w:tcPr>
          <w:p w14:paraId="00857B71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DD59D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CC8B5D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630B303C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F464DE5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п.2</w:t>
            </w:r>
          </w:p>
          <w:p w14:paraId="07270F21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п.4</w:t>
            </w:r>
          </w:p>
          <w:p w14:paraId="007C1CAA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346457A9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3A6572F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27D44C8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17.3</w:t>
            </w:r>
          </w:p>
        </w:tc>
        <w:tc>
          <w:tcPr>
            <w:tcW w:w="1842" w:type="dxa"/>
            <w:vMerge/>
            <w:shd w:val="clear" w:color="auto" w:fill="auto"/>
          </w:tcPr>
          <w:p w14:paraId="5AC481A9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AF2030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72AB9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крепления сиденья к металлическому каркасу</w:t>
            </w:r>
          </w:p>
        </w:tc>
        <w:tc>
          <w:tcPr>
            <w:tcW w:w="2092" w:type="dxa"/>
            <w:vMerge/>
            <w:shd w:val="clear" w:color="auto" w:fill="auto"/>
          </w:tcPr>
          <w:p w14:paraId="162D13F3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A631A2E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</w:t>
            </w:r>
            <w:r w:rsidRPr="007B1F90">
              <w:rPr>
                <w:rFonts w:eastAsia="Arial Unicode MS"/>
                <w:sz w:val="22"/>
                <w:szCs w:val="22"/>
              </w:rPr>
              <w:t>2</w:t>
            </w:r>
          </w:p>
          <w:p w14:paraId="26F04CCD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п.5.2</w:t>
            </w:r>
          </w:p>
          <w:p w14:paraId="6BBF1223" w14:textId="77777777" w:rsidR="0003095F" w:rsidRPr="007B1F90" w:rsidRDefault="0003095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</w:p>
          <w:p w14:paraId="1C27B55D" w14:textId="77777777" w:rsidR="0003095F" w:rsidRPr="007B1F90" w:rsidRDefault="0003095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</w:p>
        </w:tc>
      </w:tr>
      <w:tr w:rsidR="0003095F" w:rsidRPr="00E0275F" w14:paraId="2E2B1B5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0F796AA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17.4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55BCF0D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Стулья ученические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22F0A6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1D7702B9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крепления накладной спинки стула к каркасу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9B034C4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7E540EE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30F8E2DF" w14:textId="77777777" w:rsidR="0003095F" w:rsidRPr="007B1F90" w:rsidRDefault="0003095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23381-89,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</w:t>
            </w:r>
            <w:r w:rsidRPr="007B1F90">
              <w:rPr>
                <w:rFonts w:eastAsia="Arial Unicode MS"/>
                <w:sz w:val="22"/>
                <w:szCs w:val="22"/>
              </w:rPr>
              <w:t>3</w:t>
            </w:r>
          </w:p>
          <w:p w14:paraId="57245AF4" w14:textId="77777777" w:rsidR="0003095F" w:rsidRPr="007B1F90" w:rsidRDefault="0003095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23381-2016, п.5.3</w:t>
            </w:r>
          </w:p>
          <w:p w14:paraId="28C22998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3BC275B9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05EAA16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6C3B57D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17.5</w:t>
            </w:r>
          </w:p>
        </w:tc>
        <w:tc>
          <w:tcPr>
            <w:tcW w:w="1842" w:type="dxa"/>
            <w:vMerge/>
            <w:shd w:val="clear" w:color="auto" w:fill="auto"/>
          </w:tcPr>
          <w:p w14:paraId="5D1645B0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7C6381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021B4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Статическая прочность сиденья стула на металлическом </w:t>
            </w:r>
            <w:r w:rsidR="00E46A7D"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каркасе</w:t>
            </w:r>
          </w:p>
        </w:tc>
        <w:tc>
          <w:tcPr>
            <w:tcW w:w="2092" w:type="dxa"/>
            <w:vMerge/>
            <w:shd w:val="clear" w:color="auto" w:fill="auto"/>
          </w:tcPr>
          <w:p w14:paraId="58DDAE0A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B6A8C66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3.</w:t>
            </w:r>
            <w:r w:rsidRPr="007B1F90">
              <w:rPr>
                <w:rFonts w:eastAsia="Arial Unicode MS"/>
                <w:sz w:val="22"/>
                <w:szCs w:val="22"/>
              </w:rPr>
              <w:t>3</w:t>
            </w:r>
          </w:p>
          <w:p w14:paraId="51990BEE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п.5.3</w:t>
            </w:r>
          </w:p>
          <w:p w14:paraId="776B925C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74DAB8A6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2794CFB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53FCCCF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17.6</w:t>
            </w:r>
          </w:p>
        </w:tc>
        <w:tc>
          <w:tcPr>
            <w:tcW w:w="1842" w:type="dxa"/>
            <w:vMerge/>
            <w:shd w:val="clear" w:color="auto" w:fill="auto"/>
          </w:tcPr>
          <w:p w14:paraId="4BA0DE7D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84519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03A7161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деревянных стульев</w:t>
            </w:r>
          </w:p>
        </w:tc>
        <w:tc>
          <w:tcPr>
            <w:tcW w:w="2092" w:type="dxa"/>
            <w:vMerge/>
            <w:shd w:val="clear" w:color="auto" w:fill="auto"/>
          </w:tcPr>
          <w:p w14:paraId="0D1C958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CA1C05A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п.4</w:t>
            </w:r>
          </w:p>
          <w:p w14:paraId="045D01C8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п.6</w:t>
            </w:r>
          </w:p>
          <w:p w14:paraId="7F1A1B43" w14:textId="77777777" w:rsidR="0003095F" w:rsidRPr="007B1F90" w:rsidRDefault="0003095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</w:p>
        </w:tc>
      </w:tr>
      <w:tr w:rsidR="0053537B" w:rsidRPr="00E0275F" w14:paraId="655E119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2F1EC1D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17.7</w:t>
            </w:r>
          </w:p>
        </w:tc>
        <w:tc>
          <w:tcPr>
            <w:tcW w:w="1842" w:type="dxa"/>
            <w:vMerge/>
            <w:shd w:val="clear" w:color="auto" w:fill="auto"/>
          </w:tcPr>
          <w:p w14:paraId="65FBCA55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8E08C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EF2A0D6" w14:textId="77777777" w:rsidR="0003095F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при падении </w:t>
            </w:r>
          </w:p>
          <w:p w14:paraId="6D1131F1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на пол</w:t>
            </w:r>
          </w:p>
        </w:tc>
        <w:tc>
          <w:tcPr>
            <w:tcW w:w="2092" w:type="dxa"/>
            <w:vMerge/>
            <w:shd w:val="clear" w:color="auto" w:fill="auto"/>
          </w:tcPr>
          <w:p w14:paraId="47B5E2A9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7C54DD4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23381-89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п.6</w:t>
            </w:r>
          </w:p>
          <w:p w14:paraId="57478F16" w14:textId="77777777" w:rsidR="0053537B" w:rsidRPr="007B1F90" w:rsidRDefault="0053537B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23381-2016</w:t>
            </w:r>
            <w:r w:rsidR="0003095F" w:rsidRPr="007B1F90">
              <w:rPr>
                <w:rFonts w:eastAsia="Arial Unicode MS"/>
                <w:sz w:val="22"/>
                <w:szCs w:val="22"/>
              </w:rPr>
              <w:t>,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п.7</w:t>
            </w:r>
          </w:p>
          <w:p w14:paraId="6F492D5C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77DED21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4D6A327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93DF752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Кровати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45CAB2" w14:textId="77777777" w:rsidR="0003095F" w:rsidRPr="00AD4FDF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9401</w:t>
            </w:r>
          </w:p>
          <w:p w14:paraId="057DFA91" w14:textId="77777777" w:rsidR="00D42CBB" w:rsidRPr="007B1F90" w:rsidRDefault="00D42CB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4D022F5E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соединения опорных спинок кроватей с царгами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67E006CF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8720EFD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6AB5C6F1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5A9DECE2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п.2</w:t>
            </w:r>
          </w:p>
          <w:p w14:paraId="77957210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5D975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01B42AE9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661B143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A2F4F1F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18.2</w:t>
            </w:r>
          </w:p>
        </w:tc>
        <w:tc>
          <w:tcPr>
            <w:tcW w:w="1842" w:type="dxa"/>
            <w:vMerge/>
            <w:shd w:val="clear" w:color="auto" w:fill="auto"/>
          </w:tcPr>
          <w:p w14:paraId="43FB25AA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E0B697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BC96B71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крепления опорных элементов к царгам</w:t>
            </w:r>
          </w:p>
        </w:tc>
        <w:tc>
          <w:tcPr>
            <w:tcW w:w="2092" w:type="dxa"/>
            <w:vMerge/>
            <w:shd w:val="clear" w:color="auto" w:fill="auto"/>
          </w:tcPr>
          <w:p w14:paraId="492B8473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58504AC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п.3</w:t>
            </w:r>
          </w:p>
          <w:p w14:paraId="7B110C9A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1D7325" w14:textId="77777777" w:rsidR="0003095F" w:rsidRPr="007B1F90" w:rsidRDefault="0003095F" w:rsidP="008F3BAA">
            <w:pPr>
              <w:widowControl w:val="0"/>
              <w:ind w:left="-57" w:right="-57"/>
            </w:pPr>
          </w:p>
          <w:p w14:paraId="7CD72E60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3095F" w:rsidRPr="00E0275F" w14:paraId="0D07340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7E30E7F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18.3</w:t>
            </w:r>
          </w:p>
        </w:tc>
        <w:tc>
          <w:tcPr>
            <w:tcW w:w="1842" w:type="dxa"/>
            <w:vMerge/>
            <w:shd w:val="clear" w:color="auto" w:fill="auto"/>
          </w:tcPr>
          <w:p w14:paraId="1CAFDE6D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F4CF98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7CCC572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конструкции</w:t>
            </w:r>
          </w:p>
        </w:tc>
        <w:tc>
          <w:tcPr>
            <w:tcW w:w="2092" w:type="dxa"/>
            <w:vMerge/>
            <w:shd w:val="clear" w:color="auto" w:fill="auto"/>
          </w:tcPr>
          <w:p w14:paraId="15BF8E58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0C476F8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п.4</w:t>
            </w:r>
          </w:p>
          <w:p w14:paraId="3C15005B" w14:textId="77777777" w:rsidR="0003095F" w:rsidRPr="007B1F90" w:rsidRDefault="0003095F" w:rsidP="008F3BAA">
            <w:pPr>
              <w:widowControl w:val="0"/>
              <w:ind w:left="-57" w:right="-57"/>
            </w:pPr>
          </w:p>
          <w:p w14:paraId="0CBB6B11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0A77EB7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862F97B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18.4</w:t>
            </w:r>
          </w:p>
        </w:tc>
        <w:tc>
          <w:tcPr>
            <w:tcW w:w="1842" w:type="dxa"/>
            <w:vMerge/>
            <w:shd w:val="clear" w:color="auto" w:fill="auto"/>
          </w:tcPr>
          <w:p w14:paraId="3809CBD6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DD96A6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E94A33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Ударная прочность оснований</w:t>
            </w:r>
          </w:p>
        </w:tc>
        <w:tc>
          <w:tcPr>
            <w:tcW w:w="2092" w:type="dxa"/>
            <w:vMerge/>
            <w:shd w:val="clear" w:color="auto" w:fill="auto"/>
          </w:tcPr>
          <w:p w14:paraId="7DD075F1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149A293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п.5</w:t>
            </w:r>
          </w:p>
          <w:p w14:paraId="40EEBD5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E28794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62B7AD9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592197D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18.5</w:t>
            </w:r>
          </w:p>
        </w:tc>
        <w:tc>
          <w:tcPr>
            <w:tcW w:w="1842" w:type="dxa"/>
            <w:vMerge/>
            <w:shd w:val="clear" w:color="auto" w:fill="auto"/>
          </w:tcPr>
          <w:p w14:paraId="40E8ACA6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3426C9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0C0B5A1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царг</w:t>
            </w:r>
          </w:p>
        </w:tc>
        <w:tc>
          <w:tcPr>
            <w:tcW w:w="2092" w:type="dxa"/>
            <w:vMerge/>
            <w:shd w:val="clear" w:color="auto" w:fill="auto"/>
          </w:tcPr>
          <w:p w14:paraId="1C04955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6E1F8C1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п.6</w:t>
            </w:r>
          </w:p>
          <w:p w14:paraId="5610EF42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0829D94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B8B41F0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18.6</w:t>
            </w:r>
          </w:p>
        </w:tc>
        <w:tc>
          <w:tcPr>
            <w:tcW w:w="1842" w:type="dxa"/>
            <w:vMerge/>
            <w:shd w:val="clear" w:color="auto" w:fill="auto"/>
          </w:tcPr>
          <w:p w14:paraId="686D63FC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A1A58B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F58AE06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гибких и эластичных оснований</w:t>
            </w:r>
          </w:p>
        </w:tc>
        <w:tc>
          <w:tcPr>
            <w:tcW w:w="2092" w:type="dxa"/>
            <w:vMerge/>
            <w:shd w:val="clear" w:color="auto" w:fill="auto"/>
          </w:tcPr>
          <w:p w14:paraId="2818DE91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D1F37F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п.7</w:t>
            </w:r>
          </w:p>
          <w:p w14:paraId="11B2F006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AEE23C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734882C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88195EB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18.7</w:t>
            </w:r>
          </w:p>
        </w:tc>
        <w:tc>
          <w:tcPr>
            <w:tcW w:w="1842" w:type="dxa"/>
            <w:vMerge/>
            <w:shd w:val="clear" w:color="auto" w:fill="auto"/>
          </w:tcPr>
          <w:p w14:paraId="2E612E64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3D79E2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79BEDA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Усилие </w:t>
            </w:r>
            <w:r w:rsidR="00E46A7D"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трансформации</w:t>
            </w: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встроенных кроватей</w:t>
            </w:r>
          </w:p>
        </w:tc>
        <w:tc>
          <w:tcPr>
            <w:tcW w:w="2092" w:type="dxa"/>
            <w:vMerge/>
            <w:shd w:val="clear" w:color="auto" w:fill="auto"/>
          </w:tcPr>
          <w:p w14:paraId="6F9B6C50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8971EF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п.8</w:t>
            </w:r>
          </w:p>
          <w:p w14:paraId="188BC4C5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450887A4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245BA25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FCD20B2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18.8</w:t>
            </w:r>
          </w:p>
        </w:tc>
        <w:tc>
          <w:tcPr>
            <w:tcW w:w="1842" w:type="dxa"/>
            <w:vMerge/>
            <w:shd w:val="clear" w:color="auto" w:fill="auto"/>
          </w:tcPr>
          <w:p w14:paraId="3B6C2CCC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FF69AC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485C3FA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встроенных кроватей при падении</w:t>
            </w:r>
          </w:p>
        </w:tc>
        <w:tc>
          <w:tcPr>
            <w:tcW w:w="2092" w:type="dxa"/>
            <w:vMerge/>
            <w:shd w:val="clear" w:color="auto" w:fill="auto"/>
          </w:tcPr>
          <w:p w14:paraId="5ABC152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C845002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17340-87, п.9</w:t>
            </w:r>
          </w:p>
          <w:p w14:paraId="7AFE4A91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087FA7F9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453242D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A6FEE38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312DBE5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Двухъярусные кровати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8ABC34" w14:textId="77777777" w:rsidR="0003095F" w:rsidRPr="00AD4FDF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9401</w:t>
            </w:r>
          </w:p>
          <w:p w14:paraId="1662F2D5" w14:textId="77777777" w:rsidR="00D42CBB" w:rsidRPr="007B1F90" w:rsidRDefault="00D42CB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6D0A83FB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477633A3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CA7CD02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6C708291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334DE166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п.2</w:t>
            </w:r>
          </w:p>
          <w:p w14:paraId="4DCCCF1C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143B9D8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43AC12B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19.2</w:t>
            </w:r>
          </w:p>
        </w:tc>
        <w:tc>
          <w:tcPr>
            <w:tcW w:w="1842" w:type="dxa"/>
            <w:vMerge/>
            <w:shd w:val="clear" w:color="auto" w:fill="auto"/>
          </w:tcPr>
          <w:p w14:paraId="4D1155A7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D0FC900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9EDCF7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ограждения верхнего яруса</w:t>
            </w:r>
          </w:p>
        </w:tc>
        <w:tc>
          <w:tcPr>
            <w:tcW w:w="2092" w:type="dxa"/>
            <w:vMerge/>
            <w:shd w:val="clear" w:color="auto" w:fill="auto"/>
          </w:tcPr>
          <w:p w14:paraId="568FD302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69EE76A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п.4</w:t>
            </w:r>
          </w:p>
          <w:p w14:paraId="7920B8BA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775BB4FF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6E66CAB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E177732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19.3</w:t>
            </w:r>
          </w:p>
        </w:tc>
        <w:tc>
          <w:tcPr>
            <w:tcW w:w="1842" w:type="dxa"/>
            <w:vMerge/>
            <w:shd w:val="clear" w:color="auto" w:fill="auto"/>
          </w:tcPr>
          <w:p w14:paraId="75449E9D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85EAFD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94D2CA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крепления верхнего яруса</w:t>
            </w:r>
          </w:p>
        </w:tc>
        <w:tc>
          <w:tcPr>
            <w:tcW w:w="2092" w:type="dxa"/>
            <w:vMerge/>
            <w:shd w:val="clear" w:color="auto" w:fill="auto"/>
          </w:tcPr>
          <w:p w14:paraId="686751EB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EBE8999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п.3</w:t>
            </w:r>
          </w:p>
          <w:p w14:paraId="4EB1A718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642EDF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3E14381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87CE1E4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19.4</w:t>
            </w:r>
          </w:p>
        </w:tc>
        <w:tc>
          <w:tcPr>
            <w:tcW w:w="1842" w:type="dxa"/>
            <w:vMerge/>
            <w:shd w:val="clear" w:color="auto" w:fill="auto"/>
          </w:tcPr>
          <w:p w14:paraId="69F2E63B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774FC2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A3B95A6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конструкции</w:t>
            </w:r>
          </w:p>
        </w:tc>
        <w:tc>
          <w:tcPr>
            <w:tcW w:w="2092" w:type="dxa"/>
            <w:vMerge/>
            <w:shd w:val="clear" w:color="auto" w:fill="auto"/>
          </w:tcPr>
          <w:p w14:paraId="6AE8E8C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371494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п.5</w:t>
            </w:r>
          </w:p>
          <w:p w14:paraId="501D3606" w14:textId="77777777" w:rsidR="0003095F" w:rsidRPr="007B1F90" w:rsidRDefault="0003095F" w:rsidP="008F3BAA">
            <w:pPr>
              <w:widowControl w:val="0"/>
              <w:ind w:left="-57" w:right="-57"/>
            </w:pPr>
          </w:p>
          <w:p w14:paraId="0BAE703B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1EAF4CA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8B7933C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19.5</w:t>
            </w:r>
          </w:p>
        </w:tc>
        <w:tc>
          <w:tcPr>
            <w:tcW w:w="1842" w:type="dxa"/>
            <w:vMerge/>
            <w:shd w:val="clear" w:color="auto" w:fill="auto"/>
          </w:tcPr>
          <w:p w14:paraId="25981AF9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4F8272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04C2DE7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основания</w:t>
            </w:r>
          </w:p>
        </w:tc>
        <w:tc>
          <w:tcPr>
            <w:tcW w:w="2092" w:type="dxa"/>
            <w:vMerge/>
            <w:shd w:val="clear" w:color="auto" w:fill="auto"/>
          </w:tcPr>
          <w:p w14:paraId="2589AC45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DA29322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п.6</w:t>
            </w:r>
          </w:p>
          <w:p w14:paraId="50F33E71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533CD3E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61C1661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19.6</w:t>
            </w:r>
          </w:p>
        </w:tc>
        <w:tc>
          <w:tcPr>
            <w:tcW w:w="1842" w:type="dxa"/>
            <w:vMerge/>
            <w:shd w:val="clear" w:color="auto" w:fill="auto"/>
          </w:tcPr>
          <w:p w14:paraId="3E93692C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367FF9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DD835C5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крепления лестницы</w:t>
            </w:r>
          </w:p>
        </w:tc>
        <w:tc>
          <w:tcPr>
            <w:tcW w:w="2092" w:type="dxa"/>
            <w:vMerge/>
            <w:shd w:val="clear" w:color="auto" w:fill="auto"/>
          </w:tcPr>
          <w:p w14:paraId="0A9396E5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B1077E0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п.7.1</w:t>
            </w:r>
          </w:p>
          <w:p w14:paraId="21D3BE6B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3095F" w:rsidRPr="00E0275F" w14:paraId="7B73A13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F9943BD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19.7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5C8A42C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t>Двухъярусные кровати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4EDEC9" w14:textId="77777777" w:rsidR="0003095F" w:rsidRPr="00AD4FDF" w:rsidRDefault="0003095F" w:rsidP="008F3BAA">
            <w:pPr>
              <w:widowControl w:val="0"/>
              <w:ind w:left="-57" w:right="-57"/>
            </w:pPr>
            <w:r w:rsidRPr="00AD4FDF">
              <w:t>9401</w:t>
            </w:r>
          </w:p>
          <w:p w14:paraId="65C5A4B3" w14:textId="77777777" w:rsidR="00D42CBB" w:rsidRPr="007B1F90" w:rsidRDefault="00D42CB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6A4C6581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каждой ступени лестницы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0FDEF715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7B9A5B6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2817231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1AA9F975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п.7.2</w:t>
            </w:r>
          </w:p>
          <w:p w14:paraId="05D3B7A7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393359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3095F" w:rsidRPr="00E0275F" w14:paraId="5E76FC5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DFCAA8D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19.8</w:t>
            </w:r>
          </w:p>
        </w:tc>
        <w:tc>
          <w:tcPr>
            <w:tcW w:w="1842" w:type="dxa"/>
            <w:vMerge/>
            <w:shd w:val="clear" w:color="auto" w:fill="auto"/>
          </w:tcPr>
          <w:p w14:paraId="0127A889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7943EB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C2F7865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</w:tc>
        <w:tc>
          <w:tcPr>
            <w:tcW w:w="2092" w:type="dxa"/>
            <w:vMerge/>
            <w:shd w:val="clear" w:color="auto" w:fill="auto"/>
          </w:tcPr>
          <w:p w14:paraId="742AA0D1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26861F2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п.9</w:t>
            </w:r>
          </w:p>
          <w:p w14:paraId="198249AC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36510D46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95F" w:rsidRPr="00E0275F" w14:paraId="07DF9F6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5BB5B24" w14:textId="77777777" w:rsidR="0003095F" w:rsidRPr="007B1F90" w:rsidRDefault="0003095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19.9</w:t>
            </w:r>
          </w:p>
        </w:tc>
        <w:tc>
          <w:tcPr>
            <w:tcW w:w="1842" w:type="dxa"/>
            <w:vMerge/>
            <w:shd w:val="clear" w:color="auto" w:fill="auto"/>
          </w:tcPr>
          <w:p w14:paraId="4FA43D22" w14:textId="77777777" w:rsidR="0003095F" w:rsidRPr="007B1F90" w:rsidRDefault="0003095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CA1F02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71491E0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основания</w:t>
            </w:r>
          </w:p>
        </w:tc>
        <w:tc>
          <w:tcPr>
            <w:tcW w:w="2092" w:type="dxa"/>
            <w:vMerge/>
            <w:shd w:val="clear" w:color="auto" w:fill="auto"/>
          </w:tcPr>
          <w:p w14:paraId="1B2D2BD9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EF7E5C5" w14:textId="77777777" w:rsidR="0003095F" w:rsidRPr="007B1F90" w:rsidRDefault="0003095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30210-94, п.10</w:t>
            </w:r>
          </w:p>
          <w:p w14:paraId="77368A68" w14:textId="77777777" w:rsidR="0003095F" w:rsidRPr="007B1F90" w:rsidRDefault="0003095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0268C1CE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0FE8FBB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8F3FD28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20.1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343A8DC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Кровати, тип I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B1D980" w14:textId="77777777" w:rsidR="0053537B" w:rsidRPr="00AD4FDF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9401</w:t>
            </w:r>
          </w:p>
          <w:p w14:paraId="52F1CFF7" w14:textId="77777777" w:rsidR="00D42CBB" w:rsidRPr="007B1F90" w:rsidRDefault="00D42CB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21C40B67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8F62BA2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6F4CF0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48B80076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55F6876E" w14:textId="77777777" w:rsidR="00F83BC7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28777-2016</w:t>
            </w:r>
            <w:r w:rsidR="00F83BC7"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DB67B9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п.6.1, 6.2, 6.3, 6.4</w:t>
            </w:r>
          </w:p>
          <w:p w14:paraId="0CB17BD9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53712FB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80C7031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20.2</w:t>
            </w:r>
          </w:p>
        </w:tc>
        <w:tc>
          <w:tcPr>
            <w:tcW w:w="1842" w:type="dxa"/>
            <w:vMerge/>
            <w:shd w:val="clear" w:color="auto" w:fill="auto"/>
          </w:tcPr>
          <w:p w14:paraId="1038FF2A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A1AF5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6D1A36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43779D96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EE5492D" w14:textId="7EC3CF32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п.2, </w:t>
            </w:r>
            <w:r w:rsidR="00F83BC7" w:rsidRPr="007B1F90">
              <w:rPr>
                <w:sz w:val="22"/>
                <w:szCs w:val="22"/>
              </w:rPr>
              <w:t>П</w:t>
            </w:r>
            <w:r w:rsidRPr="007B1F90">
              <w:rPr>
                <w:sz w:val="22"/>
                <w:szCs w:val="22"/>
              </w:rPr>
              <w:t>риложение 3</w:t>
            </w:r>
            <w:r w:rsidR="00F83BC7" w:rsidRPr="007B1F90">
              <w:rPr>
                <w:sz w:val="22"/>
                <w:szCs w:val="22"/>
              </w:rPr>
              <w:t>,</w:t>
            </w:r>
            <w:r w:rsidR="00AD4FDF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п.5.10</w:t>
            </w:r>
          </w:p>
          <w:p w14:paraId="1D351A58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п.12</w:t>
            </w:r>
          </w:p>
          <w:p w14:paraId="19405107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79FC094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84065D5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20.3</w:t>
            </w:r>
          </w:p>
        </w:tc>
        <w:tc>
          <w:tcPr>
            <w:tcW w:w="1842" w:type="dxa"/>
            <w:vMerge/>
            <w:shd w:val="clear" w:color="auto" w:fill="auto"/>
          </w:tcPr>
          <w:p w14:paraId="198F7ADE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694C00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2955C10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Деформируемость стоек ограждения под нагрузкой</w:t>
            </w:r>
          </w:p>
        </w:tc>
        <w:tc>
          <w:tcPr>
            <w:tcW w:w="2092" w:type="dxa"/>
            <w:vMerge/>
            <w:shd w:val="clear" w:color="auto" w:fill="auto"/>
          </w:tcPr>
          <w:p w14:paraId="46F9B744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4F8834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</w:t>
            </w:r>
          </w:p>
          <w:p w14:paraId="7CD1BB0B" w14:textId="77777777" w:rsidR="00F83BC7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п.6.5</w:t>
            </w:r>
          </w:p>
          <w:p w14:paraId="15019D4B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49D598B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4FDE4FA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20.4</w:t>
            </w:r>
          </w:p>
        </w:tc>
        <w:tc>
          <w:tcPr>
            <w:tcW w:w="1842" w:type="dxa"/>
            <w:vMerge/>
            <w:shd w:val="clear" w:color="auto" w:fill="auto"/>
          </w:tcPr>
          <w:p w14:paraId="2B463D8A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B38E21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3606E4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стоек при испытании на изгиб</w:t>
            </w:r>
          </w:p>
        </w:tc>
        <w:tc>
          <w:tcPr>
            <w:tcW w:w="2092" w:type="dxa"/>
            <w:vMerge/>
            <w:shd w:val="clear" w:color="auto" w:fill="auto"/>
          </w:tcPr>
          <w:p w14:paraId="6572FE38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78F8A2E" w14:textId="77777777" w:rsidR="00F83BC7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 П</w:t>
            </w:r>
            <w:r w:rsidRPr="007B1F90">
              <w:rPr>
                <w:sz w:val="22"/>
                <w:szCs w:val="22"/>
              </w:rPr>
              <w:t>риложение 3</w:t>
            </w:r>
            <w:r w:rsidR="00146DA6" w:rsidRPr="007B1F90">
              <w:rPr>
                <w:sz w:val="22"/>
                <w:szCs w:val="22"/>
              </w:rPr>
              <w:t>, п.5.7</w:t>
            </w:r>
          </w:p>
          <w:p w14:paraId="28B4C66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п.9</w:t>
            </w:r>
          </w:p>
          <w:p w14:paraId="3A2C2008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363BD30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2516F97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20.5</w:t>
            </w:r>
          </w:p>
        </w:tc>
        <w:tc>
          <w:tcPr>
            <w:tcW w:w="1842" w:type="dxa"/>
            <w:vMerge/>
            <w:shd w:val="clear" w:color="auto" w:fill="auto"/>
          </w:tcPr>
          <w:p w14:paraId="2932C109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242D3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E6901C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09335DD0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2A2ADA9" w14:textId="38F0A54E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п.4, </w:t>
            </w:r>
            <w:r w:rsidR="00F83BC7" w:rsidRPr="007B1F90">
              <w:rPr>
                <w:sz w:val="22"/>
                <w:szCs w:val="22"/>
              </w:rPr>
              <w:t>П</w:t>
            </w:r>
            <w:r w:rsidRPr="007B1F90">
              <w:rPr>
                <w:sz w:val="22"/>
                <w:szCs w:val="22"/>
              </w:rPr>
              <w:t>риложение 3</w:t>
            </w:r>
            <w:r w:rsidR="00F83BC7" w:rsidRPr="007B1F90">
              <w:rPr>
                <w:sz w:val="22"/>
                <w:szCs w:val="22"/>
              </w:rPr>
              <w:t>,</w:t>
            </w:r>
            <w:r w:rsidR="00AD4FDF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п.5.9</w:t>
            </w:r>
          </w:p>
          <w:p w14:paraId="05ECEF9C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C33C8F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п.11.2</w:t>
            </w:r>
          </w:p>
          <w:p w14:paraId="6DB0E486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537B" w:rsidRPr="00E0275F" w14:paraId="6A82E60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01A9D9D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20.6</w:t>
            </w:r>
          </w:p>
        </w:tc>
        <w:tc>
          <w:tcPr>
            <w:tcW w:w="1842" w:type="dxa"/>
            <w:vMerge/>
            <w:shd w:val="clear" w:color="auto" w:fill="auto"/>
          </w:tcPr>
          <w:p w14:paraId="081D581F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CA46B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30705AA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основания в каждой точке нагружения</w:t>
            </w:r>
          </w:p>
        </w:tc>
        <w:tc>
          <w:tcPr>
            <w:tcW w:w="2092" w:type="dxa"/>
            <w:vMerge/>
            <w:shd w:val="clear" w:color="auto" w:fill="auto"/>
          </w:tcPr>
          <w:p w14:paraId="2F710CEC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F097C20" w14:textId="030269CC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п.6,</w:t>
            </w:r>
            <w:r w:rsidR="00146DA6" w:rsidRPr="007B1F90">
              <w:rPr>
                <w:sz w:val="22"/>
                <w:szCs w:val="22"/>
              </w:rPr>
              <w:t xml:space="preserve"> П</w:t>
            </w:r>
            <w:r w:rsidRPr="007B1F90">
              <w:rPr>
                <w:sz w:val="22"/>
                <w:szCs w:val="22"/>
              </w:rPr>
              <w:t>риложение 3</w:t>
            </w:r>
            <w:r w:rsidR="00F83BC7" w:rsidRPr="007B1F90">
              <w:rPr>
                <w:sz w:val="22"/>
                <w:szCs w:val="22"/>
              </w:rPr>
              <w:t>,</w:t>
            </w:r>
            <w:r w:rsidR="00AD4FDF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п.5.6</w:t>
            </w:r>
          </w:p>
          <w:p w14:paraId="49EB888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п.8</w:t>
            </w:r>
          </w:p>
          <w:p w14:paraId="6BE27A83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4B77256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ABE9C4A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20.7</w:t>
            </w:r>
          </w:p>
        </w:tc>
        <w:tc>
          <w:tcPr>
            <w:tcW w:w="1842" w:type="dxa"/>
            <w:vMerge/>
            <w:shd w:val="clear" w:color="auto" w:fill="auto"/>
          </w:tcPr>
          <w:p w14:paraId="3D7E9A40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F05B26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E588BC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каркаса под действием вертикальной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5FBB7C85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6A4EDA2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п.8</w:t>
            </w:r>
          </w:p>
          <w:p w14:paraId="703D283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п.11.1</w:t>
            </w:r>
          </w:p>
          <w:p w14:paraId="753D4B1A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44332E8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4E284C2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20.8</w:t>
            </w:r>
          </w:p>
        </w:tc>
        <w:tc>
          <w:tcPr>
            <w:tcW w:w="1842" w:type="dxa"/>
            <w:vMerge/>
            <w:shd w:val="clear" w:color="auto" w:fill="auto"/>
          </w:tcPr>
          <w:p w14:paraId="710BE3FC" w14:textId="77777777" w:rsidR="0053537B" w:rsidRPr="007B1F90" w:rsidRDefault="0053537B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362EC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ACBE30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блокирующего механизма складных кроватей</w:t>
            </w:r>
          </w:p>
        </w:tc>
        <w:tc>
          <w:tcPr>
            <w:tcW w:w="2092" w:type="dxa"/>
            <w:vMerge/>
            <w:shd w:val="clear" w:color="auto" w:fill="auto"/>
          </w:tcPr>
          <w:p w14:paraId="23091F11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FF98AAC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п.9</w:t>
            </w:r>
          </w:p>
          <w:p w14:paraId="1349A481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п.13</w:t>
            </w:r>
          </w:p>
          <w:p w14:paraId="0B38AF4D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A9C690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45C" w:rsidRPr="00E0275F" w14:paraId="4408BEA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A8C8499" w14:textId="77777777" w:rsidR="0094045C" w:rsidRPr="007B1F90" w:rsidRDefault="0094045C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BC7CB14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 xml:space="preserve">Кровати, тип </w:t>
            </w: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C6B4E1" w14:textId="77777777" w:rsidR="0094045C" w:rsidRPr="00AD4FDF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9401</w:t>
            </w:r>
          </w:p>
          <w:p w14:paraId="7415E3E4" w14:textId="77777777" w:rsidR="00D42CBB" w:rsidRPr="007B1F90" w:rsidRDefault="00D42CB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4FDF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06D49EF6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25E30408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11E7762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58D6A139" w14:textId="77777777" w:rsidR="0094045C" w:rsidRPr="007B1F90" w:rsidRDefault="0094045C" w:rsidP="00C33C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3CF3F182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7584CDFB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п.11.3</w:t>
            </w:r>
          </w:p>
          <w:p w14:paraId="02DF1A83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45C" w:rsidRPr="00E0275F" w14:paraId="14073CD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E87B756" w14:textId="77777777" w:rsidR="0094045C" w:rsidRPr="007B1F90" w:rsidRDefault="0094045C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21.2</w:t>
            </w:r>
          </w:p>
        </w:tc>
        <w:tc>
          <w:tcPr>
            <w:tcW w:w="1842" w:type="dxa"/>
            <w:vMerge/>
            <w:shd w:val="clear" w:color="auto" w:fill="auto"/>
          </w:tcPr>
          <w:p w14:paraId="57912978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F0C884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496DB0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основания в каждой испытываемой точке</w:t>
            </w:r>
          </w:p>
        </w:tc>
        <w:tc>
          <w:tcPr>
            <w:tcW w:w="2092" w:type="dxa"/>
            <w:vMerge/>
            <w:shd w:val="clear" w:color="auto" w:fill="auto"/>
          </w:tcPr>
          <w:p w14:paraId="3201A49F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153DA2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</w:t>
            </w:r>
          </w:p>
          <w:p w14:paraId="3DEA2979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п.8</w:t>
            </w:r>
          </w:p>
          <w:p w14:paraId="5B45D495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F938DD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45C" w:rsidRPr="00E0275F" w14:paraId="76FB2E1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4B6EE88" w14:textId="77777777" w:rsidR="0094045C" w:rsidRPr="007B1F90" w:rsidRDefault="0094045C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21.3</w:t>
            </w:r>
          </w:p>
        </w:tc>
        <w:tc>
          <w:tcPr>
            <w:tcW w:w="1842" w:type="dxa"/>
            <w:vMerge/>
            <w:shd w:val="clear" w:color="auto" w:fill="auto"/>
          </w:tcPr>
          <w:p w14:paraId="28E9C81A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AE481E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81162FD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царг</w:t>
            </w:r>
          </w:p>
        </w:tc>
        <w:tc>
          <w:tcPr>
            <w:tcW w:w="2092" w:type="dxa"/>
            <w:vMerge/>
            <w:shd w:val="clear" w:color="auto" w:fill="auto"/>
          </w:tcPr>
          <w:p w14:paraId="2E0F77AD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26EF3AD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28777-90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п.10</w:t>
            </w:r>
          </w:p>
          <w:p w14:paraId="158706CC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п.15</w:t>
            </w:r>
          </w:p>
          <w:p w14:paraId="781C7681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045C" w:rsidRPr="00E0275F" w14:paraId="0336688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D252D76" w14:textId="77777777" w:rsidR="0094045C" w:rsidRPr="007B1F90" w:rsidRDefault="0094045C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21.4</w:t>
            </w:r>
          </w:p>
        </w:tc>
        <w:tc>
          <w:tcPr>
            <w:tcW w:w="1842" w:type="dxa"/>
            <w:vMerge/>
            <w:shd w:val="clear" w:color="auto" w:fill="auto"/>
          </w:tcPr>
          <w:p w14:paraId="364DC562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9A1F4F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3B00A52" w14:textId="77777777" w:rsidR="0094045C" w:rsidRPr="007B1F90" w:rsidRDefault="0094045C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Функциональные размеры</w:t>
            </w:r>
          </w:p>
        </w:tc>
        <w:tc>
          <w:tcPr>
            <w:tcW w:w="2092" w:type="dxa"/>
            <w:vMerge/>
            <w:shd w:val="clear" w:color="auto" w:fill="auto"/>
          </w:tcPr>
          <w:p w14:paraId="63889F7D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B5B64FE" w14:textId="77777777" w:rsidR="0094045C" w:rsidRPr="007B1F90" w:rsidRDefault="0094045C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4C3E0AF0" w14:textId="77777777" w:rsidR="00F83BC7" w:rsidRPr="007B1F90" w:rsidRDefault="0094045C" w:rsidP="00C33C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28777-2016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п.6.1</w:t>
            </w:r>
          </w:p>
        </w:tc>
      </w:tr>
      <w:tr w:rsidR="0053537B" w:rsidRPr="00E0275F" w14:paraId="6850625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9553752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22.1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5381FA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Мягкие элементы мебели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242D5A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  <w:p w14:paraId="17ECB90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9404</w:t>
            </w:r>
          </w:p>
        </w:tc>
        <w:tc>
          <w:tcPr>
            <w:tcW w:w="2693" w:type="dxa"/>
            <w:shd w:val="clear" w:color="auto" w:fill="auto"/>
          </w:tcPr>
          <w:p w14:paraId="6F83FC0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пружинных мягких элементов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5680C8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3B67B06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п.2, 5.1</w:t>
            </w:r>
          </w:p>
          <w:p w14:paraId="3A9A9469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573C441A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14314-94</w:t>
            </w:r>
          </w:p>
          <w:p w14:paraId="3E0D8FFB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295977A9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10181E1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ED881AF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22.2</w:t>
            </w:r>
          </w:p>
        </w:tc>
        <w:tc>
          <w:tcPr>
            <w:tcW w:w="1842" w:type="dxa"/>
            <w:vMerge/>
            <w:shd w:val="clear" w:color="auto" w:fill="auto"/>
          </w:tcPr>
          <w:p w14:paraId="02F402A0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1564E7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DCCD546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Остаточная деформация </w:t>
            </w:r>
            <w:proofErr w:type="spellStart"/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бесружинных</w:t>
            </w:r>
            <w:proofErr w:type="spellEnd"/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мягких элементов</w:t>
            </w:r>
          </w:p>
        </w:tc>
        <w:tc>
          <w:tcPr>
            <w:tcW w:w="2092" w:type="dxa"/>
            <w:vMerge/>
            <w:shd w:val="clear" w:color="auto" w:fill="auto"/>
          </w:tcPr>
          <w:p w14:paraId="161EC9B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62DC29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19918.3-79</w:t>
            </w:r>
          </w:p>
          <w:p w14:paraId="148F8C94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10BC31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/>
              </w:rPr>
            </w:pPr>
          </w:p>
          <w:p w14:paraId="37108702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0323FC3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846FAFA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22.3</w:t>
            </w:r>
          </w:p>
        </w:tc>
        <w:tc>
          <w:tcPr>
            <w:tcW w:w="1842" w:type="dxa"/>
            <w:vMerge/>
            <w:shd w:val="clear" w:color="auto" w:fill="auto"/>
          </w:tcPr>
          <w:p w14:paraId="2616F927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6106B6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4B612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Мягкость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01DA6093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1B78740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21640-91</w:t>
            </w:r>
          </w:p>
          <w:p w14:paraId="68CC5D4B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0C28475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68E6D2B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22.4</w:t>
            </w:r>
          </w:p>
        </w:tc>
        <w:tc>
          <w:tcPr>
            <w:tcW w:w="1842" w:type="dxa"/>
            <w:vMerge/>
            <w:shd w:val="clear" w:color="auto" w:fill="auto"/>
          </w:tcPr>
          <w:p w14:paraId="70FED925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DD5F11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6950E7A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Воспламеняемость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4F594F89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04D264B" w14:textId="77777777" w:rsidR="00560D3F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Р 53294-2009</w:t>
            </w:r>
            <w:r w:rsidR="00F83BC7" w:rsidRPr="007B1F90">
              <w:rPr>
                <w:sz w:val="22"/>
                <w:szCs w:val="22"/>
              </w:rPr>
              <w:t>,</w:t>
            </w:r>
          </w:p>
          <w:p w14:paraId="1AC2D7D3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п.4, 5</w:t>
            </w:r>
          </w:p>
          <w:p w14:paraId="3FDE858E" w14:textId="77777777" w:rsidR="000D1251" w:rsidRPr="007B1F90" w:rsidRDefault="000D1251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EN 1021-1-2016</w:t>
            </w:r>
          </w:p>
          <w:p w14:paraId="56B67280" w14:textId="77777777" w:rsidR="000D1251" w:rsidRPr="007B1F90" w:rsidRDefault="000D1251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EN 1021-2-2016</w:t>
            </w:r>
          </w:p>
          <w:p w14:paraId="30537124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537B" w:rsidRPr="00E0275F" w14:paraId="556DA82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045EFF0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126C0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BC832D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2A52936A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CEE0F7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3D5214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726A65B9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76CD6E9A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421908A6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6FEA653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AD82CC4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23.2</w:t>
            </w:r>
          </w:p>
        </w:tc>
        <w:tc>
          <w:tcPr>
            <w:tcW w:w="1842" w:type="dxa"/>
            <w:vMerge/>
            <w:shd w:val="clear" w:color="auto" w:fill="auto"/>
          </w:tcPr>
          <w:p w14:paraId="023A442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565E9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C78BF4C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Статическая прочность навесных боковин</w:t>
            </w:r>
          </w:p>
        </w:tc>
        <w:tc>
          <w:tcPr>
            <w:tcW w:w="2092" w:type="dxa"/>
            <w:vMerge/>
            <w:shd w:val="clear" w:color="auto" w:fill="auto"/>
          </w:tcPr>
          <w:p w14:paraId="1F4FA6A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DB9C2B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п.3</w:t>
            </w:r>
          </w:p>
          <w:p w14:paraId="6A6FC317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5C9C36AD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3B4AA8A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E39A4B5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23.3</w:t>
            </w:r>
          </w:p>
        </w:tc>
        <w:tc>
          <w:tcPr>
            <w:tcW w:w="1842" w:type="dxa"/>
            <w:vMerge/>
            <w:shd w:val="clear" w:color="auto" w:fill="auto"/>
          </w:tcPr>
          <w:p w14:paraId="5470705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93C45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DF9FDC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2092" w:type="dxa"/>
            <w:vMerge/>
            <w:shd w:val="clear" w:color="auto" w:fill="auto"/>
          </w:tcPr>
          <w:p w14:paraId="39049091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F2AD5C0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</w:t>
            </w:r>
          </w:p>
          <w:p w14:paraId="2957271B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83F02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539FFA1A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34D5890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A3546D8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23.4</w:t>
            </w:r>
          </w:p>
        </w:tc>
        <w:tc>
          <w:tcPr>
            <w:tcW w:w="1842" w:type="dxa"/>
            <w:vMerge/>
            <w:shd w:val="clear" w:color="auto" w:fill="auto"/>
          </w:tcPr>
          <w:p w14:paraId="28EB921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4FD94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24FC56C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2092" w:type="dxa"/>
            <w:vMerge/>
            <w:shd w:val="clear" w:color="auto" w:fill="auto"/>
          </w:tcPr>
          <w:p w14:paraId="09559C7A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4609870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78C4C94A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B1C76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FA905" w14:textId="77777777" w:rsidR="00F83BC7" w:rsidRPr="007B1F90" w:rsidRDefault="00F83BC7" w:rsidP="008F3BAA">
            <w:pPr>
              <w:widowControl w:val="0"/>
              <w:ind w:left="-57" w:right="-57"/>
            </w:pPr>
          </w:p>
          <w:p w14:paraId="7773E999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537B" w:rsidRPr="00E0275F" w14:paraId="0A27533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EF74B93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23.5</w:t>
            </w:r>
          </w:p>
        </w:tc>
        <w:tc>
          <w:tcPr>
            <w:tcW w:w="1842" w:type="dxa"/>
            <w:vMerge/>
            <w:shd w:val="clear" w:color="auto" w:fill="auto"/>
          </w:tcPr>
          <w:p w14:paraId="701B4BC6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36D10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FEF61A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2F34327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081C6BF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</w:t>
            </w:r>
          </w:p>
          <w:p w14:paraId="0DB23EFE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29C8544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1AF57A1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23.6</w:t>
            </w:r>
          </w:p>
        </w:tc>
        <w:tc>
          <w:tcPr>
            <w:tcW w:w="1842" w:type="dxa"/>
            <w:vMerge/>
            <w:shd w:val="clear" w:color="auto" w:fill="auto"/>
          </w:tcPr>
          <w:p w14:paraId="5EC18EF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97A41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E7FDC07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Ударная прочность сиденья или спального места</w:t>
            </w:r>
          </w:p>
        </w:tc>
        <w:tc>
          <w:tcPr>
            <w:tcW w:w="2092" w:type="dxa"/>
            <w:vMerge/>
            <w:shd w:val="clear" w:color="auto" w:fill="auto"/>
          </w:tcPr>
          <w:p w14:paraId="1A28DD2D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CB9B8A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</w:t>
            </w:r>
          </w:p>
          <w:p w14:paraId="6BEDA61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170904B7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5006A3D7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7E849A4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5554A10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23.7</w:t>
            </w:r>
          </w:p>
        </w:tc>
        <w:tc>
          <w:tcPr>
            <w:tcW w:w="1842" w:type="dxa"/>
            <w:vMerge/>
            <w:shd w:val="clear" w:color="auto" w:fill="auto"/>
          </w:tcPr>
          <w:p w14:paraId="3406F25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8D06F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5042F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2092" w:type="dxa"/>
            <w:vMerge/>
            <w:shd w:val="clear" w:color="auto" w:fill="auto"/>
          </w:tcPr>
          <w:p w14:paraId="5C26ABEA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29E1F34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п.8</w:t>
            </w:r>
          </w:p>
          <w:p w14:paraId="171FEDA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CD86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1F363B10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66A39C7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01F3184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23.8</w:t>
            </w:r>
          </w:p>
        </w:tc>
        <w:tc>
          <w:tcPr>
            <w:tcW w:w="1842" w:type="dxa"/>
            <w:vMerge/>
            <w:shd w:val="clear" w:color="auto" w:fill="auto"/>
          </w:tcPr>
          <w:p w14:paraId="07BB76E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CCA57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EF4157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каркаса при падении</w:t>
            </w:r>
          </w:p>
        </w:tc>
        <w:tc>
          <w:tcPr>
            <w:tcW w:w="2092" w:type="dxa"/>
            <w:vMerge/>
            <w:shd w:val="clear" w:color="auto" w:fill="auto"/>
          </w:tcPr>
          <w:p w14:paraId="24E7D37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CA84B4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п.9</w:t>
            </w:r>
          </w:p>
          <w:p w14:paraId="0F5CD4D6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775DDAE6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7162E06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DB78031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24.1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3BD994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Кресла-качалки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AE7C48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7FE2AC3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5F6E1C7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B40508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4D5F3971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592B866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75D116C1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649A66E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948883E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24.2</w:t>
            </w:r>
          </w:p>
        </w:tc>
        <w:tc>
          <w:tcPr>
            <w:tcW w:w="1842" w:type="dxa"/>
            <w:vMerge/>
            <w:shd w:val="clear" w:color="auto" w:fill="auto"/>
          </w:tcPr>
          <w:p w14:paraId="6E9F99D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DE0640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FA2BF2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Долговечность при горизо</w:t>
            </w:r>
            <w:r w:rsidR="00146DA6"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</w:t>
            </w: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тальном нагружении боковин</w:t>
            </w:r>
          </w:p>
        </w:tc>
        <w:tc>
          <w:tcPr>
            <w:tcW w:w="2092" w:type="dxa"/>
            <w:vMerge/>
            <w:shd w:val="clear" w:color="auto" w:fill="auto"/>
          </w:tcPr>
          <w:p w14:paraId="718C4FC0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EDC5A02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п.10</w:t>
            </w:r>
          </w:p>
          <w:p w14:paraId="5675CFDF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4935B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5A868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0B6AA7B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26AE8C7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24.3</w:t>
            </w:r>
          </w:p>
        </w:tc>
        <w:tc>
          <w:tcPr>
            <w:tcW w:w="1842" w:type="dxa"/>
            <w:vMerge/>
            <w:shd w:val="clear" w:color="auto" w:fill="auto"/>
          </w:tcPr>
          <w:p w14:paraId="2A70DA4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72DAA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3AA14A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474A7A4F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F430E28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19120-93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п.11</w:t>
            </w:r>
          </w:p>
          <w:p w14:paraId="1A82C5C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25E98A48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15E0438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5B14D8F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25.1</w:t>
            </w:r>
          </w:p>
        </w:tc>
        <w:tc>
          <w:tcPr>
            <w:tcW w:w="1842" w:type="dxa"/>
            <w:shd w:val="clear" w:color="auto" w:fill="auto"/>
          </w:tcPr>
          <w:p w14:paraId="4DF92943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Кресла для зрительных залов</w:t>
            </w:r>
          </w:p>
        </w:tc>
        <w:tc>
          <w:tcPr>
            <w:tcW w:w="851" w:type="dxa"/>
            <w:shd w:val="clear" w:color="auto" w:fill="auto"/>
          </w:tcPr>
          <w:p w14:paraId="6AB0BFA9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19B5ABC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2092" w:type="dxa"/>
            <w:shd w:val="clear" w:color="auto" w:fill="auto"/>
          </w:tcPr>
          <w:p w14:paraId="698CEFE0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EDB4FBF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1E8F3764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774CCB78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26003-83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п.2</w:t>
            </w:r>
          </w:p>
          <w:p w14:paraId="5826BA1F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</w:t>
            </w:r>
          </w:p>
          <w:p w14:paraId="60BF1718" w14:textId="77777777" w:rsidR="00F83BC7" w:rsidRPr="007B1F90" w:rsidRDefault="00F83BC7" w:rsidP="008F3BAA">
            <w:pPr>
              <w:widowControl w:val="0"/>
              <w:ind w:left="-57" w:right="-57"/>
            </w:pPr>
          </w:p>
          <w:p w14:paraId="1DE5D9C6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83BC7" w:rsidRPr="00E0275F" w14:paraId="53D1F3C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78BF154" w14:textId="77777777" w:rsidR="00F83BC7" w:rsidRPr="007B1F90" w:rsidRDefault="00F83BC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25.2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EB60872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Кресла для зрительных залов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86ECA98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6D5EE024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каркаса кресла с откидными сиденьями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6BC9A462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31B4459A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6BDF047A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65BBACDC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26003-83, п.</w:t>
            </w:r>
            <w:r w:rsidRPr="007B1F90">
              <w:rPr>
                <w:sz w:val="22"/>
                <w:szCs w:val="22"/>
                <w:lang w:val="en-US"/>
              </w:rPr>
              <w:t>3</w:t>
            </w:r>
          </w:p>
          <w:p w14:paraId="6BE36D87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26003-2016, п.6</w:t>
            </w:r>
          </w:p>
          <w:p w14:paraId="0EEDCCAE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1287DD5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881AE20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25.3</w:t>
            </w:r>
          </w:p>
        </w:tc>
        <w:tc>
          <w:tcPr>
            <w:tcW w:w="1842" w:type="dxa"/>
            <w:vMerge/>
            <w:shd w:val="clear" w:color="auto" w:fill="auto"/>
          </w:tcPr>
          <w:p w14:paraId="6201C821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679744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230085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Статическая прочность крепления элементов кресел </w:t>
            </w:r>
          </w:p>
        </w:tc>
        <w:tc>
          <w:tcPr>
            <w:tcW w:w="2092" w:type="dxa"/>
            <w:vMerge/>
            <w:shd w:val="clear" w:color="auto" w:fill="auto"/>
          </w:tcPr>
          <w:p w14:paraId="57D7A8AF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76F2E86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26003-83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</w:t>
            </w:r>
            <w:r w:rsidRPr="007B1F90">
              <w:rPr>
                <w:sz w:val="22"/>
                <w:szCs w:val="22"/>
                <w:lang w:val="en-US"/>
              </w:rPr>
              <w:t>4</w:t>
            </w:r>
          </w:p>
          <w:p w14:paraId="4F588233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</w:t>
            </w:r>
          </w:p>
          <w:p w14:paraId="1187CF39" w14:textId="77777777" w:rsidR="00F83BC7" w:rsidRPr="007B1F90" w:rsidRDefault="00F83BC7" w:rsidP="008F3BAA">
            <w:pPr>
              <w:widowControl w:val="0"/>
              <w:ind w:left="-57" w:right="-57"/>
            </w:pPr>
          </w:p>
          <w:p w14:paraId="22257861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37B" w:rsidRPr="00E0275F" w14:paraId="3E82373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142D349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25.4</w:t>
            </w:r>
          </w:p>
        </w:tc>
        <w:tc>
          <w:tcPr>
            <w:tcW w:w="1842" w:type="dxa"/>
            <w:vMerge/>
            <w:shd w:val="clear" w:color="auto" w:fill="auto"/>
          </w:tcPr>
          <w:p w14:paraId="7BB03CFB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20627F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C6F6425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Смещения ряда стульев</w:t>
            </w:r>
          </w:p>
        </w:tc>
        <w:tc>
          <w:tcPr>
            <w:tcW w:w="2092" w:type="dxa"/>
            <w:vMerge/>
            <w:shd w:val="clear" w:color="auto" w:fill="auto"/>
          </w:tcPr>
          <w:p w14:paraId="5861E09E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DF2ECEF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п.8</w:t>
            </w:r>
          </w:p>
          <w:p w14:paraId="2B785701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AE9475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537B" w:rsidRPr="00E0275F" w14:paraId="7E66049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48C928B" w14:textId="77777777" w:rsidR="0053537B" w:rsidRPr="007B1F90" w:rsidRDefault="0053537B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25.5</w:t>
            </w:r>
          </w:p>
        </w:tc>
        <w:tc>
          <w:tcPr>
            <w:tcW w:w="1842" w:type="dxa"/>
            <w:vMerge/>
            <w:shd w:val="clear" w:color="auto" w:fill="auto"/>
          </w:tcPr>
          <w:p w14:paraId="3FDEB15E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4738F1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0604E92" w14:textId="77777777" w:rsidR="0053537B" w:rsidRPr="007B1F90" w:rsidRDefault="0053537B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соединительных элементов</w:t>
            </w:r>
          </w:p>
        </w:tc>
        <w:tc>
          <w:tcPr>
            <w:tcW w:w="2092" w:type="dxa"/>
            <w:vMerge/>
            <w:shd w:val="clear" w:color="auto" w:fill="auto"/>
          </w:tcPr>
          <w:p w14:paraId="59B2E26C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EA52998" w14:textId="77777777" w:rsidR="0053537B" w:rsidRPr="007B1F90" w:rsidRDefault="0053537B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26003-2016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п.9</w:t>
            </w:r>
          </w:p>
          <w:p w14:paraId="61397652" w14:textId="77777777" w:rsidR="00F83BC7" w:rsidRPr="007B1F90" w:rsidRDefault="00F83BC7" w:rsidP="008F3BAA">
            <w:pPr>
              <w:widowControl w:val="0"/>
              <w:ind w:left="-57" w:right="-57"/>
            </w:pPr>
          </w:p>
          <w:p w14:paraId="747D1A47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83BC7" w:rsidRPr="00E0275F" w14:paraId="04B0497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ACBC764" w14:textId="77777777" w:rsidR="00F83BC7" w:rsidRPr="007B1F90" w:rsidRDefault="00F83BC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26.1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6ACFE66" w14:textId="77777777" w:rsidR="00F83BC7" w:rsidRPr="007B1F90" w:rsidRDefault="00F83BC7" w:rsidP="008F3BAA">
            <w:pPr>
              <w:widowControl w:val="0"/>
              <w:ind w:left="-57" w:right="-57"/>
              <w:rPr>
                <w:rStyle w:val="20"/>
                <w:rFonts w:ascii="Times New Roman" w:hAnsi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Мебель для предприятий торговли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A87C4E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7BB5695D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Прогиб штанги вешал для одежды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9981B5A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B5E5497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4CDFF94D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476BCDA6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26756-85, п.4.15</w:t>
            </w:r>
            <w:r w:rsidRPr="007B1F90">
              <w:rPr>
                <w:sz w:val="22"/>
                <w:szCs w:val="22"/>
                <w:lang w:val="en-US"/>
              </w:rPr>
              <w:t>.1</w:t>
            </w:r>
          </w:p>
          <w:p w14:paraId="0DBD2882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26756-2016, п.7.15.1</w:t>
            </w:r>
          </w:p>
          <w:p w14:paraId="2CC7B67B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BC7" w:rsidRPr="00E0275F" w14:paraId="7957ABA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9FEA687" w14:textId="77777777" w:rsidR="00F83BC7" w:rsidRPr="007B1F90" w:rsidRDefault="00F83BC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26.2</w:t>
            </w: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auto"/>
          </w:tcPr>
          <w:p w14:paraId="39477C82" w14:textId="77777777" w:rsidR="00F83BC7" w:rsidRPr="007B1F90" w:rsidRDefault="00F83BC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805D9F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9460CD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Прогиб горизонтальных несущих элементов</w:t>
            </w:r>
          </w:p>
        </w:tc>
        <w:tc>
          <w:tcPr>
            <w:tcW w:w="2092" w:type="dxa"/>
            <w:vMerge/>
            <w:shd w:val="clear" w:color="auto" w:fill="auto"/>
          </w:tcPr>
          <w:p w14:paraId="28524941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7D0FF9A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26756-85, п.4.15</w:t>
            </w:r>
            <w:r w:rsidRPr="007B1F90">
              <w:rPr>
                <w:sz w:val="22"/>
                <w:szCs w:val="22"/>
                <w:lang w:val="en-US"/>
              </w:rPr>
              <w:t>.</w:t>
            </w:r>
            <w:r w:rsidRPr="007B1F90">
              <w:rPr>
                <w:sz w:val="22"/>
                <w:szCs w:val="22"/>
              </w:rPr>
              <w:t>1</w:t>
            </w:r>
          </w:p>
          <w:p w14:paraId="27EAB19B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26756-2016, п.7.15.1</w:t>
            </w:r>
          </w:p>
          <w:p w14:paraId="71AC481E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BC7" w:rsidRPr="00E0275F" w14:paraId="21D099A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361BA3B" w14:textId="77777777" w:rsidR="00F83BC7" w:rsidRPr="007B1F90" w:rsidRDefault="00F83BC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26.3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</w:tcPr>
          <w:p w14:paraId="47322DB1" w14:textId="77777777" w:rsidR="00F83BC7" w:rsidRPr="007B1F90" w:rsidRDefault="00F83BC7" w:rsidP="008F3BAA">
            <w:pPr>
              <w:widowControl w:val="0"/>
              <w:ind w:left="-57" w:right="-57"/>
              <w:rPr>
                <w:rStyle w:val="20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FCB58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7F8EC53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Отклонение от вертикали стоек в горках</w:t>
            </w:r>
          </w:p>
        </w:tc>
        <w:tc>
          <w:tcPr>
            <w:tcW w:w="2092" w:type="dxa"/>
            <w:vMerge/>
            <w:shd w:val="clear" w:color="auto" w:fill="auto"/>
          </w:tcPr>
          <w:p w14:paraId="038F01A6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03EFA73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26756-85, п.4.15</w:t>
            </w:r>
            <w:r w:rsidRPr="007B1F90">
              <w:rPr>
                <w:sz w:val="22"/>
                <w:szCs w:val="22"/>
                <w:lang w:val="en-US"/>
              </w:rPr>
              <w:t>.</w:t>
            </w:r>
            <w:r w:rsidRPr="007B1F90">
              <w:rPr>
                <w:sz w:val="22"/>
                <w:szCs w:val="22"/>
              </w:rPr>
              <w:t>1</w:t>
            </w:r>
          </w:p>
          <w:p w14:paraId="2B1AC9A6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26756-2016, п.7.15.2</w:t>
            </w:r>
          </w:p>
          <w:p w14:paraId="3DB69DCD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BC7" w:rsidRPr="00E0275F" w14:paraId="10224B2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AA3E094" w14:textId="77777777" w:rsidR="00F83BC7" w:rsidRPr="007B1F90" w:rsidRDefault="00F83BC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26.4</w:t>
            </w:r>
          </w:p>
        </w:tc>
        <w:tc>
          <w:tcPr>
            <w:tcW w:w="1842" w:type="dxa"/>
            <w:vMerge/>
            <w:shd w:val="clear" w:color="auto" w:fill="auto"/>
          </w:tcPr>
          <w:p w14:paraId="5BEB7517" w14:textId="77777777" w:rsidR="00F83BC7" w:rsidRPr="007B1F90" w:rsidRDefault="00F83BC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F7DFB3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A4DC8E5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2092" w:type="dxa"/>
            <w:vMerge/>
            <w:shd w:val="clear" w:color="auto" w:fill="auto"/>
          </w:tcPr>
          <w:p w14:paraId="0520BE34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42D8F88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26756-85, п.4.15.2, 4.15.4</w:t>
            </w:r>
          </w:p>
          <w:p w14:paraId="72E8288C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26756-2016, п.7.15.2, 7.15.4</w:t>
            </w:r>
          </w:p>
          <w:p w14:paraId="4F688263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5EEFCC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BC7" w:rsidRPr="00E0275F" w14:paraId="72E1A69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EAA4D06" w14:textId="77777777" w:rsidR="00F83BC7" w:rsidRPr="007B1F90" w:rsidRDefault="00F83BC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26.5</w:t>
            </w:r>
          </w:p>
        </w:tc>
        <w:tc>
          <w:tcPr>
            <w:tcW w:w="1842" w:type="dxa"/>
            <w:vMerge/>
            <w:shd w:val="clear" w:color="auto" w:fill="auto"/>
          </w:tcPr>
          <w:p w14:paraId="36598C96" w14:textId="77777777" w:rsidR="00F83BC7" w:rsidRPr="007B1F90" w:rsidRDefault="00F83BC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73332E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27F39A2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Прочность полки под установку кассового аппарата </w:t>
            </w:r>
          </w:p>
        </w:tc>
        <w:tc>
          <w:tcPr>
            <w:tcW w:w="2092" w:type="dxa"/>
            <w:vMerge/>
            <w:shd w:val="clear" w:color="auto" w:fill="auto"/>
          </w:tcPr>
          <w:p w14:paraId="15D2F876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9927D0A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26756-85, п.4.15</w:t>
            </w:r>
            <w:r w:rsidRPr="007B1F90">
              <w:rPr>
                <w:sz w:val="22"/>
                <w:szCs w:val="22"/>
                <w:lang w:val="en-US"/>
              </w:rPr>
              <w:t>.3</w:t>
            </w:r>
          </w:p>
          <w:p w14:paraId="63D3CEFC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26756-2016, п.7.15.3</w:t>
            </w:r>
          </w:p>
          <w:p w14:paraId="4FB87808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BC7" w:rsidRPr="00E0275F" w14:paraId="3CB9AA1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5C1E1D3" w14:textId="77777777" w:rsidR="00F83BC7" w:rsidRPr="007B1F90" w:rsidRDefault="00F83BC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26.6</w:t>
            </w:r>
          </w:p>
        </w:tc>
        <w:tc>
          <w:tcPr>
            <w:tcW w:w="1842" w:type="dxa"/>
            <w:vMerge/>
            <w:shd w:val="clear" w:color="auto" w:fill="auto"/>
          </w:tcPr>
          <w:p w14:paraId="0A01412F" w14:textId="77777777" w:rsidR="00F83BC7" w:rsidRPr="007B1F90" w:rsidRDefault="00F83BC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2E6045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73019C0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штанги вешал для одежды</w:t>
            </w:r>
          </w:p>
        </w:tc>
        <w:tc>
          <w:tcPr>
            <w:tcW w:w="2092" w:type="dxa"/>
            <w:vMerge/>
            <w:shd w:val="clear" w:color="auto" w:fill="auto"/>
          </w:tcPr>
          <w:p w14:paraId="7B5896C4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09CCA01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26756-85, п.4.15</w:t>
            </w:r>
            <w:r w:rsidRPr="007B1F90">
              <w:rPr>
                <w:sz w:val="22"/>
                <w:szCs w:val="22"/>
                <w:lang w:val="en-US"/>
              </w:rPr>
              <w:t>.4</w:t>
            </w:r>
          </w:p>
          <w:p w14:paraId="69FE31F2" w14:textId="77777777" w:rsidR="00F83BC7" w:rsidRPr="007B1F90" w:rsidRDefault="00F83BC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26756-2016, п.7.15.4</w:t>
            </w:r>
          </w:p>
          <w:p w14:paraId="57CF09D9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28F7" w:rsidRPr="00E0275F" w14:paraId="7B41507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9C00409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27.1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679D85" w14:textId="77777777" w:rsidR="00C128F7" w:rsidRPr="007B1F90" w:rsidRDefault="00C128F7" w:rsidP="008F3BAA">
            <w:pPr>
              <w:widowControl w:val="0"/>
              <w:ind w:left="-57" w:right="-57"/>
              <w:rPr>
                <w:rStyle w:val="20"/>
                <w:rFonts w:ascii="Times New Roman" w:hAnsi="Times New Roman"/>
                <w:b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Мебель для книготорговых помещений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12BF66" w14:textId="77777777" w:rsidR="00C128F7" w:rsidRPr="007B1F90" w:rsidRDefault="00C128F7" w:rsidP="008F3BAA">
            <w:pPr>
              <w:widowControl w:val="0"/>
              <w:ind w:left="-57" w:right="-57"/>
              <w:rPr>
                <w:rStyle w:val="20"/>
                <w:rFonts w:ascii="Times New Roman" w:hAnsi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0A457BDB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Усилие выдвигания ящика 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26AD453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6044515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  <w:p w14:paraId="37F0C5E7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44" w:type="dxa"/>
            <w:shd w:val="clear" w:color="auto" w:fill="auto"/>
          </w:tcPr>
          <w:p w14:paraId="2AE50636" w14:textId="77777777" w:rsidR="00B44F6C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23190-78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п.4.7</w:t>
            </w:r>
          </w:p>
          <w:p w14:paraId="2F2C108C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8396E9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28F7" w:rsidRPr="00E0275F" w14:paraId="45902C9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3B9E88A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27.2</w:t>
            </w:r>
          </w:p>
        </w:tc>
        <w:tc>
          <w:tcPr>
            <w:tcW w:w="1842" w:type="dxa"/>
            <w:vMerge/>
            <w:shd w:val="clear" w:color="auto" w:fill="auto"/>
          </w:tcPr>
          <w:p w14:paraId="5E1AA5DC" w14:textId="77777777" w:rsidR="00C128F7" w:rsidRPr="007B1F90" w:rsidRDefault="00C128F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59DDCF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9F35D2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092" w:type="dxa"/>
            <w:vMerge/>
            <w:shd w:val="clear" w:color="auto" w:fill="auto"/>
          </w:tcPr>
          <w:p w14:paraId="77E0C18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6C7AC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23190-78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п.4.8</w:t>
            </w:r>
          </w:p>
          <w:p w14:paraId="50AE38EC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CA8469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2467F58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28F7" w:rsidRPr="00E0275F" w14:paraId="5D9C1DB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70B3342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27.3</w:t>
            </w:r>
          </w:p>
        </w:tc>
        <w:tc>
          <w:tcPr>
            <w:tcW w:w="1842" w:type="dxa"/>
            <w:vMerge/>
            <w:shd w:val="clear" w:color="auto" w:fill="auto"/>
          </w:tcPr>
          <w:p w14:paraId="13BA50BB" w14:textId="77777777" w:rsidR="00C128F7" w:rsidRPr="007B1F90" w:rsidRDefault="00C128F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B7E308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28DA696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Прочность полок</w:t>
            </w:r>
          </w:p>
        </w:tc>
        <w:tc>
          <w:tcPr>
            <w:tcW w:w="2092" w:type="dxa"/>
            <w:vMerge/>
            <w:shd w:val="clear" w:color="auto" w:fill="auto"/>
          </w:tcPr>
          <w:p w14:paraId="4F3CABEC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59C57F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23190-78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п.4.9</w:t>
            </w:r>
          </w:p>
          <w:p w14:paraId="39E8B49E" w14:textId="77777777" w:rsidR="00F83BC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23508-79</w:t>
            </w:r>
            <w:r w:rsidR="00F83BC7" w:rsidRPr="007B1F90">
              <w:rPr>
                <w:sz w:val="22"/>
                <w:szCs w:val="22"/>
              </w:rPr>
              <w:t>,</w:t>
            </w:r>
          </w:p>
          <w:p w14:paraId="2F65E937" w14:textId="77777777" w:rsidR="00205270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п.2.17, 4.4</w:t>
            </w:r>
          </w:p>
          <w:p w14:paraId="73B0B852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28F7" w:rsidRPr="00E0275F" w14:paraId="4AAAF4F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92D0677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27.4</w:t>
            </w:r>
          </w:p>
        </w:tc>
        <w:tc>
          <w:tcPr>
            <w:tcW w:w="1842" w:type="dxa"/>
            <w:vMerge/>
            <w:shd w:val="clear" w:color="auto" w:fill="auto"/>
          </w:tcPr>
          <w:p w14:paraId="5F5DEF47" w14:textId="77777777" w:rsidR="00C128F7" w:rsidRPr="007B1F90" w:rsidRDefault="00C128F7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14DC9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01ED6F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Прогиб полок</w:t>
            </w:r>
          </w:p>
        </w:tc>
        <w:tc>
          <w:tcPr>
            <w:tcW w:w="2092" w:type="dxa"/>
            <w:vMerge/>
            <w:shd w:val="clear" w:color="auto" w:fill="auto"/>
          </w:tcPr>
          <w:p w14:paraId="36FEBE3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5D47722" w14:textId="77777777" w:rsidR="007A1293" w:rsidRPr="007B1F90" w:rsidRDefault="007A129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23190-78</w:t>
            </w:r>
            <w:r w:rsidR="00F83BC7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п.4.9</w:t>
            </w:r>
          </w:p>
          <w:p w14:paraId="22EB38CE" w14:textId="77777777" w:rsidR="00F83BC7" w:rsidRPr="007B1F90" w:rsidRDefault="007A129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23508-79</w:t>
            </w:r>
            <w:r w:rsidR="00F83BC7" w:rsidRPr="007B1F90">
              <w:rPr>
                <w:sz w:val="22"/>
                <w:szCs w:val="22"/>
              </w:rPr>
              <w:t>,</w:t>
            </w:r>
          </w:p>
          <w:p w14:paraId="34EF0E6E" w14:textId="77777777" w:rsidR="00C128F7" w:rsidRPr="007B1F90" w:rsidRDefault="007A129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п.2.17, 4.4</w:t>
            </w:r>
          </w:p>
          <w:p w14:paraId="52095266" w14:textId="77777777" w:rsidR="00F83BC7" w:rsidRPr="007B1F90" w:rsidRDefault="00F83BC7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3584D1A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B8550E6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28.1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47D49DD" w14:textId="77777777" w:rsidR="001E4929" w:rsidRPr="007B1F90" w:rsidRDefault="001E4929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Мебель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8799F9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  <w:p w14:paraId="2E2AB482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  <w:p w14:paraId="375BAAE8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9404</w:t>
            </w:r>
          </w:p>
        </w:tc>
        <w:tc>
          <w:tcPr>
            <w:tcW w:w="2693" w:type="dxa"/>
            <w:shd w:val="clear" w:color="auto" w:fill="auto"/>
          </w:tcPr>
          <w:p w14:paraId="032D3AE4" w14:textId="64A0FE29" w:rsidR="001E4929" w:rsidRPr="007B1F90" w:rsidRDefault="001E4929" w:rsidP="007C1472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Стойкость поверхности: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938EA9B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78D3BD7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п.3</w:t>
            </w:r>
          </w:p>
        </w:tc>
        <w:tc>
          <w:tcPr>
            <w:tcW w:w="2444" w:type="dxa"/>
            <w:vMerge w:val="restart"/>
            <w:shd w:val="clear" w:color="auto" w:fill="auto"/>
          </w:tcPr>
          <w:p w14:paraId="711E65E1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756A9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16143-81</w:t>
            </w:r>
          </w:p>
          <w:p w14:paraId="04F09A29" w14:textId="77777777" w:rsidR="001E4929" w:rsidRDefault="007C147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147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27627-88</w:t>
            </w:r>
          </w:p>
          <w:p w14:paraId="040456DB" w14:textId="25CDD63F" w:rsidR="007C1472" w:rsidRPr="007B1F90" w:rsidRDefault="007C147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147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4211-2012</w:t>
            </w:r>
          </w:p>
        </w:tc>
      </w:tr>
      <w:tr w:rsidR="001E4929" w:rsidRPr="00E0275F" w14:paraId="5874AC2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36B88B9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28.2</w:t>
            </w:r>
          </w:p>
        </w:tc>
        <w:tc>
          <w:tcPr>
            <w:tcW w:w="1842" w:type="dxa"/>
            <w:vMerge/>
            <w:shd w:val="clear" w:color="auto" w:fill="auto"/>
          </w:tcPr>
          <w:p w14:paraId="0F68FC9F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B02A51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543501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 влажной дезинфекции</w:t>
            </w:r>
          </w:p>
        </w:tc>
        <w:tc>
          <w:tcPr>
            <w:tcW w:w="2092" w:type="dxa"/>
            <w:vMerge/>
            <w:shd w:val="clear" w:color="auto" w:fill="auto"/>
          </w:tcPr>
          <w:p w14:paraId="67821717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14:paraId="04BCC23F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4C674FE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EFD0FAA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28.3</w:t>
            </w:r>
          </w:p>
        </w:tc>
        <w:tc>
          <w:tcPr>
            <w:tcW w:w="1842" w:type="dxa"/>
            <w:vMerge/>
            <w:shd w:val="clear" w:color="auto" w:fill="auto"/>
          </w:tcPr>
          <w:p w14:paraId="1D4EA8C7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ADA0B9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8FBCF8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proofErr w:type="spellStart"/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пятнообразованию</w:t>
            </w:r>
            <w:proofErr w:type="spellEnd"/>
          </w:p>
        </w:tc>
        <w:tc>
          <w:tcPr>
            <w:tcW w:w="2092" w:type="dxa"/>
            <w:vMerge/>
            <w:shd w:val="clear" w:color="auto" w:fill="auto"/>
          </w:tcPr>
          <w:p w14:paraId="2F54F3F7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9200B9E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27627-88</w:t>
            </w:r>
          </w:p>
          <w:p w14:paraId="0D6A91C8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3B689FB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271AEEE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28.4</w:t>
            </w:r>
          </w:p>
        </w:tc>
        <w:tc>
          <w:tcPr>
            <w:tcW w:w="1842" w:type="dxa"/>
            <w:vMerge/>
            <w:shd w:val="clear" w:color="auto" w:fill="auto"/>
          </w:tcPr>
          <w:p w14:paraId="4E50C204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300054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B894712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 воздействию холодных жидкостей</w:t>
            </w:r>
          </w:p>
        </w:tc>
        <w:tc>
          <w:tcPr>
            <w:tcW w:w="2092" w:type="dxa"/>
            <w:vMerge/>
            <w:shd w:val="clear" w:color="auto" w:fill="auto"/>
          </w:tcPr>
          <w:p w14:paraId="6C784BFD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E080991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ISO</w:t>
            </w:r>
            <w:r w:rsidRPr="007B1F90">
              <w:rPr>
                <w:sz w:val="22"/>
                <w:szCs w:val="22"/>
              </w:rPr>
              <w:t xml:space="preserve"> 4211-2012</w:t>
            </w:r>
          </w:p>
          <w:p w14:paraId="7563E5CD" w14:textId="77777777" w:rsidR="001E4929" w:rsidRPr="007B1F90" w:rsidRDefault="001E4929" w:rsidP="008F3BAA">
            <w:pPr>
              <w:widowControl w:val="0"/>
              <w:ind w:left="-57" w:right="-57"/>
            </w:pPr>
          </w:p>
          <w:p w14:paraId="1473D96B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3DE6806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7C4BC2D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28.5</w:t>
            </w:r>
          </w:p>
        </w:tc>
        <w:tc>
          <w:tcPr>
            <w:tcW w:w="1842" w:type="dxa"/>
            <w:vMerge/>
            <w:shd w:val="clear" w:color="auto" w:fill="auto"/>
          </w:tcPr>
          <w:p w14:paraId="1173CBC3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5CC146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B6F4E34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 воздействию влажного тепла</w:t>
            </w:r>
          </w:p>
        </w:tc>
        <w:tc>
          <w:tcPr>
            <w:tcW w:w="2092" w:type="dxa"/>
            <w:vMerge/>
            <w:shd w:val="clear" w:color="auto" w:fill="auto"/>
          </w:tcPr>
          <w:p w14:paraId="58180E6F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DEEA798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ISO</w:t>
            </w:r>
            <w:r w:rsidRPr="007B1F90">
              <w:rPr>
                <w:sz w:val="22"/>
                <w:szCs w:val="22"/>
              </w:rPr>
              <w:t xml:space="preserve"> 4211-2-2012</w:t>
            </w:r>
          </w:p>
          <w:p w14:paraId="37A041F1" w14:textId="77777777" w:rsidR="001E4929" w:rsidRPr="007B1F90" w:rsidRDefault="001E4929" w:rsidP="008F3BAA">
            <w:pPr>
              <w:widowControl w:val="0"/>
              <w:ind w:left="-57" w:right="-57"/>
            </w:pPr>
          </w:p>
          <w:p w14:paraId="1A0E9E95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1686AB1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ED92485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28.6</w:t>
            </w:r>
          </w:p>
        </w:tc>
        <w:tc>
          <w:tcPr>
            <w:tcW w:w="1842" w:type="dxa"/>
            <w:vMerge/>
            <w:shd w:val="clear" w:color="auto" w:fill="auto"/>
          </w:tcPr>
          <w:p w14:paraId="7B5ADD20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E21A85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82050EE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 воздействию сухого тепла</w:t>
            </w:r>
          </w:p>
        </w:tc>
        <w:tc>
          <w:tcPr>
            <w:tcW w:w="2092" w:type="dxa"/>
            <w:vMerge/>
            <w:shd w:val="clear" w:color="auto" w:fill="auto"/>
          </w:tcPr>
          <w:p w14:paraId="3ACDBAE3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1877D0C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ISO</w:t>
            </w:r>
            <w:r w:rsidRPr="007B1F90">
              <w:rPr>
                <w:sz w:val="22"/>
                <w:szCs w:val="22"/>
              </w:rPr>
              <w:t xml:space="preserve"> 4211-3-2012</w:t>
            </w:r>
          </w:p>
          <w:p w14:paraId="45D4DC06" w14:textId="77777777" w:rsidR="001E4929" w:rsidRPr="007B1F90" w:rsidRDefault="001E4929" w:rsidP="008F3BAA">
            <w:pPr>
              <w:widowControl w:val="0"/>
              <w:ind w:left="-57" w:right="-57"/>
            </w:pPr>
          </w:p>
          <w:p w14:paraId="1209A188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25241FC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75D3152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28.7</w:t>
            </w:r>
          </w:p>
        </w:tc>
        <w:tc>
          <w:tcPr>
            <w:tcW w:w="1842" w:type="dxa"/>
            <w:vMerge/>
            <w:shd w:val="clear" w:color="auto" w:fill="auto"/>
          </w:tcPr>
          <w:p w14:paraId="5D39EC95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35E926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93E0230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092" w:type="dxa"/>
            <w:vMerge/>
            <w:shd w:val="clear" w:color="auto" w:fill="auto"/>
          </w:tcPr>
          <w:p w14:paraId="1AE6CBCC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3251B37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30877-2003, п.5.3</w:t>
            </w:r>
          </w:p>
          <w:p w14:paraId="6191D91B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14:paraId="3342CFA1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2E12B02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5E37898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28.8</w:t>
            </w:r>
          </w:p>
        </w:tc>
        <w:tc>
          <w:tcPr>
            <w:tcW w:w="1842" w:type="dxa"/>
            <w:vMerge/>
            <w:shd w:val="clear" w:color="auto" w:fill="auto"/>
          </w:tcPr>
          <w:p w14:paraId="3296499E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93098A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E1D67E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Применяемые материалы</w:t>
            </w: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 исполнение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43EE4DB4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2827D97E" w14:textId="71E18EFF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</w:t>
            </w:r>
            <w:r w:rsidR="00AD4FDF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п.2, 3</w:t>
            </w:r>
          </w:p>
        </w:tc>
        <w:tc>
          <w:tcPr>
            <w:tcW w:w="2444" w:type="dxa"/>
            <w:shd w:val="clear" w:color="auto" w:fill="auto"/>
          </w:tcPr>
          <w:p w14:paraId="1BCF8E38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16371-2014, п.7.2</w:t>
            </w:r>
          </w:p>
          <w:p w14:paraId="048FACD9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19917-2014, п.7.2</w:t>
            </w:r>
          </w:p>
          <w:p w14:paraId="16E6C4A5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280C079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DFD9E11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28.9</w:t>
            </w:r>
          </w:p>
        </w:tc>
        <w:tc>
          <w:tcPr>
            <w:tcW w:w="1842" w:type="dxa"/>
            <w:vMerge/>
            <w:shd w:val="clear" w:color="auto" w:fill="auto"/>
          </w:tcPr>
          <w:p w14:paraId="25A5C559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90B2A2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121DFBF" w14:textId="6177B8B1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Требования к фурнитуре</w:t>
            </w:r>
            <w:r w:rsidR="007C1472">
              <w:rPr>
                <w:sz w:val="22"/>
                <w:szCs w:val="22"/>
              </w:rPr>
              <w:t>,</w:t>
            </w:r>
            <w:r w:rsidR="007C1472">
              <w:t xml:space="preserve"> трансформация изделия, наличие защитного покрытия</w:t>
            </w:r>
          </w:p>
        </w:tc>
        <w:tc>
          <w:tcPr>
            <w:tcW w:w="2092" w:type="dxa"/>
            <w:vMerge/>
            <w:shd w:val="clear" w:color="auto" w:fill="auto"/>
          </w:tcPr>
          <w:p w14:paraId="4B9175A2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65A9A20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16371-2014, п.7.5</w:t>
            </w:r>
          </w:p>
          <w:p w14:paraId="7CD78208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19917-2014, п.7.3</w:t>
            </w:r>
          </w:p>
          <w:p w14:paraId="72A466E3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04F4C372" w14:textId="77777777" w:rsidTr="001E4929">
        <w:trPr>
          <w:trHeight w:val="159"/>
        </w:trPr>
        <w:tc>
          <w:tcPr>
            <w:tcW w:w="710" w:type="dxa"/>
            <w:shd w:val="clear" w:color="auto" w:fill="auto"/>
          </w:tcPr>
          <w:p w14:paraId="708B8F01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28.10</w:t>
            </w:r>
          </w:p>
        </w:tc>
        <w:tc>
          <w:tcPr>
            <w:tcW w:w="1842" w:type="dxa"/>
            <w:vMerge/>
            <w:shd w:val="clear" w:color="auto" w:fill="auto"/>
          </w:tcPr>
          <w:p w14:paraId="34FA1C30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183CF8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E7E6A4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крепления подсадной ножки</w:t>
            </w:r>
          </w:p>
        </w:tc>
        <w:tc>
          <w:tcPr>
            <w:tcW w:w="2092" w:type="dxa"/>
            <w:vMerge/>
            <w:shd w:val="clear" w:color="auto" w:fill="auto"/>
          </w:tcPr>
          <w:p w14:paraId="7187CE7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2085724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19194-73</w:t>
            </w:r>
          </w:p>
          <w:p w14:paraId="1503C4A4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9B82C6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62EEBB17" w14:textId="77777777" w:rsidTr="001E4929">
        <w:trPr>
          <w:trHeight w:val="1012"/>
        </w:trPr>
        <w:tc>
          <w:tcPr>
            <w:tcW w:w="710" w:type="dxa"/>
            <w:shd w:val="clear" w:color="auto" w:fill="auto"/>
          </w:tcPr>
          <w:p w14:paraId="3CFA93E7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28.11</w:t>
            </w:r>
          </w:p>
        </w:tc>
        <w:tc>
          <w:tcPr>
            <w:tcW w:w="1842" w:type="dxa"/>
            <w:vMerge/>
            <w:shd w:val="clear" w:color="auto" w:fill="auto"/>
          </w:tcPr>
          <w:p w14:paraId="7408D430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C13C63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41D8AB" w14:textId="113D04C8" w:rsidR="001E4929" w:rsidRPr="007B1F90" w:rsidRDefault="001E4929" w:rsidP="007C14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Летучие химические вещества, выделяющиеся при эксплуатации мебели в воздух помещений: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E2203F2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19FE1D01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п.3</w:t>
            </w:r>
          </w:p>
          <w:p w14:paraId="44AB6AC8" w14:textId="77777777" w:rsidR="001E4929" w:rsidRPr="007B1F90" w:rsidRDefault="001E4929" w:rsidP="001E4929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44" w:type="dxa"/>
            <w:shd w:val="clear" w:color="auto" w:fill="auto"/>
          </w:tcPr>
          <w:p w14:paraId="7F2C5611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4929" w:rsidRPr="00E0275F" w14:paraId="616CE1E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B8C575D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28.12</w:t>
            </w:r>
          </w:p>
        </w:tc>
        <w:tc>
          <w:tcPr>
            <w:tcW w:w="1842" w:type="dxa"/>
            <w:vMerge/>
            <w:shd w:val="clear" w:color="auto" w:fill="auto"/>
          </w:tcPr>
          <w:p w14:paraId="52008E35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C782B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87AFF8F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092" w:type="dxa"/>
            <w:vMerge/>
            <w:shd w:val="clear" w:color="auto" w:fill="auto"/>
          </w:tcPr>
          <w:p w14:paraId="31AAE731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741F44" w14:textId="77777777" w:rsidR="001E4929" w:rsidRPr="007B1F90" w:rsidRDefault="001E4929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ISO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16000-6-2016 </w:t>
            </w:r>
          </w:p>
          <w:p w14:paraId="75E02CB8" w14:textId="77777777" w:rsidR="001E4929" w:rsidRPr="007B1F90" w:rsidRDefault="001E4929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Р ИСО 16017-1-2007</w:t>
            </w:r>
          </w:p>
          <w:p w14:paraId="342097D0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74EBC128" w14:textId="77777777" w:rsidTr="008F3BAA">
        <w:trPr>
          <w:trHeight w:val="127"/>
        </w:trPr>
        <w:tc>
          <w:tcPr>
            <w:tcW w:w="710" w:type="dxa"/>
            <w:shd w:val="clear" w:color="auto" w:fill="auto"/>
          </w:tcPr>
          <w:p w14:paraId="29231E81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28.13</w:t>
            </w:r>
          </w:p>
        </w:tc>
        <w:tc>
          <w:tcPr>
            <w:tcW w:w="1842" w:type="dxa"/>
            <w:vMerge/>
            <w:shd w:val="clear" w:color="auto" w:fill="auto"/>
          </w:tcPr>
          <w:p w14:paraId="43560E8F" w14:textId="77777777" w:rsidR="001E4929" w:rsidRPr="007B1F90" w:rsidRDefault="001E4929" w:rsidP="008F3BAA">
            <w:pPr>
              <w:widowControl w:val="0"/>
              <w:tabs>
                <w:tab w:val="right" w:pos="1769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7959AB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71C72A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Аммиак</w:t>
            </w:r>
          </w:p>
        </w:tc>
        <w:tc>
          <w:tcPr>
            <w:tcW w:w="2092" w:type="dxa"/>
            <w:vMerge/>
            <w:shd w:val="clear" w:color="auto" w:fill="auto"/>
          </w:tcPr>
          <w:p w14:paraId="58F2927D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CEAA564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30255-2014</w:t>
            </w:r>
          </w:p>
          <w:p w14:paraId="00D7E152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24F6766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35E087B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28.14</w:t>
            </w:r>
          </w:p>
        </w:tc>
        <w:tc>
          <w:tcPr>
            <w:tcW w:w="1842" w:type="dxa"/>
            <w:vMerge/>
            <w:shd w:val="clear" w:color="auto" w:fill="auto"/>
          </w:tcPr>
          <w:p w14:paraId="197819BF" w14:textId="77777777" w:rsidR="001E4929" w:rsidRPr="007B1F90" w:rsidRDefault="001E4929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807DAB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61D552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2092" w:type="dxa"/>
            <w:vMerge/>
            <w:shd w:val="clear" w:color="auto" w:fill="auto"/>
          </w:tcPr>
          <w:p w14:paraId="1741A094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BBA15EC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34039-2016</w:t>
            </w:r>
          </w:p>
          <w:p w14:paraId="3CE7D580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508CE3C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E2829C7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28.15</w:t>
            </w:r>
          </w:p>
        </w:tc>
        <w:tc>
          <w:tcPr>
            <w:tcW w:w="1842" w:type="dxa"/>
            <w:vMerge/>
            <w:shd w:val="clear" w:color="auto" w:fill="auto"/>
          </w:tcPr>
          <w:p w14:paraId="05D77629" w14:textId="77777777" w:rsidR="001E4929" w:rsidRPr="007B1F90" w:rsidRDefault="001E4929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DCC59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94B1ED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Бутилацетат</w:t>
            </w:r>
          </w:p>
        </w:tc>
        <w:tc>
          <w:tcPr>
            <w:tcW w:w="2092" w:type="dxa"/>
            <w:vMerge/>
            <w:shd w:val="clear" w:color="auto" w:fill="auto"/>
          </w:tcPr>
          <w:p w14:paraId="707AD844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3C79C9E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1615-2001</w:t>
            </w:r>
          </w:p>
          <w:p w14:paraId="0BD0333E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4D4A7CD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3DA3D0C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4F3E3B8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80BAE80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28.16</w:t>
            </w:r>
          </w:p>
        </w:tc>
        <w:tc>
          <w:tcPr>
            <w:tcW w:w="1842" w:type="dxa"/>
            <w:vMerge/>
            <w:shd w:val="clear" w:color="auto" w:fill="auto"/>
          </w:tcPr>
          <w:p w14:paraId="0332307B" w14:textId="77777777" w:rsidR="001E4929" w:rsidRPr="007B1F90" w:rsidRDefault="001E4929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7A9934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543469" w14:textId="4DC6E1A8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Винилацетат</w:t>
            </w:r>
          </w:p>
        </w:tc>
        <w:tc>
          <w:tcPr>
            <w:tcW w:w="2092" w:type="dxa"/>
            <w:vMerge/>
            <w:shd w:val="clear" w:color="auto" w:fill="auto"/>
          </w:tcPr>
          <w:p w14:paraId="3A6B8CCB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B0509E8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2101-2004</w:t>
            </w:r>
          </w:p>
          <w:p w14:paraId="1B59F209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64A6F432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73F31374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41FBA6E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17F9E83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28.17</w:t>
            </w:r>
          </w:p>
        </w:tc>
        <w:tc>
          <w:tcPr>
            <w:tcW w:w="1842" w:type="dxa"/>
            <w:vMerge/>
            <w:shd w:val="clear" w:color="auto" w:fill="auto"/>
          </w:tcPr>
          <w:p w14:paraId="37F0DEF5" w14:textId="77777777" w:rsidR="001E4929" w:rsidRPr="007B1F90" w:rsidRDefault="001E4929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A62EE7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8621BDA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2092" w:type="dxa"/>
            <w:vMerge/>
            <w:shd w:val="clear" w:color="auto" w:fill="auto"/>
          </w:tcPr>
          <w:p w14:paraId="26D33C0F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0B3D854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34040-2016</w:t>
            </w:r>
          </w:p>
          <w:p w14:paraId="5E7ECFED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4929" w:rsidRPr="00E0275F" w14:paraId="161AF40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E3E52F7" w14:textId="77777777" w:rsidR="001E4929" w:rsidRPr="007B1F90" w:rsidRDefault="001E492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28.18</w:t>
            </w:r>
          </w:p>
        </w:tc>
        <w:tc>
          <w:tcPr>
            <w:tcW w:w="1842" w:type="dxa"/>
            <w:vMerge/>
            <w:shd w:val="clear" w:color="auto" w:fill="auto"/>
          </w:tcPr>
          <w:p w14:paraId="6801BB46" w14:textId="77777777" w:rsidR="001E4929" w:rsidRPr="007B1F90" w:rsidRDefault="001E4929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7A5BDA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22717E" w14:textId="61CBCD4F" w:rsidR="001E4929" w:rsidRPr="007B1F90" w:rsidRDefault="006D65BA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CF81E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6.8pt;margin-top:27.45pt;width:105.5pt;height:47pt;z-index:251658240;mso-position-horizontal-relative:text;mso-position-vertical-relative:text" strokecolor="white [3212]">
                  <v:textbox>
                    <w:txbxContent>
                      <w:p w14:paraId="17C23D7B" w14:textId="2D37600F" w:rsidR="006D65BA" w:rsidRPr="00C15486" w:rsidRDefault="006D65BA" w:rsidP="006D65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eastAsia="ArialMT"/>
                            <w:sz w:val="22"/>
                            <w:szCs w:val="22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eastAsia="ArialMT"/>
                            <w:sz w:val="22"/>
                            <w:szCs w:val="22"/>
                            <w:u w:val="single"/>
                            <w:lang w:eastAsia="en-US"/>
                          </w:rPr>
                          <w:t>21</w:t>
                        </w:r>
                        <w:r w:rsidRPr="00D67615">
                          <w:rPr>
                            <w:rFonts w:eastAsia="ArialMT"/>
                            <w:sz w:val="22"/>
                            <w:szCs w:val="22"/>
                            <w:u w:val="single"/>
                            <w:lang w:eastAsia="en-US"/>
                          </w:rPr>
                          <w:t>.</w:t>
                        </w:r>
                        <w:r>
                          <w:rPr>
                            <w:rFonts w:eastAsia="ArialMT"/>
                            <w:sz w:val="22"/>
                            <w:szCs w:val="22"/>
                            <w:u w:val="single"/>
                            <w:lang w:eastAsia="en-US"/>
                          </w:rPr>
                          <w:t>05</w:t>
                        </w:r>
                        <w:r w:rsidRPr="00C15486">
                          <w:rPr>
                            <w:rFonts w:eastAsia="ArialMT"/>
                            <w:sz w:val="22"/>
                            <w:szCs w:val="22"/>
                            <w:u w:val="single"/>
                            <w:lang w:eastAsia="en-US"/>
                          </w:rPr>
                          <w:t>.202</w:t>
                        </w:r>
                        <w:r>
                          <w:rPr>
                            <w:rFonts w:eastAsia="ArialMT"/>
                            <w:sz w:val="22"/>
                            <w:szCs w:val="22"/>
                            <w:u w:val="single"/>
                            <w:lang w:eastAsia="en-US"/>
                          </w:rPr>
                          <w:t>1</w:t>
                        </w:r>
                      </w:p>
                      <w:p w14:paraId="11BD4984" w14:textId="77777777" w:rsidR="006D65BA" w:rsidRPr="00C15486" w:rsidRDefault="006D65BA" w:rsidP="006D65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eastAsia="ArialMT"/>
                            <w:sz w:val="16"/>
                            <w:szCs w:val="16"/>
                            <w:lang w:eastAsia="en-US"/>
                          </w:rPr>
                        </w:pPr>
                        <w:r w:rsidRPr="00C15486">
                          <w:rPr>
                            <w:rFonts w:eastAsia="ArialMT"/>
                            <w:sz w:val="16"/>
                            <w:szCs w:val="16"/>
                            <w:lang w:eastAsia="en-US"/>
                          </w:rPr>
                          <w:t>дата принятия решения</w:t>
                        </w:r>
                      </w:p>
                      <w:p w14:paraId="4F1FF336" w14:textId="25B9F86A" w:rsidR="006D65BA" w:rsidRDefault="006D65BA" w:rsidP="006D65BA">
                        <w:pPr>
                          <w:jc w:val="center"/>
                        </w:pPr>
                        <w:r w:rsidRPr="00C15486">
                          <w:rPr>
                            <w:rFonts w:eastAsia="ArialMT"/>
                            <w:sz w:val="16"/>
                            <w:szCs w:val="16"/>
                            <w:lang w:eastAsia="en-US"/>
                          </w:rPr>
                          <w:t>(число, месяц, год)</w:t>
                        </w:r>
                      </w:p>
                    </w:txbxContent>
                  </v:textbox>
                </v:shape>
              </w:pict>
            </w:r>
            <w:proofErr w:type="spellStart"/>
            <w:r w:rsidR="001E4929" w:rsidRPr="007B1F90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092" w:type="dxa"/>
            <w:vMerge/>
            <w:shd w:val="clear" w:color="auto" w:fill="auto"/>
          </w:tcPr>
          <w:p w14:paraId="5E68CA8F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52FBD57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3121-2009</w:t>
            </w:r>
          </w:p>
          <w:p w14:paraId="437FBA4D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1F33F78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3100157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28.19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8102FD0" w14:textId="77777777" w:rsidR="00560D3F" w:rsidRPr="007B1F90" w:rsidRDefault="001E4929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Мебель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00703CB" w14:textId="77777777" w:rsidR="001E4929" w:rsidRPr="007B1F90" w:rsidRDefault="001E4929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  <w:p w14:paraId="08297CA8" w14:textId="77777777" w:rsidR="001E4929" w:rsidRPr="007B1F90" w:rsidRDefault="001E4929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  <w:p w14:paraId="3AA000D0" w14:textId="77777777" w:rsidR="00560D3F" w:rsidRPr="007B1F90" w:rsidRDefault="001E4929" w:rsidP="001E4929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9404</w:t>
            </w:r>
          </w:p>
        </w:tc>
        <w:tc>
          <w:tcPr>
            <w:tcW w:w="2693" w:type="dxa"/>
            <w:shd w:val="clear" w:color="auto" w:fill="auto"/>
          </w:tcPr>
          <w:p w14:paraId="274C05DA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2A895151" w14:textId="77777777" w:rsidR="001E4929" w:rsidRPr="007B1F90" w:rsidRDefault="001E4929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1015116" w14:textId="77777777" w:rsidR="001E4929" w:rsidRPr="007B1F90" w:rsidRDefault="001E4929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п.3</w:t>
            </w:r>
          </w:p>
          <w:p w14:paraId="5A90AFD4" w14:textId="77777777" w:rsidR="00560D3F" w:rsidRPr="007B1F90" w:rsidRDefault="001E4929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44" w:type="dxa"/>
            <w:shd w:val="clear" w:color="auto" w:fill="auto"/>
          </w:tcPr>
          <w:p w14:paraId="7BB63526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2057-2004</w:t>
            </w:r>
          </w:p>
          <w:p w14:paraId="1821EA8B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682F9429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0453D58B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763985C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7AB110B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28.20</w:t>
            </w:r>
          </w:p>
        </w:tc>
        <w:tc>
          <w:tcPr>
            <w:tcW w:w="1842" w:type="dxa"/>
            <w:vMerge/>
            <w:shd w:val="clear" w:color="auto" w:fill="auto"/>
          </w:tcPr>
          <w:p w14:paraId="68B98C2A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4317CD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F4E691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Диоксид серы</w:t>
            </w:r>
          </w:p>
        </w:tc>
        <w:tc>
          <w:tcPr>
            <w:tcW w:w="2092" w:type="dxa"/>
            <w:vMerge/>
            <w:shd w:val="clear" w:color="auto" w:fill="auto"/>
          </w:tcPr>
          <w:p w14:paraId="4F3E3360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045B687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34042-2016</w:t>
            </w:r>
          </w:p>
          <w:p w14:paraId="2D782BEA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214289F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7CEE27E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28.21</w:t>
            </w:r>
          </w:p>
        </w:tc>
        <w:tc>
          <w:tcPr>
            <w:tcW w:w="1842" w:type="dxa"/>
            <w:vMerge/>
            <w:shd w:val="clear" w:color="auto" w:fill="auto"/>
          </w:tcPr>
          <w:p w14:paraId="76D3A727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C089E4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76BA15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092" w:type="dxa"/>
            <w:vMerge/>
            <w:shd w:val="clear" w:color="auto" w:fill="auto"/>
          </w:tcPr>
          <w:p w14:paraId="16CD91B2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75B19E0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2057-2004</w:t>
            </w:r>
          </w:p>
          <w:p w14:paraId="2CFC99C4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71A3C38D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3291DFC6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7BC3DC7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0B3BD2C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28.22</w:t>
            </w:r>
          </w:p>
        </w:tc>
        <w:tc>
          <w:tcPr>
            <w:tcW w:w="1842" w:type="dxa"/>
            <w:vMerge/>
            <w:shd w:val="clear" w:color="auto" w:fill="auto"/>
          </w:tcPr>
          <w:p w14:paraId="5A6CFECD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77D2B2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9DAB06E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Капролактам</w:t>
            </w:r>
          </w:p>
        </w:tc>
        <w:tc>
          <w:tcPr>
            <w:tcW w:w="2092" w:type="dxa"/>
            <w:vMerge/>
            <w:shd w:val="clear" w:color="auto" w:fill="auto"/>
          </w:tcPr>
          <w:p w14:paraId="05AF6DE4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61775F5" w14:textId="77777777" w:rsidR="00560D3F" w:rsidRPr="007B1F90" w:rsidRDefault="00560D3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ISO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16000-6-2016</w:t>
            </w:r>
          </w:p>
          <w:p w14:paraId="3D14FF56" w14:textId="77777777" w:rsidR="00560D3F" w:rsidRPr="007B1F90" w:rsidRDefault="00560D3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Р ИСО 16017-1-2007</w:t>
            </w:r>
          </w:p>
          <w:p w14:paraId="69945D1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3FD92A8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3EDF2BD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28.23</w:t>
            </w:r>
          </w:p>
        </w:tc>
        <w:tc>
          <w:tcPr>
            <w:tcW w:w="1842" w:type="dxa"/>
            <w:vMerge/>
            <w:shd w:val="clear" w:color="auto" w:fill="auto"/>
          </w:tcPr>
          <w:p w14:paraId="7A85FBF9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206BF5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3DA4A14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Ксилол</w:t>
            </w:r>
          </w:p>
        </w:tc>
        <w:tc>
          <w:tcPr>
            <w:tcW w:w="2092" w:type="dxa"/>
            <w:vMerge/>
            <w:shd w:val="clear" w:color="auto" w:fill="auto"/>
          </w:tcPr>
          <w:p w14:paraId="7858C452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070680B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1615-2001</w:t>
            </w:r>
          </w:p>
          <w:p w14:paraId="735410FC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7B1C8D14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115D3579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5227E0B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940CF57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28.24</w:t>
            </w:r>
          </w:p>
        </w:tc>
        <w:tc>
          <w:tcPr>
            <w:tcW w:w="1842" w:type="dxa"/>
            <w:vMerge/>
            <w:shd w:val="clear" w:color="auto" w:fill="auto"/>
          </w:tcPr>
          <w:p w14:paraId="165EF7BA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525A1C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657BF35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092" w:type="dxa"/>
            <w:vMerge/>
            <w:shd w:val="clear" w:color="auto" w:fill="auto"/>
          </w:tcPr>
          <w:p w14:paraId="1F4F48B2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FA492A1" w14:textId="77777777" w:rsidR="00560D3F" w:rsidRPr="007B1F90" w:rsidRDefault="00560D3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ISO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16000-6-2016</w:t>
            </w:r>
          </w:p>
          <w:p w14:paraId="279A0CA5" w14:textId="77777777" w:rsidR="00560D3F" w:rsidRPr="007B1F90" w:rsidRDefault="00560D3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Р ИСО 16017-1-2007</w:t>
            </w:r>
          </w:p>
          <w:p w14:paraId="5BE3EDD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6DCB110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EE3B7BF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28.25</w:t>
            </w:r>
          </w:p>
        </w:tc>
        <w:tc>
          <w:tcPr>
            <w:tcW w:w="1842" w:type="dxa"/>
            <w:vMerge/>
            <w:shd w:val="clear" w:color="auto" w:fill="auto"/>
          </w:tcPr>
          <w:p w14:paraId="610D053C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8EA963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B050598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Стирол</w:t>
            </w:r>
          </w:p>
        </w:tc>
        <w:tc>
          <w:tcPr>
            <w:tcW w:w="2092" w:type="dxa"/>
            <w:vMerge/>
            <w:shd w:val="clear" w:color="auto" w:fill="auto"/>
          </w:tcPr>
          <w:p w14:paraId="4AB46EC3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70A00D1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1615-2001</w:t>
            </w:r>
          </w:p>
          <w:p w14:paraId="25CDFA77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ISO 16000-6-2016</w:t>
            </w:r>
          </w:p>
          <w:p w14:paraId="6A0E64F8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Р ИСО 16017-1-2007</w:t>
            </w:r>
          </w:p>
          <w:p w14:paraId="454471B5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60D3F" w:rsidRPr="00E0275F" w14:paraId="33F40BB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25854EB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28.26</w:t>
            </w:r>
          </w:p>
        </w:tc>
        <w:tc>
          <w:tcPr>
            <w:tcW w:w="1842" w:type="dxa"/>
            <w:vMerge/>
            <w:shd w:val="clear" w:color="auto" w:fill="auto"/>
          </w:tcPr>
          <w:p w14:paraId="31BE7119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05889F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5732F9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Специфический запах</w:t>
            </w:r>
          </w:p>
        </w:tc>
        <w:tc>
          <w:tcPr>
            <w:tcW w:w="2092" w:type="dxa"/>
            <w:vMerge/>
            <w:shd w:val="clear" w:color="auto" w:fill="auto"/>
          </w:tcPr>
          <w:p w14:paraId="014B5400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1E239CC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МУ 2.1.2.1829-04</w:t>
            </w:r>
          </w:p>
          <w:p w14:paraId="1ED030FD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07D9138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473237C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28.27</w:t>
            </w:r>
          </w:p>
        </w:tc>
        <w:tc>
          <w:tcPr>
            <w:tcW w:w="1842" w:type="dxa"/>
            <w:vMerge/>
            <w:shd w:val="clear" w:color="auto" w:fill="auto"/>
          </w:tcPr>
          <w:p w14:paraId="40250D03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70F212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0038F67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Спирт бутиловый (бутанол)</w:t>
            </w:r>
          </w:p>
          <w:p w14:paraId="33A14DB7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4E2F4384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  <w:shd w:val="clear" w:color="auto" w:fill="auto"/>
          </w:tcPr>
          <w:p w14:paraId="063DF739" w14:textId="77777777" w:rsidR="00560D3F" w:rsidRPr="007B1F90" w:rsidRDefault="00560D3F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ISO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16000-6-2016</w:t>
            </w:r>
          </w:p>
          <w:p w14:paraId="1241F823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Р ИСО 16017-1-2007</w:t>
            </w:r>
          </w:p>
        </w:tc>
      </w:tr>
      <w:tr w:rsidR="00560D3F" w:rsidRPr="00E0275F" w14:paraId="61533E0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DD01B4F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28.28</w:t>
            </w:r>
          </w:p>
        </w:tc>
        <w:tc>
          <w:tcPr>
            <w:tcW w:w="1842" w:type="dxa"/>
            <w:vMerge/>
            <w:shd w:val="clear" w:color="auto" w:fill="auto"/>
          </w:tcPr>
          <w:p w14:paraId="23B46EAE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06DFE7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C880D4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Спирт изопропиловый</w:t>
            </w:r>
          </w:p>
          <w:p w14:paraId="3D030BAC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(пропанол-2)</w:t>
            </w:r>
          </w:p>
          <w:p w14:paraId="38E3AA57" w14:textId="77777777" w:rsidR="001E4929" w:rsidRPr="007B1F90" w:rsidRDefault="001E492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10A91D1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14:paraId="5D88B9F8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60D3F" w:rsidRPr="00E0275F" w14:paraId="575C264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17F71B3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28.29</w:t>
            </w:r>
          </w:p>
        </w:tc>
        <w:tc>
          <w:tcPr>
            <w:tcW w:w="1842" w:type="dxa"/>
            <w:vMerge/>
            <w:shd w:val="clear" w:color="auto" w:fill="auto"/>
          </w:tcPr>
          <w:p w14:paraId="2139D418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8A5E0E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4727E9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092" w:type="dxa"/>
            <w:vMerge/>
            <w:shd w:val="clear" w:color="auto" w:fill="auto"/>
          </w:tcPr>
          <w:p w14:paraId="31D2F3E8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E3D218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2056-2004</w:t>
            </w:r>
          </w:p>
          <w:p w14:paraId="32FF88C9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102F44FD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007659B5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584C87D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5357479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28.30</w:t>
            </w:r>
          </w:p>
        </w:tc>
        <w:tc>
          <w:tcPr>
            <w:tcW w:w="1842" w:type="dxa"/>
            <w:vMerge/>
            <w:shd w:val="clear" w:color="auto" w:fill="auto"/>
          </w:tcPr>
          <w:p w14:paraId="6EC1FC81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00C3B2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604D9E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Толуол</w:t>
            </w:r>
          </w:p>
        </w:tc>
        <w:tc>
          <w:tcPr>
            <w:tcW w:w="2092" w:type="dxa"/>
            <w:vMerge/>
            <w:shd w:val="clear" w:color="auto" w:fill="auto"/>
          </w:tcPr>
          <w:p w14:paraId="5C8E8AF3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375837D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1615-2001</w:t>
            </w:r>
          </w:p>
          <w:p w14:paraId="2E422BE0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3B9A0592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1ED479AC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4648F5C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B03FA1B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28.31</w:t>
            </w:r>
          </w:p>
        </w:tc>
        <w:tc>
          <w:tcPr>
            <w:tcW w:w="1842" w:type="dxa"/>
            <w:vMerge/>
            <w:shd w:val="clear" w:color="auto" w:fill="auto"/>
          </w:tcPr>
          <w:p w14:paraId="329E9DB9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1599BA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9B72E0A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7B1F90">
              <w:rPr>
                <w:sz w:val="22"/>
                <w:szCs w:val="22"/>
              </w:rPr>
              <w:t>Толуилендиизоционат</w:t>
            </w:r>
            <w:proofErr w:type="spellEnd"/>
          </w:p>
        </w:tc>
        <w:tc>
          <w:tcPr>
            <w:tcW w:w="2092" w:type="dxa"/>
            <w:vMerge/>
            <w:shd w:val="clear" w:color="auto" w:fill="auto"/>
          </w:tcPr>
          <w:p w14:paraId="036E1BB0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228F1B3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3123-2009</w:t>
            </w:r>
          </w:p>
          <w:p w14:paraId="67CD33CC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66DA7770" w14:textId="77777777" w:rsidTr="008F3BAA">
        <w:trPr>
          <w:trHeight w:val="214"/>
        </w:trPr>
        <w:tc>
          <w:tcPr>
            <w:tcW w:w="710" w:type="dxa"/>
            <w:shd w:val="clear" w:color="auto" w:fill="auto"/>
          </w:tcPr>
          <w:p w14:paraId="780A6108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28.32</w:t>
            </w:r>
          </w:p>
        </w:tc>
        <w:tc>
          <w:tcPr>
            <w:tcW w:w="1842" w:type="dxa"/>
            <w:vMerge/>
            <w:shd w:val="clear" w:color="auto" w:fill="auto"/>
          </w:tcPr>
          <w:p w14:paraId="41396C83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04BA20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76543F9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092" w:type="dxa"/>
            <w:vMerge/>
            <w:shd w:val="clear" w:color="auto" w:fill="auto"/>
          </w:tcPr>
          <w:p w14:paraId="02EDAC4F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2F8081F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ГОСТ 30255-2014</w:t>
            </w:r>
          </w:p>
          <w:p w14:paraId="305C7AA9" w14:textId="77777777" w:rsidR="001E4929" w:rsidRPr="007B1F90" w:rsidRDefault="001E492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0D3F" w:rsidRPr="00E0275F" w14:paraId="6F7AE1F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624FFEB" w14:textId="77777777" w:rsidR="00560D3F" w:rsidRPr="007B1F90" w:rsidRDefault="00560D3F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28.33</w:t>
            </w:r>
          </w:p>
        </w:tc>
        <w:tc>
          <w:tcPr>
            <w:tcW w:w="1842" w:type="dxa"/>
            <w:vMerge/>
            <w:shd w:val="clear" w:color="auto" w:fill="auto"/>
          </w:tcPr>
          <w:p w14:paraId="347ABA5B" w14:textId="77777777" w:rsidR="00560D3F" w:rsidRPr="007B1F90" w:rsidRDefault="00560D3F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4C02AF" w14:textId="77777777" w:rsidR="00560D3F" w:rsidRPr="007B1F90" w:rsidRDefault="00560D3F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60FD44E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Фенол</w:t>
            </w:r>
          </w:p>
        </w:tc>
        <w:tc>
          <w:tcPr>
            <w:tcW w:w="2092" w:type="dxa"/>
            <w:vMerge/>
            <w:shd w:val="clear" w:color="auto" w:fill="auto"/>
          </w:tcPr>
          <w:p w14:paraId="5850A148" w14:textId="77777777" w:rsidR="00560D3F" w:rsidRPr="007B1F90" w:rsidRDefault="00560D3F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8482531" w14:textId="77777777" w:rsidR="001E4929" w:rsidRPr="007B1F90" w:rsidRDefault="00560D3F" w:rsidP="001E4929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ГОСТ 30255-2014</w:t>
            </w:r>
          </w:p>
          <w:p w14:paraId="72C7A110" w14:textId="77777777" w:rsidR="001E4929" w:rsidRPr="007B1F90" w:rsidRDefault="001E4929" w:rsidP="001E4929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2C0EE2" w:rsidRPr="00E0275F" w14:paraId="6520991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83BA402" w14:textId="77777777" w:rsidR="002C0EE2" w:rsidRPr="007B1F90" w:rsidRDefault="002C0EE2" w:rsidP="001E4929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28.34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30FD47F" w14:textId="77777777" w:rsidR="002C0EE2" w:rsidRPr="007B1F90" w:rsidRDefault="002C0EE2" w:rsidP="001E4929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Мебель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57B19B" w14:textId="77777777" w:rsidR="002C0EE2" w:rsidRPr="007B1F90" w:rsidRDefault="002C0EE2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9401</w:t>
            </w:r>
          </w:p>
          <w:p w14:paraId="6C4533E4" w14:textId="77777777" w:rsidR="002C0EE2" w:rsidRPr="007B1F90" w:rsidRDefault="002C0EE2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9403</w:t>
            </w:r>
          </w:p>
          <w:p w14:paraId="35E4A598" w14:textId="77777777" w:rsidR="002C0EE2" w:rsidRPr="007B1F90" w:rsidRDefault="002C0EE2" w:rsidP="001E4929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9404</w:t>
            </w:r>
          </w:p>
        </w:tc>
        <w:tc>
          <w:tcPr>
            <w:tcW w:w="2693" w:type="dxa"/>
            <w:shd w:val="clear" w:color="auto" w:fill="auto"/>
          </w:tcPr>
          <w:p w14:paraId="1FB18420" w14:textId="77777777" w:rsidR="002C0EE2" w:rsidRPr="007B1F90" w:rsidRDefault="002C0EE2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7B1F90">
              <w:rPr>
                <w:sz w:val="22"/>
                <w:szCs w:val="22"/>
              </w:rPr>
              <w:t>Фталиевый</w:t>
            </w:r>
            <w:proofErr w:type="spellEnd"/>
            <w:r w:rsidRPr="007B1F90">
              <w:rPr>
                <w:sz w:val="22"/>
                <w:szCs w:val="22"/>
              </w:rPr>
              <w:t xml:space="preserve"> ангидрид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826732C" w14:textId="77777777" w:rsidR="002C0EE2" w:rsidRPr="007B1F90" w:rsidRDefault="002C0EE2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61D5DFC" w14:textId="77777777" w:rsidR="002C0EE2" w:rsidRPr="007B1F90" w:rsidRDefault="002C0EE2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п.3</w:t>
            </w:r>
          </w:p>
          <w:p w14:paraId="5FAB8840" w14:textId="77777777" w:rsidR="002C0EE2" w:rsidRPr="007B1F90" w:rsidRDefault="002C0EE2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44" w:type="dxa"/>
            <w:shd w:val="clear" w:color="auto" w:fill="auto"/>
          </w:tcPr>
          <w:p w14:paraId="5296FB41" w14:textId="77777777" w:rsidR="002C0EE2" w:rsidRPr="007B1F90" w:rsidRDefault="002C0EE2" w:rsidP="001E49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МВИ.МН 2057-2004</w:t>
            </w:r>
          </w:p>
          <w:p w14:paraId="0531DE0F" w14:textId="77777777" w:rsidR="002C0EE2" w:rsidRPr="007B1F90" w:rsidRDefault="002C0EE2" w:rsidP="001E4929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EE2" w:rsidRPr="00E0275F" w14:paraId="19FE054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E9D4D83" w14:textId="77777777" w:rsidR="002C0EE2" w:rsidRPr="007B1F90" w:rsidRDefault="002C0EE2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28.35</w:t>
            </w:r>
          </w:p>
        </w:tc>
        <w:tc>
          <w:tcPr>
            <w:tcW w:w="1842" w:type="dxa"/>
            <w:vMerge/>
            <w:shd w:val="clear" w:color="auto" w:fill="auto"/>
          </w:tcPr>
          <w:p w14:paraId="63B36BBC" w14:textId="77777777" w:rsidR="002C0EE2" w:rsidRPr="007B1F90" w:rsidRDefault="002C0EE2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3900A2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6DA31ED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2092" w:type="dxa"/>
            <w:vMerge/>
            <w:shd w:val="clear" w:color="auto" w:fill="auto"/>
          </w:tcPr>
          <w:p w14:paraId="1BBA1A4E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D8FE792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34041-2016</w:t>
            </w:r>
          </w:p>
          <w:p w14:paraId="24B39F96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EE2" w:rsidRPr="00E0275F" w14:paraId="75C7615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11D28B8" w14:textId="77777777" w:rsidR="002C0EE2" w:rsidRPr="007B1F90" w:rsidRDefault="002C0EE2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28.36</w:t>
            </w:r>
          </w:p>
        </w:tc>
        <w:tc>
          <w:tcPr>
            <w:tcW w:w="1842" w:type="dxa"/>
            <w:vMerge/>
            <w:shd w:val="clear" w:color="auto" w:fill="auto"/>
          </w:tcPr>
          <w:p w14:paraId="16AFEFF7" w14:textId="77777777" w:rsidR="002C0EE2" w:rsidRPr="007B1F90" w:rsidRDefault="002C0EE2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959764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3DDCE2A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7B1F90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092" w:type="dxa"/>
            <w:vMerge/>
            <w:shd w:val="clear" w:color="auto" w:fill="auto"/>
          </w:tcPr>
          <w:p w14:paraId="4F3AFE65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53E3A11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5F465BB1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29387403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EE2" w:rsidRPr="00E0275F" w14:paraId="4324652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CEE4707" w14:textId="77777777" w:rsidR="002C0EE2" w:rsidRPr="007B1F90" w:rsidRDefault="002C0EE2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28.37</w:t>
            </w:r>
          </w:p>
        </w:tc>
        <w:tc>
          <w:tcPr>
            <w:tcW w:w="1842" w:type="dxa"/>
            <w:vMerge/>
            <w:shd w:val="clear" w:color="auto" w:fill="auto"/>
          </w:tcPr>
          <w:p w14:paraId="5C27E4A2" w14:textId="77777777" w:rsidR="002C0EE2" w:rsidRPr="007B1F90" w:rsidRDefault="002C0EE2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7AF5E5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37F9E7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Этилацетат</w:t>
            </w:r>
          </w:p>
        </w:tc>
        <w:tc>
          <w:tcPr>
            <w:tcW w:w="2092" w:type="dxa"/>
            <w:vMerge/>
            <w:shd w:val="clear" w:color="auto" w:fill="auto"/>
          </w:tcPr>
          <w:p w14:paraId="2F7AF719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B6659C5" w14:textId="77777777" w:rsidR="002C0EE2" w:rsidRPr="007B1F90" w:rsidRDefault="002C0EE2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МВИ.МН 1615-2001</w:t>
            </w:r>
          </w:p>
          <w:p w14:paraId="408E8C52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ISO 16000-6-2016</w:t>
            </w:r>
          </w:p>
          <w:p w14:paraId="37A9F0A5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Р ИСО 16017-1-2007</w:t>
            </w:r>
          </w:p>
          <w:p w14:paraId="0D81AF07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EE2" w:rsidRPr="00E0275F" w14:paraId="5FE4212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6495930" w14:textId="77777777" w:rsidR="002C0EE2" w:rsidRPr="007B1F90" w:rsidRDefault="002C0EE2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28.38</w:t>
            </w:r>
          </w:p>
        </w:tc>
        <w:tc>
          <w:tcPr>
            <w:tcW w:w="1842" w:type="dxa"/>
            <w:vMerge/>
            <w:shd w:val="clear" w:color="auto" w:fill="auto"/>
          </w:tcPr>
          <w:p w14:paraId="26EF8658" w14:textId="77777777" w:rsidR="002C0EE2" w:rsidRPr="007B1F90" w:rsidRDefault="002C0EE2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0193C4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D8EB014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092" w:type="dxa"/>
            <w:vMerge/>
            <w:shd w:val="clear" w:color="auto" w:fill="auto"/>
          </w:tcPr>
          <w:p w14:paraId="5605BBFE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509D91D" w14:textId="77777777" w:rsidR="002C0EE2" w:rsidRPr="007B1F90" w:rsidRDefault="002C0EE2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 xml:space="preserve">ГОСТ </w:t>
            </w:r>
            <w:r w:rsidRPr="007B1F90">
              <w:rPr>
                <w:rFonts w:eastAsia="Arial Unicode MS"/>
                <w:sz w:val="22"/>
                <w:szCs w:val="22"/>
                <w:lang w:val="en-US"/>
              </w:rPr>
              <w:t>ISO</w:t>
            </w:r>
            <w:r w:rsidRPr="007B1F90">
              <w:rPr>
                <w:rFonts w:eastAsia="Arial Unicode MS"/>
                <w:sz w:val="22"/>
                <w:szCs w:val="22"/>
              </w:rPr>
              <w:t xml:space="preserve"> 16000-6-2016</w:t>
            </w:r>
          </w:p>
          <w:p w14:paraId="55DAFF35" w14:textId="77777777" w:rsidR="002C0EE2" w:rsidRPr="007B1F90" w:rsidRDefault="002C0EE2" w:rsidP="008F3BAA">
            <w:pPr>
              <w:widowControl w:val="0"/>
              <w:ind w:left="-57" w:right="-57"/>
              <w:rPr>
                <w:rFonts w:eastAsia="Arial Unicode MS"/>
                <w:sz w:val="22"/>
                <w:szCs w:val="22"/>
              </w:rPr>
            </w:pPr>
            <w:r w:rsidRPr="007B1F90">
              <w:rPr>
                <w:rFonts w:eastAsia="Arial Unicode MS"/>
                <w:sz w:val="22"/>
                <w:szCs w:val="22"/>
              </w:rPr>
              <w:t>ГОСТ Р ИСО 16017-1-2007</w:t>
            </w:r>
          </w:p>
          <w:p w14:paraId="4D7D6DA5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EE2" w:rsidRPr="00E0275F" w14:paraId="7A25B6E9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DD93A60" w14:textId="77777777" w:rsidR="002C0EE2" w:rsidRPr="007B1F90" w:rsidRDefault="002C0EE2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br w:type="page"/>
            </w:r>
            <w:r w:rsidRPr="007B1F90">
              <w:rPr>
                <w:rFonts w:eastAsia="Times New Roman"/>
                <w:sz w:val="22"/>
                <w:szCs w:val="22"/>
              </w:rPr>
              <w:t>28.39</w:t>
            </w:r>
          </w:p>
        </w:tc>
        <w:tc>
          <w:tcPr>
            <w:tcW w:w="1842" w:type="dxa"/>
            <w:vMerge/>
            <w:shd w:val="clear" w:color="auto" w:fill="auto"/>
          </w:tcPr>
          <w:p w14:paraId="21A140DB" w14:textId="77777777" w:rsidR="002C0EE2" w:rsidRPr="007B1F90" w:rsidRDefault="002C0EE2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41CC14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3EEFC8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Требования к стеклоизделиям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681C7AA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0BD58FEA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1AFEBE9B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6799-2005, п.7.9</w:t>
            </w:r>
          </w:p>
          <w:p w14:paraId="39E2F56F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30698-2014,</w:t>
            </w:r>
          </w:p>
          <w:p w14:paraId="52EE74D8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п.9.9, 9.10</w:t>
            </w:r>
          </w:p>
          <w:p w14:paraId="21057449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33002-2014</w:t>
            </w:r>
          </w:p>
          <w:p w14:paraId="694AEAFC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C0EE2" w:rsidRPr="00E0275F" w14:paraId="51AAB9B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3E70208" w14:textId="77777777" w:rsidR="002C0EE2" w:rsidRPr="007B1F90" w:rsidRDefault="002C0EE2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28.40</w:t>
            </w:r>
          </w:p>
        </w:tc>
        <w:tc>
          <w:tcPr>
            <w:tcW w:w="1842" w:type="dxa"/>
            <w:vMerge/>
            <w:shd w:val="clear" w:color="auto" w:fill="auto"/>
          </w:tcPr>
          <w:p w14:paraId="2045AA46" w14:textId="77777777" w:rsidR="002C0EE2" w:rsidRPr="007B1F90" w:rsidRDefault="002C0EE2" w:rsidP="008F3BA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A21034" w14:textId="77777777" w:rsidR="002C0EE2" w:rsidRPr="007B1F90" w:rsidRDefault="002C0EE2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3546D64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Сопротивление удару защитных покрытий</w:t>
            </w:r>
          </w:p>
        </w:tc>
        <w:tc>
          <w:tcPr>
            <w:tcW w:w="2092" w:type="dxa"/>
            <w:vMerge/>
            <w:shd w:val="clear" w:color="auto" w:fill="auto"/>
          </w:tcPr>
          <w:p w14:paraId="58F54847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4E2B96A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ISO 4211-4-2012</w:t>
            </w:r>
          </w:p>
          <w:p w14:paraId="18EFFE63" w14:textId="77777777" w:rsidR="002C0EE2" w:rsidRPr="007B1F90" w:rsidRDefault="002C0EE2" w:rsidP="008F3BAA">
            <w:pPr>
              <w:widowControl w:val="0"/>
              <w:ind w:left="-57" w:right="-57"/>
            </w:pPr>
          </w:p>
          <w:p w14:paraId="49FEDE80" w14:textId="77777777" w:rsidR="002C0EE2" w:rsidRPr="007B1F90" w:rsidRDefault="002C0EE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42053D5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DA3FD9F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29.1</w:t>
            </w:r>
          </w:p>
        </w:tc>
        <w:tc>
          <w:tcPr>
            <w:tcW w:w="1842" w:type="dxa"/>
            <w:shd w:val="clear" w:color="auto" w:fill="auto"/>
          </w:tcPr>
          <w:p w14:paraId="37458990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Мебель, используемая на открытом воздухе</w:t>
            </w:r>
          </w:p>
        </w:tc>
        <w:tc>
          <w:tcPr>
            <w:tcW w:w="851" w:type="dxa"/>
            <w:shd w:val="clear" w:color="auto" w:fill="auto"/>
          </w:tcPr>
          <w:p w14:paraId="01BB3A20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9401</w:t>
            </w:r>
          </w:p>
          <w:p w14:paraId="06B184D1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6340F954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Исполнение, безопасность конструкции</w:t>
            </w:r>
          </w:p>
        </w:tc>
        <w:tc>
          <w:tcPr>
            <w:tcW w:w="2092" w:type="dxa"/>
            <w:shd w:val="clear" w:color="auto" w:fill="auto"/>
          </w:tcPr>
          <w:p w14:paraId="4EA9ED3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67FE1C23" w14:textId="77777777" w:rsidR="00C128F7" w:rsidRPr="007B1F90" w:rsidRDefault="00C128F7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1A8A5DA8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EN 581-1-2012</w:t>
            </w:r>
          </w:p>
          <w:p w14:paraId="4937C1EF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17C7BC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56764D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3F0309D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E0E21FE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F3AF7B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Мебель для сидения, используемая на открытом воздухе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43F387E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38673F5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статическим нагружением поверхности сиденья и спинки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6BF6F44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7C054C28" w14:textId="77777777" w:rsidR="00C128F7" w:rsidRPr="007B1F90" w:rsidRDefault="00C128F7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7247A61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п.6.2.1</w:t>
            </w:r>
          </w:p>
          <w:p w14:paraId="41BCDC63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5F95D0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5602EBF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29DE05C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30.2</w:t>
            </w:r>
          </w:p>
        </w:tc>
        <w:tc>
          <w:tcPr>
            <w:tcW w:w="1842" w:type="dxa"/>
            <w:vMerge/>
            <w:shd w:val="clear" w:color="auto" w:fill="auto"/>
          </w:tcPr>
          <w:p w14:paraId="2DB52667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8F165C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1599234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статическим нагружением передней кромки сиденья</w:t>
            </w:r>
          </w:p>
        </w:tc>
        <w:tc>
          <w:tcPr>
            <w:tcW w:w="2092" w:type="dxa"/>
            <w:vMerge/>
            <w:shd w:val="clear" w:color="auto" w:fill="auto"/>
          </w:tcPr>
          <w:p w14:paraId="044A930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BF67D7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п.6.2.2</w:t>
            </w:r>
          </w:p>
          <w:p w14:paraId="7A37C126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F9D23B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361FA4D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924187C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30.3</w:t>
            </w:r>
          </w:p>
        </w:tc>
        <w:tc>
          <w:tcPr>
            <w:tcW w:w="1842" w:type="dxa"/>
            <w:vMerge/>
            <w:shd w:val="clear" w:color="auto" w:fill="auto"/>
          </w:tcPr>
          <w:p w14:paraId="08CC232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6CEA9B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70FD9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Статические испытания подставки для ног в высоких стульях</w:t>
            </w:r>
          </w:p>
        </w:tc>
        <w:tc>
          <w:tcPr>
            <w:tcW w:w="2092" w:type="dxa"/>
            <w:vMerge/>
            <w:shd w:val="clear" w:color="auto" w:fill="auto"/>
          </w:tcPr>
          <w:p w14:paraId="0CBCABE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D1B529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п.6.4</w:t>
            </w:r>
          </w:p>
          <w:p w14:paraId="5C3B97D5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3CBCB0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14CF0A8C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704DF71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30.4</w:t>
            </w:r>
          </w:p>
        </w:tc>
        <w:tc>
          <w:tcPr>
            <w:tcW w:w="1842" w:type="dxa"/>
            <w:vMerge/>
            <w:shd w:val="clear" w:color="auto" w:fill="auto"/>
          </w:tcPr>
          <w:p w14:paraId="10FCE97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962891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89F197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подлокотников на сопротивление направленной вниз статической нагрузке</w:t>
            </w:r>
          </w:p>
        </w:tc>
        <w:tc>
          <w:tcPr>
            <w:tcW w:w="2092" w:type="dxa"/>
            <w:vMerge/>
            <w:shd w:val="clear" w:color="auto" w:fill="auto"/>
          </w:tcPr>
          <w:p w14:paraId="5A9FEAE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4046EFF" w14:textId="77777777" w:rsidR="006B6FB2" w:rsidRPr="007B1F90" w:rsidRDefault="00C128F7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п.6.6</w:t>
            </w:r>
          </w:p>
          <w:p w14:paraId="792311DD" w14:textId="77777777" w:rsidR="006B6FB2" w:rsidRPr="007B1F90" w:rsidRDefault="006B6FB2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713455" w14:textId="77777777" w:rsidR="006B6FB2" w:rsidRPr="007B1F90" w:rsidRDefault="006B6FB2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F19431" w14:textId="77777777" w:rsidR="006B6FB2" w:rsidRPr="007B1F90" w:rsidRDefault="006B6FB2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4B5749F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5D46251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30.5</w:t>
            </w:r>
          </w:p>
        </w:tc>
        <w:tc>
          <w:tcPr>
            <w:tcW w:w="1842" w:type="dxa"/>
            <w:vMerge/>
            <w:shd w:val="clear" w:color="auto" w:fill="auto"/>
          </w:tcPr>
          <w:p w14:paraId="1FCCA5E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046429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8832DF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сиденья и спинки на сопротивление при длительной нагрузке</w:t>
            </w:r>
          </w:p>
        </w:tc>
        <w:tc>
          <w:tcPr>
            <w:tcW w:w="2092" w:type="dxa"/>
            <w:vMerge/>
            <w:shd w:val="clear" w:color="auto" w:fill="auto"/>
          </w:tcPr>
          <w:p w14:paraId="2B866778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E3C362B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п.6.7</w:t>
            </w:r>
          </w:p>
          <w:p w14:paraId="46F6E5B7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D76C02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590DA1E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EBE50C4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30.6</w:t>
            </w:r>
          </w:p>
        </w:tc>
        <w:tc>
          <w:tcPr>
            <w:tcW w:w="1842" w:type="dxa"/>
            <w:vMerge/>
            <w:shd w:val="clear" w:color="auto" w:fill="auto"/>
          </w:tcPr>
          <w:p w14:paraId="162D519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9FADFF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E30CE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2092" w:type="dxa"/>
            <w:vMerge/>
            <w:shd w:val="clear" w:color="auto" w:fill="auto"/>
          </w:tcPr>
          <w:p w14:paraId="447361D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97C960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п.6.10</w:t>
            </w:r>
          </w:p>
          <w:p w14:paraId="5B942AC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958B9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0339" w:rsidRPr="00E0275F" w14:paraId="521CFD7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7B08D595" w14:textId="77777777" w:rsidR="00E10339" w:rsidRPr="007B1F90" w:rsidRDefault="00E10339" w:rsidP="006B6FB2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30.7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CF6BDF3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Мебель для сидения, используемая на открытом воздухе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E1E0D4" w14:textId="77777777" w:rsidR="00E10339" w:rsidRPr="007B1F90" w:rsidRDefault="00E10339" w:rsidP="006B6FB2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9401</w:t>
            </w:r>
          </w:p>
        </w:tc>
        <w:tc>
          <w:tcPr>
            <w:tcW w:w="2693" w:type="dxa"/>
            <w:shd w:val="clear" w:color="auto" w:fill="auto"/>
          </w:tcPr>
          <w:p w14:paraId="347AFEC8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ножек на сопротивление направленной вперед статической нагрузке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6D8D095B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6ACEBEE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42E3FDAD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1728-2013, п.6.12</w:t>
            </w:r>
          </w:p>
          <w:p w14:paraId="3F87A51F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D676D8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9A1B7B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0339" w:rsidRPr="00E0275F" w14:paraId="4AC26BA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D33EE5C" w14:textId="77777777" w:rsidR="00E10339" w:rsidRPr="007B1F90" w:rsidRDefault="00E1033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30.8</w:t>
            </w:r>
          </w:p>
        </w:tc>
        <w:tc>
          <w:tcPr>
            <w:tcW w:w="1842" w:type="dxa"/>
            <w:vMerge/>
            <w:shd w:val="clear" w:color="auto" w:fill="auto"/>
          </w:tcPr>
          <w:p w14:paraId="0C4C0123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D45AA7" w14:textId="77777777" w:rsidR="00E10339" w:rsidRPr="007B1F90" w:rsidRDefault="00E1033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FA6A8B0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ножек на сопротивление боковой статической нагрузке</w:t>
            </w:r>
          </w:p>
        </w:tc>
        <w:tc>
          <w:tcPr>
            <w:tcW w:w="2092" w:type="dxa"/>
            <w:vMerge/>
            <w:shd w:val="clear" w:color="auto" w:fill="auto"/>
          </w:tcPr>
          <w:p w14:paraId="57A2309E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2FFE96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1728-2013, п.6.13</w:t>
            </w:r>
          </w:p>
          <w:p w14:paraId="40466429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7D3E0D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0339" w:rsidRPr="00E0275F" w14:paraId="04D6B841" w14:textId="77777777" w:rsidTr="00146DA6">
        <w:trPr>
          <w:trHeight w:val="159"/>
        </w:trPr>
        <w:tc>
          <w:tcPr>
            <w:tcW w:w="710" w:type="dxa"/>
            <w:shd w:val="clear" w:color="auto" w:fill="auto"/>
          </w:tcPr>
          <w:p w14:paraId="1FA924AA" w14:textId="77777777" w:rsidR="00E10339" w:rsidRPr="007B1F90" w:rsidRDefault="00E1033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30.9</w:t>
            </w:r>
          </w:p>
        </w:tc>
        <w:tc>
          <w:tcPr>
            <w:tcW w:w="1842" w:type="dxa"/>
            <w:vMerge/>
            <w:shd w:val="clear" w:color="auto" w:fill="auto"/>
          </w:tcPr>
          <w:p w14:paraId="36F0414F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064C57" w14:textId="77777777" w:rsidR="00E10339" w:rsidRPr="007B1F90" w:rsidRDefault="00E1033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EAB7AE0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Испытание сиденья </w:t>
            </w:r>
          </w:p>
          <w:p w14:paraId="3395B1FA" w14:textId="77777777" w:rsidR="00E10339" w:rsidRPr="007B1F90" w:rsidRDefault="00E10339" w:rsidP="006B6F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на удар</w:t>
            </w:r>
          </w:p>
        </w:tc>
        <w:tc>
          <w:tcPr>
            <w:tcW w:w="2092" w:type="dxa"/>
            <w:vMerge/>
            <w:shd w:val="clear" w:color="auto" w:fill="auto"/>
          </w:tcPr>
          <w:p w14:paraId="10D98C0E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DEAC76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1728-2013, п.6.15</w:t>
            </w:r>
          </w:p>
          <w:p w14:paraId="6D8AE742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0339" w:rsidRPr="00E0275F" w14:paraId="59214A75" w14:textId="77777777" w:rsidTr="00146DA6">
        <w:trPr>
          <w:trHeight w:val="159"/>
        </w:trPr>
        <w:tc>
          <w:tcPr>
            <w:tcW w:w="710" w:type="dxa"/>
            <w:shd w:val="clear" w:color="auto" w:fill="auto"/>
          </w:tcPr>
          <w:p w14:paraId="3C675108" w14:textId="77777777" w:rsidR="00E10339" w:rsidRPr="007B1F90" w:rsidRDefault="00E1033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30.10</w:t>
            </w:r>
          </w:p>
        </w:tc>
        <w:tc>
          <w:tcPr>
            <w:tcW w:w="1842" w:type="dxa"/>
            <w:vMerge/>
            <w:shd w:val="clear" w:color="auto" w:fill="auto"/>
          </w:tcPr>
          <w:p w14:paraId="629C7B51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3C358" w14:textId="77777777" w:rsidR="00E10339" w:rsidRPr="007B1F90" w:rsidRDefault="00E1033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D9D68A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механизма регулирования положения спинки на сопротивление длительной нагрузке</w:t>
            </w:r>
          </w:p>
        </w:tc>
        <w:tc>
          <w:tcPr>
            <w:tcW w:w="2092" w:type="dxa"/>
            <w:vMerge/>
            <w:shd w:val="clear" w:color="auto" w:fill="auto"/>
          </w:tcPr>
          <w:p w14:paraId="14086897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1A13762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581-2-2012, Приложение А</w:t>
            </w:r>
          </w:p>
          <w:p w14:paraId="40D66BDD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1728-2013, п.4.3</w:t>
            </w:r>
          </w:p>
          <w:p w14:paraId="7CF4DF23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0339" w:rsidRPr="00E0275F" w14:paraId="7DFAECF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D32575F" w14:textId="77777777" w:rsidR="00E10339" w:rsidRPr="007B1F90" w:rsidRDefault="00E10339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30.11</w:t>
            </w:r>
          </w:p>
        </w:tc>
        <w:tc>
          <w:tcPr>
            <w:tcW w:w="1842" w:type="dxa"/>
            <w:vMerge/>
            <w:shd w:val="clear" w:color="auto" w:fill="auto"/>
          </w:tcPr>
          <w:p w14:paraId="3F4ED4CB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463E32" w14:textId="77777777" w:rsidR="00E10339" w:rsidRPr="007B1F90" w:rsidRDefault="00E10339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7CCE4D2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0A733245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05C3CCA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1022-2013, п.6, 7</w:t>
            </w:r>
          </w:p>
          <w:p w14:paraId="6D94BBF1" w14:textId="77777777" w:rsidR="00E10339" w:rsidRPr="007B1F90" w:rsidRDefault="00E10339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4CB53D6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E625F15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EE672E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Кушетки, используемые на открытом воздухе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D2222B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9401</w:t>
            </w:r>
          </w:p>
          <w:p w14:paraId="7D758BD5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21825DC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статическим нагружением поверхности сиденья и спинки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21541DEB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330C818F" w14:textId="77777777" w:rsidR="00C128F7" w:rsidRPr="007B1F90" w:rsidRDefault="00C128F7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01D325D7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</w:t>
            </w:r>
            <w:r w:rsidR="006B6FB2" w:rsidRPr="007B1F90">
              <w:rPr>
                <w:sz w:val="22"/>
                <w:szCs w:val="22"/>
              </w:rPr>
              <w:t>,</w:t>
            </w:r>
            <w:r w:rsidR="00146DA6" w:rsidRPr="007B1F90">
              <w:rPr>
                <w:sz w:val="22"/>
                <w:szCs w:val="22"/>
              </w:rPr>
              <w:t xml:space="preserve"> Приложение В, </w:t>
            </w:r>
            <w:r w:rsidRPr="007B1F90">
              <w:rPr>
                <w:sz w:val="22"/>
                <w:szCs w:val="22"/>
              </w:rPr>
              <w:t>п.В.2.1.1</w:t>
            </w:r>
          </w:p>
          <w:p w14:paraId="1C5F693F" w14:textId="7537CF4F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="00AD4FDF">
              <w:rPr>
                <w:sz w:val="22"/>
                <w:szCs w:val="22"/>
              </w:rPr>
              <w:t xml:space="preserve"> </w:t>
            </w:r>
            <w:r w:rsidRPr="007B1F90">
              <w:rPr>
                <w:sz w:val="22"/>
                <w:szCs w:val="22"/>
              </w:rPr>
              <w:t>п.6.2.1</w:t>
            </w:r>
          </w:p>
          <w:p w14:paraId="13555BF3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43CE188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000DD13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31.2</w:t>
            </w:r>
          </w:p>
        </w:tc>
        <w:tc>
          <w:tcPr>
            <w:tcW w:w="1842" w:type="dxa"/>
            <w:vMerge/>
            <w:shd w:val="clear" w:color="auto" w:fill="auto"/>
          </w:tcPr>
          <w:p w14:paraId="1C2E0124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EE7063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55A432E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статическим нагружением передней кромки сиденья</w:t>
            </w:r>
          </w:p>
        </w:tc>
        <w:tc>
          <w:tcPr>
            <w:tcW w:w="2092" w:type="dxa"/>
            <w:vMerge/>
            <w:shd w:val="clear" w:color="auto" w:fill="auto"/>
          </w:tcPr>
          <w:p w14:paraId="22D024E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624D96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</w:t>
            </w:r>
            <w:r w:rsidR="006B6FB2" w:rsidRPr="007B1F90">
              <w:rPr>
                <w:sz w:val="22"/>
                <w:szCs w:val="22"/>
              </w:rPr>
              <w:t>,</w:t>
            </w:r>
            <w:r w:rsidR="00B81A32" w:rsidRPr="007B1F90">
              <w:rPr>
                <w:sz w:val="22"/>
                <w:szCs w:val="22"/>
              </w:rPr>
              <w:t xml:space="preserve"> Приложение В, п.</w:t>
            </w:r>
            <w:r w:rsidRPr="007B1F90">
              <w:rPr>
                <w:sz w:val="22"/>
                <w:szCs w:val="22"/>
              </w:rPr>
              <w:t>В.2.1.2</w:t>
            </w:r>
          </w:p>
          <w:p w14:paraId="6EB45D2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</w:t>
            </w:r>
            <w:r w:rsidR="00B81A32" w:rsidRPr="007B1F90">
              <w:rPr>
                <w:sz w:val="22"/>
                <w:szCs w:val="22"/>
              </w:rPr>
              <w:t>7</w:t>
            </w:r>
          </w:p>
          <w:p w14:paraId="186708ED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465EF2C4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48FE83B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31.3</w:t>
            </w:r>
          </w:p>
        </w:tc>
        <w:tc>
          <w:tcPr>
            <w:tcW w:w="1842" w:type="dxa"/>
            <w:vMerge/>
            <w:shd w:val="clear" w:color="auto" w:fill="auto"/>
          </w:tcPr>
          <w:p w14:paraId="2FCCFC9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023E69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21260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на долговечность устройства для регулирования спинки</w:t>
            </w:r>
          </w:p>
        </w:tc>
        <w:tc>
          <w:tcPr>
            <w:tcW w:w="2092" w:type="dxa"/>
            <w:vMerge/>
            <w:shd w:val="clear" w:color="auto" w:fill="auto"/>
          </w:tcPr>
          <w:p w14:paraId="35BC92E4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E5BFF16" w14:textId="77777777" w:rsidR="00B81A32" w:rsidRPr="007B1F90" w:rsidRDefault="00C128F7" w:rsidP="00B81A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</w:t>
            </w:r>
            <w:r w:rsidR="006B6FB2" w:rsidRPr="007B1F90">
              <w:rPr>
                <w:sz w:val="22"/>
                <w:szCs w:val="22"/>
              </w:rPr>
              <w:t>,</w:t>
            </w:r>
            <w:r w:rsidR="00B81A32" w:rsidRPr="007B1F90">
              <w:rPr>
                <w:sz w:val="22"/>
                <w:szCs w:val="22"/>
              </w:rPr>
              <w:t xml:space="preserve"> Приложение А,</w:t>
            </w:r>
          </w:p>
          <w:p w14:paraId="4A55A2B1" w14:textId="77777777" w:rsidR="006B6FB2" w:rsidRPr="007B1F90" w:rsidRDefault="00B81A32" w:rsidP="008F645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Приложение В, п</w:t>
            </w:r>
            <w:r w:rsidR="00C128F7" w:rsidRPr="007B1F90">
              <w:rPr>
                <w:sz w:val="22"/>
                <w:szCs w:val="22"/>
              </w:rPr>
              <w:t>.В.2.1.3</w:t>
            </w:r>
          </w:p>
          <w:p w14:paraId="524F46E0" w14:textId="77777777" w:rsidR="008F6458" w:rsidRPr="007B1F90" w:rsidRDefault="008F6458" w:rsidP="008F645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2017BADA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394188D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31.4</w:t>
            </w:r>
          </w:p>
        </w:tc>
        <w:tc>
          <w:tcPr>
            <w:tcW w:w="1842" w:type="dxa"/>
            <w:vMerge/>
            <w:shd w:val="clear" w:color="auto" w:fill="auto"/>
          </w:tcPr>
          <w:p w14:paraId="237EC0C7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B646D1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BC7A66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Статические испытания подлокотников</w:t>
            </w:r>
            <w:r w:rsidR="00016C2A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опускаемых вниз</w:t>
            </w:r>
          </w:p>
        </w:tc>
        <w:tc>
          <w:tcPr>
            <w:tcW w:w="2092" w:type="dxa"/>
            <w:vMerge/>
            <w:shd w:val="clear" w:color="auto" w:fill="auto"/>
          </w:tcPr>
          <w:p w14:paraId="3548900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3BC9E35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п.6.6</w:t>
            </w:r>
          </w:p>
          <w:p w14:paraId="4B242E9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1B4AF7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6F88A1B8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4967FDDC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31.5</w:t>
            </w:r>
          </w:p>
        </w:tc>
        <w:tc>
          <w:tcPr>
            <w:tcW w:w="1842" w:type="dxa"/>
            <w:vMerge/>
            <w:shd w:val="clear" w:color="auto" w:fill="auto"/>
          </w:tcPr>
          <w:p w14:paraId="3582B16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DC4CAD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B7672A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подлокотников на долговечность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7A19100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E8A13C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п.6.10</w:t>
            </w:r>
          </w:p>
          <w:p w14:paraId="0225646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102A2CB7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67B110CC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31.6</w:t>
            </w:r>
          </w:p>
        </w:tc>
        <w:tc>
          <w:tcPr>
            <w:tcW w:w="1842" w:type="dxa"/>
            <w:vMerge/>
            <w:shd w:val="clear" w:color="auto" w:fill="auto"/>
          </w:tcPr>
          <w:p w14:paraId="0EDE43B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D99D7F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A7C0A4B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Испытание сиденья на удар</w:t>
            </w:r>
          </w:p>
        </w:tc>
        <w:tc>
          <w:tcPr>
            <w:tcW w:w="2092" w:type="dxa"/>
            <w:vMerge/>
            <w:shd w:val="clear" w:color="auto" w:fill="auto"/>
          </w:tcPr>
          <w:p w14:paraId="63A3D48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F1C635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</w:t>
            </w:r>
            <w:r w:rsidR="006B6FB2" w:rsidRPr="007B1F90">
              <w:rPr>
                <w:sz w:val="22"/>
                <w:szCs w:val="22"/>
              </w:rPr>
              <w:t>,</w:t>
            </w:r>
            <w:r w:rsidR="00B81A32" w:rsidRPr="007B1F90">
              <w:rPr>
                <w:sz w:val="22"/>
                <w:szCs w:val="22"/>
              </w:rPr>
              <w:t xml:space="preserve"> Приложение В, </w:t>
            </w:r>
            <w:r w:rsidRPr="007B1F90">
              <w:rPr>
                <w:sz w:val="22"/>
                <w:szCs w:val="22"/>
              </w:rPr>
              <w:t>п.В.2.1.6</w:t>
            </w:r>
          </w:p>
          <w:p w14:paraId="1F1B812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1728-2013</w:t>
            </w:r>
            <w:r w:rsidR="006B6FB2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п.6.10</w:t>
            </w:r>
          </w:p>
          <w:p w14:paraId="7D35B33D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05136591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D021E34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31.7</w:t>
            </w:r>
          </w:p>
        </w:tc>
        <w:tc>
          <w:tcPr>
            <w:tcW w:w="1842" w:type="dxa"/>
            <w:vMerge/>
            <w:shd w:val="clear" w:color="auto" w:fill="auto"/>
          </w:tcPr>
          <w:p w14:paraId="154D93C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2BC9F5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6EF9579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Испытания на поднятие</w:t>
            </w:r>
          </w:p>
        </w:tc>
        <w:tc>
          <w:tcPr>
            <w:tcW w:w="2092" w:type="dxa"/>
            <w:vMerge/>
            <w:shd w:val="clear" w:color="auto" w:fill="auto"/>
          </w:tcPr>
          <w:p w14:paraId="0045F1CB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6599A04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</w:t>
            </w:r>
            <w:r w:rsidR="006B6FB2" w:rsidRPr="007B1F90">
              <w:rPr>
                <w:sz w:val="22"/>
                <w:szCs w:val="22"/>
              </w:rPr>
              <w:t>,</w:t>
            </w:r>
            <w:r w:rsidR="00B81A32" w:rsidRPr="007B1F90">
              <w:rPr>
                <w:sz w:val="22"/>
                <w:szCs w:val="22"/>
              </w:rPr>
              <w:t xml:space="preserve"> Приложение В, </w:t>
            </w:r>
            <w:r w:rsidRPr="007B1F90">
              <w:rPr>
                <w:sz w:val="22"/>
                <w:szCs w:val="22"/>
              </w:rPr>
              <w:t>п.В.2.1.7</w:t>
            </w:r>
          </w:p>
          <w:p w14:paraId="067657CF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42B11D0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42C2EA4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31.8</w:t>
            </w:r>
          </w:p>
        </w:tc>
        <w:tc>
          <w:tcPr>
            <w:tcW w:w="1842" w:type="dxa"/>
            <w:vMerge/>
            <w:shd w:val="clear" w:color="auto" w:fill="auto"/>
          </w:tcPr>
          <w:p w14:paraId="3E063A1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EFD269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E67CD3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Испытания на боковую 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6F39F88C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E010D1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</w:t>
            </w:r>
            <w:r w:rsidR="006B6FB2" w:rsidRPr="007B1F90">
              <w:rPr>
                <w:sz w:val="22"/>
                <w:szCs w:val="22"/>
              </w:rPr>
              <w:t>,</w:t>
            </w:r>
            <w:r w:rsidR="00B81A32" w:rsidRPr="007B1F90">
              <w:rPr>
                <w:sz w:val="22"/>
                <w:szCs w:val="22"/>
              </w:rPr>
              <w:t xml:space="preserve"> Приложение В, </w:t>
            </w:r>
            <w:r w:rsidRPr="007B1F90">
              <w:rPr>
                <w:sz w:val="22"/>
                <w:szCs w:val="22"/>
              </w:rPr>
              <w:t>п.В.3.1.1</w:t>
            </w:r>
          </w:p>
          <w:p w14:paraId="295F28E8" w14:textId="77777777" w:rsidR="006B6FB2" w:rsidRPr="007B1F90" w:rsidRDefault="006B6FB2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43C2B246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FB47496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31.9</w:t>
            </w:r>
          </w:p>
        </w:tc>
        <w:tc>
          <w:tcPr>
            <w:tcW w:w="1842" w:type="dxa"/>
            <w:vMerge/>
            <w:shd w:val="clear" w:color="auto" w:fill="auto"/>
          </w:tcPr>
          <w:p w14:paraId="68E9517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E649AB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2A51B5B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Устойчивость в продольном направлении</w:t>
            </w:r>
          </w:p>
        </w:tc>
        <w:tc>
          <w:tcPr>
            <w:tcW w:w="2092" w:type="dxa"/>
            <w:vMerge/>
            <w:shd w:val="clear" w:color="auto" w:fill="auto"/>
          </w:tcPr>
          <w:p w14:paraId="4317640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3651EA8" w14:textId="77777777" w:rsidR="006B6FB2" w:rsidRPr="007B1F90" w:rsidRDefault="00C128F7" w:rsidP="004B34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581-2-2012</w:t>
            </w:r>
            <w:r w:rsidR="006B6FB2" w:rsidRPr="007B1F90">
              <w:rPr>
                <w:sz w:val="22"/>
                <w:szCs w:val="22"/>
              </w:rPr>
              <w:t>,</w:t>
            </w:r>
            <w:r w:rsidR="00B81A32" w:rsidRPr="007B1F90">
              <w:rPr>
                <w:sz w:val="22"/>
                <w:szCs w:val="22"/>
              </w:rPr>
              <w:t xml:space="preserve"> Приложение В, </w:t>
            </w:r>
            <w:r w:rsidRPr="007B1F90">
              <w:rPr>
                <w:sz w:val="22"/>
                <w:szCs w:val="22"/>
              </w:rPr>
              <w:t>п.В.3.1.2</w:t>
            </w:r>
          </w:p>
          <w:p w14:paraId="09560321" w14:textId="77777777" w:rsidR="008F6458" w:rsidRPr="007B1F90" w:rsidRDefault="008F6458" w:rsidP="004B34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5613" w:rsidRPr="00E0275F" w14:paraId="3A34B14B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F3E047E" w14:textId="77777777" w:rsidR="006F5613" w:rsidRPr="007B1F90" w:rsidRDefault="006F561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32.1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93F202E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Столы, используемые на открытом воздухе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C24658" w14:textId="77777777" w:rsidR="006F5613" w:rsidRPr="007B1F90" w:rsidRDefault="006F561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3911A2AB" w14:textId="77777777" w:rsidR="000566B9" w:rsidRPr="007B1F90" w:rsidRDefault="006F5613" w:rsidP="004B34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Устойчивость под действием вертикальной нагрузки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49A47F8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DC7EABB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5984E8AA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581-3-2012, п.6.2.1</w:t>
            </w:r>
          </w:p>
          <w:p w14:paraId="5ADEAEB4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10D47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C7271E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5613" w:rsidRPr="00E0275F" w14:paraId="23738E9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12826CC8" w14:textId="77777777" w:rsidR="006F5613" w:rsidRPr="007B1F90" w:rsidRDefault="006F561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32.2</w:t>
            </w:r>
          </w:p>
        </w:tc>
        <w:tc>
          <w:tcPr>
            <w:tcW w:w="1842" w:type="dxa"/>
            <w:vMerge/>
            <w:shd w:val="clear" w:color="auto" w:fill="auto"/>
          </w:tcPr>
          <w:p w14:paraId="3093E2AA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6B5B77" w14:textId="77777777" w:rsidR="006F5613" w:rsidRPr="007B1F90" w:rsidRDefault="006F561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A0B78E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Устойчивость столов, опору которых используют как держатель зонта от солнца</w:t>
            </w:r>
          </w:p>
        </w:tc>
        <w:tc>
          <w:tcPr>
            <w:tcW w:w="2092" w:type="dxa"/>
            <w:vMerge/>
            <w:shd w:val="clear" w:color="auto" w:fill="auto"/>
          </w:tcPr>
          <w:p w14:paraId="51AE7576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CDD1685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581-3-2012, п.6.2.2</w:t>
            </w:r>
          </w:p>
          <w:p w14:paraId="38B5C050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9F884B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C66D0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40EA91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5613" w:rsidRPr="00E0275F" w14:paraId="7A954C41" w14:textId="77777777" w:rsidTr="00146DA6">
        <w:trPr>
          <w:trHeight w:val="159"/>
        </w:trPr>
        <w:tc>
          <w:tcPr>
            <w:tcW w:w="710" w:type="dxa"/>
            <w:shd w:val="clear" w:color="auto" w:fill="auto"/>
          </w:tcPr>
          <w:p w14:paraId="23316556" w14:textId="77777777" w:rsidR="006F5613" w:rsidRPr="007B1F90" w:rsidRDefault="006F561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32.3</w:t>
            </w:r>
          </w:p>
        </w:tc>
        <w:tc>
          <w:tcPr>
            <w:tcW w:w="1842" w:type="dxa"/>
            <w:vMerge/>
            <w:shd w:val="clear" w:color="auto" w:fill="auto"/>
          </w:tcPr>
          <w:p w14:paraId="3909561B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3916B0" w14:textId="77777777" w:rsidR="006F5613" w:rsidRPr="007B1F90" w:rsidRDefault="006F561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7281F5A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Вертикальное статическое нагружение столешницы</w:t>
            </w:r>
          </w:p>
        </w:tc>
        <w:tc>
          <w:tcPr>
            <w:tcW w:w="2092" w:type="dxa"/>
            <w:vMerge/>
            <w:shd w:val="clear" w:color="auto" w:fill="auto"/>
          </w:tcPr>
          <w:p w14:paraId="6947891F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8646AC3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581-3-2012, п.6.3.1</w:t>
            </w:r>
          </w:p>
          <w:p w14:paraId="3F60A863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1730-2013, п.6.3</w:t>
            </w:r>
          </w:p>
          <w:p w14:paraId="7A28A704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C487B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5613" w:rsidRPr="00E0275F" w14:paraId="211F889A" w14:textId="77777777" w:rsidTr="00146DA6">
        <w:trPr>
          <w:trHeight w:val="159"/>
        </w:trPr>
        <w:tc>
          <w:tcPr>
            <w:tcW w:w="710" w:type="dxa"/>
            <w:shd w:val="clear" w:color="auto" w:fill="auto"/>
          </w:tcPr>
          <w:p w14:paraId="4C9B54F2" w14:textId="77777777" w:rsidR="006F5613" w:rsidRPr="007B1F90" w:rsidRDefault="006F561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32.4</w:t>
            </w:r>
          </w:p>
        </w:tc>
        <w:tc>
          <w:tcPr>
            <w:tcW w:w="1842" w:type="dxa"/>
            <w:vMerge/>
            <w:shd w:val="clear" w:color="auto" w:fill="auto"/>
          </w:tcPr>
          <w:p w14:paraId="7E16A126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313BD2" w14:textId="77777777" w:rsidR="006F5613" w:rsidRPr="007B1F90" w:rsidRDefault="006F561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CD0BB70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Испытания раздвижных крышек столов под действием вертикальной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3EB36A7D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091D19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581-3-2012, п.6.3.2</w:t>
            </w:r>
          </w:p>
          <w:p w14:paraId="6CADF9D5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1730-2013, п.6.3</w:t>
            </w:r>
          </w:p>
          <w:p w14:paraId="69565198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851FBE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5613" w:rsidRPr="00E0275F" w14:paraId="5BCF394F" w14:textId="77777777" w:rsidTr="006F5613">
        <w:trPr>
          <w:trHeight w:val="942"/>
        </w:trPr>
        <w:tc>
          <w:tcPr>
            <w:tcW w:w="710" w:type="dxa"/>
            <w:shd w:val="clear" w:color="auto" w:fill="auto"/>
          </w:tcPr>
          <w:p w14:paraId="51C847D9" w14:textId="77777777" w:rsidR="006F5613" w:rsidRPr="007B1F90" w:rsidRDefault="006F5613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32.5</w:t>
            </w:r>
          </w:p>
        </w:tc>
        <w:tc>
          <w:tcPr>
            <w:tcW w:w="1842" w:type="dxa"/>
            <w:vMerge/>
            <w:shd w:val="clear" w:color="auto" w:fill="auto"/>
          </w:tcPr>
          <w:p w14:paraId="0B7929C0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435D07" w14:textId="77777777" w:rsidR="006F5613" w:rsidRPr="007B1F90" w:rsidRDefault="006F5613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D54AAD0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Прочность под действием горизонтальной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2429BC2A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0245F7C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581-1-2012, п.6.4</w:t>
            </w:r>
          </w:p>
          <w:p w14:paraId="3E701C25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ГОСТ </w:t>
            </w:r>
            <w:r w:rsidRPr="007B1F90">
              <w:rPr>
                <w:sz w:val="22"/>
                <w:szCs w:val="22"/>
                <w:lang w:val="en-US"/>
              </w:rPr>
              <w:t>EN</w:t>
            </w:r>
            <w:r w:rsidRPr="007B1F90">
              <w:rPr>
                <w:sz w:val="22"/>
                <w:szCs w:val="22"/>
              </w:rPr>
              <w:t xml:space="preserve"> 1730-2013, п.6.4</w:t>
            </w:r>
          </w:p>
          <w:p w14:paraId="6DF49A45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2C5302C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7D6696F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797AA1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Столы складные и </w:t>
            </w:r>
            <w:proofErr w:type="spellStart"/>
            <w:r w:rsidRPr="007B1F90">
              <w:rPr>
                <w:sz w:val="22"/>
                <w:szCs w:val="22"/>
              </w:rPr>
              <w:t>трансформируе</w:t>
            </w:r>
            <w:r w:rsidR="006F5613" w:rsidRPr="007B1F90">
              <w:rPr>
                <w:sz w:val="22"/>
                <w:szCs w:val="22"/>
              </w:rPr>
              <w:t>-</w:t>
            </w:r>
            <w:r w:rsidRPr="007B1F90">
              <w:rPr>
                <w:sz w:val="22"/>
                <w:szCs w:val="22"/>
              </w:rPr>
              <w:t>мые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14:paraId="5064AA8A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40EF51D7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Функциональные и габаритные размеры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823798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43FAE4E6" w14:textId="77777777" w:rsidR="00C128F7" w:rsidRPr="007B1F90" w:rsidRDefault="00C128F7" w:rsidP="002C0E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0B2C1AC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п.7.1</w:t>
            </w:r>
          </w:p>
          <w:p w14:paraId="360B37B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5BDB3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B61C8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649F9BDE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79DA2CC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33.2</w:t>
            </w:r>
          </w:p>
        </w:tc>
        <w:tc>
          <w:tcPr>
            <w:tcW w:w="1842" w:type="dxa"/>
            <w:vMerge/>
            <w:shd w:val="clear" w:color="auto" w:fill="auto"/>
          </w:tcPr>
          <w:p w14:paraId="457B292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E77E9D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F109A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Применяемые материалы</w:t>
            </w:r>
          </w:p>
        </w:tc>
        <w:tc>
          <w:tcPr>
            <w:tcW w:w="2092" w:type="dxa"/>
            <w:vMerge/>
            <w:shd w:val="clear" w:color="auto" w:fill="auto"/>
          </w:tcPr>
          <w:p w14:paraId="190C237D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1BA216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п.7.2</w:t>
            </w:r>
          </w:p>
          <w:p w14:paraId="5C9FCEE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D111AA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7BAD0CD3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5A2B9041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33.3</w:t>
            </w:r>
          </w:p>
        </w:tc>
        <w:tc>
          <w:tcPr>
            <w:tcW w:w="1842" w:type="dxa"/>
            <w:vMerge/>
            <w:shd w:val="clear" w:color="auto" w:fill="auto"/>
          </w:tcPr>
          <w:p w14:paraId="5449EA1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A5BA4A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AE8652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Внешний вид, наличие защитного и защитно-декоративного покрытия</w:t>
            </w:r>
          </w:p>
        </w:tc>
        <w:tc>
          <w:tcPr>
            <w:tcW w:w="2092" w:type="dxa"/>
            <w:vMerge/>
            <w:shd w:val="clear" w:color="auto" w:fill="auto"/>
          </w:tcPr>
          <w:p w14:paraId="607C57F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1D47625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п.7.5</w:t>
            </w:r>
          </w:p>
          <w:p w14:paraId="5693911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3327FA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919A3B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D69F61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50E2C2F2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8D1EA85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33.4</w:t>
            </w:r>
          </w:p>
        </w:tc>
        <w:tc>
          <w:tcPr>
            <w:tcW w:w="1842" w:type="dxa"/>
            <w:vMerge/>
            <w:shd w:val="clear" w:color="auto" w:fill="auto"/>
          </w:tcPr>
          <w:p w14:paraId="681ED17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57E589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40D579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Требования к фурнитуре и трансформации изделия</w:t>
            </w:r>
          </w:p>
        </w:tc>
        <w:tc>
          <w:tcPr>
            <w:tcW w:w="2092" w:type="dxa"/>
            <w:vMerge/>
            <w:shd w:val="clear" w:color="auto" w:fill="auto"/>
          </w:tcPr>
          <w:p w14:paraId="2EE52241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75FEF0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16371-2014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п.7.5</w:t>
            </w:r>
          </w:p>
          <w:p w14:paraId="26615504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СТБ 1268-2006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п.5.7</w:t>
            </w:r>
          </w:p>
          <w:p w14:paraId="7F075380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1B6446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3ADE671D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65D9EE0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33.5</w:t>
            </w:r>
          </w:p>
        </w:tc>
        <w:tc>
          <w:tcPr>
            <w:tcW w:w="1842" w:type="dxa"/>
            <w:vMerge/>
            <w:shd w:val="clear" w:color="auto" w:fill="auto"/>
          </w:tcPr>
          <w:p w14:paraId="70A4AC7F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7A7C05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DF4BDA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092" w:type="dxa"/>
            <w:vMerge/>
            <w:shd w:val="clear" w:color="auto" w:fill="auto"/>
          </w:tcPr>
          <w:p w14:paraId="011BC66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196E2A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ГОСТ 28793-90</w:t>
            </w:r>
          </w:p>
          <w:p w14:paraId="348262A9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0FB6A4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5A9FCC2F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0126A835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33.6</w:t>
            </w:r>
          </w:p>
        </w:tc>
        <w:tc>
          <w:tcPr>
            <w:tcW w:w="1842" w:type="dxa"/>
            <w:vMerge/>
            <w:shd w:val="clear" w:color="auto" w:fill="auto"/>
          </w:tcPr>
          <w:p w14:paraId="430F9AD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B35284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2716A4C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Прочность под действием статической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74079F00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36BC872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СТБ 1268-2006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п.5.9</w:t>
            </w:r>
          </w:p>
          <w:p w14:paraId="38F5AA96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9E08EB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C903B4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36171A25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3F68FEF7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33.7</w:t>
            </w:r>
          </w:p>
        </w:tc>
        <w:tc>
          <w:tcPr>
            <w:tcW w:w="1842" w:type="dxa"/>
            <w:vMerge/>
            <w:shd w:val="clear" w:color="auto" w:fill="auto"/>
          </w:tcPr>
          <w:p w14:paraId="3A0A260B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624572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0EEAE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Прочность под действием ударной нагрузки</w:t>
            </w:r>
          </w:p>
        </w:tc>
        <w:tc>
          <w:tcPr>
            <w:tcW w:w="2092" w:type="dxa"/>
            <w:vMerge/>
            <w:shd w:val="clear" w:color="auto" w:fill="auto"/>
          </w:tcPr>
          <w:p w14:paraId="7A565424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CE6DA25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СТБ 1268-2006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п.5.10</w:t>
            </w:r>
          </w:p>
          <w:p w14:paraId="1F4B9B07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87305D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572AF1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5613" w:rsidRPr="00E0275F" w14:paraId="11237560" w14:textId="77777777" w:rsidTr="008F3BAA">
        <w:trPr>
          <w:trHeight w:val="159"/>
        </w:trPr>
        <w:tc>
          <w:tcPr>
            <w:tcW w:w="710" w:type="dxa"/>
            <w:shd w:val="clear" w:color="auto" w:fill="auto"/>
          </w:tcPr>
          <w:p w14:paraId="2F52D8EE" w14:textId="77777777" w:rsidR="006F5613" w:rsidRPr="007B1F90" w:rsidRDefault="006F5613" w:rsidP="006F5613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lastRenderedPageBreak/>
              <w:t>33.8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858F3FC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 xml:space="preserve">Столы складные и </w:t>
            </w:r>
            <w:proofErr w:type="spellStart"/>
            <w:r w:rsidRPr="007B1F90">
              <w:rPr>
                <w:sz w:val="22"/>
                <w:szCs w:val="22"/>
              </w:rPr>
              <w:t>трансформируе-мые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14:paraId="2794D600" w14:textId="77777777" w:rsidR="006F5613" w:rsidRPr="007B1F90" w:rsidRDefault="006F5613" w:rsidP="006F5613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1F90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9403</w:t>
            </w:r>
          </w:p>
        </w:tc>
        <w:tc>
          <w:tcPr>
            <w:tcW w:w="2693" w:type="dxa"/>
            <w:shd w:val="clear" w:color="auto" w:fill="auto"/>
          </w:tcPr>
          <w:p w14:paraId="13E29478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Долговечность под действием вертикальной нагрузки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76668A98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ТР ТС 025/2012</w:t>
            </w:r>
          </w:p>
          <w:p w14:paraId="56DFE29A" w14:textId="77777777" w:rsidR="006F5613" w:rsidRPr="007B1F90" w:rsidRDefault="006F5613" w:rsidP="00016C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Статья 5, п.2</w:t>
            </w:r>
          </w:p>
        </w:tc>
        <w:tc>
          <w:tcPr>
            <w:tcW w:w="2444" w:type="dxa"/>
            <w:shd w:val="clear" w:color="auto" w:fill="auto"/>
          </w:tcPr>
          <w:p w14:paraId="660511AC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СТБ 1268-2006, п.5.11</w:t>
            </w:r>
          </w:p>
          <w:p w14:paraId="6B83EA9E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CCA842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5FC55E" w14:textId="77777777" w:rsidR="006F5613" w:rsidRPr="007B1F90" w:rsidRDefault="006F5613" w:rsidP="006F56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0894BA87" w14:textId="77777777" w:rsidTr="00E10339">
        <w:trPr>
          <w:trHeight w:val="15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85AAFA1" w14:textId="77777777" w:rsidR="00C128F7" w:rsidRPr="007B1F90" w:rsidRDefault="00C128F7" w:rsidP="008F3BAA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33.9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107F77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F6D91E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9F4020E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Тяговое усилие столов на опорах качения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FFA8BA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4AF8D90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СТБ 1268-2006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п.5.12</w:t>
            </w:r>
          </w:p>
          <w:p w14:paraId="47AA2214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A38DF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128F7" w:rsidRPr="00E0275F" w14:paraId="7EAEA761" w14:textId="77777777" w:rsidTr="00E10339">
        <w:trPr>
          <w:trHeight w:val="15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CC475A7" w14:textId="77777777" w:rsidR="00042438" w:rsidRPr="007B1F90" w:rsidRDefault="00C128F7" w:rsidP="004B34C3">
            <w:pPr>
              <w:pStyle w:val="Default"/>
              <w:widowControl w:val="0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B1F90">
              <w:rPr>
                <w:rFonts w:eastAsia="Times New Roman"/>
                <w:sz w:val="22"/>
                <w:szCs w:val="22"/>
              </w:rPr>
              <w:t>33.10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272BE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58AC28" w14:textId="77777777" w:rsidR="00C128F7" w:rsidRPr="007B1F90" w:rsidRDefault="00C128F7" w:rsidP="008F3BAA">
            <w:pPr>
              <w:widowControl w:val="0"/>
              <w:ind w:left="-57" w:right="-57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5D138CC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Долговечность опор качения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7CC1C6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5B22B6B3" w14:textId="77777777" w:rsidR="00C128F7" w:rsidRPr="007B1F90" w:rsidRDefault="00C128F7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B1F90">
              <w:rPr>
                <w:sz w:val="22"/>
                <w:szCs w:val="22"/>
              </w:rPr>
              <w:t>СТБ 1268-2006</w:t>
            </w:r>
            <w:r w:rsidR="006F5613" w:rsidRPr="007B1F90">
              <w:rPr>
                <w:sz w:val="22"/>
                <w:szCs w:val="22"/>
              </w:rPr>
              <w:t>,</w:t>
            </w:r>
            <w:r w:rsidRPr="007B1F90">
              <w:rPr>
                <w:sz w:val="22"/>
                <w:szCs w:val="22"/>
              </w:rPr>
              <w:t xml:space="preserve"> п.5.13</w:t>
            </w:r>
          </w:p>
          <w:p w14:paraId="5DC7CED6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56D177" w14:textId="77777777" w:rsidR="006F5613" w:rsidRPr="007B1F90" w:rsidRDefault="006F5613" w:rsidP="008F3B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D583CB0" w14:textId="77777777" w:rsidR="00E0275F" w:rsidRPr="00E0275F" w:rsidRDefault="00E0275F" w:rsidP="00F90390">
      <w:pPr>
        <w:spacing w:before="120"/>
        <w:ind w:left="-227"/>
        <w:rPr>
          <w:sz w:val="28"/>
          <w:szCs w:val="28"/>
        </w:rPr>
      </w:pPr>
      <w:bookmarkStart w:id="0" w:name="_Hlk35437614"/>
      <w:r w:rsidRPr="00E0275F">
        <w:rPr>
          <w:sz w:val="28"/>
          <w:szCs w:val="28"/>
        </w:rPr>
        <w:t>Примечание:</w:t>
      </w:r>
    </w:p>
    <w:p w14:paraId="0D1CD693" w14:textId="77777777" w:rsidR="00E0275F" w:rsidRPr="00E0275F" w:rsidRDefault="00E0275F" w:rsidP="00F90390">
      <w:pPr>
        <w:ind w:left="-227"/>
        <w:rPr>
          <w:sz w:val="28"/>
          <w:szCs w:val="28"/>
        </w:rPr>
      </w:pPr>
      <w:r w:rsidRPr="004B34C3">
        <w:rPr>
          <w:sz w:val="28"/>
          <w:szCs w:val="28"/>
        </w:rPr>
        <w:t>Лабораторная деятельность осуществляется непосредственно в лаборатории</w:t>
      </w:r>
    </w:p>
    <w:bookmarkEnd w:id="0"/>
    <w:p w14:paraId="26608671" w14:textId="77777777" w:rsidR="00E0275F" w:rsidRPr="00E0275F" w:rsidRDefault="00E0275F" w:rsidP="00E0275F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60126A00" w14:textId="77777777" w:rsidR="00E0275F" w:rsidRPr="00E0275F" w:rsidRDefault="00E0275F" w:rsidP="00E0275F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3D7970BF" w14:textId="77777777" w:rsidR="00E0275F" w:rsidRPr="00E0275F" w:rsidRDefault="00E0275F" w:rsidP="00E0275F">
      <w:pPr>
        <w:overflowPunct w:val="0"/>
        <w:autoSpaceDE w:val="0"/>
        <w:autoSpaceDN w:val="0"/>
        <w:adjustRightInd w:val="0"/>
        <w:ind w:left="-284"/>
        <w:textAlignment w:val="baseline"/>
        <w:rPr>
          <w:sz w:val="28"/>
          <w:szCs w:val="28"/>
          <w:lang w:eastAsia="en-US"/>
        </w:rPr>
      </w:pPr>
    </w:p>
    <w:p w14:paraId="76E714B1" w14:textId="77777777" w:rsidR="00380101" w:rsidRPr="00E0275F" w:rsidRDefault="00380101" w:rsidP="00380101">
      <w:pPr>
        <w:tabs>
          <w:tab w:val="left" w:pos="7371"/>
        </w:tabs>
        <w:ind w:left="-227"/>
        <w:rPr>
          <w:sz w:val="28"/>
          <w:szCs w:val="22"/>
        </w:rPr>
      </w:pPr>
      <w:r w:rsidRPr="00E0275F">
        <w:rPr>
          <w:sz w:val="28"/>
          <w:szCs w:val="22"/>
        </w:rPr>
        <w:t xml:space="preserve">Руководитель органа </w:t>
      </w:r>
    </w:p>
    <w:p w14:paraId="1A11CB2E" w14:textId="77777777" w:rsidR="00380101" w:rsidRPr="00E0275F" w:rsidRDefault="00380101" w:rsidP="00380101">
      <w:pPr>
        <w:tabs>
          <w:tab w:val="left" w:pos="7371"/>
        </w:tabs>
        <w:ind w:left="-227"/>
        <w:rPr>
          <w:sz w:val="28"/>
          <w:szCs w:val="22"/>
        </w:rPr>
      </w:pPr>
      <w:r w:rsidRPr="00E0275F">
        <w:rPr>
          <w:sz w:val="28"/>
          <w:szCs w:val="22"/>
        </w:rPr>
        <w:t xml:space="preserve">по аккредитации Республики Беларусь – </w:t>
      </w:r>
    </w:p>
    <w:p w14:paraId="37AC675F" w14:textId="77777777" w:rsidR="00380101" w:rsidRPr="00E0275F" w:rsidRDefault="00380101" w:rsidP="00380101">
      <w:pPr>
        <w:tabs>
          <w:tab w:val="left" w:pos="7371"/>
        </w:tabs>
        <w:ind w:left="-227"/>
        <w:rPr>
          <w:sz w:val="28"/>
          <w:szCs w:val="22"/>
        </w:rPr>
      </w:pPr>
      <w:r>
        <w:rPr>
          <w:sz w:val="28"/>
          <w:szCs w:val="22"/>
        </w:rPr>
        <w:t xml:space="preserve">заместитель </w:t>
      </w:r>
      <w:r w:rsidRPr="00E0275F">
        <w:rPr>
          <w:sz w:val="28"/>
          <w:szCs w:val="22"/>
        </w:rPr>
        <w:t>директор</w:t>
      </w:r>
      <w:r>
        <w:rPr>
          <w:sz w:val="28"/>
          <w:szCs w:val="22"/>
        </w:rPr>
        <w:t>а</w:t>
      </w:r>
      <w:r w:rsidRPr="00E0275F">
        <w:rPr>
          <w:sz w:val="28"/>
          <w:szCs w:val="22"/>
        </w:rPr>
        <w:t xml:space="preserve"> государственного </w:t>
      </w:r>
    </w:p>
    <w:p w14:paraId="6C06822C" w14:textId="77777777" w:rsidR="00380101" w:rsidRPr="007A6DAA" w:rsidRDefault="00380101" w:rsidP="00380101">
      <w:pPr>
        <w:autoSpaceDE w:val="0"/>
        <w:autoSpaceDN w:val="0"/>
        <w:ind w:left="-227"/>
        <w:rPr>
          <w:sz w:val="28"/>
          <w:szCs w:val="28"/>
        </w:rPr>
      </w:pPr>
      <w:r w:rsidRPr="00E0275F">
        <w:rPr>
          <w:sz w:val="28"/>
          <w:szCs w:val="22"/>
        </w:rPr>
        <w:t>предприятия «БГЦА»</w:t>
      </w:r>
      <w:r w:rsidRPr="00E0275F">
        <w:rPr>
          <w:sz w:val="28"/>
          <w:szCs w:val="22"/>
        </w:rPr>
        <w:tab/>
      </w:r>
      <w:r w:rsidRPr="00E0275F">
        <w:rPr>
          <w:sz w:val="28"/>
          <w:szCs w:val="22"/>
        </w:rPr>
        <w:tab/>
      </w:r>
      <w:r w:rsidRPr="00E0275F">
        <w:rPr>
          <w:sz w:val="28"/>
          <w:szCs w:val="22"/>
        </w:rPr>
        <w:tab/>
      </w:r>
      <w:r w:rsidRPr="00E0275F">
        <w:rPr>
          <w:sz w:val="28"/>
          <w:szCs w:val="22"/>
        </w:rPr>
        <w:tab/>
      </w:r>
      <w:r w:rsidRPr="00E0275F">
        <w:rPr>
          <w:sz w:val="28"/>
          <w:szCs w:val="22"/>
        </w:rPr>
        <w:tab/>
      </w:r>
      <w:r w:rsidRPr="00E0275F">
        <w:rPr>
          <w:sz w:val="28"/>
          <w:szCs w:val="22"/>
        </w:rPr>
        <w:tab/>
      </w:r>
      <w:r w:rsidRPr="00E0275F">
        <w:rPr>
          <w:sz w:val="28"/>
          <w:szCs w:val="22"/>
        </w:rPr>
        <w:tab/>
      </w:r>
      <w:r w:rsidRPr="00E0275F">
        <w:rPr>
          <w:sz w:val="28"/>
          <w:szCs w:val="22"/>
        </w:rPr>
        <w:tab/>
      </w:r>
      <w:r>
        <w:rPr>
          <w:sz w:val="28"/>
          <w:szCs w:val="22"/>
        </w:rPr>
        <w:t>В</w:t>
      </w:r>
      <w:r w:rsidRPr="00E0275F">
        <w:rPr>
          <w:sz w:val="28"/>
          <w:szCs w:val="22"/>
        </w:rPr>
        <w:t xml:space="preserve">.А. </w:t>
      </w:r>
      <w:proofErr w:type="spellStart"/>
      <w:r>
        <w:rPr>
          <w:sz w:val="28"/>
          <w:szCs w:val="22"/>
        </w:rPr>
        <w:t>Шарамков</w:t>
      </w:r>
      <w:proofErr w:type="spellEnd"/>
    </w:p>
    <w:p w14:paraId="50BCC9F2" w14:textId="0CBAF2B8" w:rsidR="00C128F7" w:rsidRPr="00FE7092" w:rsidRDefault="00C128F7" w:rsidP="00380101">
      <w:pPr>
        <w:tabs>
          <w:tab w:val="left" w:pos="7371"/>
        </w:tabs>
        <w:ind w:left="-284"/>
        <w:rPr>
          <w:sz w:val="28"/>
          <w:szCs w:val="28"/>
        </w:rPr>
      </w:pPr>
    </w:p>
    <w:sectPr w:rsidR="00C128F7" w:rsidRPr="00FE7092" w:rsidSect="00EF4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6F29" w14:textId="77777777" w:rsidR="00B37FEA" w:rsidRDefault="00B37FEA" w:rsidP="0011070C">
      <w:r>
        <w:separator/>
      </w:r>
    </w:p>
  </w:endnote>
  <w:endnote w:type="continuationSeparator" w:id="0">
    <w:p w14:paraId="2203531E" w14:textId="77777777" w:rsidR="00B37FEA" w:rsidRDefault="00B37F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4" w:type="pct"/>
      <w:tblInd w:w="-31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7"/>
      <w:gridCol w:w="5068"/>
      <w:gridCol w:w="2409"/>
    </w:tblGrid>
    <w:tr w:rsidR="00D42CBB" w:rsidRPr="00C15486" w14:paraId="0057AE8F" w14:textId="77777777" w:rsidTr="00C15486">
      <w:tc>
        <w:tcPr>
          <w:tcW w:w="1530" w:type="pct"/>
          <w:tcBorders>
            <w:top w:val="nil"/>
            <w:bottom w:val="nil"/>
            <w:right w:val="nil"/>
          </w:tcBorders>
          <w:shd w:val="clear" w:color="auto" w:fill="auto"/>
        </w:tcPr>
        <w:p w14:paraId="4D84D1E1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15486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7B748013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15486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35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F6242DA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D67615">
            <w:rPr>
              <w:rFonts w:eastAsia="ArialMT"/>
              <w:sz w:val="22"/>
              <w:szCs w:val="22"/>
              <w:u w:val="single"/>
              <w:lang w:eastAsia="en-US"/>
            </w:rPr>
            <w:t>18.11</w:t>
          </w:r>
          <w:r w:rsidRPr="00C15486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14:paraId="37AB790A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1548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484F584A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15486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1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6FAD8B0" w14:textId="21CD1018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0"/>
              <w:lang w:val="en-US" w:eastAsia="en-US"/>
            </w:rPr>
          </w:pPr>
          <w:proofErr w:type="spellStart"/>
          <w:r w:rsidRPr="00C15486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="00AD4FDF">
            <w:rPr>
              <w:sz w:val="22"/>
              <w:szCs w:val="22"/>
              <w:lang w:eastAsia="en-US"/>
            </w:rPr>
            <w:t xml:space="preserve"> </w:t>
          </w:r>
          <w:r w:rsidRPr="00C15486">
            <w:rPr>
              <w:sz w:val="22"/>
              <w:szCs w:val="22"/>
              <w:lang w:val="en-US" w:eastAsia="en-US"/>
            </w:rPr>
            <w:fldChar w:fldCharType="begin"/>
          </w:r>
          <w:r w:rsidRPr="00C15486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C15486">
            <w:rPr>
              <w:sz w:val="22"/>
              <w:szCs w:val="22"/>
              <w:lang w:val="en-US" w:eastAsia="en-US"/>
            </w:rPr>
            <w:fldChar w:fldCharType="separate"/>
          </w:r>
          <w:r w:rsidR="005E19D2">
            <w:rPr>
              <w:noProof/>
              <w:sz w:val="22"/>
              <w:szCs w:val="22"/>
              <w:lang w:val="en-US" w:eastAsia="en-US"/>
            </w:rPr>
            <w:t>17</w:t>
          </w:r>
          <w:r w:rsidRPr="00C15486">
            <w:rPr>
              <w:sz w:val="22"/>
              <w:szCs w:val="22"/>
              <w:lang w:val="en-US" w:eastAsia="en-US"/>
            </w:rPr>
            <w:fldChar w:fldCharType="end"/>
          </w:r>
          <w:r w:rsidR="00AD4FDF">
            <w:rPr>
              <w:sz w:val="22"/>
              <w:szCs w:val="22"/>
              <w:lang w:eastAsia="en-US"/>
            </w:rPr>
            <w:t xml:space="preserve"> </w:t>
          </w:r>
          <w:proofErr w:type="spellStart"/>
          <w:r w:rsidRPr="00C15486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="00AD4FDF">
            <w:rPr>
              <w:sz w:val="22"/>
              <w:szCs w:val="22"/>
              <w:lang w:eastAsia="en-US"/>
            </w:rPr>
            <w:t xml:space="preserve"> </w:t>
          </w:r>
          <w:fldSimple w:instr=" NUMPAGES   \* MERGEFORMAT ">
            <w:r w:rsidR="005E19D2" w:rsidRPr="005E19D2">
              <w:rPr>
                <w:noProof/>
                <w:sz w:val="22"/>
                <w:szCs w:val="22"/>
                <w:lang w:val="en-US" w:eastAsia="en-US"/>
              </w:rPr>
              <w:t>17</w:t>
            </w:r>
          </w:fldSimple>
        </w:p>
      </w:tc>
    </w:tr>
  </w:tbl>
  <w:p w14:paraId="3ED05687" w14:textId="77777777" w:rsidR="00D42CBB" w:rsidRPr="00C15486" w:rsidRDefault="00D42CBB">
    <w:pPr>
      <w:pStyle w:val="a9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4" w:type="pct"/>
      <w:tblInd w:w="-31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7"/>
      <w:gridCol w:w="5068"/>
      <w:gridCol w:w="2409"/>
    </w:tblGrid>
    <w:tr w:rsidR="00D42CBB" w:rsidRPr="00C15486" w14:paraId="0A66A6AC" w14:textId="77777777" w:rsidTr="00C15486">
      <w:tc>
        <w:tcPr>
          <w:tcW w:w="1530" w:type="pct"/>
          <w:tcBorders>
            <w:top w:val="nil"/>
            <w:bottom w:val="nil"/>
            <w:right w:val="nil"/>
          </w:tcBorders>
          <w:shd w:val="clear" w:color="auto" w:fill="auto"/>
        </w:tcPr>
        <w:p w14:paraId="4A3D78D6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15486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33517964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15486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35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AACE63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D67615">
            <w:rPr>
              <w:rFonts w:eastAsia="ArialMT"/>
              <w:sz w:val="22"/>
              <w:szCs w:val="22"/>
              <w:u w:val="single"/>
              <w:lang w:eastAsia="en-US"/>
            </w:rPr>
            <w:t>18.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Pr="00C15486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14:paraId="4EBC9CBB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1548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34D599EF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15486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1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17F442A" w14:textId="52EF1C7E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0"/>
              <w:lang w:val="en-US" w:eastAsia="en-US"/>
            </w:rPr>
          </w:pPr>
          <w:proofErr w:type="spellStart"/>
          <w:r w:rsidRPr="00C15486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="00AD4FDF">
            <w:rPr>
              <w:sz w:val="22"/>
              <w:szCs w:val="22"/>
              <w:lang w:eastAsia="en-US"/>
            </w:rPr>
            <w:t xml:space="preserve"> </w:t>
          </w:r>
          <w:r w:rsidRPr="00C15486">
            <w:rPr>
              <w:sz w:val="22"/>
              <w:szCs w:val="22"/>
              <w:lang w:val="en-US" w:eastAsia="en-US"/>
            </w:rPr>
            <w:fldChar w:fldCharType="begin"/>
          </w:r>
          <w:r w:rsidRPr="00C15486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C15486">
            <w:rPr>
              <w:sz w:val="22"/>
              <w:szCs w:val="22"/>
              <w:lang w:val="en-US" w:eastAsia="en-US"/>
            </w:rPr>
            <w:fldChar w:fldCharType="separate"/>
          </w:r>
          <w:r>
            <w:rPr>
              <w:noProof/>
              <w:sz w:val="22"/>
              <w:szCs w:val="22"/>
              <w:lang w:val="en-US" w:eastAsia="en-US"/>
            </w:rPr>
            <w:t>1</w:t>
          </w:r>
          <w:r w:rsidRPr="00C15486">
            <w:rPr>
              <w:sz w:val="22"/>
              <w:szCs w:val="22"/>
              <w:lang w:val="en-US" w:eastAsia="en-US"/>
            </w:rPr>
            <w:fldChar w:fldCharType="end"/>
          </w:r>
          <w:r w:rsidR="00AD4FDF">
            <w:rPr>
              <w:sz w:val="22"/>
              <w:szCs w:val="22"/>
              <w:lang w:eastAsia="en-US"/>
            </w:rPr>
            <w:t xml:space="preserve"> </w:t>
          </w:r>
          <w:proofErr w:type="spellStart"/>
          <w:r w:rsidRPr="00C15486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="00AD4FDF">
            <w:rPr>
              <w:sz w:val="22"/>
              <w:szCs w:val="22"/>
              <w:lang w:eastAsia="en-US"/>
            </w:rPr>
            <w:t xml:space="preserve"> </w:t>
          </w:r>
          <w:fldSimple w:instr=" NUMPAGES   \* MERGEFORMAT ">
            <w:r w:rsidRPr="00D42CBB">
              <w:rPr>
                <w:noProof/>
                <w:sz w:val="22"/>
                <w:szCs w:val="22"/>
                <w:lang w:val="en-US" w:eastAsia="en-US"/>
              </w:rPr>
              <w:t>3</w:t>
            </w:r>
          </w:fldSimple>
        </w:p>
      </w:tc>
    </w:tr>
  </w:tbl>
  <w:p w14:paraId="1F14DCCB" w14:textId="77777777" w:rsidR="00D42CBB" w:rsidRPr="00C15486" w:rsidRDefault="00D42CBB" w:rsidP="00C15486">
    <w:pPr>
      <w:pStyle w:val="a9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360D" w14:textId="77777777" w:rsidR="00B37FEA" w:rsidRDefault="00B37FEA" w:rsidP="0011070C">
      <w:r>
        <w:separator/>
      </w:r>
    </w:p>
  </w:footnote>
  <w:footnote w:type="continuationSeparator" w:id="0">
    <w:p w14:paraId="761B260F" w14:textId="77777777" w:rsidR="00B37FEA" w:rsidRDefault="00B37F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9" w:type="dxa"/>
      <w:tblInd w:w="-11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9859"/>
    </w:tblGrid>
    <w:tr w:rsidR="00D42CBB" w:rsidRPr="00E0275F" w14:paraId="7116442E" w14:textId="77777777" w:rsidTr="008F3BAA">
      <w:trPr>
        <w:trHeight w:val="277"/>
      </w:trPr>
      <w:tc>
        <w:tcPr>
          <w:tcW w:w="710" w:type="dxa"/>
          <w:shd w:val="clear" w:color="auto" w:fill="auto"/>
          <w:vAlign w:val="center"/>
        </w:tcPr>
        <w:p w14:paraId="3FDA0E71" w14:textId="77777777" w:rsidR="00D42CBB" w:rsidRPr="00E0275F" w:rsidRDefault="00D42CBB" w:rsidP="00E0275F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bCs/>
              <w:noProof/>
              <w:sz w:val="18"/>
              <w:szCs w:val="28"/>
            </w:rPr>
          </w:pPr>
          <w:r w:rsidRPr="00E0275F">
            <w:rPr>
              <w:noProof/>
              <w:sz w:val="18"/>
              <w:szCs w:val="28"/>
            </w:rPr>
            <w:drawing>
              <wp:inline distT="0" distB="0" distL="0" distR="0" wp14:anchorId="39A6EA1B" wp14:editId="536FD00B">
                <wp:extent cx="190500" cy="2349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59" w:type="dxa"/>
          <w:shd w:val="clear" w:color="auto" w:fill="auto"/>
          <w:vAlign w:val="center"/>
        </w:tcPr>
        <w:p w14:paraId="2B68DDEB" w14:textId="77777777" w:rsidR="00D42CBB" w:rsidRPr="00E0275F" w:rsidRDefault="00D42CBB" w:rsidP="00E0275F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bCs/>
              <w:noProof/>
              <w:szCs w:val="28"/>
            </w:rPr>
          </w:pPr>
          <w:r w:rsidRPr="00E0275F">
            <w:rPr>
              <w:bCs/>
              <w:noProof/>
              <w:sz w:val="28"/>
              <w:szCs w:val="28"/>
            </w:rPr>
            <w:t xml:space="preserve">Приложение № </w:t>
          </w:r>
          <w:r>
            <w:rPr>
              <w:bCs/>
              <w:noProof/>
              <w:sz w:val="28"/>
              <w:szCs w:val="28"/>
            </w:rPr>
            <w:t>2</w:t>
          </w:r>
          <w:r w:rsidRPr="00E0275F">
            <w:rPr>
              <w:bCs/>
              <w:noProof/>
              <w:sz w:val="28"/>
              <w:szCs w:val="28"/>
            </w:rPr>
            <w:t xml:space="preserve"> к аттестату аккредитации № </w:t>
          </w:r>
          <w:r w:rsidRPr="00E0275F">
            <w:rPr>
              <w:noProof/>
              <w:sz w:val="28"/>
              <w:szCs w:val="28"/>
              <w:lang w:val="en-US"/>
            </w:rPr>
            <w:t>BY</w:t>
          </w:r>
          <w:r w:rsidRPr="00E0275F">
            <w:rPr>
              <w:noProof/>
              <w:sz w:val="28"/>
              <w:szCs w:val="28"/>
            </w:rPr>
            <w:t>/112 1.1236</w:t>
          </w:r>
        </w:p>
      </w:tc>
    </w:tr>
  </w:tbl>
  <w:p w14:paraId="7E42814F" w14:textId="77777777" w:rsidR="00D42CBB" w:rsidRPr="008F3BAA" w:rsidRDefault="00D42CBB" w:rsidP="008F3BAA">
    <w:pPr>
      <w:pStyle w:val="a7"/>
      <w:spacing w:line="240" w:lineRule="auto"/>
      <w:ind w:right="0" w:firstLine="0"/>
      <w:rPr>
        <w:rFonts w:ascii="Times New Roman" w:hAnsi="Times New Roman"/>
        <w:sz w:val="2"/>
        <w:szCs w:val="2"/>
      </w:rPr>
    </w:pPr>
  </w:p>
  <w:tbl>
    <w:tblPr>
      <w:tblW w:w="10632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842"/>
      <w:gridCol w:w="851"/>
      <w:gridCol w:w="2693"/>
      <w:gridCol w:w="2092"/>
      <w:gridCol w:w="2444"/>
    </w:tblGrid>
    <w:tr w:rsidR="00D42CBB" w:rsidRPr="00E0275F" w14:paraId="1DB36ACF" w14:textId="77777777" w:rsidTr="001E4929">
      <w:trPr>
        <w:trHeight w:val="159"/>
      </w:trPr>
      <w:tc>
        <w:tcPr>
          <w:tcW w:w="710" w:type="dxa"/>
          <w:shd w:val="clear" w:color="auto" w:fill="auto"/>
        </w:tcPr>
        <w:p w14:paraId="5867A36B" w14:textId="77777777" w:rsidR="00D42CBB" w:rsidRPr="00E0275F" w:rsidRDefault="00D42CBB" w:rsidP="008F3BAA">
          <w:pPr>
            <w:pStyle w:val="Default"/>
            <w:widowControl w:val="0"/>
            <w:ind w:left="-57" w:right="-57"/>
            <w:jc w:val="center"/>
            <w:rPr>
              <w:rFonts w:eastAsia="Times New Roman"/>
              <w:sz w:val="22"/>
              <w:szCs w:val="22"/>
            </w:rPr>
          </w:pPr>
          <w:r w:rsidRPr="00E0275F">
            <w:rPr>
              <w:rFonts w:eastAsia="Times New Roman"/>
              <w:sz w:val="22"/>
              <w:szCs w:val="22"/>
            </w:rPr>
            <w:t>1</w:t>
          </w:r>
        </w:p>
      </w:tc>
      <w:tc>
        <w:tcPr>
          <w:tcW w:w="1842" w:type="dxa"/>
          <w:shd w:val="clear" w:color="auto" w:fill="auto"/>
        </w:tcPr>
        <w:p w14:paraId="1AF5131E" w14:textId="77777777" w:rsidR="00D42CBB" w:rsidRPr="00E0275F" w:rsidRDefault="00D42CBB" w:rsidP="008F3BAA">
          <w:pPr>
            <w:pStyle w:val="Default"/>
            <w:widowControl w:val="0"/>
            <w:ind w:left="-57" w:right="-57"/>
            <w:jc w:val="center"/>
            <w:rPr>
              <w:rFonts w:eastAsia="Times New Roman"/>
              <w:sz w:val="22"/>
              <w:szCs w:val="22"/>
            </w:rPr>
          </w:pPr>
          <w:r w:rsidRPr="00E0275F">
            <w:rPr>
              <w:rFonts w:eastAsia="Times New Roman"/>
              <w:sz w:val="22"/>
              <w:szCs w:val="22"/>
            </w:rPr>
            <w:t>2</w:t>
          </w:r>
        </w:p>
      </w:tc>
      <w:tc>
        <w:tcPr>
          <w:tcW w:w="851" w:type="dxa"/>
          <w:shd w:val="clear" w:color="auto" w:fill="auto"/>
        </w:tcPr>
        <w:p w14:paraId="46EB382B" w14:textId="77777777" w:rsidR="00D42CBB" w:rsidRPr="00E0275F" w:rsidRDefault="00D42CBB" w:rsidP="008F3BAA">
          <w:pPr>
            <w:pStyle w:val="Default"/>
            <w:widowControl w:val="0"/>
            <w:ind w:left="-57" w:right="-57"/>
            <w:jc w:val="center"/>
            <w:rPr>
              <w:rFonts w:eastAsia="Times New Roman"/>
              <w:sz w:val="22"/>
              <w:szCs w:val="22"/>
            </w:rPr>
          </w:pPr>
          <w:r w:rsidRPr="00E0275F">
            <w:rPr>
              <w:rFonts w:eastAsia="Times New Roman"/>
              <w:sz w:val="22"/>
              <w:szCs w:val="22"/>
            </w:rPr>
            <w:t>3</w:t>
          </w:r>
        </w:p>
      </w:tc>
      <w:tc>
        <w:tcPr>
          <w:tcW w:w="2693" w:type="dxa"/>
          <w:shd w:val="clear" w:color="auto" w:fill="auto"/>
        </w:tcPr>
        <w:p w14:paraId="48D6B465" w14:textId="77777777" w:rsidR="00D42CBB" w:rsidRPr="00E0275F" w:rsidRDefault="00D42CBB" w:rsidP="008F3BAA">
          <w:pPr>
            <w:pStyle w:val="Default"/>
            <w:widowControl w:val="0"/>
            <w:ind w:left="-57" w:right="-57"/>
            <w:jc w:val="center"/>
            <w:rPr>
              <w:rFonts w:eastAsia="Times New Roman"/>
              <w:sz w:val="22"/>
              <w:szCs w:val="22"/>
            </w:rPr>
          </w:pPr>
          <w:r w:rsidRPr="00E0275F">
            <w:rPr>
              <w:rFonts w:eastAsia="Times New Roman"/>
              <w:sz w:val="22"/>
              <w:szCs w:val="22"/>
            </w:rPr>
            <w:t>4</w:t>
          </w:r>
        </w:p>
      </w:tc>
      <w:tc>
        <w:tcPr>
          <w:tcW w:w="2092" w:type="dxa"/>
          <w:shd w:val="clear" w:color="auto" w:fill="auto"/>
        </w:tcPr>
        <w:p w14:paraId="6FD35A4F" w14:textId="77777777" w:rsidR="00D42CBB" w:rsidRPr="00E0275F" w:rsidRDefault="00D42CBB" w:rsidP="008F3BAA">
          <w:pPr>
            <w:pStyle w:val="Default"/>
            <w:widowControl w:val="0"/>
            <w:ind w:left="-57" w:right="-57"/>
            <w:jc w:val="center"/>
            <w:rPr>
              <w:rFonts w:eastAsia="Times New Roman"/>
              <w:sz w:val="22"/>
              <w:szCs w:val="22"/>
            </w:rPr>
          </w:pPr>
          <w:r w:rsidRPr="00E0275F">
            <w:rPr>
              <w:rFonts w:eastAsia="Times New Roman"/>
              <w:sz w:val="22"/>
              <w:szCs w:val="22"/>
            </w:rPr>
            <w:t>5</w:t>
          </w:r>
        </w:p>
      </w:tc>
      <w:tc>
        <w:tcPr>
          <w:tcW w:w="2444" w:type="dxa"/>
          <w:shd w:val="clear" w:color="auto" w:fill="auto"/>
        </w:tcPr>
        <w:p w14:paraId="1A3C7DD1" w14:textId="77777777" w:rsidR="00D42CBB" w:rsidRPr="00E0275F" w:rsidRDefault="00D42CBB" w:rsidP="008F3BAA">
          <w:pPr>
            <w:pStyle w:val="Default"/>
            <w:widowControl w:val="0"/>
            <w:ind w:left="-57" w:right="-57"/>
            <w:jc w:val="center"/>
            <w:rPr>
              <w:rFonts w:eastAsia="Times New Roman"/>
              <w:sz w:val="22"/>
              <w:szCs w:val="22"/>
            </w:rPr>
          </w:pPr>
          <w:r w:rsidRPr="00E0275F">
            <w:rPr>
              <w:rFonts w:eastAsia="Times New Roman"/>
              <w:sz w:val="22"/>
              <w:szCs w:val="22"/>
            </w:rPr>
            <w:t>6</w:t>
          </w:r>
        </w:p>
      </w:tc>
    </w:tr>
  </w:tbl>
  <w:p w14:paraId="07153D4D" w14:textId="77777777" w:rsidR="00D42CBB" w:rsidRPr="008F3BAA" w:rsidRDefault="00D42CBB" w:rsidP="008F3BAA">
    <w:pPr>
      <w:pStyle w:val="a7"/>
      <w:spacing w:line="240" w:lineRule="auto"/>
      <w:ind w:right="0"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0"/>
      <w:gridCol w:w="9974"/>
    </w:tblGrid>
    <w:tr w:rsidR="00D42CBB" w:rsidRPr="00C15486" w14:paraId="107DA709" w14:textId="77777777" w:rsidTr="00C15486">
      <w:trPr>
        <w:trHeight w:val="546"/>
        <w:jc w:val="center"/>
      </w:trPr>
      <w:tc>
        <w:tcPr>
          <w:tcW w:w="687" w:type="dxa"/>
          <w:tcBorders>
            <w:bottom w:val="single" w:sz="4" w:space="0" w:color="auto"/>
          </w:tcBorders>
          <w:vAlign w:val="center"/>
        </w:tcPr>
        <w:p w14:paraId="27FAC228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  <w:r w:rsidRPr="00C15486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038D25B8" wp14:editId="58ECB0A6">
                <wp:extent cx="370840" cy="466090"/>
                <wp:effectExtent l="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7" w:type="dxa"/>
          <w:tcBorders>
            <w:bottom w:val="single" w:sz="4" w:space="0" w:color="auto"/>
          </w:tcBorders>
          <w:vAlign w:val="center"/>
        </w:tcPr>
        <w:p w14:paraId="59F73D77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8"/>
              <w:szCs w:val="28"/>
              <w:lang w:eastAsia="en-US"/>
            </w:rPr>
          </w:pPr>
          <w:r w:rsidRPr="00C15486">
            <w:rPr>
              <w:rFonts w:eastAsia="Calibri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7CFDDC43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8"/>
              <w:szCs w:val="28"/>
              <w:lang w:eastAsia="en-US"/>
            </w:rPr>
          </w:pPr>
          <w:r w:rsidRPr="00C15486">
            <w:rPr>
              <w:rFonts w:eastAsia="Calibri"/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31F7F4F8" w14:textId="77777777" w:rsidR="00D42CBB" w:rsidRPr="00C15486" w:rsidRDefault="00D42CBB" w:rsidP="00C1548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szCs w:val="24"/>
              <w:lang w:val="en-US" w:eastAsia="en-US"/>
            </w:rPr>
          </w:pPr>
          <w:r w:rsidRPr="00C15486">
            <w:rPr>
              <w:rFonts w:eastAsia="Calibri"/>
              <w:sz w:val="28"/>
              <w:szCs w:val="28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3F7DCF0C" w14:textId="77777777" w:rsidR="00D42CBB" w:rsidRPr="00C15486" w:rsidRDefault="00D42CBB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pt;height:18.5pt;visibility:visible" o:bullet="t">
        <v:imagedata r:id="rId1" o:title=""/>
      </v:shape>
    </w:pict>
  </w:numPicBullet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C3211"/>
    <w:multiLevelType w:val="singleLevel"/>
    <w:tmpl w:val="4AD2EED6"/>
    <w:lvl w:ilvl="0">
      <w:start w:val="441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0342C0"/>
    <w:multiLevelType w:val="singleLevel"/>
    <w:tmpl w:val="4AD2EED6"/>
    <w:lvl w:ilvl="0">
      <w:start w:val="441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257C45A2"/>
    <w:multiLevelType w:val="singleLevel"/>
    <w:tmpl w:val="4AD2EED6"/>
    <w:lvl w:ilvl="0">
      <w:start w:val="441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3" w15:restartNumberingAfterBreak="0">
    <w:nsid w:val="6DA64F7C"/>
    <w:multiLevelType w:val="singleLevel"/>
    <w:tmpl w:val="4AD2EED6"/>
    <w:lvl w:ilvl="0">
      <w:start w:val="441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A63334"/>
    <w:multiLevelType w:val="singleLevel"/>
    <w:tmpl w:val="080E5D82"/>
    <w:lvl w:ilvl="0">
      <w:start w:val="1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7" w15:restartNumberingAfterBreak="0">
    <w:nsid w:val="7F733188"/>
    <w:multiLevelType w:val="singleLevel"/>
    <w:tmpl w:val="4AD2EED6"/>
    <w:lvl w:ilvl="0">
      <w:start w:val="441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15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14"/>
  </w:num>
  <w:num w:numId="13">
    <w:abstractNumId w:val="16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14B"/>
    <w:rsid w:val="00000167"/>
    <w:rsid w:val="00002D7B"/>
    <w:rsid w:val="00013A77"/>
    <w:rsid w:val="00014BDE"/>
    <w:rsid w:val="00015D84"/>
    <w:rsid w:val="00016C2A"/>
    <w:rsid w:val="00016E43"/>
    <w:rsid w:val="000227E1"/>
    <w:rsid w:val="000241A0"/>
    <w:rsid w:val="00024F5A"/>
    <w:rsid w:val="0003095F"/>
    <w:rsid w:val="00042438"/>
    <w:rsid w:val="00050CCD"/>
    <w:rsid w:val="00051803"/>
    <w:rsid w:val="00056010"/>
    <w:rsid w:val="000566B9"/>
    <w:rsid w:val="00057501"/>
    <w:rsid w:val="00060A3D"/>
    <w:rsid w:val="00064087"/>
    <w:rsid w:val="0006622C"/>
    <w:rsid w:val="00067101"/>
    <w:rsid w:val="000741B6"/>
    <w:rsid w:val="000755C1"/>
    <w:rsid w:val="00076AFB"/>
    <w:rsid w:val="00077B90"/>
    <w:rsid w:val="000807C6"/>
    <w:rsid w:val="0008274C"/>
    <w:rsid w:val="00086BE0"/>
    <w:rsid w:val="00091605"/>
    <w:rsid w:val="00091627"/>
    <w:rsid w:val="00092A2C"/>
    <w:rsid w:val="00093245"/>
    <w:rsid w:val="00096F6A"/>
    <w:rsid w:val="00097560"/>
    <w:rsid w:val="000A2F11"/>
    <w:rsid w:val="000A373C"/>
    <w:rsid w:val="000A519B"/>
    <w:rsid w:val="000A6084"/>
    <w:rsid w:val="000A73CE"/>
    <w:rsid w:val="000B286F"/>
    <w:rsid w:val="000B40F1"/>
    <w:rsid w:val="000B5B01"/>
    <w:rsid w:val="000C0B6D"/>
    <w:rsid w:val="000C1CE6"/>
    <w:rsid w:val="000C2810"/>
    <w:rsid w:val="000C5650"/>
    <w:rsid w:val="000C780A"/>
    <w:rsid w:val="000D1251"/>
    <w:rsid w:val="000D170E"/>
    <w:rsid w:val="000D4016"/>
    <w:rsid w:val="000E0018"/>
    <w:rsid w:val="000F0E3D"/>
    <w:rsid w:val="000F11D7"/>
    <w:rsid w:val="000F3761"/>
    <w:rsid w:val="00100998"/>
    <w:rsid w:val="00102586"/>
    <w:rsid w:val="00104436"/>
    <w:rsid w:val="00105AB8"/>
    <w:rsid w:val="0011070C"/>
    <w:rsid w:val="00113CEF"/>
    <w:rsid w:val="001154DB"/>
    <w:rsid w:val="0011580C"/>
    <w:rsid w:val="00116050"/>
    <w:rsid w:val="00120121"/>
    <w:rsid w:val="00120B41"/>
    <w:rsid w:val="00121D16"/>
    <w:rsid w:val="00123320"/>
    <w:rsid w:val="00123477"/>
    <w:rsid w:val="00131AB5"/>
    <w:rsid w:val="00133D60"/>
    <w:rsid w:val="00134941"/>
    <w:rsid w:val="00136449"/>
    <w:rsid w:val="001400D4"/>
    <w:rsid w:val="00140C57"/>
    <w:rsid w:val="001421C5"/>
    <w:rsid w:val="00143A77"/>
    <w:rsid w:val="00146DA6"/>
    <w:rsid w:val="0015303C"/>
    <w:rsid w:val="00153DFE"/>
    <w:rsid w:val="00155F44"/>
    <w:rsid w:val="001603D5"/>
    <w:rsid w:val="00161303"/>
    <w:rsid w:val="001615C7"/>
    <w:rsid w:val="0016316F"/>
    <w:rsid w:val="0016437B"/>
    <w:rsid w:val="0016746E"/>
    <w:rsid w:val="00171CD7"/>
    <w:rsid w:val="00177638"/>
    <w:rsid w:val="00180200"/>
    <w:rsid w:val="00180681"/>
    <w:rsid w:val="001817F0"/>
    <w:rsid w:val="00183C70"/>
    <w:rsid w:val="0019536E"/>
    <w:rsid w:val="001956F7"/>
    <w:rsid w:val="001975E0"/>
    <w:rsid w:val="001A35EF"/>
    <w:rsid w:val="001A4DA3"/>
    <w:rsid w:val="001A50DF"/>
    <w:rsid w:val="001B1D79"/>
    <w:rsid w:val="001B315B"/>
    <w:rsid w:val="001C0570"/>
    <w:rsid w:val="001C3297"/>
    <w:rsid w:val="001D2428"/>
    <w:rsid w:val="001D7BA0"/>
    <w:rsid w:val="001E00B6"/>
    <w:rsid w:val="001E039B"/>
    <w:rsid w:val="001E0DC7"/>
    <w:rsid w:val="001E297B"/>
    <w:rsid w:val="001E3DBE"/>
    <w:rsid w:val="001E4929"/>
    <w:rsid w:val="001E4F6C"/>
    <w:rsid w:val="001F07AF"/>
    <w:rsid w:val="001F27E1"/>
    <w:rsid w:val="001F3E90"/>
    <w:rsid w:val="001F4657"/>
    <w:rsid w:val="001F5B27"/>
    <w:rsid w:val="002024F0"/>
    <w:rsid w:val="0020428B"/>
    <w:rsid w:val="00205208"/>
    <w:rsid w:val="00205270"/>
    <w:rsid w:val="002069F6"/>
    <w:rsid w:val="002078FE"/>
    <w:rsid w:val="00210C15"/>
    <w:rsid w:val="002172FE"/>
    <w:rsid w:val="00217B4A"/>
    <w:rsid w:val="00217CC7"/>
    <w:rsid w:val="00220737"/>
    <w:rsid w:val="00220FE9"/>
    <w:rsid w:val="00226ECC"/>
    <w:rsid w:val="0023317F"/>
    <w:rsid w:val="0023498B"/>
    <w:rsid w:val="00235777"/>
    <w:rsid w:val="002370F7"/>
    <w:rsid w:val="00240EC4"/>
    <w:rsid w:val="002412D8"/>
    <w:rsid w:val="00241BB9"/>
    <w:rsid w:val="00242EE0"/>
    <w:rsid w:val="0024382B"/>
    <w:rsid w:val="00243967"/>
    <w:rsid w:val="00244483"/>
    <w:rsid w:val="00245CA4"/>
    <w:rsid w:val="00253556"/>
    <w:rsid w:val="0025386E"/>
    <w:rsid w:val="002570B5"/>
    <w:rsid w:val="0026155F"/>
    <w:rsid w:val="00263DE3"/>
    <w:rsid w:val="00271D2E"/>
    <w:rsid w:val="002804BC"/>
    <w:rsid w:val="002804D8"/>
    <w:rsid w:val="0028068C"/>
    <w:rsid w:val="0028300F"/>
    <w:rsid w:val="00284738"/>
    <w:rsid w:val="0028510D"/>
    <w:rsid w:val="002900DE"/>
    <w:rsid w:val="002937AB"/>
    <w:rsid w:val="0029433A"/>
    <w:rsid w:val="002966A7"/>
    <w:rsid w:val="0029782F"/>
    <w:rsid w:val="002A5809"/>
    <w:rsid w:val="002A5DA9"/>
    <w:rsid w:val="002A7E8F"/>
    <w:rsid w:val="002A7EE1"/>
    <w:rsid w:val="002B21CD"/>
    <w:rsid w:val="002B28DE"/>
    <w:rsid w:val="002B3B52"/>
    <w:rsid w:val="002B4D8E"/>
    <w:rsid w:val="002C0EE2"/>
    <w:rsid w:val="002C2329"/>
    <w:rsid w:val="002C5C29"/>
    <w:rsid w:val="002D3CE7"/>
    <w:rsid w:val="002E0810"/>
    <w:rsid w:val="002E22E5"/>
    <w:rsid w:val="002E25A8"/>
    <w:rsid w:val="002E2FFD"/>
    <w:rsid w:val="002E5746"/>
    <w:rsid w:val="002E603F"/>
    <w:rsid w:val="002F0ADF"/>
    <w:rsid w:val="002F22A9"/>
    <w:rsid w:val="002F38DB"/>
    <w:rsid w:val="002F4450"/>
    <w:rsid w:val="002F60C2"/>
    <w:rsid w:val="002F761C"/>
    <w:rsid w:val="00300E54"/>
    <w:rsid w:val="003010AF"/>
    <w:rsid w:val="00301431"/>
    <w:rsid w:val="0030541F"/>
    <w:rsid w:val="003054C2"/>
    <w:rsid w:val="00306383"/>
    <w:rsid w:val="00306E4C"/>
    <w:rsid w:val="003105FF"/>
    <w:rsid w:val="00312EF3"/>
    <w:rsid w:val="00314844"/>
    <w:rsid w:val="00314A1F"/>
    <w:rsid w:val="00320A7A"/>
    <w:rsid w:val="00321126"/>
    <w:rsid w:val="00321790"/>
    <w:rsid w:val="003313D8"/>
    <w:rsid w:val="00331ED2"/>
    <w:rsid w:val="003332DE"/>
    <w:rsid w:val="0033377C"/>
    <w:rsid w:val="0033660C"/>
    <w:rsid w:val="00341353"/>
    <w:rsid w:val="00342BA8"/>
    <w:rsid w:val="00343177"/>
    <w:rsid w:val="003446B4"/>
    <w:rsid w:val="003448AD"/>
    <w:rsid w:val="00355DB5"/>
    <w:rsid w:val="003628C1"/>
    <w:rsid w:val="00363098"/>
    <w:rsid w:val="00363C7A"/>
    <w:rsid w:val="00366C89"/>
    <w:rsid w:val="0036702D"/>
    <w:rsid w:val="00367CF8"/>
    <w:rsid w:val="00371711"/>
    <w:rsid w:val="00371D57"/>
    <w:rsid w:val="00371EA9"/>
    <w:rsid w:val="00373895"/>
    <w:rsid w:val="003765C7"/>
    <w:rsid w:val="00380101"/>
    <w:rsid w:val="00386C36"/>
    <w:rsid w:val="00386F3D"/>
    <w:rsid w:val="00387A58"/>
    <w:rsid w:val="0039030A"/>
    <w:rsid w:val="00392B26"/>
    <w:rsid w:val="00395DE3"/>
    <w:rsid w:val="003A004D"/>
    <w:rsid w:val="003B0172"/>
    <w:rsid w:val="003B0B0B"/>
    <w:rsid w:val="003B666E"/>
    <w:rsid w:val="003C130A"/>
    <w:rsid w:val="003C4385"/>
    <w:rsid w:val="003C50B5"/>
    <w:rsid w:val="003C6E1E"/>
    <w:rsid w:val="003D1ECF"/>
    <w:rsid w:val="003D3A62"/>
    <w:rsid w:val="003D4052"/>
    <w:rsid w:val="003D4C8E"/>
    <w:rsid w:val="003D7C78"/>
    <w:rsid w:val="003E17F5"/>
    <w:rsid w:val="003E26A2"/>
    <w:rsid w:val="003E4830"/>
    <w:rsid w:val="003E4F94"/>
    <w:rsid w:val="003F077F"/>
    <w:rsid w:val="003F1BBE"/>
    <w:rsid w:val="003F5356"/>
    <w:rsid w:val="003F6DE7"/>
    <w:rsid w:val="00402EF6"/>
    <w:rsid w:val="0040628C"/>
    <w:rsid w:val="0040667D"/>
    <w:rsid w:val="00407756"/>
    <w:rsid w:val="00410FCE"/>
    <w:rsid w:val="00413431"/>
    <w:rsid w:val="00415B53"/>
    <w:rsid w:val="00416578"/>
    <w:rsid w:val="00416AF2"/>
    <w:rsid w:val="00420900"/>
    <w:rsid w:val="00425E50"/>
    <w:rsid w:val="004276E1"/>
    <w:rsid w:val="00427DA3"/>
    <w:rsid w:val="00427DB4"/>
    <w:rsid w:val="00433628"/>
    <w:rsid w:val="004338C9"/>
    <w:rsid w:val="00437156"/>
    <w:rsid w:val="00437714"/>
    <w:rsid w:val="00437B2A"/>
    <w:rsid w:val="00437E07"/>
    <w:rsid w:val="00445620"/>
    <w:rsid w:val="00445F8B"/>
    <w:rsid w:val="00446EE4"/>
    <w:rsid w:val="00447468"/>
    <w:rsid w:val="004572C4"/>
    <w:rsid w:val="00457BA7"/>
    <w:rsid w:val="0046622A"/>
    <w:rsid w:val="004670CB"/>
    <w:rsid w:val="00467139"/>
    <w:rsid w:val="00467AAC"/>
    <w:rsid w:val="00467F0F"/>
    <w:rsid w:val="00473437"/>
    <w:rsid w:val="00473DCE"/>
    <w:rsid w:val="00476610"/>
    <w:rsid w:val="00476BFD"/>
    <w:rsid w:val="00480362"/>
    <w:rsid w:val="00481B01"/>
    <w:rsid w:val="004832CD"/>
    <w:rsid w:val="0048690D"/>
    <w:rsid w:val="0048710B"/>
    <w:rsid w:val="00487D71"/>
    <w:rsid w:val="00490424"/>
    <w:rsid w:val="00491A1B"/>
    <w:rsid w:val="004936E7"/>
    <w:rsid w:val="00496CB6"/>
    <w:rsid w:val="004A00ED"/>
    <w:rsid w:val="004A3AD3"/>
    <w:rsid w:val="004A3F02"/>
    <w:rsid w:val="004B05A9"/>
    <w:rsid w:val="004B0AEF"/>
    <w:rsid w:val="004B1748"/>
    <w:rsid w:val="004B2AE0"/>
    <w:rsid w:val="004B2BB3"/>
    <w:rsid w:val="004B34C3"/>
    <w:rsid w:val="004B6B5F"/>
    <w:rsid w:val="004C01E5"/>
    <w:rsid w:val="004C06C0"/>
    <w:rsid w:val="004C3A87"/>
    <w:rsid w:val="004D13FC"/>
    <w:rsid w:val="004D3915"/>
    <w:rsid w:val="004D3BE6"/>
    <w:rsid w:val="004D4EF1"/>
    <w:rsid w:val="004D78A1"/>
    <w:rsid w:val="004E232E"/>
    <w:rsid w:val="004E3344"/>
    <w:rsid w:val="004E4500"/>
    <w:rsid w:val="004F0F56"/>
    <w:rsid w:val="004F3C9D"/>
    <w:rsid w:val="004F70C4"/>
    <w:rsid w:val="004F7D13"/>
    <w:rsid w:val="0050278C"/>
    <w:rsid w:val="00503C60"/>
    <w:rsid w:val="00507ED7"/>
    <w:rsid w:val="005128B2"/>
    <w:rsid w:val="005135C8"/>
    <w:rsid w:val="00514627"/>
    <w:rsid w:val="00514951"/>
    <w:rsid w:val="00517F87"/>
    <w:rsid w:val="0052214B"/>
    <w:rsid w:val="00523A00"/>
    <w:rsid w:val="005265D4"/>
    <w:rsid w:val="005331BB"/>
    <w:rsid w:val="00534109"/>
    <w:rsid w:val="0053537B"/>
    <w:rsid w:val="00535E68"/>
    <w:rsid w:val="00536944"/>
    <w:rsid w:val="00536A42"/>
    <w:rsid w:val="00537074"/>
    <w:rsid w:val="00537D03"/>
    <w:rsid w:val="005418D5"/>
    <w:rsid w:val="00544F0C"/>
    <w:rsid w:val="00545E1E"/>
    <w:rsid w:val="005467A5"/>
    <w:rsid w:val="0054684D"/>
    <w:rsid w:val="00547FA9"/>
    <w:rsid w:val="00554555"/>
    <w:rsid w:val="00554C6D"/>
    <w:rsid w:val="0055548A"/>
    <w:rsid w:val="00556930"/>
    <w:rsid w:val="0056070B"/>
    <w:rsid w:val="00560D3F"/>
    <w:rsid w:val="00562E5F"/>
    <w:rsid w:val="00563532"/>
    <w:rsid w:val="005744B3"/>
    <w:rsid w:val="005770D9"/>
    <w:rsid w:val="005777D1"/>
    <w:rsid w:val="005858F4"/>
    <w:rsid w:val="00586970"/>
    <w:rsid w:val="0059011B"/>
    <w:rsid w:val="00592241"/>
    <w:rsid w:val="005A33FC"/>
    <w:rsid w:val="005A3EB9"/>
    <w:rsid w:val="005A5895"/>
    <w:rsid w:val="005B6CA4"/>
    <w:rsid w:val="005C15E3"/>
    <w:rsid w:val="005C4A1D"/>
    <w:rsid w:val="005D049F"/>
    <w:rsid w:val="005D091D"/>
    <w:rsid w:val="005D49CD"/>
    <w:rsid w:val="005E19D2"/>
    <w:rsid w:val="005E25D7"/>
    <w:rsid w:val="005E5268"/>
    <w:rsid w:val="005E5369"/>
    <w:rsid w:val="005E7DAC"/>
    <w:rsid w:val="005F290E"/>
    <w:rsid w:val="005F4AB2"/>
    <w:rsid w:val="005F4DEE"/>
    <w:rsid w:val="005F5B0D"/>
    <w:rsid w:val="0060083F"/>
    <w:rsid w:val="00602866"/>
    <w:rsid w:val="006045DD"/>
    <w:rsid w:val="00611771"/>
    <w:rsid w:val="0061262D"/>
    <w:rsid w:val="0061626F"/>
    <w:rsid w:val="00622F58"/>
    <w:rsid w:val="0062375E"/>
    <w:rsid w:val="00623D70"/>
    <w:rsid w:val="00626A1E"/>
    <w:rsid w:val="0062774C"/>
    <w:rsid w:val="00630A53"/>
    <w:rsid w:val="00631709"/>
    <w:rsid w:val="0063382F"/>
    <w:rsid w:val="00634B69"/>
    <w:rsid w:val="00635874"/>
    <w:rsid w:val="00636BB4"/>
    <w:rsid w:val="006378F6"/>
    <w:rsid w:val="006427EC"/>
    <w:rsid w:val="00642867"/>
    <w:rsid w:val="00642E9A"/>
    <w:rsid w:val="00643458"/>
    <w:rsid w:val="0064793C"/>
    <w:rsid w:val="00647E32"/>
    <w:rsid w:val="00651239"/>
    <w:rsid w:val="00651E8E"/>
    <w:rsid w:val="006536B4"/>
    <w:rsid w:val="00653BEC"/>
    <w:rsid w:val="00653EE1"/>
    <w:rsid w:val="006570C9"/>
    <w:rsid w:val="00660A1F"/>
    <w:rsid w:val="00660EC4"/>
    <w:rsid w:val="00661391"/>
    <w:rsid w:val="00670AC4"/>
    <w:rsid w:val="00670FDF"/>
    <w:rsid w:val="00675A66"/>
    <w:rsid w:val="00676182"/>
    <w:rsid w:val="0067661E"/>
    <w:rsid w:val="006824C6"/>
    <w:rsid w:val="006845FE"/>
    <w:rsid w:val="0069235C"/>
    <w:rsid w:val="0069346B"/>
    <w:rsid w:val="006A0C7D"/>
    <w:rsid w:val="006A279B"/>
    <w:rsid w:val="006A6E1E"/>
    <w:rsid w:val="006B129D"/>
    <w:rsid w:val="006B6EAD"/>
    <w:rsid w:val="006B6FB2"/>
    <w:rsid w:val="006B7091"/>
    <w:rsid w:val="006B78FA"/>
    <w:rsid w:val="006C120C"/>
    <w:rsid w:val="006D5521"/>
    <w:rsid w:val="006D65BA"/>
    <w:rsid w:val="006D7A5B"/>
    <w:rsid w:val="006F0101"/>
    <w:rsid w:val="006F0DB9"/>
    <w:rsid w:val="006F0EA5"/>
    <w:rsid w:val="006F1E3F"/>
    <w:rsid w:val="006F3524"/>
    <w:rsid w:val="006F3BBE"/>
    <w:rsid w:val="006F5613"/>
    <w:rsid w:val="00703EF1"/>
    <w:rsid w:val="007049B3"/>
    <w:rsid w:val="00705D4E"/>
    <w:rsid w:val="00712241"/>
    <w:rsid w:val="00712C6F"/>
    <w:rsid w:val="00714023"/>
    <w:rsid w:val="00714BAF"/>
    <w:rsid w:val="00717D74"/>
    <w:rsid w:val="00722B54"/>
    <w:rsid w:val="00726D1F"/>
    <w:rsid w:val="007275A4"/>
    <w:rsid w:val="007310F4"/>
    <w:rsid w:val="00734528"/>
    <w:rsid w:val="007355A5"/>
    <w:rsid w:val="00740542"/>
    <w:rsid w:val="00741438"/>
    <w:rsid w:val="007426A0"/>
    <w:rsid w:val="00751861"/>
    <w:rsid w:val="007529EE"/>
    <w:rsid w:val="0075449F"/>
    <w:rsid w:val="00757555"/>
    <w:rsid w:val="007604BE"/>
    <w:rsid w:val="0076328E"/>
    <w:rsid w:val="007634A9"/>
    <w:rsid w:val="00765D20"/>
    <w:rsid w:val="00765E16"/>
    <w:rsid w:val="00773CFA"/>
    <w:rsid w:val="00775F0F"/>
    <w:rsid w:val="00776D6E"/>
    <w:rsid w:val="00782499"/>
    <w:rsid w:val="007835C8"/>
    <w:rsid w:val="007940C0"/>
    <w:rsid w:val="00794F7F"/>
    <w:rsid w:val="007A1293"/>
    <w:rsid w:val="007A4CDA"/>
    <w:rsid w:val="007B1F90"/>
    <w:rsid w:val="007B3663"/>
    <w:rsid w:val="007B481B"/>
    <w:rsid w:val="007B4B4E"/>
    <w:rsid w:val="007C1472"/>
    <w:rsid w:val="007C3FC7"/>
    <w:rsid w:val="007C5A49"/>
    <w:rsid w:val="007C6064"/>
    <w:rsid w:val="007C6CCD"/>
    <w:rsid w:val="007D1ABE"/>
    <w:rsid w:val="007D5BB5"/>
    <w:rsid w:val="007D5E2E"/>
    <w:rsid w:val="007E248C"/>
    <w:rsid w:val="007E7DAA"/>
    <w:rsid w:val="007F15E0"/>
    <w:rsid w:val="007F1815"/>
    <w:rsid w:val="007F19C7"/>
    <w:rsid w:val="007F40D3"/>
    <w:rsid w:val="007F5B81"/>
    <w:rsid w:val="007F7E8E"/>
    <w:rsid w:val="0080031A"/>
    <w:rsid w:val="00806233"/>
    <w:rsid w:val="008103D8"/>
    <w:rsid w:val="00810991"/>
    <w:rsid w:val="00812B75"/>
    <w:rsid w:val="00816436"/>
    <w:rsid w:val="00816981"/>
    <w:rsid w:val="00816B1A"/>
    <w:rsid w:val="0082023C"/>
    <w:rsid w:val="00821376"/>
    <w:rsid w:val="0083190C"/>
    <w:rsid w:val="00832D1E"/>
    <w:rsid w:val="0083459B"/>
    <w:rsid w:val="008349AB"/>
    <w:rsid w:val="00841E71"/>
    <w:rsid w:val="0084500C"/>
    <w:rsid w:val="00846814"/>
    <w:rsid w:val="00846D7C"/>
    <w:rsid w:val="00847F7C"/>
    <w:rsid w:val="008519D2"/>
    <w:rsid w:val="00851FA6"/>
    <w:rsid w:val="00855BD6"/>
    <w:rsid w:val="008571BE"/>
    <w:rsid w:val="00857F51"/>
    <w:rsid w:val="00862365"/>
    <w:rsid w:val="00864307"/>
    <w:rsid w:val="00867683"/>
    <w:rsid w:val="008677B1"/>
    <w:rsid w:val="008679FB"/>
    <w:rsid w:val="00873048"/>
    <w:rsid w:val="00874274"/>
    <w:rsid w:val="00874681"/>
    <w:rsid w:val="00874C54"/>
    <w:rsid w:val="008811C2"/>
    <w:rsid w:val="00882707"/>
    <w:rsid w:val="00886A97"/>
    <w:rsid w:val="00890C90"/>
    <w:rsid w:val="00893728"/>
    <w:rsid w:val="00893EB8"/>
    <w:rsid w:val="008941C8"/>
    <w:rsid w:val="00894EBA"/>
    <w:rsid w:val="0089572F"/>
    <w:rsid w:val="00896359"/>
    <w:rsid w:val="008A0649"/>
    <w:rsid w:val="008A0E63"/>
    <w:rsid w:val="008A7108"/>
    <w:rsid w:val="008B350F"/>
    <w:rsid w:val="008C0834"/>
    <w:rsid w:val="008C2E67"/>
    <w:rsid w:val="008D1BB2"/>
    <w:rsid w:val="008D2019"/>
    <w:rsid w:val="008D377A"/>
    <w:rsid w:val="008D4049"/>
    <w:rsid w:val="008D5AC0"/>
    <w:rsid w:val="008E12DC"/>
    <w:rsid w:val="008E48E5"/>
    <w:rsid w:val="008F341A"/>
    <w:rsid w:val="008F3BAA"/>
    <w:rsid w:val="008F42BF"/>
    <w:rsid w:val="008F48CB"/>
    <w:rsid w:val="008F6458"/>
    <w:rsid w:val="008F6661"/>
    <w:rsid w:val="00906BC6"/>
    <w:rsid w:val="009075F7"/>
    <w:rsid w:val="00911F29"/>
    <w:rsid w:val="00916909"/>
    <w:rsid w:val="00920B8F"/>
    <w:rsid w:val="00922424"/>
    <w:rsid w:val="009250F4"/>
    <w:rsid w:val="009261C4"/>
    <w:rsid w:val="00931663"/>
    <w:rsid w:val="00931C41"/>
    <w:rsid w:val="00931C51"/>
    <w:rsid w:val="00932BCD"/>
    <w:rsid w:val="00937418"/>
    <w:rsid w:val="00937F89"/>
    <w:rsid w:val="0094045C"/>
    <w:rsid w:val="00943938"/>
    <w:rsid w:val="00945912"/>
    <w:rsid w:val="00955722"/>
    <w:rsid w:val="00960F43"/>
    <w:rsid w:val="009702D1"/>
    <w:rsid w:val="0097195E"/>
    <w:rsid w:val="00973F16"/>
    <w:rsid w:val="009748E1"/>
    <w:rsid w:val="009808C8"/>
    <w:rsid w:val="00982BC7"/>
    <w:rsid w:val="00982E03"/>
    <w:rsid w:val="00985A1C"/>
    <w:rsid w:val="00985ADB"/>
    <w:rsid w:val="00985FA4"/>
    <w:rsid w:val="009928E4"/>
    <w:rsid w:val="009A2A53"/>
    <w:rsid w:val="009A51E4"/>
    <w:rsid w:val="009A5BB2"/>
    <w:rsid w:val="009D3429"/>
    <w:rsid w:val="009D6109"/>
    <w:rsid w:val="009D6CC3"/>
    <w:rsid w:val="009E32FF"/>
    <w:rsid w:val="009E59C4"/>
    <w:rsid w:val="009F035B"/>
    <w:rsid w:val="009F745A"/>
    <w:rsid w:val="00A017B3"/>
    <w:rsid w:val="00A03BC9"/>
    <w:rsid w:val="00A06178"/>
    <w:rsid w:val="00A06D04"/>
    <w:rsid w:val="00A141C5"/>
    <w:rsid w:val="00A2318F"/>
    <w:rsid w:val="00A23CAD"/>
    <w:rsid w:val="00A3225B"/>
    <w:rsid w:val="00A325A4"/>
    <w:rsid w:val="00A35833"/>
    <w:rsid w:val="00A42FC0"/>
    <w:rsid w:val="00A43F88"/>
    <w:rsid w:val="00A44F9D"/>
    <w:rsid w:val="00A45101"/>
    <w:rsid w:val="00A47C62"/>
    <w:rsid w:val="00A50E6F"/>
    <w:rsid w:val="00A53C4C"/>
    <w:rsid w:val="00A5627F"/>
    <w:rsid w:val="00A57E21"/>
    <w:rsid w:val="00A62CCF"/>
    <w:rsid w:val="00A6528F"/>
    <w:rsid w:val="00A6645B"/>
    <w:rsid w:val="00A73054"/>
    <w:rsid w:val="00A75143"/>
    <w:rsid w:val="00A75CA6"/>
    <w:rsid w:val="00A76B2C"/>
    <w:rsid w:val="00A85814"/>
    <w:rsid w:val="00A859B2"/>
    <w:rsid w:val="00A90BA0"/>
    <w:rsid w:val="00A914DA"/>
    <w:rsid w:val="00A92A12"/>
    <w:rsid w:val="00A93E3D"/>
    <w:rsid w:val="00A94BFA"/>
    <w:rsid w:val="00A971CB"/>
    <w:rsid w:val="00A97CDE"/>
    <w:rsid w:val="00AB09D3"/>
    <w:rsid w:val="00AB72A7"/>
    <w:rsid w:val="00AD13ED"/>
    <w:rsid w:val="00AD382C"/>
    <w:rsid w:val="00AD4EF9"/>
    <w:rsid w:val="00AD4FDF"/>
    <w:rsid w:val="00AD64F0"/>
    <w:rsid w:val="00AD70BC"/>
    <w:rsid w:val="00AD73A8"/>
    <w:rsid w:val="00AE149B"/>
    <w:rsid w:val="00AE369B"/>
    <w:rsid w:val="00AE573F"/>
    <w:rsid w:val="00AE5A4B"/>
    <w:rsid w:val="00AE7519"/>
    <w:rsid w:val="00AF252F"/>
    <w:rsid w:val="00AF2AE3"/>
    <w:rsid w:val="00AF3CDC"/>
    <w:rsid w:val="00AF5039"/>
    <w:rsid w:val="00AF5C17"/>
    <w:rsid w:val="00B070BF"/>
    <w:rsid w:val="00B073DC"/>
    <w:rsid w:val="00B21CD9"/>
    <w:rsid w:val="00B27091"/>
    <w:rsid w:val="00B30430"/>
    <w:rsid w:val="00B31EA1"/>
    <w:rsid w:val="00B31F86"/>
    <w:rsid w:val="00B33579"/>
    <w:rsid w:val="00B37FEA"/>
    <w:rsid w:val="00B40DFE"/>
    <w:rsid w:val="00B41F37"/>
    <w:rsid w:val="00B44F6C"/>
    <w:rsid w:val="00B475A7"/>
    <w:rsid w:val="00B50E10"/>
    <w:rsid w:val="00B53DE5"/>
    <w:rsid w:val="00B54B1C"/>
    <w:rsid w:val="00B6246D"/>
    <w:rsid w:val="00B638DC"/>
    <w:rsid w:val="00B63C4D"/>
    <w:rsid w:val="00B66E74"/>
    <w:rsid w:val="00B754B8"/>
    <w:rsid w:val="00B81A32"/>
    <w:rsid w:val="00B848BC"/>
    <w:rsid w:val="00B868C7"/>
    <w:rsid w:val="00B903CE"/>
    <w:rsid w:val="00B93937"/>
    <w:rsid w:val="00B94632"/>
    <w:rsid w:val="00B96279"/>
    <w:rsid w:val="00BA4351"/>
    <w:rsid w:val="00BA5CA2"/>
    <w:rsid w:val="00BB17E8"/>
    <w:rsid w:val="00BB225F"/>
    <w:rsid w:val="00BC1102"/>
    <w:rsid w:val="00BC326F"/>
    <w:rsid w:val="00BC3F6E"/>
    <w:rsid w:val="00BC50CD"/>
    <w:rsid w:val="00BC595A"/>
    <w:rsid w:val="00BC6FE9"/>
    <w:rsid w:val="00BC754E"/>
    <w:rsid w:val="00BD12ED"/>
    <w:rsid w:val="00BD6B66"/>
    <w:rsid w:val="00BD736E"/>
    <w:rsid w:val="00BE157D"/>
    <w:rsid w:val="00BE3CF4"/>
    <w:rsid w:val="00BE3EB6"/>
    <w:rsid w:val="00BE5EB9"/>
    <w:rsid w:val="00BF264B"/>
    <w:rsid w:val="00BF2FD6"/>
    <w:rsid w:val="00BF4E8C"/>
    <w:rsid w:val="00C01C32"/>
    <w:rsid w:val="00C02834"/>
    <w:rsid w:val="00C05BA4"/>
    <w:rsid w:val="00C05D56"/>
    <w:rsid w:val="00C128F7"/>
    <w:rsid w:val="00C1422F"/>
    <w:rsid w:val="00C15486"/>
    <w:rsid w:val="00C262EF"/>
    <w:rsid w:val="00C2637F"/>
    <w:rsid w:val="00C264C3"/>
    <w:rsid w:val="00C267E7"/>
    <w:rsid w:val="00C31073"/>
    <w:rsid w:val="00C33C8F"/>
    <w:rsid w:val="00C34538"/>
    <w:rsid w:val="00C37406"/>
    <w:rsid w:val="00C37483"/>
    <w:rsid w:val="00C41F00"/>
    <w:rsid w:val="00C44630"/>
    <w:rsid w:val="00C45CED"/>
    <w:rsid w:val="00C47E3F"/>
    <w:rsid w:val="00C50D44"/>
    <w:rsid w:val="00C5279E"/>
    <w:rsid w:val="00C609DC"/>
    <w:rsid w:val="00C60EC4"/>
    <w:rsid w:val="00C632D8"/>
    <w:rsid w:val="00C66250"/>
    <w:rsid w:val="00C67C67"/>
    <w:rsid w:val="00C75C58"/>
    <w:rsid w:val="00C82592"/>
    <w:rsid w:val="00C82A0C"/>
    <w:rsid w:val="00C86077"/>
    <w:rsid w:val="00C86493"/>
    <w:rsid w:val="00CA5622"/>
    <w:rsid w:val="00CB0097"/>
    <w:rsid w:val="00CB139F"/>
    <w:rsid w:val="00CB2959"/>
    <w:rsid w:val="00CB5683"/>
    <w:rsid w:val="00CB5E5A"/>
    <w:rsid w:val="00CC0DA2"/>
    <w:rsid w:val="00CC6551"/>
    <w:rsid w:val="00CC6F87"/>
    <w:rsid w:val="00CC79D4"/>
    <w:rsid w:val="00CD185B"/>
    <w:rsid w:val="00CD42A4"/>
    <w:rsid w:val="00CD679D"/>
    <w:rsid w:val="00CD6D4E"/>
    <w:rsid w:val="00CE06D4"/>
    <w:rsid w:val="00CE321A"/>
    <w:rsid w:val="00CE43FF"/>
    <w:rsid w:val="00CE4EFE"/>
    <w:rsid w:val="00CF475E"/>
    <w:rsid w:val="00D01E85"/>
    <w:rsid w:val="00D04D62"/>
    <w:rsid w:val="00D0679A"/>
    <w:rsid w:val="00D20FDE"/>
    <w:rsid w:val="00D26A49"/>
    <w:rsid w:val="00D278D2"/>
    <w:rsid w:val="00D32650"/>
    <w:rsid w:val="00D42B13"/>
    <w:rsid w:val="00D42CBB"/>
    <w:rsid w:val="00D430D8"/>
    <w:rsid w:val="00D44F49"/>
    <w:rsid w:val="00D45405"/>
    <w:rsid w:val="00D50772"/>
    <w:rsid w:val="00D545D9"/>
    <w:rsid w:val="00D60200"/>
    <w:rsid w:val="00D612F1"/>
    <w:rsid w:val="00D66AC5"/>
    <w:rsid w:val="00D67615"/>
    <w:rsid w:val="00D70504"/>
    <w:rsid w:val="00D70E04"/>
    <w:rsid w:val="00D71445"/>
    <w:rsid w:val="00D71986"/>
    <w:rsid w:val="00D74535"/>
    <w:rsid w:val="00D76647"/>
    <w:rsid w:val="00D812D7"/>
    <w:rsid w:val="00D94A73"/>
    <w:rsid w:val="00D94C30"/>
    <w:rsid w:val="00DA0113"/>
    <w:rsid w:val="00DA0DF4"/>
    <w:rsid w:val="00DA2FB3"/>
    <w:rsid w:val="00DB228F"/>
    <w:rsid w:val="00DB32BC"/>
    <w:rsid w:val="00DB5477"/>
    <w:rsid w:val="00DC3D84"/>
    <w:rsid w:val="00DC4745"/>
    <w:rsid w:val="00DD0005"/>
    <w:rsid w:val="00DD0ACE"/>
    <w:rsid w:val="00DD6052"/>
    <w:rsid w:val="00DD6D2A"/>
    <w:rsid w:val="00DE28F7"/>
    <w:rsid w:val="00DE5DD5"/>
    <w:rsid w:val="00DF14AD"/>
    <w:rsid w:val="00DF501A"/>
    <w:rsid w:val="00DF7DAB"/>
    <w:rsid w:val="00E0275F"/>
    <w:rsid w:val="00E04F23"/>
    <w:rsid w:val="00E04FF6"/>
    <w:rsid w:val="00E05341"/>
    <w:rsid w:val="00E10339"/>
    <w:rsid w:val="00E130F1"/>
    <w:rsid w:val="00E14001"/>
    <w:rsid w:val="00E1619A"/>
    <w:rsid w:val="00E220D7"/>
    <w:rsid w:val="00E23B6A"/>
    <w:rsid w:val="00E26CE0"/>
    <w:rsid w:val="00E27006"/>
    <w:rsid w:val="00E2760C"/>
    <w:rsid w:val="00E330C8"/>
    <w:rsid w:val="00E3343B"/>
    <w:rsid w:val="00E366D3"/>
    <w:rsid w:val="00E40810"/>
    <w:rsid w:val="00E46A7D"/>
    <w:rsid w:val="00E507ED"/>
    <w:rsid w:val="00E517C8"/>
    <w:rsid w:val="00E52CBC"/>
    <w:rsid w:val="00E54AEF"/>
    <w:rsid w:val="00E54FFD"/>
    <w:rsid w:val="00E61A22"/>
    <w:rsid w:val="00E63604"/>
    <w:rsid w:val="00E6435B"/>
    <w:rsid w:val="00E6608E"/>
    <w:rsid w:val="00E66DD9"/>
    <w:rsid w:val="00E66E18"/>
    <w:rsid w:val="00E71D56"/>
    <w:rsid w:val="00E72B68"/>
    <w:rsid w:val="00E73B10"/>
    <w:rsid w:val="00E75B26"/>
    <w:rsid w:val="00E8027E"/>
    <w:rsid w:val="00E80781"/>
    <w:rsid w:val="00E852D6"/>
    <w:rsid w:val="00E90500"/>
    <w:rsid w:val="00E91CCF"/>
    <w:rsid w:val="00E91D56"/>
    <w:rsid w:val="00E9728D"/>
    <w:rsid w:val="00EA128C"/>
    <w:rsid w:val="00EA173B"/>
    <w:rsid w:val="00EA178B"/>
    <w:rsid w:val="00EA6663"/>
    <w:rsid w:val="00EA7160"/>
    <w:rsid w:val="00EA7D2A"/>
    <w:rsid w:val="00EB0A1D"/>
    <w:rsid w:val="00EB16A4"/>
    <w:rsid w:val="00EB5DEB"/>
    <w:rsid w:val="00EC17FB"/>
    <w:rsid w:val="00EC23CC"/>
    <w:rsid w:val="00EC26D9"/>
    <w:rsid w:val="00EC63AF"/>
    <w:rsid w:val="00ED0C58"/>
    <w:rsid w:val="00ED10E7"/>
    <w:rsid w:val="00ED3B31"/>
    <w:rsid w:val="00ED4503"/>
    <w:rsid w:val="00EE1A05"/>
    <w:rsid w:val="00EE1A20"/>
    <w:rsid w:val="00EE28D3"/>
    <w:rsid w:val="00EE4C3C"/>
    <w:rsid w:val="00EE7049"/>
    <w:rsid w:val="00EF01A3"/>
    <w:rsid w:val="00EF47EF"/>
    <w:rsid w:val="00EF486C"/>
    <w:rsid w:val="00EF5137"/>
    <w:rsid w:val="00F00BCE"/>
    <w:rsid w:val="00F03742"/>
    <w:rsid w:val="00F10160"/>
    <w:rsid w:val="00F1048E"/>
    <w:rsid w:val="00F1260E"/>
    <w:rsid w:val="00F133C2"/>
    <w:rsid w:val="00F13524"/>
    <w:rsid w:val="00F14212"/>
    <w:rsid w:val="00F156FC"/>
    <w:rsid w:val="00F16C04"/>
    <w:rsid w:val="00F17EBA"/>
    <w:rsid w:val="00F20B0E"/>
    <w:rsid w:val="00F23398"/>
    <w:rsid w:val="00F26BA7"/>
    <w:rsid w:val="00F272C9"/>
    <w:rsid w:val="00F4533A"/>
    <w:rsid w:val="00F45905"/>
    <w:rsid w:val="00F47E20"/>
    <w:rsid w:val="00F558AD"/>
    <w:rsid w:val="00F55CDE"/>
    <w:rsid w:val="00F63510"/>
    <w:rsid w:val="00F63E69"/>
    <w:rsid w:val="00F66922"/>
    <w:rsid w:val="00F66C0A"/>
    <w:rsid w:val="00F675C7"/>
    <w:rsid w:val="00F757D6"/>
    <w:rsid w:val="00F7625A"/>
    <w:rsid w:val="00F774CB"/>
    <w:rsid w:val="00F83BC7"/>
    <w:rsid w:val="00F84063"/>
    <w:rsid w:val="00F85F22"/>
    <w:rsid w:val="00F864DF"/>
    <w:rsid w:val="00F86DE9"/>
    <w:rsid w:val="00F90390"/>
    <w:rsid w:val="00F9142D"/>
    <w:rsid w:val="00F97214"/>
    <w:rsid w:val="00F97744"/>
    <w:rsid w:val="00FA5D02"/>
    <w:rsid w:val="00FB6963"/>
    <w:rsid w:val="00FB6B01"/>
    <w:rsid w:val="00FB7DB4"/>
    <w:rsid w:val="00FC0356"/>
    <w:rsid w:val="00FC0C2A"/>
    <w:rsid w:val="00FC13AC"/>
    <w:rsid w:val="00FC2BA4"/>
    <w:rsid w:val="00FC61BF"/>
    <w:rsid w:val="00FC70D3"/>
    <w:rsid w:val="00FD2763"/>
    <w:rsid w:val="00FD57D3"/>
    <w:rsid w:val="00FD70C9"/>
    <w:rsid w:val="00FE1E51"/>
    <w:rsid w:val="00FE2109"/>
    <w:rsid w:val="00FE6367"/>
    <w:rsid w:val="00FE681A"/>
    <w:rsid w:val="00FE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B35FC"/>
  <w15:docId w15:val="{2231E7CD-4A1A-402A-BF06-F0272052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E1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  <w:sz w:val="2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  <w:sz w:val="20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sz w:val="20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  <w:sz w:val="20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  <w:sz w:val="20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  <w:sz w:val="2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  <w:sz w:val="20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  <w:sz w:val="20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  <w:sz w:val="2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  <w:sz w:val="2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  <w:sz w:val="2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  <w:sz w:val="20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  <w:sz w:val="2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  <w:sz w:val="20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  <w:sz w:val="20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  <w:sz w:val="20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  <w:sz w:val="2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/>
      <w:sz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sz w:val="20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Знак"/>
    <w:basedOn w:val="a"/>
    <w:uiPriority w:val="99"/>
    <w:rsid w:val="00A2318F"/>
    <w:pPr>
      <w:spacing w:after="160" w:line="240" w:lineRule="exact"/>
    </w:pPr>
    <w:rPr>
      <w:rFonts w:cs="Arial"/>
      <w:lang w:val="en-US" w:eastAsia="en-US"/>
    </w:rPr>
  </w:style>
  <w:style w:type="paragraph" w:customStyle="1" w:styleId="NoSpacing1">
    <w:name w:val="No Spacing1"/>
    <w:link w:val="NoSpacingChar"/>
    <w:rsid w:val="003337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NoSpacing1"/>
    <w:locked/>
    <w:rsid w:val="0033377C"/>
    <w:rPr>
      <w:rFonts w:ascii="Times New Roman" w:hAnsi="Times New Roman"/>
      <w:sz w:val="22"/>
      <w:lang w:val="en-US" w:eastAsia="en-US" w:bidi="ar-SA"/>
    </w:rPr>
  </w:style>
  <w:style w:type="character" w:customStyle="1" w:styleId="71">
    <w:name w:val="Знак Знак7"/>
    <w:uiPriority w:val="99"/>
    <w:rsid w:val="00E517C8"/>
    <w:rPr>
      <w:sz w:val="28"/>
    </w:rPr>
  </w:style>
  <w:style w:type="paragraph" w:styleId="aff0">
    <w:name w:val="List Paragraph"/>
    <w:basedOn w:val="a"/>
    <w:uiPriority w:val="34"/>
    <w:qFormat/>
    <w:rsid w:val="00841E71"/>
    <w:pPr>
      <w:ind w:left="720"/>
      <w:contextualSpacing/>
    </w:pPr>
  </w:style>
  <w:style w:type="paragraph" w:styleId="aff1">
    <w:name w:val="Block Text"/>
    <w:basedOn w:val="a"/>
    <w:locked/>
    <w:rsid w:val="00DC4745"/>
    <w:pPr>
      <w:ind w:left="-70" w:right="-70"/>
    </w:pPr>
    <w:rPr>
      <w:color w:val="000000"/>
      <w:sz w:val="20"/>
    </w:rPr>
  </w:style>
  <w:style w:type="character" w:customStyle="1" w:styleId="FontStyle15">
    <w:name w:val="Font Style15"/>
    <w:rsid w:val="000D4016"/>
    <w:rPr>
      <w:rFonts w:ascii="Arial Unicode MS" w:eastAsia="Arial Unicode MS" w:hAnsi="Arial Unicode MS" w:cs="Arial Unicode MS"/>
      <w:sz w:val="20"/>
      <w:szCs w:val="20"/>
    </w:rPr>
  </w:style>
  <w:style w:type="paragraph" w:customStyle="1" w:styleId="27">
    <w:name w:val="Без интервала2"/>
    <w:rsid w:val="006427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8">
    <w:name w:val="Стиль3"/>
    <w:basedOn w:val="a0"/>
    <w:uiPriority w:val="1"/>
    <w:rsid w:val="001B1D79"/>
    <w:rPr>
      <w:rFonts w:ascii="Times New Roman" w:hAnsi="Times New Roman"/>
      <w:sz w:val="28"/>
    </w:rPr>
  </w:style>
  <w:style w:type="character" w:styleId="aff2">
    <w:name w:val="annotation reference"/>
    <w:basedOn w:val="a0"/>
    <w:uiPriority w:val="99"/>
    <w:semiHidden/>
    <w:unhideWhenUsed/>
    <w:locked/>
    <w:rsid w:val="008F3BA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8F3BAA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F3BA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8F3BA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8F3BA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B94B-9624-42AC-82E7-DBA872EE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Будько Анатолий Владимирович</cp:lastModifiedBy>
  <cp:revision>9</cp:revision>
  <cp:lastPrinted>2020-01-28T14:24:00Z</cp:lastPrinted>
  <dcterms:created xsi:type="dcterms:W3CDTF">2020-11-17T11:09:00Z</dcterms:created>
  <dcterms:modified xsi:type="dcterms:W3CDTF">2021-05-20T10:28:00Z</dcterms:modified>
</cp:coreProperties>
</file>