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756"/>
        <w:gridCol w:w="9167"/>
      </w:tblGrid>
      <w:tr w:rsidR="00EF5137" w:rsidRPr="00647E32" w14:paraId="687F684C" w14:textId="77777777">
        <w:trPr>
          <w:trHeight w:val="277"/>
        </w:trPr>
        <w:tc>
          <w:tcPr>
            <w:tcW w:w="7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D38D26" w14:textId="6091AC49" w:rsidR="00EF5137" w:rsidRPr="00647E32" w:rsidRDefault="00515379" w:rsidP="003C130A">
            <w:pPr>
              <w:pStyle w:val="af6"/>
              <w:rPr>
                <w:bCs/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w:drawing>
                <wp:inline distT="0" distB="0" distL="0" distR="0" wp14:anchorId="67A716D3" wp14:editId="0F844682">
                  <wp:extent cx="342900" cy="425450"/>
                  <wp:effectExtent l="0" t="0" r="0" b="0"/>
                  <wp:docPr id="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42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DAE730" w14:textId="77777777" w:rsidR="00EF5137" w:rsidRPr="00886A97" w:rsidRDefault="00EF5137" w:rsidP="003C130A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886A97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14:paraId="2CE3E3FF" w14:textId="77777777" w:rsidR="00EF5137" w:rsidRPr="00886A97" w:rsidRDefault="00EF5137" w:rsidP="003C130A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886A97"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14:paraId="3DAE7305" w14:textId="77777777" w:rsidR="00EF5137" w:rsidRPr="00647E32" w:rsidRDefault="00EF5137" w:rsidP="003C130A">
            <w:pPr>
              <w:pStyle w:val="af6"/>
              <w:jc w:val="center"/>
              <w:rPr>
                <w:bCs/>
                <w:sz w:val="16"/>
                <w:szCs w:val="16"/>
              </w:rPr>
            </w:pPr>
            <w:r w:rsidRPr="00886A97">
              <w:rPr>
                <w:sz w:val="24"/>
                <w:szCs w:val="24"/>
              </w:rPr>
              <w:t>«БЕЛОРУССКИЙ ГОСУДАРСТВЕННЫЙ ЦЕНТР АККРЕДИТАЦИИ»</w:t>
            </w:r>
            <w:r w:rsidRPr="00647E32">
              <w:rPr>
                <w:sz w:val="16"/>
                <w:szCs w:val="16"/>
              </w:rPr>
              <w:t xml:space="preserve"> </w:t>
            </w:r>
          </w:p>
        </w:tc>
      </w:tr>
    </w:tbl>
    <w:p w14:paraId="63EF7F4C" w14:textId="77777777" w:rsidR="00591254" w:rsidRDefault="00591254" w:rsidP="00591254">
      <w:pPr>
        <w:jc w:val="both"/>
        <w:rPr>
          <w:rFonts w:eastAsia="Calibri"/>
          <w:sz w:val="24"/>
          <w:szCs w:val="24"/>
        </w:rPr>
      </w:pPr>
    </w:p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7"/>
        <w:gridCol w:w="3544"/>
      </w:tblGrid>
      <w:tr w:rsidR="00D27B12" w:rsidRPr="007F66CA" w14:paraId="7AFAAB40" w14:textId="77777777" w:rsidTr="00071540">
        <w:tc>
          <w:tcPr>
            <w:tcW w:w="6379" w:type="dxa"/>
            <w:vMerge w:val="restart"/>
          </w:tcPr>
          <w:p w14:paraId="19A6157A" w14:textId="77777777" w:rsidR="00D27B12" w:rsidRPr="007F66CA" w:rsidRDefault="00D27B12" w:rsidP="009B14BF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  <w:bookmarkStart w:id="0" w:name="_Hlk106195215"/>
          </w:p>
        </w:tc>
        <w:tc>
          <w:tcPr>
            <w:tcW w:w="3545" w:type="dxa"/>
          </w:tcPr>
          <w:p w14:paraId="13929F6C" w14:textId="77777777" w:rsidR="00D27B12" w:rsidRPr="007F66CA" w:rsidRDefault="00D27B12" w:rsidP="009B14B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AFB93075948747F6BBA424140993E5D8"/>
                </w:placeholder>
                <w:text/>
              </w:sdtPr>
              <w:sdtContent>
                <w:r w:rsidRPr="007F66CA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D27B12" w:rsidRPr="007F66CA" w14:paraId="1F99D73D" w14:textId="77777777" w:rsidTr="00071540">
        <w:tc>
          <w:tcPr>
            <w:tcW w:w="6379" w:type="dxa"/>
            <w:vMerge/>
          </w:tcPr>
          <w:p w14:paraId="7D88BF37" w14:textId="77777777" w:rsidR="00D27B12" w:rsidRPr="007F66CA" w:rsidRDefault="00D27B12" w:rsidP="009B14BF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021CA2AF" w14:textId="77777777" w:rsidR="00D27B12" w:rsidRPr="007F66CA" w:rsidRDefault="00D27B12" w:rsidP="009B14B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D27B12" w:rsidRPr="007F66CA" w14:paraId="0F3D6AF4" w14:textId="77777777" w:rsidTr="00071540">
        <w:tc>
          <w:tcPr>
            <w:tcW w:w="6379" w:type="dxa"/>
            <w:vMerge/>
          </w:tcPr>
          <w:p w14:paraId="6BE2F376" w14:textId="77777777" w:rsidR="00D27B12" w:rsidRPr="007F66CA" w:rsidRDefault="00D27B12" w:rsidP="009B14BF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7CA2DE77" w14:textId="6D6C1D63" w:rsidR="00D27B12" w:rsidRPr="007F66CA" w:rsidRDefault="00D27B12" w:rsidP="009B14B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r>
              <w:rPr>
                <w:rFonts w:cs="Times New Roman"/>
                <w:bCs/>
                <w:sz w:val="28"/>
                <w:szCs w:val="28"/>
              </w:rPr>
              <w:t>2.1785</w:t>
            </w:r>
          </w:p>
        </w:tc>
      </w:tr>
      <w:tr w:rsidR="00D27B12" w:rsidRPr="007F66CA" w14:paraId="33FDDA0D" w14:textId="77777777" w:rsidTr="00071540">
        <w:tc>
          <w:tcPr>
            <w:tcW w:w="6379" w:type="dxa"/>
            <w:vMerge/>
          </w:tcPr>
          <w:p w14:paraId="423CBF86" w14:textId="77777777" w:rsidR="00D27B12" w:rsidRPr="007F66CA" w:rsidRDefault="00D27B12" w:rsidP="009B14BF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2F8C49F4" w14:textId="649B4A7B" w:rsidR="00D27B12" w:rsidRPr="007F66CA" w:rsidRDefault="00D27B12" w:rsidP="009B14BF">
            <w:pPr>
              <w:rPr>
                <w:bCs/>
                <w:sz w:val="28"/>
                <w:szCs w:val="28"/>
              </w:rPr>
            </w:pPr>
            <w:r w:rsidRPr="007F66CA">
              <w:rPr>
                <w:bCs/>
                <w:sz w:val="28"/>
                <w:szCs w:val="28"/>
              </w:rPr>
              <w:t>от</w:t>
            </w:r>
            <w:r w:rsidRPr="007F66CA">
              <w:rPr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bCs/>
                <w:sz w:val="28"/>
                <w:szCs w:val="28"/>
              </w:rPr>
              <w:t>20.05.2002</w:t>
            </w:r>
          </w:p>
        </w:tc>
      </w:tr>
      <w:tr w:rsidR="00D27B12" w:rsidRPr="007F66CA" w14:paraId="0B2EB397" w14:textId="77777777" w:rsidTr="00071540">
        <w:tc>
          <w:tcPr>
            <w:tcW w:w="6379" w:type="dxa"/>
            <w:vMerge/>
          </w:tcPr>
          <w:p w14:paraId="2CA2F858" w14:textId="77777777" w:rsidR="00D27B12" w:rsidRPr="007F66CA" w:rsidRDefault="00D27B12" w:rsidP="009B14BF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031E16B9" w14:textId="77777777" w:rsidR="00D27B12" w:rsidRPr="007F66CA" w:rsidRDefault="00D27B12" w:rsidP="009B14B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496714674A2942CBA3CDFC45CDF2126A"/>
                </w:placeholder>
                <w:text/>
              </w:sdtPr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___________</w:t>
                </w:r>
              </w:sdtContent>
            </w:sdt>
          </w:p>
          <w:p w14:paraId="345A6703" w14:textId="75052EFC" w:rsidR="00D27B12" w:rsidRPr="007F66CA" w:rsidRDefault="00D27B12" w:rsidP="009B14B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н</w:t>
            </w:r>
            <w:r w:rsidRPr="007F66CA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0DFDFDBE814F4C1FA5B1B3260DC3AC07"/>
                </w:placeholder>
              </w:sdtPr>
              <w:sdtContent>
                <w:r w:rsidR="00AC6CEA">
                  <w:rPr>
                    <w:rFonts w:eastAsia="Calibri"/>
                    <w:sz w:val="28"/>
                    <w:szCs w:val="28"/>
                  </w:rPr>
                  <w:t>3</w:t>
                </w:r>
              </w:sdtContent>
            </w:sdt>
            <w:r w:rsidRPr="007F66CA">
              <w:rPr>
                <w:rFonts w:eastAsia="Calibri"/>
                <w:sz w:val="28"/>
                <w:szCs w:val="28"/>
              </w:rPr>
              <w:t xml:space="preserve"> </w:t>
            </w:r>
            <w:r w:rsidRPr="007F66CA">
              <w:rPr>
                <w:bCs/>
                <w:sz w:val="28"/>
                <w:szCs w:val="28"/>
              </w:rPr>
              <w:t>листах</w:t>
            </w:r>
          </w:p>
        </w:tc>
      </w:tr>
      <w:tr w:rsidR="00D27B12" w:rsidRPr="007F66CA" w14:paraId="4E1993EC" w14:textId="77777777" w:rsidTr="00071540">
        <w:tc>
          <w:tcPr>
            <w:tcW w:w="6379" w:type="dxa"/>
            <w:vMerge/>
          </w:tcPr>
          <w:p w14:paraId="19AC55A4" w14:textId="77777777" w:rsidR="00D27B12" w:rsidRPr="007F66CA" w:rsidRDefault="00D27B12" w:rsidP="009B14BF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035E2762" w14:textId="6EF06530" w:rsidR="00D27B12" w:rsidRPr="007F66CA" w:rsidRDefault="00D27B12" w:rsidP="009B14B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р</w:t>
            </w:r>
            <w:r w:rsidRPr="007F66CA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BE85CA2974CE4D899C54196CA7806387"/>
                </w:placeholder>
                <w:text/>
              </w:sdtPr>
              <w:sdtContent>
                <w:r w:rsidRPr="007F66CA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071540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</w:tr>
      <w:bookmarkEnd w:id="0"/>
    </w:tbl>
    <w:p w14:paraId="2AE0CF8F" w14:textId="77777777" w:rsidR="00255256" w:rsidRDefault="00255256" w:rsidP="00255256">
      <w:pPr>
        <w:pStyle w:val="af6"/>
        <w:ind w:left="4253"/>
        <w:rPr>
          <w:sz w:val="28"/>
          <w:szCs w:val="28"/>
          <w:lang w:val="ru-RU"/>
        </w:rPr>
      </w:pPr>
    </w:p>
    <w:p w14:paraId="19C239D6" w14:textId="5550690B" w:rsidR="005848AD" w:rsidRDefault="005848AD" w:rsidP="005848AD">
      <w:pPr>
        <w:jc w:val="center"/>
        <w:rPr>
          <w:color w:val="000000"/>
          <w:sz w:val="28"/>
          <w:szCs w:val="28"/>
        </w:rPr>
      </w:pPr>
      <w:r w:rsidRPr="005848AD">
        <w:rPr>
          <w:b/>
          <w:sz w:val="28"/>
          <w:szCs w:val="28"/>
        </w:rPr>
        <w:t xml:space="preserve">ОБЛАСТЬ АККРЕДИТАЦИИ </w:t>
      </w:r>
      <w:r w:rsidRPr="005848AD">
        <w:rPr>
          <w:sz w:val="28"/>
          <w:szCs w:val="28"/>
        </w:rPr>
        <w:t>от</w:t>
      </w:r>
      <w:r w:rsidRPr="005848AD">
        <w:rPr>
          <w:color w:val="000000"/>
          <w:sz w:val="28"/>
          <w:szCs w:val="28"/>
        </w:rPr>
        <w:t xml:space="preserve"> «</w:t>
      </w:r>
      <w:r w:rsidR="002D1C3C">
        <w:rPr>
          <w:color w:val="000000"/>
          <w:sz w:val="28"/>
          <w:szCs w:val="28"/>
        </w:rPr>
        <w:t>26</w:t>
      </w:r>
      <w:r w:rsidRPr="005848AD">
        <w:rPr>
          <w:color w:val="000000"/>
          <w:sz w:val="28"/>
          <w:szCs w:val="28"/>
        </w:rPr>
        <w:t xml:space="preserve">» </w:t>
      </w:r>
      <w:r w:rsidR="00071540">
        <w:rPr>
          <w:color w:val="000000"/>
          <w:sz w:val="28"/>
          <w:szCs w:val="28"/>
        </w:rPr>
        <w:t>августа</w:t>
      </w:r>
      <w:r w:rsidRPr="005848AD">
        <w:rPr>
          <w:color w:val="000000"/>
          <w:sz w:val="28"/>
          <w:szCs w:val="28"/>
        </w:rPr>
        <w:t xml:space="preserve"> </w:t>
      </w:r>
      <w:r w:rsidR="00213212">
        <w:rPr>
          <w:color w:val="000000"/>
          <w:sz w:val="28"/>
          <w:szCs w:val="28"/>
        </w:rPr>
        <w:t>2022</w:t>
      </w:r>
      <w:r w:rsidRPr="005848AD">
        <w:rPr>
          <w:color w:val="000000"/>
          <w:sz w:val="28"/>
          <w:szCs w:val="28"/>
        </w:rPr>
        <w:t xml:space="preserve"> года</w:t>
      </w:r>
    </w:p>
    <w:p w14:paraId="390A8ED7" w14:textId="77777777" w:rsidR="00F41FAA" w:rsidRPr="00F41FAA" w:rsidRDefault="00F41FAA" w:rsidP="005848AD">
      <w:pPr>
        <w:jc w:val="center"/>
        <w:rPr>
          <w:color w:val="000000"/>
          <w:sz w:val="12"/>
          <w:szCs w:val="12"/>
        </w:rPr>
      </w:pPr>
    </w:p>
    <w:p w14:paraId="318CBA77" w14:textId="3407862F" w:rsidR="005239EB" w:rsidRPr="00E035B4" w:rsidRDefault="00213212" w:rsidP="005239EB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>лаборатории металлов</w:t>
      </w:r>
      <w:r w:rsidR="00DC6661">
        <w:rPr>
          <w:bCs/>
          <w:sz w:val="28"/>
          <w:szCs w:val="28"/>
        </w:rPr>
        <w:t xml:space="preserve"> филиала «Минская ТЭЦ-4»</w:t>
      </w:r>
    </w:p>
    <w:p w14:paraId="3D9FF0F1" w14:textId="77777777" w:rsidR="00071540" w:rsidRDefault="00213212" w:rsidP="003E26A2">
      <w:pPr>
        <w:pStyle w:val="af6"/>
        <w:jc w:val="center"/>
        <w:rPr>
          <w:bCs/>
          <w:sz w:val="28"/>
          <w:szCs w:val="28"/>
          <w:lang w:val="ru-RU"/>
        </w:rPr>
      </w:pPr>
      <w:r w:rsidRPr="00F81D62">
        <w:rPr>
          <w:bCs/>
          <w:sz w:val="28"/>
          <w:szCs w:val="28"/>
          <w:lang w:val="ru-RU"/>
        </w:rPr>
        <w:t>Минского республиканского унитарного предприятия электроэнергетики</w:t>
      </w:r>
    </w:p>
    <w:p w14:paraId="13899D89" w14:textId="795143B8" w:rsidR="003E26A2" w:rsidRDefault="00213212" w:rsidP="003E26A2">
      <w:pPr>
        <w:pStyle w:val="af6"/>
        <w:jc w:val="center"/>
        <w:rPr>
          <w:bCs/>
          <w:sz w:val="28"/>
          <w:szCs w:val="28"/>
          <w:lang w:val="ru-RU"/>
        </w:rPr>
      </w:pPr>
      <w:r w:rsidRPr="00F81D62">
        <w:rPr>
          <w:bCs/>
          <w:sz w:val="28"/>
          <w:szCs w:val="28"/>
          <w:lang w:val="ru-RU"/>
        </w:rPr>
        <w:t xml:space="preserve"> «</w:t>
      </w:r>
      <w:proofErr w:type="spellStart"/>
      <w:r w:rsidRPr="00F81D62">
        <w:rPr>
          <w:bCs/>
          <w:sz w:val="28"/>
          <w:szCs w:val="28"/>
          <w:lang w:val="ru-RU"/>
        </w:rPr>
        <w:t>Минскэнерго</w:t>
      </w:r>
      <w:proofErr w:type="spellEnd"/>
      <w:r w:rsidRPr="00F81D62">
        <w:rPr>
          <w:bCs/>
          <w:sz w:val="28"/>
          <w:szCs w:val="28"/>
          <w:lang w:val="ru-RU"/>
        </w:rPr>
        <w:t>»</w:t>
      </w:r>
    </w:p>
    <w:p w14:paraId="5F690CB5" w14:textId="5C197849" w:rsidR="00213212" w:rsidRDefault="00213212" w:rsidP="003E26A2">
      <w:pPr>
        <w:pStyle w:val="af6"/>
        <w:jc w:val="center"/>
        <w:rPr>
          <w:bCs/>
          <w:sz w:val="28"/>
          <w:szCs w:val="28"/>
          <w:lang w:val="ru-RU"/>
        </w:rPr>
      </w:pPr>
    </w:p>
    <w:tbl>
      <w:tblPr>
        <w:tblW w:w="10219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843"/>
        <w:gridCol w:w="718"/>
        <w:gridCol w:w="2696"/>
        <w:gridCol w:w="2130"/>
        <w:gridCol w:w="2128"/>
      </w:tblGrid>
      <w:tr w:rsidR="00213212" w:rsidRPr="00420E10" w14:paraId="3379BF69" w14:textId="77777777" w:rsidTr="00AC6CEA">
        <w:trPr>
          <w:trHeight w:val="2306"/>
        </w:trPr>
        <w:tc>
          <w:tcPr>
            <w:tcW w:w="704" w:type="dxa"/>
            <w:shd w:val="clear" w:color="auto" w:fill="auto"/>
            <w:vAlign w:val="center"/>
          </w:tcPr>
          <w:p w14:paraId="43610FE1" w14:textId="77777777" w:rsidR="00213212" w:rsidRPr="00420E10" w:rsidRDefault="00213212" w:rsidP="004D608C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420E10">
              <w:rPr>
                <w:sz w:val="22"/>
                <w:szCs w:val="22"/>
              </w:rPr>
              <w:t>№ п/п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AB1210" w14:textId="77777777" w:rsidR="00213212" w:rsidRPr="00420E10" w:rsidRDefault="00213212" w:rsidP="004D608C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Наименование объекта</w:t>
            </w:r>
          </w:p>
          <w:p w14:paraId="26E0DC29" w14:textId="77777777" w:rsidR="00213212" w:rsidRPr="00420E10" w:rsidRDefault="00213212" w:rsidP="004D608C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8" w:type="dxa"/>
            <w:shd w:val="clear" w:color="auto" w:fill="auto"/>
            <w:vAlign w:val="center"/>
          </w:tcPr>
          <w:p w14:paraId="1B6ADD8C" w14:textId="77777777" w:rsidR="00213212" w:rsidRPr="00420E10" w:rsidRDefault="00213212" w:rsidP="004D608C">
            <w:pPr>
              <w:jc w:val="center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Код</w:t>
            </w:r>
          </w:p>
          <w:p w14:paraId="6DC216BA" w14:textId="77777777" w:rsidR="00213212" w:rsidRPr="00420E10" w:rsidRDefault="00213212" w:rsidP="004D60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6" w:type="dxa"/>
            <w:shd w:val="clear" w:color="auto" w:fill="auto"/>
            <w:vAlign w:val="center"/>
          </w:tcPr>
          <w:p w14:paraId="49EED9BA" w14:textId="77777777" w:rsidR="00213212" w:rsidRPr="00420E10" w:rsidRDefault="00213212" w:rsidP="004D608C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130" w:type="dxa"/>
            <w:shd w:val="clear" w:color="auto" w:fill="auto"/>
            <w:vAlign w:val="center"/>
          </w:tcPr>
          <w:p w14:paraId="6B238DA8" w14:textId="77777777" w:rsidR="00213212" w:rsidRPr="00420E10" w:rsidRDefault="00213212" w:rsidP="004D608C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4DFE651C" w14:textId="77777777" w:rsidR="00213212" w:rsidRPr="00420E10" w:rsidRDefault="00213212" w:rsidP="004D608C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213212" w:rsidRPr="00420E10" w14:paraId="02B63932" w14:textId="77777777" w:rsidTr="00AC6CEA">
        <w:trPr>
          <w:trHeight w:val="127"/>
        </w:trPr>
        <w:tc>
          <w:tcPr>
            <w:tcW w:w="704" w:type="dxa"/>
            <w:shd w:val="clear" w:color="auto" w:fill="auto"/>
          </w:tcPr>
          <w:p w14:paraId="60B0E99F" w14:textId="77777777" w:rsidR="00213212" w:rsidRPr="00420E10" w:rsidRDefault="00213212" w:rsidP="004D608C">
            <w:pPr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420E10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7DFF67BA" w14:textId="77777777" w:rsidR="00213212" w:rsidRPr="00420E10" w:rsidRDefault="00213212" w:rsidP="004D608C">
            <w:pPr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420E10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718" w:type="dxa"/>
            <w:shd w:val="clear" w:color="auto" w:fill="auto"/>
          </w:tcPr>
          <w:p w14:paraId="4A3B4B26" w14:textId="77777777" w:rsidR="00213212" w:rsidRPr="00420E10" w:rsidRDefault="00213212" w:rsidP="004D608C">
            <w:pPr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420E10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696" w:type="dxa"/>
            <w:shd w:val="clear" w:color="auto" w:fill="auto"/>
          </w:tcPr>
          <w:p w14:paraId="5FBEBEF4" w14:textId="77777777" w:rsidR="00213212" w:rsidRPr="00420E10" w:rsidRDefault="00213212" w:rsidP="004D608C">
            <w:pPr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420E10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130" w:type="dxa"/>
            <w:shd w:val="clear" w:color="auto" w:fill="auto"/>
            <w:vAlign w:val="center"/>
          </w:tcPr>
          <w:p w14:paraId="33B081CA" w14:textId="77777777" w:rsidR="00213212" w:rsidRPr="00420E10" w:rsidRDefault="00213212" w:rsidP="004D608C">
            <w:pPr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420E10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156FF27C" w14:textId="77777777" w:rsidR="00213212" w:rsidRPr="00420E10" w:rsidRDefault="00213212" w:rsidP="004D608C">
            <w:pPr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420E10">
              <w:rPr>
                <w:b/>
                <w:sz w:val="22"/>
                <w:szCs w:val="22"/>
              </w:rPr>
              <w:t>6</w:t>
            </w:r>
          </w:p>
        </w:tc>
      </w:tr>
      <w:tr w:rsidR="00213212" w:rsidRPr="00420E10" w14:paraId="20A3F65C" w14:textId="77777777" w:rsidTr="00420E10">
        <w:trPr>
          <w:trHeight w:val="127"/>
        </w:trPr>
        <w:tc>
          <w:tcPr>
            <w:tcW w:w="10219" w:type="dxa"/>
            <w:gridSpan w:val="6"/>
            <w:shd w:val="clear" w:color="auto" w:fill="auto"/>
          </w:tcPr>
          <w:p w14:paraId="23BCE4D8" w14:textId="77777777" w:rsidR="00213212" w:rsidRPr="00071540" w:rsidRDefault="00213212" w:rsidP="004D608C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071540">
              <w:rPr>
                <w:b/>
                <w:bCs/>
                <w:sz w:val="22"/>
                <w:szCs w:val="22"/>
              </w:rPr>
              <w:t>ул. Монтажников, 6, 220019, г. Минск</w:t>
            </w:r>
          </w:p>
        </w:tc>
      </w:tr>
      <w:tr w:rsidR="008810ED" w:rsidRPr="00420E10" w14:paraId="7F1BE889" w14:textId="77777777" w:rsidTr="00AC6CEA">
        <w:trPr>
          <w:trHeight w:val="127"/>
        </w:trPr>
        <w:tc>
          <w:tcPr>
            <w:tcW w:w="704" w:type="dxa"/>
            <w:shd w:val="clear" w:color="auto" w:fill="auto"/>
          </w:tcPr>
          <w:p w14:paraId="1AA8EC63" w14:textId="4DFD1EE2" w:rsidR="008810ED" w:rsidRPr="00420E10" w:rsidRDefault="008810ED" w:rsidP="00D43D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1.1*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5D81571F" w14:textId="1A815CC9" w:rsidR="008810ED" w:rsidRPr="00420E10" w:rsidRDefault="008810ED" w:rsidP="00D43D72">
            <w:pPr>
              <w:ind w:left="-57" w:right="-57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Трубопроводы пара и горячей воды</w:t>
            </w:r>
          </w:p>
        </w:tc>
        <w:tc>
          <w:tcPr>
            <w:tcW w:w="718" w:type="dxa"/>
            <w:shd w:val="clear" w:color="auto" w:fill="auto"/>
          </w:tcPr>
          <w:p w14:paraId="707290CE" w14:textId="77777777" w:rsidR="008810ED" w:rsidRPr="00420E10" w:rsidRDefault="008810ED" w:rsidP="00BD5F75">
            <w:pPr>
              <w:ind w:left="-57" w:right="-57"/>
              <w:jc w:val="center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24.10/</w:t>
            </w:r>
          </w:p>
          <w:p w14:paraId="45F83334" w14:textId="762A127D" w:rsidR="008810ED" w:rsidRPr="00420E10" w:rsidRDefault="008810ED" w:rsidP="00BD5F75">
            <w:pPr>
              <w:ind w:left="-57" w:right="-57"/>
              <w:jc w:val="center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32.115</w:t>
            </w:r>
          </w:p>
        </w:tc>
        <w:tc>
          <w:tcPr>
            <w:tcW w:w="2696" w:type="dxa"/>
            <w:shd w:val="clear" w:color="auto" w:fill="auto"/>
          </w:tcPr>
          <w:p w14:paraId="7842F3CD" w14:textId="5A62A84D" w:rsidR="008810ED" w:rsidRPr="00420E10" w:rsidRDefault="008810ED" w:rsidP="00406289">
            <w:pPr>
              <w:ind w:left="-57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Оптический метод:</w:t>
            </w:r>
          </w:p>
          <w:p w14:paraId="3B8FFAE1" w14:textId="33F84A8E" w:rsidR="008810ED" w:rsidRPr="00420E10" w:rsidRDefault="008810ED" w:rsidP="00406289">
            <w:pPr>
              <w:ind w:left="-57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-визуальный метод;</w:t>
            </w:r>
          </w:p>
          <w:p w14:paraId="2DF92886" w14:textId="14F290C4" w:rsidR="008810ED" w:rsidRPr="00420E10" w:rsidRDefault="008810ED" w:rsidP="00406289">
            <w:pPr>
              <w:ind w:left="-57" w:right="-57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-внешний осмотр и измерения.</w:t>
            </w:r>
          </w:p>
          <w:p w14:paraId="530236A1" w14:textId="77777777" w:rsidR="008810ED" w:rsidRPr="00420E10" w:rsidRDefault="008810ED" w:rsidP="00406289">
            <w:pPr>
              <w:ind w:left="-57" w:right="-57"/>
              <w:rPr>
                <w:i/>
                <w:iCs/>
                <w:sz w:val="22"/>
                <w:szCs w:val="22"/>
              </w:rPr>
            </w:pPr>
            <w:r w:rsidRPr="00420E10">
              <w:rPr>
                <w:i/>
                <w:iCs/>
                <w:sz w:val="22"/>
                <w:szCs w:val="22"/>
              </w:rPr>
              <w:t>- сварные соединения;</w:t>
            </w:r>
          </w:p>
          <w:p w14:paraId="5DD11DCB" w14:textId="180492AF" w:rsidR="008810ED" w:rsidRPr="00420E10" w:rsidRDefault="008810ED" w:rsidP="00406289">
            <w:pPr>
              <w:ind w:left="-57" w:right="-57"/>
              <w:rPr>
                <w:sz w:val="22"/>
                <w:szCs w:val="22"/>
              </w:rPr>
            </w:pPr>
            <w:r w:rsidRPr="00420E10">
              <w:rPr>
                <w:i/>
                <w:iCs/>
                <w:sz w:val="22"/>
                <w:szCs w:val="22"/>
              </w:rPr>
              <w:t>- основной металл</w:t>
            </w:r>
          </w:p>
        </w:tc>
        <w:tc>
          <w:tcPr>
            <w:tcW w:w="2130" w:type="dxa"/>
            <w:vMerge w:val="restart"/>
            <w:shd w:val="clear" w:color="auto" w:fill="auto"/>
          </w:tcPr>
          <w:p w14:paraId="19A70E7D" w14:textId="77777777" w:rsidR="008810ED" w:rsidRPr="00420E10" w:rsidRDefault="008810ED" w:rsidP="00094C4A">
            <w:pPr>
              <w:ind w:left="-57" w:right="-57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 xml:space="preserve">ГОСТ </w:t>
            </w:r>
            <w:proofErr w:type="gramStart"/>
            <w:r w:rsidRPr="00420E10">
              <w:rPr>
                <w:sz w:val="22"/>
                <w:szCs w:val="22"/>
              </w:rPr>
              <w:t>16037-80</w:t>
            </w:r>
            <w:proofErr w:type="gramEnd"/>
          </w:p>
          <w:p w14:paraId="38E3A256" w14:textId="77777777" w:rsidR="008810ED" w:rsidRPr="00420E10" w:rsidRDefault="008810ED" w:rsidP="00094C4A">
            <w:pPr>
              <w:ind w:left="-57" w:right="-57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ГОСТ 14771-76</w:t>
            </w:r>
          </w:p>
          <w:p w14:paraId="59C24552" w14:textId="77777777" w:rsidR="008810ED" w:rsidRPr="00420E10" w:rsidRDefault="008810ED" w:rsidP="00094C4A">
            <w:pPr>
              <w:ind w:left="-57" w:right="-57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 xml:space="preserve">ГОСТ </w:t>
            </w:r>
            <w:proofErr w:type="gramStart"/>
            <w:r w:rsidRPr="00420E10">
              <w:rPr>
                <w:sz w:val="22"/>
                <w:szCs w:val="22"/>
              </w:rPr>
              <w:t>30242-97</w:t>
            </w:r>
            <w:proofErr w:type="gramEnd"/>
          </w:p>
          <w:p w14:paraId="0CEA39E0" w14:textId="26AD3A69" w:rsidR="008810ED" w:rsidRPr="00420E10" w:rsidRDefault="008810ED" w:rsidP="00094C4A">
            <w:pPr>
              <w:ind w:left="-57" w:right="-57"/>
              <w:rPr>
                <w:sz w:val="22"/>
                <w:szCs w:val="22"/>
              </w:rPr>
            </w:pPr>
          </w:p>
          <w:p w14:paraId="10BB0D1C" w14:textId="0BEF1642" w:rsidR="008810ED" w:rsidRPr="00420E10" w:rsidRDefault="008810ED" w:rsidP="00094C4A">
            <w:pPr>
              <w:ind w:left="-57" w:right="-57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СТБ ISO 6520-1-2009</w:t>
            </w:r>
          </w:p>
          <w:p w14:paraId="3350F11F" w14:textId="77777777" w:rsidR="008810ED" w:rsidRPr="00420E10" w:rsidRDefault="008810ED" w:rsidP="00094C4A">
            <w:pPr>
              <w:ind w:left="-57" w:right="-57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 xml:space="preserve">ТКП </w:t>
            </w:r>
            <w:proofErr w:type="gramStart"/>
            <w:r w:rsidRPr="00420E10">
              <w:rPr>
                <w:sz w:val="22"/>
                <w:szCs w:val="22"/>
              </w:rPr>
              <w:t>054-2007</w:t>
            </w:r>
            <w:proofErr w:type="gramEnd"/>
          </w:p>
          <w:p w14:paraId="55C616A2" w14:textId="77777777" w:rsidR="008810ED" w:rsidRPr="00420E10" w:rsidRDefault="008810ED" w:rsidP="00094C4A">
            <w:pPr>
              <w:ind w:left="-57" w:right="-57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 xml:space="preserve">СТП </w:t>
            </w:r>
            <w:proofErr w:type="gramStart"/>
            <w:r w:rsidRPr="00420E10">
              <w:rPr>
                <w:sz w:val="22"/>
                <w:szCs w:val="22"/>
              </w:rPr>
              <w:t>09110.17.400-15</w:t>
            </w:r>
            <w:proofErr w:type="gramEnd"/>
          </w:p>
          <w:p w14:paraId="2B5F3A44" w14:textId="0D30CA81" w:rsidR="008810ED" w:rsidRDefault="008810ED" w:rsidP="00094C4A">
            <w:pPr>
              <w:ind w:left="-57" w:right="-57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 xml:space="preserve">СТП </w:t>
            </w:r>
            <w:proofErr w:type="gramStart"/>
            <w:r w:rsidRPr="00420E10">
              <w:rPr>
                <w:sz w:val="22"/>
                <w:szCs w:val="22"/>
              </w:rPr>
              <w:t>09110.17.432-15</w:t>
            </w:r>
            <w:proofErr w:type="gramEnd"/>
          </w:p>
          <w:p w14:paraId="23D57714" w14:textId="05E459B5" w:rsidR="00290290" w:rsidRDefault="00290290" w:rsidP="00094C4A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СТП </w:t>
            </w:r>
            <w:proofErr w:type="gramStart"/>
            <w:r>
              <w:rPr>
                <w:sz w:val="22"/>
                <w:szCs w:val="22"/>
              </w:rPr>
              <w:t>33240.17.401-18</w:t>
            </w:r>
            <w:proofErr w:type="gramEnd"/>
          </w:p>
          <w:p w14:paraId="24522529" w14:textId="4EBBB144" w:rsidR="00290290" w:rsidRPr="00420E10" w:rsidRDefault="00290290" w:rsidP="00094C4A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СТП </w:t>
            </w:r>
            <w:proofErr w:type="gramStart"/>
            <w:r>
              <w:rPr>
                <w:sz w:val="22"/>
                <w:szCs w:val="22"/>
              </w:rPr>
              <w:t>33240.17.418-21</w:t>
            </w:r>
            <w:proofErr w:type="gramEnd"/>
          </w:p>
          <w:p w14:paraId="549967C0" w14:textId="77777777" w:rsidR="008810ED" w:rsidRPr="00420E10" w:rsidRDefault="008810ED" w:rsidP="00094C4A">
            <w:pPr>
              <w:ind w:left="-57" w:right="-57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 xml:space="preserve">СТП </w:t>
            </w:r>
            <w:proofErr w:type="gramStart"/>
            <w:r w:rsidRPr="00420E10">
              <w:rPr>
                <w:sz w:val="22"/>
                <w:szCs w:val="22"/>
              </w:rPr>
              <w:t>34.17.401-88</w:t>
            </w:r>
            <w:proofErr w:type="gramEnd"/>
          </w:p>
          <w:p w14:paraId="3A70CEA9" w14:textId="3F9EDF19" w:rsidR="008810ED" w:rsidRPr="00420E10" w:rsidRDefault="008810ED" w:rsidP="00AC6CEA">
            <w:pPr>
              <w:ind w:left="-57" w:right="-57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СТП 34.17.101</w:t>
            </w:r>
          </w:p>
        </w:tc>
        <w:tc>
          <w:tcPr>
            <w:tcW w:w="2128" w:type="dxa"/>
            <w:shd w:val="clear" w:color="auto" w:fill="auto"/>
          </w:tcPr>
          <w:p w14:paraId="7963266C" w14:textId="77777777" w:rsidR="008810ED" w:rsidRPr="00420E10" w:rsidRDefault="008810ED" w:rsidP="00FB5E8D">
            <w:pPr>
              <w:ind w:left="-57" w:right="-57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 xml:space="preserve">ГОСТ </w:t>
            </w:r>
            <w:proofErr w:type="gramStart"/>
            <w:r w:rsidRPr="00420E10">
              <w:rPr>
                <w:sz w:val="22"/>
                <w:szCs w:val="22"/>
              </w:rPr>
              <w:t>23479-79</w:t>
            </w:r>
            <w:proofErr w:type="gramEnd"/>
          </w:p>
          <w:p w14:paraId="14B5020A" w14:textId="6BC5FA70" w:rsidR="008810ED" w:rsidRPr="00420E10" w:rsidRDefault="008810ED" w:rsidP="00FB5E8D">
            <w:pPr>
              <w:ind w:left="-57" w:right="-57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СТБ 1133-98</w:t>
            </w:r>
          </w:p>
        </w:tc>
      </w:tr>
      <w:tr w:rsidR="008810ED" w:rsidRPr="00420E10" w14:paraId="62813D74" w14:textId="77777777" w:rsidTr="00AC6CEA">
        <w:trPr>
          <w:trHeight w:val="127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</w:tcPr>
          <w:p w14:paraId="2CCED480" w14:textId="5EFBD54C" w:rsidR="008810ED" w:rsidRPr="00420E10" w:rsidRDefault="008810ED" w:rsidP="00D43D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1.2*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5BAF2CB" w14:textId="77777777" w:rsidR="008810ED" w:rsidRPr="00420E10" w:rsidRDefault="008810ED" w:rsidP="00D43D72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bottom w:val="single" w:sz="4" w:space="0" w:color="auto"/>
            </w:tcBorders>
            <w:shd w:val="clear" w:color="auto" w:fill="auto"/>
          </w:tcPr>
          <w:p w14:paraId="0D023708" w14:textId="77777777" w:rsidR="008810ED" w:rsidRPr="00420E10" w:rsidRDefault="008810ED" w:rsidP="00BD5F75">
            <w:pPr>
              <w:ind w:left="-57" w:right="-57"/>
              <w:jc w:val="center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24.10/</w:t>
            </w:r>
          </w:p>
          <w:p w14:paraId="40010361" w14:textId="2905EAD3" w:rsidR="008810ED" w:rsidRPr="00420E10" w:rsidRDefault="008810ED" w:rsidP="00BD5F75">
            <w:pPr>
              <w:ind w:left="-57" w:right="-57"/>
              <w:jc w:val="center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32.103</w:t>
            </w:r>
          </w:p>
        </w:tc>
        <w:tc>
          <w:tcPr>
            <w:tcW w:w="2696" w:type="dxa"/>
            <w:tcBorders>
              <w:bottom w:val="single" w:sz="4" w:space="0" w:color="auto"/>
            </w:tcBorders>
            <w:shd w:val="clear" w:color="auto" w:fill="auto"/>
          </w:tcPr>
          <w:p w14:paraId="6D624A60" w14:textId="47B01F25" w:rsidR="008810ED" w:rsidRPr="00420E10" w:rsidRDefault="008810ED" w:rsidP="00406289">
            <w:pPr>
              <w:ind w:left="-57" w:right="-57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Неразрушающий контроль проникающими веществами. Капиллярный цветной метод.</w:t>
            </w:r>
          </w:p>
          <w:p w14:paraId="7269DCF0" w14:textId="77777777" w:rsidR="008810ED" w:rsidRPr="00420E10" w:rsidRDefault="008810ED" w:rsidP="00094C4A">
            <w:pPr>
              <w:ind w:left="-57" w:right="-57"/>
              <w:rPr>
                <w:i/>
                <w:iCs/>
                <w:sz w:val="22"/>
                <w:szCs w:val="22"/>
              </w:rPr>
            </w:pPr>
            <w:r w:rsidRPr="00420E10">
              <w:rPr>
                <w:i/>
                <w:iCs/>
                <w:sz w:val="22"/>
                <w:szCs w:val="22"/>
              </w:rPr>
              <w:t>- сварные соединения;</w:t>
            </w:r>
          </w:p>
          <w:p w14:paraId="01EB6B78" w14:textId="5CE91563" w:rsidR="008810ED" w:rsidRPr="00420E10" w:rsidRDefault="008810ED" w:rsidP="00094C4A">
            <w:pPr>
              <w:ind w:left="-57" w:right="-57"/>
              <w:rPr>
                <w:sz w:val="22"/>
                <w:szCs w:val="22"/>
              </w:rPr>
            </w:pPr>
            <w:r w:rsidRPr="00420E10">
              <w:rPr>
                <w:i/>
                <w:iCs/>
                <w:sz w:val="22"/>
                <w:szCs w:val="22"/>
              </w:rPr>
              <w:t>- основной металл</w:t>
            </w:r>
          </w:p>
        </w:tc>
        <w:tc>
          <w:tcPr>
            <w:tcW w:w="213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F869C28" w14:textId="77777777" w:rsidR="008810ED" w:rsidRPr="00420E10" w:rsidRDefault="008810ED" w:rsidP="00D43D72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</w:tcPr>
          <w:p w14:paraId="4EB15FBC" w14:textId="77777777" w:rsidR="008810ED" w:rsidRPr="00420E10" w:rsidRDefault="008810ED" w:rsidP="00094C4A">
            <w:pPr>
              <w:ind w:left="-57" w:right="-57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СТБ 1172-99</w:t>
            </w:r>
          </w:p>
          <w:p w14:paraId="2A2181E7" w14:textId="77777777" w:rsidR="008810ED" w:rsidRPr="00420E10" w:rsidRDefault="008810ED" w:rsidP="00D43D72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8810ED" w:rsidRPr="00420E10" w14:paraId="34EAA356" w14:textId="77777777" w:rsidTr="00AC6CEA">
        <w:trPr>
          <w:trHeight w:val="2565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</w:tcPr>
          <w:p w14:paraId="2FC1DE21" w14:textId="7E32AC28" w:rsidR="008810ED" w:rsidRPr="00420E10" w:rsidRDefault="008810ED" w:rsidP="008810E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1.3*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3B737294" w14:textId="0E664466" w:rsidR="008810ED" w:rsidRPr="00420E10" w:rsidRDefault="008810ED" w:rsidP="008810ED">
            <w:pPr>
              <w:ind w:left="-57" w:right="-57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Трубопроводы пара и горячей воды</w:t>
            </w:r>
          </w:p>
        </w:tc>
        <w:tc>
          <w:tcPr>
            <w:tcW w:w="718" w:type="dxa"/>
            <w:tcBorders>
              <w:bottom w:val="single" w:sz="4" w:space="0" w:color="auto"/>
            </w:tcBorders>
            <w:shd w:val="clear" w:color="auto" w:fill="auto"/>
          </w:tcPr>
          <w:p w14:paraId="3E864120" w14:textId="77777777" w:rsidR="008810ED" w:rsidRPr="00420E10" w:rsidRDefault="008810ED" w:rsidP="008810ED">
            <w:pPr>
              <w:ind w:left="-57" w:right="-57"/>
              <w:jc w:val="center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24.10/</w:t>
            </w:r>
          </w:p>
          <w:p w14:paraId="56FF6265" w14:textId="24863C8F" w:rsidR="008810ED" w:rsidRPr="00420E10" w:rsidRDefault="008810ED" w:rsidP="008810ED">
            <w:pPr>
              <w:ind w:left="-57" w:right="-57"/>
              <w:jc w:val="center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32.03</w:t>
            </w:r>
          </w:p>
        </w:tc>
        <w:tc>
          <w:tcPr>
            <w:tcW w:w="2696" w:type="dxa"/>
            <w:tcBorders>
              <w:bottom w:val="single" w:sz="4" w:space="0" w:color="auto"/>
            </w:tcBorders>
            <w:shd w:val="clear" w:color="auto" w:fill="auto"/>
          </w:tcPr>
          <w:p w14:paraId="14B1FB18" w14:textId="77777777" w:rsidR="008810ED" w:rsidRPr="00420E10" w:rsidRDefault="008810ED" w:rsidP="008810ED">
            <w:pPr>
              <w:ind w:left="-57" w:right="-57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Ультразвуковой метод отраженного излучения (эхо-метод).</w:t>
            </w:r>
          </w:p>
          <w:p w14:paraId="0AFA731B" w14:textId="77777777" w:rsidR="008810ED" w:rsidRPr="00420E10" w:rsidRDefault="008810ED" w:rsidP="008810ED">
            <w:pPr>
              <w:ind w:left="-57" w:right="-57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 xml:space="preserve">Ультразвуковая </w:t>
            </w:r>
            <w:proofErr w:type="spellStart"/>
            <w:r w:rsidRPr="00420E10">
              <w:rPr>
                <w:sz w:val="22"/>
                <w:szCs w:val="22"/>
              </w:rPr>
              <w:t>толщинометрия</w:t>
            </w:r>
            <w:proofErr w:type="spellEnd"/>
          </w:p>
          <w:p w14:paraId="1E6E933C" w14:textId="41C924AB" w:rsidR="008810ED" w:rsidRPr="00420E10" w:rsidRDefault="008810ED" w:rsidP="008810ED">
            <w:pPr>
              <w:ind w:left="-57" w:right="-57"/>
              <w:rPr>
                <w:sz w:val="22"/>
                <w:szCs w:val="22"/>
              </w:rPr>
            </w:pPr>
            <w:r w:rsidRPr="00420E10">
              <w:rPr>
                <w:i/>
                <w:iCs/>
                <w:sz w:val="22"/>
                <w:szCs w:val="22"/>
              </w:rPr>
              <w:t>- основной металл</w:t>
            </w:r>
          </w:p>
        </w:tc>
        <w:tc>
          <w:tcPr>
            <w:tcW w:w="2130" w:type="dxa"/>
            <w:tcBorders>
              <w:bottom w:val="single" w:sz="4" w:space="0" w:color="auto"/>
            </w:tcBorders>
            <w:shd w:val="clear" w:color="auto" w:fill="auto"/>
          </w:tcPr>
          <w:p w14:paraId="674DDA50" w14:textId="77777777" w:rsidR="008810ED" w:rsidRPr="00420E10" w:rsidRDefault="008810ED" w:rsidP="008810ED">
            <w:pPr>
              <w:ind w:left="-57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Правила по обеспечению промышленной безопасности оборудования, работающего под избыточным давлением, главы 10-13, 17, 18, 33</w:t>
            </w:r>
          </w:p>
          <w:p w14:paraId="0FA67DDE" w14:textId="77777777" w:rsidR="00591254" w:rsidRDefault="008810ED" w:rsidP="00AC6CEA">
            <w:pPr>
              <w:ind w:left="-57" w:right="-57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Утв.</w:t>
            </w:r>
            <w:r w:rsidR="00D266C1">
              <w:rPr>
                <w:sz w:val="22"/>
                <w:szCs w:val="22"/>
              </w:rPr>
              <w:t xml:space="preserve"> </w:t>
            </w:r>
            <w:r w:rsidRPr="00420E10">
              <w:rPr>
                <w:sz w:val="22"/>
                <w:szCs w:val="22"/>
              </w:rPr>
              <w:t>Постановлением МЧС РБ от 28.01.2016 № 7</w:t>
            </w:r>
          </w:p>
          <w:p w14:paraId="1105351E" w14:textId="77777777" w:rsidR="00AC6CEA" w:rsidRDefault="00AC6CEA" w:rsidP="00AC6CEA">
            <w:pPr>
              <w:ind w:left="-57" w:right="-57"/>
              <w:rPr>
                <w:sz w:val="22"/>
                <w:szCs w:val="22"/>
              </w:rPr>
            </w:pPr>
          </w:p>
          <w:p w14:paraId="131336C6" w14:textId="50F2E342" w:rsidR="00AC6CEA" w:rsidRPr="00420E10" w:rsidRDefault="00AC6CEA" w:rsidP="00AC6CE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</w:tcPr>
          <w:p w14:paraId="4C4C5CF3" w14:textId="77777777" w:rsidR="008810ED" w:rsidRPr="00420E10" w:rsidRDefault="008810ED" w:rsidP="008810ED">
            <w:pPr>
              <w:ind w:left="-57" w:right="-57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 xml:space="preserve">ГОСТ EN </w:t>
            </w:r>
            <w:proofErr w:type="gramStart"/>
            <w:r w:rsidRPr="00420E10">
              <w:rPr>
                <w:sz w:val="22"/>
                <w:szCs w:val="22"/>
              </w:rPr>
              <w:t>14127-2015</w:t>
            </w:r>
            <w:proofErr w:type="gramEnd"/>
          </w:p>
          <w:p w14:paraId="6328F277" w14:textId="2896B5AA" w:rsidR="008810ED" w:rsidRPr="00420E10" w:rsidRDefault="008810ED" w:rsidP="008810ED">
            <w:pPr>
              <w:ind w:left="-57" w:right="-57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МВИ.МН 4178-2011</w:t>
            </w:r>
          </w:p>
        </w:tc>
      </w:tr>
      <w:tr w:rsidR="0010110D" w:rsidRPr="00420E10" w14:paraId="4C0481C1" w14:textId="77777777" w:rsidTr="00AC6CEA">
        <w:trPr>
          <w:trHeight w:val="127"/>
        </w:trPr>
        <w:tc>
          <w:tcPr>
            <w:tcW w:w="704" w:type="dxa"/>
            <w:tcBorders>
              <w:top w:val="single" w:sz="4" w:space="0" w:color="auto"/>
            </w:tcBorders>
            <w:shd w:val="clear" w:color="auto" w:fill="auto"/>
          </w:tcPr>
          <w:p w14:paraId="131B0ACF" w14:textId="03F818B9" w:rsidR="0010110D" w:rsidRPr="00420E10" w:rsidRDefault="0010110D" w:rsidP="008810E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lastRenderedPageBreak/>
              <w:t>2.1*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F7A5968" w14:textId="42024A7C" w:rsidR="0010110D" w:rsidRPr="00420E10" w:rsidRDefault="0010110D" w:rsidP="008810ED">
            <w:pPr>
              <w:ind w:left="-57" w:right="-57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Паровые и водогрейные котлы, трубопроводы в пределах котла</w:t>
            </w:r>
          </w:p>
        </w:tc>
        <w:tc>
          <w:tcPr>
            <w:tcW w:w="718" w:type="dxa"/>
            <w:tcBorders>
              <w:top w:val="single" w:sz="4" w:space="0" w:color="auto"/>
            </w:tcBorders>
            <w:shd w:val="clear" w:color="auto" w:fill="auto"/>
          </w:tcPr>
          <w:p w14:paraId="471435BA" w14:textId="77777777" w:rsidR="0010110D" w:rsidRPr="00420E10" w:rsidRDefault="0010110D" w:rsidP="008810ED">
            <w:pPr>
              <w:ind w:left="-57" w:right="-57"/>
              <w:jc w:val="center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24.10/</w:t>
            </w:r>
          </w:p>
          <w:p w14:paraId="63C492B7" w14:textId="6D5E0532" w:rsidR="0010110D" w:rsidRPr="00420E10" w:rsidRDefault="0010110D" w:rsidP="008810ED">
            <w:pPr>
              <w:ind w:left="-57" w:right="-57"/>
              <w:jc w:val="center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32.115</w:t>
            </w:r>
          </w:p>
        </w:tc>
        <w:tc>
          <w:tcPr>
            <w:tcW w:w="2696" w:type="dxa"/>
            <w:tcBorders>
              <w:top w:val="single" w:sz="4" w:space="0" w:color="auto"/>
            </w:tcBorders>
            <w:shd w:val="clear" w:color="auto" w:fill="auto"/>
          </w:tcPr>
          <w:p w14:paraId="7249FC2E" w14:textId="77777777" w:rsidR="0010110D" w:rsidRPr="00420E10" w:rsidRDefault="0010110D" w:rsidP="008810ED">
            <w:pPr>
              <w:ind w:left="-57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Оптический метод:</w:t>
            </w:r>
          </w:p>
          <w:p w14:paraId="1B5C666D" w14:textId="77777777" w:rsidR="0010110D" w:rsidRPr="00420E10" w:rsidRDefault="0010110D" w:rsidP="008810ED">
            <w:pPr>
              <w:ind w:left="-57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-визуальный метод;</w:t>
            </w:r>
          </w:p>
          <w:p w14:paraId="42D224DC" w14:textId="77777777" w:rsidR="0010110D" w:rsidRPr="00420E10" w:rsidRDefault="0010110D" w:rsidP="008810ED">
            <w:pPr>
              <w:ind w:left="-57" w:right="-57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-внешний осмотр и измерения.</w:t>
            </w:r>
          </w:p>
          <w:p w14:paraId="12DCEDC8" w14:textId="77777777" w:rsidR="0010110D" w:rsidRPr="00420E10" w:rsidRDefault="0010110D" w:rsidP="008810ED">
            <w:pPr>
              <w:ind w:left="-57" w:right="-57"/>
              <w:rPr>
                <w:i/>
                <w:iCs/>
                <w:sz w:val="22"/>
                <w:szCs w:val="22"/>
              </w:rPr>
            </w:pPr>
            <w:r w:rsidRPr="00420E10">
              <w:rPr>
                <w:i/>
                <w:iCs/>
                <w:sz w:val="22"/>
                <w:szCs w:val="22"/>
              </w:rPr>
              <w:t>- сварные соединения;</w:t>
            </w:r>
          </w:p>
          <w:p w14:paraId="073D6F92" w14:textId="409ACDAD" w:rsidR="0010110D" w:rsidRPr="00420E10" w:rsidRDefault="0010110D" w:rsidP="008810ED">
            <w:pPr>
              <w:ind w:left="-57" w:right="-57"/>
              <w:rPr>
                <w:sz w:val="22"/>
                <w:szCs w:val="22"/>
              </w:rPr>
            </w:pPr>
            <w:r w:rsidRPr="00420E10">
              <w:rPr>
                <w:i/>
                <w:iCs/>
                <w:sz w:val="22"/>
                <w:szCs w:val="22"/>
              </w:rPr>
              <w:t>- основной металл</w:t>
            </w:r>
          </w:p>
        </w:tc>
        <w:tc>
          <w:tcPr>
            <w:tcW w:w="213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C7E76BF" w14:textId="77777777" w:rsidR="0010110D" w:rsidRPr="00420E10" w:rsidRDefault="0010110D" w:rsidP="008810ED">
            <w:pPr>
              <w:ind w:left="-57" w:right="-57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 xml:space="preserve">ГОСТ </w:t>
            </w:r>
            <w:proofErr w:type="gramStart"/>
            <w:r w:rsidRPr="00420E10">
              <w:rPr>
                <w:sz w:val="22"/>
                <w:szCs w:val="22"/>
              </w:rPr>
              <w:t>16037-80</w:t>
            </w:r>
            <w:proofErr w:type="gramEnd"/>
          </w:p>
          <w:p w14:paraId="4A9E6131" w14:textId="77777777" w:rsidR="0010110D" w:rsidRPr="00420E10" w:rsidRDefault="0010110D" w:rsidP="008810ED">
            <w:pPr>
              <w:ind w:left="-57" w:right="-57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ГОСТ 14771-76</w:t>
            </w:r>
          </w:p>
          <w:p w14:paraId="5367DEDF" w14:textId="77777777" w:rsidR="0010110D" w:rsidRPr="00420E10" w:rsidRDefault="0010110D" w:rsidP="008810ED">
            <w:pPr>
              <w:ind w:left="-57" w:right="-57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 xml:space="preserve">ГОСТ </w:t>
            </w:r>
            <w:proofErr w:type="gramStart"/>
            <w:r w:rsidRPr="00420E10">
              <w:rPr>
                <w:sz w:val="22"/>
                <w:szCs w:val="22"/>
              </w:rPr>
              <w:t>30242-97</w:t>
            </w:r>
            <w:proofErr w:type="gramEnd"/>
          </w:p>
          <w:p w14:paraId="2681BF21" w14:textId="5FFD63DA" w:rsidR="0010110D" w:rsidRPr="00420E10" w:rsidRDefault="0010110D" w:rsidP="008810ED">
            <w:pPr>
              <w:ind w:left="-57" w:right="-57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СТБ ISO 6520-1-2009</w:t>
            </w:r>
          </w:p>
          <w:p w14:paraId="3BFD11F0" w14:textId="77777777" w:rsidR="0010110D" w:rsidRPr="00420E10" w:rsidRDefault="0010110D" w:rsidP="008810ED">
            <w:pPr>
              <w:ind w:left="-57" w:right="-57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 xml:space="preserve">ТКП </w:t>
            </w:r>
            <w:proofErr w:type="gramStart"/>
            <w:r w:rsidRPr="00420E10">
              <w:rPr>
                <w:sz w:val="22"/>
                <w:szCs w:val="22"/>
              </w:rPr>
              <w:t>054-2007</w:t>
            </w:r>
            <w:proofErr w:type="gramEnd"/>
          </w:p>
          <w:p w14:paraId="627E5D84" w14:textId="77777777" w:rsidR="0010110D" w:rsidRPr="00420E10" w:rsidRDefault="0010110D" w:rsidP="008810ED">
            <w:pPr>
              <w:ind w:left="-57" w:right="-57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 xml:space="preserve">СТП </w:t>
            </w:r>
            <w:proofErr w:type="gramStart"/>
            <w:r w:rsidRPr="00420E10">
              <w:rPr>
                <w:sz w:val="22"/>
                <w:szCs w:val="22"/>
              </w:rPr>
              <w:t>09110.17.400-15</w:t>
            </w:r>
            <w:proofErr w:type="gramEnd"/>
          </w:p>
          <w:p w14:paraId="24D67BCE" w14:textId="043EC9E7" w:rsidR="0010110D" w:rsidRDefault="0010110D" w:rsidP="008810ED">
            <w:pPr>
              <w:ind w:left="-57" w:right="-57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 xml:space="preserve">СТП </w:t>
            </w:r>
            <w:proofErr w:type="gramStart"/>
            <w:r w:rsidRPr="00420E10">
              <w:rPr>
                <w:sz w:val="22"/>
                <w:szCs w:val="22"/>
              </w:rPr>
              <w:t>09110.17.432-15</w:t>
            </w:r>
            <w:proofErr w:type="gramEnd"/>
          </w:p>
          <w:p w14:paraId="290026FC" w14:textId="77777777" w:rsidR="00290290" w:rsidRPr="00420E10" w:rsidRDefault="00290290" w:rsidP="00290290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СТП </w:t>
            </w:r>
            <w:proofErr w:type="gramStart"/>
            <w:r>
              <w:rPr>
                <w:sz w:val="22"/>
                <w:szCs w:val="22"/>
              </w:rPr>
              <w:t>33240.17.401-18</w:t>
            </w:r>
            <w:proofErr w:type="gramEnd"/>
          </w:p>
          <w:p w14:paraId="4E5DD44F" w14:textId="77777777" w:rsidR="00290290" w:rsidRPr="00420E10" w:rsidRDefault="00290290" w:rsidP="00290290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СТП </w:t>
            </w:r>
            <w:proofErr w:type="gramStart"/>
            <w:r>
              <w:rPr>
                <w:sz w:val="22"/>
                <w:szCs w:val="22"/>
              </w:rPr>
              <w:t>33240.17.418-21</w:t>
            </w:r>
            <w:proofErr w:type="gramEnd"/>
          </w:p>
          <w:p w14:paraId="07C80799" w14:textId="77777777" w:rsidR="0010110D" w:rsidRPr="00420E10" w:rsidRDefault="0010110D" w:rsidP="008810ED">
            <w:pPr>
              <w:ind w:left="-57" w:right="-57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 xml:space="preserve">СТП </w:t>
            </w:r>
            <w:proofErr w:type="gramStart"/>
            <w:r w:rsidRPr="00420E10">
              <w:rPr>
                <w:sz w:val="22"/>
                <w:szCs w:val="22"/>
              </w:rPr>
              <w:t>34.17.401-88</w:t>
            </w:r>
            <w:proofErr w:type="gramEnd"/>
          </w:p>
          <w:p w14:paraId="1FD82444" w14:textId="77777777" w:rsidR="0010110D" w:rsidRPr="00420E10" w:rsidRDefault="0010110D" w:rsidP="008810ED">
            <w:pPr>
              <w:ind w:left="-57" w:right="-57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СТП 34.17.101</w:t>
            </w:r>
          </w:p>
          <w:p w14:paraId="5AEDD588" w14:textId="65892E3C" w:rsidR="0010110D" w:rsidRPr="00420E10" w:rsidRDefault="0010110D" w:rsidP="002D1C3C">
            <w:pPr>
              <w:ind w:left="-57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 xml:space="preserve">Правила по обеспечению промышленной безопасности оборудования, работающего под избыточным давлением, главы </w:t>
            </w:r>
            <w:proofErr w:type="gramStart"/>
            <w:r w:rsidRPr="00420E10">
              <w:rPr>
                <w:sz w:val="22"/>
                <w:szCs w:val="22"/>
              </w:rPr>
              <w:t>10-13</w:t>
            </w:r>
            <w:proofErr w:type="gramEnd"/>
            <w:r w:rsidRPr="00420E10">
              <w:rPr>
                <w:sz w:val="22"/>
                <w:szCs w:val="22"/>
              </w:rPr>
              <w:t>, 17, 18, 33</w:t>
            </w:r>
            <w:r w:rsidR="002D1C3C">
              <w:rPr>
                <w:sz w:val="22"/>
                <w:szCs w:val="22"/>
              </w:rPr>
              <w:t xml:space="preserve"> </w:t>
            </w:r>
            <w:r w:rsidRPr="00420E10">
              <w:rPr>
                <w:sz w:val="22"/>
                <w:szCs w:val="22"/>
              </w:rPr>
              <w:t>Утв.</w:t>
            </w:r>
            <w:r w:rsidR="00D266C1">
              <w:rPr>
                <w:sz w:val="22"/>
                <w:szCs w:val="22"/>
              </w:rPr>
              <w:t xml:space="preserve"> </w:t>
            </w:r>
            <w:r w:rsidRPr="00420E10">
              <w:rPr>
                <w:sz w:val="22"/>
                <w:szCs w:val="22"/>
              </w:rPr>
              <w:t>Постановлением МЧС РБ от 28.01.2016 № 7</w:t>
            </w:r>
          </w:p>
        </w:tc>
        <w:tc>
          <w:tcPr>
            <w:tcW w:w="2128" w:type="dxa"/>
            <w:tcBorders>
              <w:top w:val="single" w:sz="4" w:space="0" w:color="auto"/>
            </w:tcBorders>
            <w:shd w:val="clear" w:color="auto" w:fill="auto"/>
          </w:tcPr>
          <w:p w14:paraId="2525889C" w14:textId="77777777" w:rsidR="0010110D" w:rsidRPr="00420E10" w:rsidRDefault="0010110D" w:rsidP="008810ED">
            <w:pPr>
              <w:ind w:left="-57" w:right="-57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ГОСТ 23479-79</w:t>
            </w:r>
          </w:p>
          <w:p w14:paraId="7125A3A9" w14:textId="2BF68E22" w:rsidR="0010110D" w:rsidRPr="00420E10" w:rsidRDefault="0010110D" w:rsidP="008810ED">
            <w:pPr>
              <w:ind w:left="-57" w:right="-57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СТБ 1133-98</w:t>
            </w:r>
          </w:p>
        </w:tc>
      </w:tr>
      <w:tr w:rsidR="0010110D" w:rsidRPr="00420E10" w14:paraId="161882AF" w14:textId="77777777" w:rsidTr="00AC6CEA">
        <w:trPr>
          <w:trHeight w:val="127"/>
        </w:trPr>
        <w:tc>
          <w:tcPr>
            <w:tcW w:w="704" w:type="dxa"/>
            <w:shd w:val="clear" w:color="auto" w:fill="auto"/>
          </w:tcPr>
          <w:p w14:paraId="36C756AB" w14:textId="27362CB3" w:rsidR="0010110D" w:rsidRPr="00420E10" w:rsidRDefault="0010110D" w:rsidP="008810E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2.2*</w:t>
            </w:r>
          </w:p>
        </w:tc>
        <w:tc>
          <w:tcPr>
            <w:tcW w:w="1843" w:type="dxa"/>
            <w:vMerge/>
            <w:shd w:val="clear" w:color="auto" w:fill="auto"/>
          </w:tcPr>
          <w:p w14:paraId="1854BA36" w14:textId="77777777" w:rsidR="0010110D" w:rsidRPr="00420E10" w:rsidRDefault="0010110D" w:rsidP="008810ED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718" w:type="dxa"/>
            <w:shd w:val="clear" w:color="auto" w:fill="auto"/>
          </w:tcPr>
          <w:p w14:paraId="630E6DFA" w14:textId="77777777" w:rsidR="0010110D" w:rsidRPr="00420E10" w:rsidRDefault="0010110D" w:rsidP="008810ED">
            <w:pPr>
              <w:ind w:left="-57" w:right="-57"/>
              <w:jc w:val="center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24.10/</w:t>
            </w:r>
          </w:p>
          <w:p w14:paraId="0578662A" w14:textId="3B9DFB0B" w:rsidR="0010110D" w:rsidRPr="00420E10" w:rsidRDefault="0010110D" w:rsidP="008810ED">
            <w:pPr>
              <w:ind w:left="-57" w:right="-57"/>
              <w:jc w:val="center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32.103</w:t>
            </w:r>
          </w:p>
        </w:tc>
        <w:tc>
          <w:tcPr>
            <w:tcW w:w="2696" w:type="dxa"/>
            <w:shd w:val="clear" w:color="auto" w:fill="auto"/>
          </w:tcPr>
          <w:p w14:paraId="2C9C961B" w14:textId="77777777" w:rsidR="0010110D" w:rsidRPr="00420E10" w:rsidRDefault="0010110D" w:rsidP="008810ED">
            <w:pPr>
              <w:ind w:left="-57" w:right="-57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Неразрушающий контроль проникающими веществами. Капиллярный цветной метод.</w:t>
            </w:r>
          </w:p>
          <w:p w14:paraId="0E375C62" w14:textId="77777777" w:rsidR="0010110D" w:rsidRPr="00420E10" w:rsidRDefault="0010110D" w:rsidP="008810ED">
            <w:pPr>
              <w:ind w:left="-57" w:right="-57"/>
              <w:rPr>
                <w:i/>
                <w:iCs/>
                <w:sz w:val="22"/>
                <w:szCs w:val="22"/>
              </w:rPr>
            </w:pPr>
            <w:r w:rsidRPr="00420E10">
              <w:rPr>
                <w:i/>
                <w:iCs/>
                <w:sz w:val="22"/>
                <w:szCs w:val="22"/>
              </w:rPr>
              <w:t>- сварные соединения;</w:t>
            </w:r>
          </w:p>
          <w:p w14:paraId="76F403BD" w14:textId="7CDFD585" w:rsidR="0010110D" w:rsidRPr="00420E10" w:rsidRDefault="0010110D" w:rsidP="008810ED">
            <w:pPr>
              <w:ind w:left="-57" w:right="-57"/>
              <w:rPr>
                <w:sz w:val="22"/>
                <w:szCs w:val="22"/>
              </w:rPr>
            </w:pPr>
            <w:r w:rsidRPr="00420E10">
              <w:rPr>
                <w:i/>
                <w:iCs/>
                <w:sz w:val="22"/>
                <w:szCs w:val="22"/>
              </w:rPr>
              <w:t>- основной металл</w:t>
            </w:r>
          </w:p>
        </w:tc>
        <w:tc>
          <w:tcPr>
            <w:tcW w:w="2130" w:type="dxa"/>
            <w:vMerge/>
            <w:shd w:val="clear" w:color="auto" w:fill="auto"/>
          </w:tcPr>
          <w:p w14:paraId="0A40697E" w14:textId="77777777" w:rsidR="0010110D" w:rsidRPr="00420E10" w:rsidRDefault="0010110D" w:rsidP="008810ED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</w:tcPr>
          <w:p w14:paraId="05B28CD0" w14:textId="77777777" w:rsidR="0010110D" w:rsidRPr="00420E10" w:rsidRDefault="0010110D" w:rsidP="008810ED">
            <w:pPr>
              <w:ind w:left="-57" w:right="-57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СТБ 1172-99</w:t>
            </w:r>
          </w:p>
          <w:p w14:paraId="641BB5C0" w14:textId="77777777" w:rsidR="0010110D" w:rsidRPr="00420E10" w:rsidRDefault="0010110D" w:rsidP="008810ED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10110D" w:rsidRPr="00420E10" w14:paraId="795079DD" w14:textId="77777777" w:rsidTr="00AC6CEA">
        <w:trPr>
          <w:trHeight w:val="127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</w:tcPr>
          <w:p w14:paraId="72657BEB" w14:textId="735015ED" w:rsidR="0010110D" w:rsidRPr="00420E10" w:rsidRDefault="0010110D" w:rsidP="008810E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2.3*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A4FDE7C" w14:textId="77777777" w:rsidR="0010110D" w:rsidRPr="00420E10" w:rsidRDefault="0010110D" w:rsidP="008810ED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bottom w:val="single" w:sz="4" w:space="0" w:color="auto"/>
            </w:tcBorders>
            <w:shd w:val="clear" w:color="auto" w:fill="auto"/>
          </w:tcPr>
          <w:p w14:paraId="4393DF18" w14:textId="77777777" w:rsidR="0010110D" w:rsidRPr="00420E10" w:rsidRDefault="0010110D" w:rsidP="008810ED">
            <w:pPr>
              <w:ind w:left="-57" w:right="-57"/>
              <w:jc w:val="center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24.10/</w:t>
            </w:r>
          </w:p>
          <w:p w14:paraId="25170C0C" w14:textId="1AE261C7" w:rsidR="0010110D" w:rsidRPr="00420E10" w:rsidRDefault="0010110D" w:rsidP="008810ED">
            <w:pPr>
              <w:ind w:left="-57" w:right="-57"/>
              <w:jc w:val="center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32.030</w:t>
            </w:r>
          </w:p>
        </w:tc>
        <w:tc>
          <w:tcPr>
            <w:tcW w:w="2696" w:type="dxa"/>
            <w:tcBorders>
              <w:bottom w:val="single" w:sz="4" w:space="0" w:color="auto"/>
            </w:tcBorders>
            <w:shd w:val="clear" w:color="auto" w:fill="auto"/>
          </w:tcPr>
          <w:p w14:paraId="320F38D1" w14:textId="77777777" w:rsidR="0010110D" w:rsidRPr="00420E10" w:rsidRDefault="0010110D" w:rsidP="008810ED">
            <w:pPr>
              <w:ind w:left="-57" w:right="-57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Ультразвуковой метод отраженного излучения (эхо-метод).</w:t>
            </w:r>
          </w:p>
          <w:p w14:paraId="0D037A2D" w14:textId="77777777" w:rsidR="0010110D" w:rsidRPr="00420E10" w:rsidRDefault="0010110D" w:rsidP="008810ED">
            <w:pPr>
              <w:ind w:left="-57" w:right="-57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 xml:space="preserve">Ультразвуковая </w:t>
            </w:r>
            <w:proofErr w:type="spellStart"/>
            <w:r w:rsidRPr="00420E10">
              <w:rPr>
                <w:sz w:val="22"/>
                <w:szCs w:val="22"/>
              </w:rPr>
              <w:t>толщинометрия</w:t>
            </w:r>
            <w:proofErr w:type="spellEnd"/>
          </w:p>
          <w:p w14:paraId="0035E967" w14:textId="5972D86D" w:rsidR="0010110D" w:rsidRPr="00420E10" w:rsidRDefault="0010110D" w:rsidP="008810ED">
            <w:pPr>
              <w:ind w:left="-57" w:right="-57"/>
              <w:rPr>
                <w:sz w:val="22"/>
                <w:szCs w:val="22"/>
              </w:rPr>
            </w:pPr>
            <w:r w:rsidRPr="00420E10">
              <w:rPr>
                <w:i/>
                <w:iCs/>
                <w:sz w:val="22"/>
                <w:szCs w:val="22"/>
              </w:rPr>
              <w:t>- основной металл</w:t>
            </w:r>
          </w:p>
        </w:tc>
        <w:tc>
          <w:tcPr>
            <w:tcW w:w="213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F47BB02" w14:textId="77777777" w:rsidR="0010110D" w:rsidRPr="00420E10" w:rsidRDefault="0010110D" w:rsidP="008810ED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</w:tcPr>
          <w:p w14:paraId="38C3F700" w14:textId="77777777" w:rsidR="0010110D" w:rsidRPr="00420E10" w:rsidRDefault="0010110D" w:rsidP="008810ED">
            <w:pPr>
              <w:ind w:left="-57" w:right="-57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ГОСТ EN 14127-2015</w:t>
            </w:r>
          </w:p>
          <w:p w14:paraId="6DDE041B" w14:textId="50E79656" w:rsidR="0010110D" w:rsidRPr="00420E10" w:rsidRDefault="0010110D" w:rsidP="008810ED">
            <w:pPr>
              <w:ind w:left="-57" w:right="-57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МВИ.МН 4178-2011</w:t>
            </w:r>
          </w:p>
        </w:tc>
      </w:tr>
      <w:tr w:rsidR="00420E10" w:rsidRPr="00420E10" w14:paraId="6C486061" w14:textId="77777777" w:rsidTr="00AC6CEA">
        <w:trPr>
          <w:trHeight w:val="127"/>
        </w:trPr>
        <w:tc>
          <w:tcPr>
            <w:tcW w:w="704" w:type="dxa"/>
            <w:tcBorders>
              <w:top w:val="single" w:sz="4" w:space="0" w:color="auto"/>
            </w:tcBorders>
            <w:shd w:val="clear" w:color="auto" w:fill="auto"/>
          </w:tcPr>
          <w:p w14:paraId="3C729877" w14:textId="04BA40D3" w:rsidR="00420E10" w:rsidRPr="00420E10" w:rsidRDefault="00420E10" w:rsidP="0010110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3.1*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BEDCC8C" w14:textId="77777777" w:rsidR="00420E10" w:rsidRPr="00420E10" w:rsidRDefault="00420E10" w:rsidP="0010110D">
            <w:pPr>
              <w:ind w:left="-57" w:right="-57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Сосуды, работающие под давлением</w:t>
            </w:r>
          </w:p>
          <w:p w14:paraId="134FD264" w14:textId="77777777" w:rsidR="00420E10" w:rsidRPr="00420E10" w:rsidRDefault="00420E10" w:rsidP="0010110D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4" w:space="0" w:color="auto"/>
            </w:tcBorders>
            <w:shd w:val="clear" w:color="auto" w:fill="auto"/>
          </w:tcPr>
          <w:p w14:paraId="4AFA4D31" w14:textId="77777777" w:rsidR="00420E10" w:rsidRPr="00420E10" w:rsidRDefault="00420E10" w:rsidP="0010110D">
            <w:pPr>
              <w:ind w:left="-57" w:right="-57"/>
              <w:jc w:val="center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24.10/</w:t>
            </w:r>
          </w:p>
          <w:p w14:paraId="784712E7" w14:textId="7F703EB8" w:rsidR="00420E10" w:rsidRPr="00420E10" w:rsidRDefault="00420E10" w:rsidP="0010110D">
            <w:pPr>
              <w:ind w:left="-57" w:right="-57"/>
              <w:jc w:val="center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32.115</w:t>
            </w:r>
          </w:p>
        </w:tc>
        <w:tc>
          <w:tcPr>
            <w:tcW w:w="2696" w:type="dxa"/>
            <w:tcBorders>
              <w:top w:val="single" w:sz="4" w:space="0" w:color="auto"/>
            </w:tcBorders>
            <w:shd w:val="clear" w:color="auto" w:fill="auto"/>
          </w:tcPr>
          <w:p w14:paraId="66B0F27C" w14:textId="77777777" w:rsidR="00420E10" w:rsidRPr="00420E10" w:rsidRDefault="00420E10" w:rsidP="0010110D">
            <w:pPr>
              <w:ind w:left="-57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Оптический метод:</w:t>
            </w:r>
          </w:p>
          <w:p w14:paraId="2D536C38" w14:textId="77777777" w:rsidR="00420E10" w:rsidRPr="00420E10" w:rsidRDefault="00420E10" w:rsidP="0010110D">
            <w:pPr>
              <w:ind w:left="-57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-визуальный метод;</w:t>
            </w:r>
          </w:p>
          <w:p w14:paraId="746B6CC5" w14:textId="77777777" w:rsidR="00420E10" w:rsidRPr="00420E10" w:rsidRDefault="00420E10" w:rsidP="0010110D">
            <w:pPr>
              <w:ind w:left="-57" w:right="-57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-внешний осмотр и измерения.</w:t>
            </w:r>
          </w:p>
          <w:p w14:paraId="5838A5E5" w14:textId="77777777" w:rsidR="00420E10" w:rsidRPr="00420E10" w:rsidRDefault="00420E10" w:rsidP="0010110D">
            <w:pPr>
              <w:ind w:left="-57" w:right="-57"/>
              <w:rPr>
                <w:i/>
                <w:iCs/>
                <w:sz w:val="22"/>
                <w:szCs w:val="22"/>
              </w:rPr>
            </w:pPr>
            <w:r w:rsidRPr="00420E10">
              <w:rPr>
                <w:i/>
                <w:iCs/>
                <w:sz w:val="22"/>
                <w:szCs w:val="22"/>
              </w:rPr>
              <w:t>- сварные соединения;</w:t>
            </w:r>
          </w:p>
          <w:p w14:paraId="59AD1A2F" w14:textId="1041246D" w:rsidR="00420E10" w:rsidRPr="00420E10" w:rsidRDefault="00420E10" w:rsidP="0010110D">
            <w:pPr>
              <w:ind w:left="-57" w:right="-57"/>
              <w:rPr>
                <w:sz w:val="22"/>
                <w:szCs w:val="22"/>
              </w:rPr>
            </w:pPr>
            <w:r w:rsidRPr="00420E10">
              <w:rPr>
                <w:i/>
                <w:iCs/>
                <w:sz w:val="22"/>
                <w:szCs w:val="22"/>
              </w:rPr>
              <w:t>- основной металл</w:t>
            </w:r>
          </w:p>
        </w:tc>
        <w:tc>
          <w:tcPr>
            <w:tcW w:w="213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FD3E7FA" w14:textId="77777777" w:rsidR="002D1C3C" w:rsidRPr="00420E10" w:rsidRDefault="002D1C3C" w:rsidP="002D1C3C">
            <w:pPr>
              <w:ind w:left="-57" w:right="-57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 xml:space="preserve">ГОСТ </w:t>
            </w:r>
            <w:proofErr w:type="gramStart"/>
            <w:r w:rsidRPr="00420E10">
              <w:rPr>
                <w:sz w:val="22"/>
                <w:szCs w:val="22"/>
              </w:rPr>
              <w:t>5264-80</w:t>
            </w:r>
            <w:proofErr w:type="gramEnd"/>
          </w:p>
          <w:p w14:paraId="4F771A8A" w14:textId="77777777" w:rsidR="002D1C3C" w:rsidRPr="00420E10" w:rsidRDefault="002D1C3C" w:rsidP="002D1C3C">
            <w:pPr>
              <w:ind w:left="-57" w:right="-57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 xml:space="preserve">ГОСТ </w:t>
            </w:r>
            <w:proofErr w:type="gramStart"/>
            <w:r w:rsidRPr="00420E10">
              <w:rPr>
                <w:sz w:val="22"/>
                <w:szCs w:val="22"/>
              </w:rPr>
              <w:t>14771-76</w:t>
            </w:r>
            <w:proofErr w:type="gramEnd"/>
          </w:p>
          <w:p w14:paraId="27420D3B" w14:textId="77777777" w:rsidR="002D1C3C" w:rsidRPr="00420E10" w:rsidRDefault="002D1C3C" w:rsidP="002D1C3C">
            <w:pPr>
              <w:ind w:left="-57" w:right="-57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 xml:space="preserve">ГОСТ </w:t>
            </w:r>
            <w:proofErr w:type="gramStart"/>
            <w:r w:rsidRPr="00420E10">
              <w:rPr>
                <w:sz w:val="22"/>
                <w:szCs w:val="22"/>
              </w:rPr>
              <w:t>8713-79</w:t>
            </w:r>
            <w:proofErr w:type="gramEnd"/>
          </w:p>
          <w:p w14:paraId="2C0255E5" w14:textId="77777777" w:rsidR="002D1C3C" w:rsidRPr="00420E10" w:rsidRDefault="002D1C3C" w:rsidP="002D1C3C">
            <w:pPr>
              <w:ind w:left="-57" w:right="-57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 xml:space="preserve">ГОСТ </w:t>
            </w:r>
            <w:proofErr w:type="gramStart"/>
            <w:r w:rsidRPr="00420E10">
              <w:rPr>
                <w:sz w:val="22"/>
                <w:szCs w:val="22"/>
              </w:rPr>
              <w:t>30242-97</w:t>
            </w:r>
            <w:proofErr w:type="gramEnd"/>
          </w:p>
          <w:p w14:paraId="29992993" w14:textId="77777777" w:rsidR="002D1C3C" w:rsidRPr="00420E10" w:rsidRDefault="002D1C3C" w:rsidP="002D1C3C">
            <w:pPr>
              <w:ind w:left="-57" w:right="-57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СТБ ISO 6520-1-2009</w:t>
            </w:r>
          </w:p>
          <w:p w14:paraId="73DCC7E3" w14:textId="77777777" w:rsidR="002D1C3C" w:rsidRPr="00420E10" w:rsidRDefault="002D1C3C" w:rsidP="002D1C3C">
            <w:pPr>
              <w:ind w:left="-57" w:right="-57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 xml:space="preserve">ТКП </w:t>
            </w:r>
            <w:proofErr w:type="gramStart"/>
            <w:r w:rsidRPr="00420E10">
              <w:rPr>
                <w:sz w:val="22"/>
                <w:szCs w:val="22"/>
              </w:rPr>
              <w:t>054-2007</w:t>
            </w:r>
            <w:proofErr w:type="gramEnd"/>
          </w:p>
          <w:p w14:paraId="2A066F59" w14:textId="77777777" w:rsidR="002D1C3C" w:rsidRDefault="002D1C3C" w:rsidP="002D1C3C">
            <w:pPr>
              <w:ind w:lef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СТП </w:t>
            </w:r>
            <w:proofErr w:type="gramStart"/>
            <w:r>
              <w:rPr>
                <w:sz w:val="22"/>
                <w:szCs w:val="22"/>
              </w:rPr>
              <w:t>33240.17.429-18</w:t>
            </w:r>
            <w:proofErr w:type="gramEnd"/>
          </w:p>
          <w:p w14:paraId="52892341" w14:textId="64D71325" w:rsidR="00420E10" w:rsidRPr="00420E10" w:rsidRDefault="00420E10" w:rsidP="002D1C3C">
            <w:pPr>
              <w:ind w:left="-57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 xml:space="preserve">Правила по обеспечению промышленной безопасности оборудования, работающего под избыточным давлением, главы </w:t>
            </w:r>
            <w:proofErr w:type="gramStart"/>
            <w:r w:rsidRPr="00420E10">
              <w:rPr>
                <w:sz w:val="22"/>
                <w:szCs w:val="22"/>
              </w:rPr>
              <w:t>10-13</w:t>
            </w:r>
            <w:proofErr w:type="gramEnd"/>
            <w:r w:rsidRPr="00420E10">
              <w:rPr>
                <w:sz w:val="22"/>
                <w:szCs w:val="22"/>
              </w:rPr>
              <w:t>, 17, 18, 33</w:t>
            </w:r>
          </w:p>
          <w:p w14:paraId="60D25710" w14:textId="75C034A2" w:rsidR="00420E10" w:rsidRPr="00420E10" w:rsidRDefault="00420E10" w:rsidP="00420E10">
            <w:pPr>
              <w:ind w:left="-57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Утв.</w:t>
            </w:r>
            <w:r w:rsidR="00D266C1">
              <w:rPr>
                <w:sz w:val="22"/>
                <w:szCs w:val="22"/>
              </w:rPr>
              <w:t xml:space="preserve"> </w:t>
            </w:r>
            <w:r w:rsidRPr="00420E10">
              <w:rPr>
                <w:sz w:val="22"/>
                <w:szCs w:val="22"/>
              </w:rPr>
              <w:t>Постановлением МЧС РБ от 28.01.2016 № 7</w:t>
            </w:r>
          </w:p>
        </w:tc>
        <w:tc>
          <w:tcPr>
            <w:tcW w:w="2128" w:type="dxa"/>
            <w:tcBorders>
              <w:top w:val="single" w:sz="4" w:space="0" w:color="auto"/>
            </w:tcBorders>
            <w:shd w:val="clear" w:color="auto" w:fill="auto"/>
          </w:tcPr>
          <w:p w14:paraId="2CB77071" w14:textId="77777777" w:rsidR="00420E10" w:rsidRPr="00420E10" w:rsidRDefault="00420E10" w:rsidP="0010110D">
            <w:pPr>
              <w:ind w:left="-57" w:right="-57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ГОСТ 23479-79</w:t>
            </w:r>
          </w:p>
          <w:p w14:paraId="0062E06D" w14:textId="14615A79" w:rsidR="00420E10" w:rsidRPr="00420E10" w:rsidRDefault="00420E10" w:rsidP="0010110D">
            <w:pPr>
              <w:ind w:left="-57" w:right="-57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СТБ 1133-98</w:t>
            </w:r>
          </w:p>
        </w:tc>
      </w:tr>
      <w:tr w:rsidR="00420E10" w:rsidRPr="00420E10" w14:paraId="00B9AA07" w14:textId="77777777" w:rsidTr="00AC6CEA">
        <w:trPr>
          <w:trHeight w:val="127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</w:tcPr>
          <w:p w14:paraId="64C12FA5" w14:textId="077A5AA7" w:rsidR="00420E10" w:rsidRPr="00420E10" w:rsidRDefault="00420E10" w:rsidP="0010110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3.2*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24DBA1C" w14:textId="77777777" w:rsidR="00420E10" w:rsidRPr="00420E10" w:rsidRDefault="00420E10" w:rsidP="0010110D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bottom w:val="single" w:sz="4" w:space="0" w:color="auto"/>
            </w:tcBorders>
            <w:shd w:val="clear" w:color="auto" w:fill="auto"/>
          </w:tcPr>
          <w:p w14:paraId="36B4AC10" w14:textId="77777777" w:rsidR="00420E10" w:rsidRPr="00420E10" w:rsidRDefault="00420E10" w:rsidP="0010110D">
            <w:pPr>
              <w:ind w:left="-57" w:right="-57"/>
              <w:jc w:val="center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24.10/</w:t>
            </w:r>
          </w:p>
          <w:p w14:paraId="5AE9B6F6" w14:textId="4C39BE33" w:rsidR="00420E10" w:rsidRPr="00420E10" w:rsidRDefault="00420E10" w:rsidP="0010110D">
            <w:pPr>
              <w:ind w:left="-57" w:right="-57"/>
              <w:jc w:val="center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32.103</w:t>
            </w:r>
          </w:p>
        </w:tc>
        <w:tc>
          <w:tcPr>
            <w:tcW w:w="2696" w:type="dxa"/>
            <w:tcBorders>
              <w:bottom w:val="single" w:sz="4" w:space="0" w:color="auto"/>
            </w:tcBorders>
            <w:shd w:val="clear" w:color="auto" w:fill="auto"/>
          </w:tcPr>
          <w:p w14:paraId="7B6BCAE8" w14:textId="77777777" w:rsidR="00420E10" w:rsidRPr="00420E10" w:rsidRDefault="00420E10" w:rsidP="0010110D">
            <w:pPr>
              <w:ind w:left="-57" w:right="-57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Неразрушающий контроль проникающими веществами. Капиллярный цветной метод.</w:t>
            </w:r>
          </w:p>
          <w:p w14:paraId="71541E77" w14:textId="77777777" w:rsidR="00420E10" w:rsidRPr="00420E10" w:rsidRDefault="00420E10" w:rsidP="0010110D">
            <w:pPr>
              <w:ind w:left="-57" w:right="-57"/>
              <w:rPr>
                <w:i/>
                <w:iCs/>
                <w:sz w:val="22"/>
                <w:szCs w:val="22"/>
              </w:rPr>
            </w:pPr>
            <w:r w:rsidRPr="00420E10">
              <w:rPr>
                <w:i/>
                <w:iCs/>
                <w:sz w:val="22"/>
                <w:szCs w:val="22"/>
              </w:rPr>
              <w:t>- сварные соединения;</w:t>
            </w:r>
          </w:p>
          <w:p w14:paraId="531CDFB2" w14:textId="4321A28F" w:rsidR="00420E10" w:rsidRPr="00420E10" w:rsidRDefault="00420E10" w:rsidP="0010110D">
            <w:pPr>
              <w:ind w:left="-57" w:right="-57"/>
              <w:rPr>
                <w:sz w:val="22"/>
                <w:szCs w:val="22"/>
              </w:rPr>
            </w:pPr>
            <w:r w:rsidRPr="00420E10">
              <w:rPr>
                <w:i/>
                <w:iCs/>
                <w:sz w:val="22"/>
                <w:szCs w:val="22"/>
              </w:rPr>
              <w:t>- основной металл</w:t>
            </w:r>
          </w:p>
        </w:tc>
        <w:tc>
          <w:tcPr>
            <w:tcW w:w="213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5BE91D3" w14:textId="77777777" w:rsidR="00420E10" w:rsidRPr="00420E10" w:rsidRDefault="00420E10" w:rsidP="0010110D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</w:tcPr>
          <w:p w14:paraId="2DD0AF0D" w14:textId="77777777" w:rsidR="00420E10" w:rsidRPr="00420E10" w:rsidRDefault="00420E10" w:rsidP="0010110D">
            <w:pPr>
              <w:ind w:left="-57" w:right="-57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СТБ 1172-99</w:t>
            </w:r>
          </w:p>
          <w:p w14:paraId="4AECFD2E" w14:textId="77777777" w:rsidR="00420E10" w:rsidRPr="00420E10" w:rsidRDefault="00420E10" w:rsidP="0010110D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420E10" w:rsidRPr="00420E10" w14:paraId="15854834" w14:textId="77777777" w:rsidTr="00AC6CEA">
        <w:trPr>
          <w:trHeight w:val="127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</w:tcPr>
          <w:p w14:paraId="0F7E4A83" w14:textId="6C0ACBEB" w:rsidR="00420E10" w:rsidRPr="00420E10" w:rsidRDefault="00420E10" w:rsidP="0010110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3.3*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AFD41B4" w14:textId="77777777" w:rsidR="00420E10" w:rsidRPr="00420E10" w:rsidRDefault="00420E10" w:rsidP="0010110D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bottom w:val="single" w:sz="4" w:space="0" w:color="auto"/>
            </w:tcBorders>
            <w:shd w:val="clear" w:color="auto" w:fill="auto"/>
          </w:tcPr>
          <w:p w14:paraId="79CDE2C3" w14:textId="77777777" w:rsidR="00420E10" w:rsidRPr="00420E10" w:rsidRDefault="00420E10" w:rsidP="0010110D">
            <w:pPr>
              <w:ind w:left="-57" w:right="-57"/>
              <w:jc w:val="center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24.10/</w:t>
            </w:r>
          </w:p>
          <w:p w14:paraId="60CE867B" w14:textId="6A813A04" w:rsidR="00420E10" w:rsidRPr="00420E10" w:rsidRDefault="00420E10" w:rsidP="0010110D">
            <w:pPr>
              <w:ind w:left="-57" w:right="-57"/>
              <w:jc w:val="center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32.030</w:t>
            </w:r>
          </w:p>
        </w:tc>
        <w:tc>
          <w:tcPr>
            <w:tcW w:w="2696" w:type="dxa"/>
            <w:tcBorders>
              <w:bottom w:val="single" w:sz="4" w:space="0" w:color="auto"/>
            </w:tcBorders>
            <w:shd w:val="clear" w:color="auto" w:fill="auto"/>
          </w:tcPr>
          <w:p w14:paraId="7C660E01" w14:textId="77777777" w:rsidR="00420E10" w:rsidRPr="00420E10" w:rsidRDefault="00420E10" w:rsidP="0010110D">
            <w:pPr>
              <w:ind w:left="-57" w:right="-57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Ультразвуковой метод отраженного излучения (эхо-метод).</w:t>
            </w:r>
          </w:p>
          <w:p w14:paraId="72343632" w14:textId="77777777" w:rsidR="00420E10" w:rsidRPr="00420E10" w:rsidRDefault="00420E10" w:rsidP="0010110D">
            <w:pPr>
              <w:ind w:left="-57" w:right="-57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 xml:space="preserve">Ультразвуковая </w:t>
            </w:r>
            <w:proofErr w:type="spellStart"/>
            <w:r w:rsidRPr="00420E10">
              <w:rPr>
                <w:sz w:val="22"/>
                <w:szCs w:val="22"/>
              </w:rPr>
              <w:t>толщинометрия</w:t>
            </w:r>
            <w:proofErr w:type="spellEnd"/>
          </w:p>
          <w:p w14:paraId="00562C10" w14:textId="77777777" w:rsidR="00420E10" w:rsidRDefault="00420E10" w:rsidP="0010110D">
            <w:pPr>
              <w:ind w:left="-57" w:right="-57"/>
              <w:rPr>
                <w:i/>
                <w:iCs/>
                <w:sz w:val="22"/>
                <w:szCs w:val="22"/>
              </w:rPr>
            </w:pPr>
            <w:r w:rsidRPr="00420E10">
              <w:rPr>
                <w:i/>
                <w:iCs/>
                <w:sz w:val="22"/>
                <w:szCs w:val="22"/>
              </w:rPr>
              <w:t>- основной металл</w:t>
            </w:r>
          </w:p>
          <w:p w14:paraId="6E0A12B1" w14:textId="4B30C5D6" w:rsidR="00591254" w:rsidRPr="00420E10" w:rsidRDefault="00591254" w:rsidP="0010110D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3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37C13BA" w14:textId="77777777" w:rsidR="00420E10" w:rsidRPr="00420E10" w:rsidRDefault="00420E10" w:rsidP="0010110D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</w:tcPr>
          <w:p w14:paraId="5F7F4B30" w14:textId="77777777" w:rsidR="00420E10" w:rsidRPr="00420E10" w:rsidRDefault="00420E10" w:rsidP="0010110D">
            <w:pPr>
              <w:ind w:left="-57" w:right="-57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ГОСТ EN 14127-2015</w:t>
            </w:r>
          </w:p>
          <w:p w14:paraId="1A0D9120" w14:textId="31746A7F" w:rsidR="00420E10" w:rsidRPr="00420E10" w:rsidRDefault="00420E10" w:rsidP="0010110D">
            <w:pPr>
              <w:ind w:left="-57" w:right="-57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МВИ.МН 4178-2011</w:t>
            </w:r>
          </w:p>
        </w:tc>
      </w:tr>
      <w:tr w:rsidR="002D1C3C" w:rsidRPr="00420E10" w14:paraId="377979E2" w14:textId="77777777" w:rsidTr="00AB41D6">
        <w:trPr>
          <w:trHeight w:val="127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568254" w14:textId="65573514" w:rsidR="002D1C3C" w:rsidRPr="00420E10" w:rsidRDefault="002D1C3C" w:rsidP="0010110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4.1*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FD2BE96" w14:textId="391064AE" w:rsidR="002D1C3C" w:rsidRPr="00420E10" w:rsidRDefault="002D1C3C" w:rsidP="0010110D">
            <w:pPr>
              <w:ind w:left="-57" w:right="-57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Сетевые и          технологические трубопроводы (трубопроводы сетевой воды, трубопроводы в пределах турбины, маслопроводы, мазутопроводы)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230498" w14:textId="77777777" w:rsidR="002D1C3C" w:rsidRPr="00420E10" w:rsidRDefault="002D1C3C" w:rsidP="0010110D">
            <w:pPr>
              <w:ind w:left="-57" w:right="-57"/>
              <w:jc w:val="center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24.10/</w:t>
            </w:r>
          </w:p>
          <w:p w14:paraId="72E653CF" w14:textId="2A73F67D" w:rsidR="002D1C3C" w:rsidRPr="00420E10" w:rsidRDefault="002D1C3C" w:rsidP="0010110D">
            <w:pPr>
              <w:ind w:left="-57" w:right="-57"/>
              <w:jc w:val="center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32.115</w:t>
            </w:r>
          </w:p>
        </w:tc>
        <w:tc>
          <w:tcPr>
            <w:tcW w:w="26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8E263D" w14:textId="77777777" w:rsidR="002D1C3C" w:rsidRPr="00420E10" w:rsidRDefault="002D1C3C" w:rsidP="0010110D">
            <w:pPr>
              <w:ind w:left="-57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Оптический метод:</w:t>
            </w:r>
          </w:p>
          <w:p w14:paraId="315DDD89" w14:textId="77777777" w:rsidR="002D1C3C" w:rsidRPr="00420E10" w:rsidRDefault="002D1C3C" w:rsidP="0010110D">
            <w:pPr>
              <w:ind w:left="-57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-визуальный метод;</w:t>
            </w:r>
          </w:p>
          <w:p w14:paraId="79088F68" w14:textId="77777777" w:rsidR="002D1C3C" w:rsidRPr="00420E10" w:rsidRDefault="002D1C3C" w:rsidP="0010110D">
            <w:pPr>
              <w:ind w:left="-57" w:right="-57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-внешний осмотр и измерения.</w:t>
            </w:r>
          </w:p>
          <w:p w14:paraId="5872834A" w14:textId="77777777" w:rsidR="002D1C3C" w:rsidRPr="00420E10" w:rsidRDefault="002D1C3C" w:rsidP="0010110D">
            <w:pPr>
              <w:ind w:left="-57" w:right="-57"/>
              <w:rPr>
                <w:i/>
                <w:iCs/>
                <w:sz w:val="22"/>
                <w:szCs w:val="22"/>
              </w:rPr>
            </w:pPr>
            <w:r w:rsidRPr="00420E10">
              <w:rPr>
                <w:i/>
                <w:iCs/>
                <w:sz w:val="22"/>
                <w:szCs w:val="22"/>
              </w:rPr>
              <w:t>- сварные соединения;</w:t>
            </w:r>
          </w:p>
          <w:p w14:paraId="092A2BCE" w14:textId="3C23871F" w:rsidR="002D1C3C" w:rsidRPr="00420E10" w:rsidRDefault="002D1C3C" w:rsidP="0010110D">
            <w:pPr>
              <w:ind w:left="-57" w:right="-57"/>
              <w:rPr>
                <w:sz w:val="22"/>
                <w:szCs w:val="22"/>
              </w:rPr>
            </w:pPr>
            <w:r w:rsidRPr="00420E10">
              <w:rPr>
                <w:i/>
                <w:iCs/>
                <w:sz w:val="22"/>
                <w:szCs w:val="22"/>
              </w:rPr>
              <w:t>- основной металл</w:t>
            </w:r>
          </w:p>
        </w:tc>
        <w:tc>
          <w:tcPr>
            <w:tcW w:w="213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02211C" w14:textId="77777777" w:rsidR="002D1C3C" w:rsidRPr="00420E10" w:rsidRDefault="002D1C3C" w:rsidP="0010110D">
            <w:pPr>
              <w:ind w:left="-57" w:right="-57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 xml:space="preserve">ГОСТ </w:t>
            </w:r>
            <w:proofErr w:type="gramStart"/>
            <w:r w:rsidRPr="00420E10">
              <w:rPr>
                <w:sz w:val="22"/>
                <w:szCs w:val="22"/>
              </w:rPr>
              <w:t>16037-80</w:t>
            </w:r>
            <w:proofErr w:type="gramEnd"/>
          </w:p>
          <w:p w14:paraId="43BD0BA2" w14:textId="77777777" w:rsidR="002D1C3C" w:rsidRPr="00420E10" w:rsidRDefault="002D1C3C" w:rsidP="0010110D">
            <w:pPr>
              <w:ind w:left="-57" w:right="-57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ГОСТ 14771-76</w:t>
            </w:r>
          </w:p>
          <w:p w14:paraId="70C55166" w14:textId="77777777" w:rsidR="002D1C3C" w:rsidRPr="00420E10" w:rsidRDefault="002D1C3C" w:rsidP="0010110D">
            <w:pPr>
              <w:ind w:left="-57" w:right="-57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 xml:space="preserve">ГОСТ </w:t>
            </w:r>
            <w:proofErr w:type="gramStart"/>
            <w:r w:rsidRPr="00420E10">
              <w:rPr>
                <w:sz w:val="22"/>
                <w:szCs w:val="22"/>
              </w:rPr>
              <w:t>30242-97</w:t>
            </w:r>
            <w:proofErr w:type="gramEnd"/>
          </w:p>
          <w:p w14:paraId="4E265123" w14:textId="7CC038FB" w:rsidR="002D1C3C" w:rsidRPr="00420E10" w:rsidRDefault="002D1C3C" w:rsidP="0010110D">
            <w:pPr>
              <w:ind w:left="-57" w:right="-57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СТБ ISO 6520-1-2009</w:t>
            </w:r>
          </w:p>
          <w:p w14:paraId="012ACC2B" w14:textId="77777777" w:rsidR="002D1C3C" w:rsidRPr="00420E10" w:rsidRDefault="002D1C3C" w:rsidP="0010110D">
            <w:pPr>
              <w:ind w:left="-57" w:right="-57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 xml:space="preserve">ТКП </w:t>
            </w:r>
            <w:proofErr w:type="gramStart"/>
            <w:r w:rsidRPr="00420E10">
              <w:rPr>
                <w:sz w:val="22"/>
                <w:szCs w:val="22"/>
              </w:rPr>
              <w:t>054-2007</w:t>
            </w:r>
            <w:proofErr w:type="gramEnd"/>
          </w:p>
          <w:p w14:paraId="55043191" w14:textId="77777777" w:rsidR="002D1C3C" w:rsidRPr="00420E10" w:rsidRDefault="002D1C3C" w:rsidP="00290290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СТП </w:t>
            </w:r>
            <w:proofErr w:type="gramStart"/>
            <w:r>
              <w:rPr>
                <w:sz w:val="22"/>
                <w:szCs w:val="22"/>
              </w:rPr>
              <w:t>33240.17.418-21</w:t>
            </w:r>
            <w:proofErr w:type="gramEnd"/>
          </w:p>
          <w:p w14:paraId="6A9BCCE6" w14:textId="77777777" w:rsidR="002D1C3C" w:rsidRPr="00420E10" w:rsidRDefault="002D1C3C" w:rsidP="0010110D">
            <w:pPr>
              <w:ind w:left="-57" w:right="-57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 xml:space="preserve">СТП </w:t>
            </w:r>
            <w:proofErr w:type="gramStart"/>
            <w:r w:rsidRPr="00420E10">
              <w:rPr>
                <w:sz w:val="22"/>
                <w:szCs w:val="22"/>
              </w:rPr>
              <w:t>09110.17.400-15</w:t>
            </w:r>
            <w:proofErr w:type="gramEnd"/>
          </w:p>
          <w:p w14:paraId="7610812C" w14:textId="77777777" w:rsidR="002D1C3C" w:rsidRPr="00420E10" w:rsidRDefault="002D1C3C" w:rsidP="0010110D">
            <w:pPr>
              <w:ind w:left="-57" w:right="-57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СТП 09110.17.432-15</w:t>
            </w:r>
          </w:p>
          <w:p w14:paraId="46EDBBEB" w14:textId="77777777" w:rsidR="002D1C3C" w:rsidRPr="00420E10" w:rsidRDefault="002D1C3C" w:rsidP="0010110D">
            <w:pPr>
              <w:ind w:left="-57" w:right="-57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СТП 34.17.401-88</w:t>
            </w:r>
          </w:p>
          <w:p w14:paraId="294F0E4C" w14:textId="77777777" w:rsidR="002D1C3C" w:rsidRPr="00420E10" w:rsidRDefault="002D1C3C" w:rsidP="0010110D">
            <w:pPr>
              <w:ind w:left="-57" w:right="-57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СТП 34.17.101</w:t>
            </w:r>
          </w:p>
          <w:p w14:paraId="58E450F9" w14:textId="3B3B7416" w:rsidR="002D1C3C" w:rsidRPr="00420E10" w:rsidRDefault="002D1C3C" w:rsidP="0010110D">
            <w:pPr>
              <w:ind w:left="-57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 xml:space="preserve">Правила по обеспечению </w:t>
            </w:r>
            <w:r w:rsidRPr="00420E10">
              <w:rPr>
                <w:sz w:val="22"/>
                <w:szCs w:val="22"/>
              </w:rPr>
              <w:lastRenderedPageBreak/>
              <w:t xml:space="preserve">промышленной безопасности </w:t>
            </w:r>
            <w:r>
              <w:rPr>
                <w:sz w:val="22"/>
                <w:szCs w:val="22"/>
              </w:rPr>
              <w:t>при эксплуатации технологических трубопроводов</w:t>
            </w:r>
          </w:p>
          <w:p w14:paraId="31DF3E33" w14:textId="01376540" w:rsidR="002D1C3C" w:rsidRPr="00420E10" w:rsidRDefault="002D1C3C" w:rsidP="00AC6CEA">
            <w:pPr>
              <w:ind w:left="-57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Утв.</w:t>
            </w:r>
            <w:r>
              <w:rPr>
                <w:sz w:val="22"/>
                <w:szCs w:val="22"/>
              </w:rPr>
              <w:t xml:space="preserve"> </w:t>
            </w:r>
            <w:r w:rsidRPr="00420E10">
              <w:rPr>
                <w:sz w:val="22"/>
                <w:szCs w:val="22"/>
              </w:rPr>
              <w:t xml:space="preserve">Постановлением МЧС РБ от </w:t>
            </w:r>
            <w:r>
              <w:rPr>
                <w:sz w:val="22"/>
                <w:szCs w:val="22"/>
              </w:rPr>
              <w:t>23.04.2020</w:t>
            </w:r>
            <w:r w:rsidRPr="00420E10">
              <w:rPr>
                <w:sz w:val="22"/>
                <w:szCs w:val="22"/>
              </w:rPr>
              <w:t xml:space="preserve"> № </w:t>
            </w:r>
            <w:r>
              <w:rPr>
                <w:sz w:val="22"/>
                <w:szCs w:val="22"/>
              </w:rPr>
              <w:t>21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D88901" w14:textId="77777777" w:rsidR="002D1C3C" w:rsidRPr="00420E10" w:rsidRDefault="002D1C3C" w:rsidP="0010110D">
            <w:pPr>
              <w:ind w:left="-57" w:right="-57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420E10">
              <w:rPr>
                <w:sz w:val="22"/>
                <w:szCs w:val="22"/>
              </w:rPr>
              <w:t>23479-79</w:t>
            </w:r>
            <w:proofErr w:type="gramEnd"/>
          </w:p>
          <w:p w14:paraId="5C62057D" w14:textId="0F0CDC49" w:rsidR="002D1C3C" w:rsidRPr="00420E10" w:rsidRDefault="002D1C3C" w:rsidP="0010110D">
            <w:pPr>
              <w:ind w:left="-57" w:right="-57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СТБ 1133-98</w:t>
            </w:r>
          </w:p>
        </w:tc>
      </w:tr>
      <w:tr w:rsidR="002D1C3C" w:rsidRPr="00420E10" w14:paraId="427D67B6" w14:textId="77777777" w:rsidTr="002D1C3C">
        <w:trPr>
          <w:trHeight w:val="127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</w:tcPr>
          <w:p w14:paraId="32BDD94C" w14:textId="4B3D317A" w:rsidR="002D1C3C" w:rsidRPr="00420E10" w:rsidRDefault="002D1C3C" w:rsidP="0010110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4.2*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846088F" w14:textId="77777777" w:rsidR="002D1C3C" w:rsidRPr="00420E10" w:rsidRDefault="002D1C3C" w:rsidP="0010110D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bottom w:val="single" w:sz="4" w:space="0" w:color="auto"/>
            </w:tcBorders>
            <w:shd w:val="clear" w:color="auto" w:fill="auto"/>
          </w:tcPr>
          <w:p w14:paraId="5E4282F1" w14:textId="77777777" w:rsidR="002D1C3C" w:rsidRPr="00420E10" w:rsidRDefault="002D1C3C" w:rsidP="0010110D">
            <w:pPr>
              <w:ind w:left="-57" w:right="-57"/>
              <w:jc w:val="center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24.10/</w:t>
            </w:r>
          </w:p>
          <w:p w14:paraId="71C32884" w14:textId="38A63E47" w:rsidR="002D1C3C" w:rsidRPr="00420E10" w:rsidRDefault="002D1C3C" w:rsidP="0010110D">
            <w:pPr>
              <w:ind w:left="-57" w:right="-57"/>
              <w:jc w:val="center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32.103</w:t>
            </w:r>
          </w:p>
        </w:tc>
        <w:tc>
          <w:tcPr>
            <w:tcW w:w="2696" w:type="dxa"/>
            <w:tcBorders>
              <w:bottom w:val="single" w:sz="4" w:space="0" w:color="auto"/>
            </w:tcBorders>
            <w:shd w:val="clear" w:color="auto" w:fill="auto"/>
          </w:tcPr>
          <w:p w14:paraId="36C16301" w14:textId="77777777" w:rsidR="002D1C3C" w:rsidRPr="00420E10" w:rsidRDefault="002D1C3C" w:rsidP="0010110D">
            <w:pPr>
              <w:ind w:left="-57" w:right="-57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Неразрушающий контроль проникающими веществами. Капиллярный цветной метод.</w:t>
            </w:r>
          </w:p>
          <w:p w14:paraId="33FFE898" w14:textId="77777777" w:rsidR="002D1C3C" w:rsidRPr="00420E10" w:rsidRDefault="002D1C3C" w:rsidP="0010110D">
            <w:pPr>
              <w:ind w:left="-57" w:right="-57"/>
              <w:rPr>
                <w:i/>
                <w:iCs/>
                <w:sz w:val="22"/>
                <w:szCs w:val="22"/>
              </w:rPr>
            </w:pPr>
            <w:r w:rsidRPr="00420E10">
              <w:rPr>
                <w:i/>
                <w:iCs/>
                <w:sz w:val="22"/>
                <w:szCs w:val="22"/>
              </w:rPr>
              <w:t>- сварные соединения;</w:t>
            </w:r>
          </w:p>
          <w:p w14:paraId="66F65699" w14:textId="7B8AD0C7" w:rsidR="002D1C3C" w:rsidRPr="00420E10" w:rsidRDefault="002D1C3C" w:rsidP="0010110D">
            <w:pPr>
              <w:ind w:left="-57" w:right="-57"/>
              <w:rPr>
                <w:sz w:val="22"/>
                <w:szCs w:val="22"/>
              </w:rPr>
            </w:pPr>
            <w:r w:rsidRPr="00420E10">
              <w:rPr>
                <w:i/>
                <w:iCs/>
                <w:sz w:val="22"/>
                <w:szCs w:val="22"/>
              </w:rPr>
              <w:t>- основной металл</w:t>
            </w:r>
          </w:p>
        </w:tc>
        <w:tc>
          <w:tcPr>
            <w:tcW w:w="213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3651529" w14:textId="77777777" w:rsidR="002D1C3C" w:rsidRPr="00420E10" w:rsidRDefault="002D1C3C" w:rsidP="0010110D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</w:tcPr>
          <w:p w14:paraId="39D854FF" w14:textId="77777777" w:rsidR="002D1C3C" w:rsidRPr="00420E10" w:rsidRDefault="002D1C3C" w:rsidP="0010110D">
            <w:pPr>
              <w:ind w:left="-57" w:right="-57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СТБ 1172-99</w:t>
            </w:r>
          </w:p>
          <w:p w14:paraId="27E976C0" w14:textId="77777777" w:rsidR="002D1C3C" w:rsidRPr="00420E10" w:rsidRDefault="002D1C3C" w:rsidP="0010110D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AF7B69" w:rsidRPr="00420E10" w14:paraId="257AFA8A" w14:textId="77777777" w:rsidTr="002D1C3C">
        <w:trPr>
          <w:trHeight w:val="127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4578A8" w14:textId="6408852B" w:rsidR="00AF7B69" w:rsidRPr="00420E10" w:rsidRDefault="00AF7B69" w:rsidP="0010110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lastRenderedPageBreak/>
              <w:t>4.3*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32B6D9" w14:textId="6117C3E0" w:rsidR="00AF7B69" w:rsidRPr="00420E10" w:rsidRDefault="002D1C3C" w:rsidP="0010110D">
            <w:pPr>
              <w:ind w:left="-57" w:right="-57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Сетевые и          технологические трубопроводы (трубопроводы сетевой воды, трубопроводы в пределах турбины, маслопроводы, мазутопроводы)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5B38FC" w14:textId="77777777" w:rsidR="00AF7B69" w:rsidRPr="00420E10" w:rsidRDefault="00AF7B69" w:rsidP="0010110D">
            <w:pPr>
              <w:ind w:left="-57" w:right="-57"/>
              <w:jc w:val="center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24.10/</w:t>
            </w:r>
          </w:p>
          <w:p w14:paraId="739D795F" w14:textId="68A5DAA2" w:rsidR="00AF7B69" w:rsidRPr="00420E10" w:rsidRDefault="00AF7B69" w:rsidP="0010110D">
            <w:pPr>
              <w:ind w:left="-57" w:right="-57"/>
              <w:jc w:val="center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32.030</w:t>
            </w:r>
          </w:p>
        </w:tc>
        <w:tc>
          <w:tcPr>
            <w:tcW w:w="26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786007" w14:textId="77777777" w:rsidR="00AF7B69" w:rsidRPr="00420E10" w:rsidRDefault="00AF7B69" w:rsidP="0010110D">
            <w:pPr>
              <w:ind w:left="-57" w:right="-57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Ультразвуковой метод отраженного излучения (эхо-метод).</w:t>
            </w:r>
          </w:p>
          <w:p w14:paraId="0008983B" w14:textId="77777777" w:rsidR="00AF7B69" w:rsidRPr="00420E10" w:rsidRDefault="00AF7B69" w:rsidP="0010110D">
            <w:pPr>
              <w:ind w:left="-57" w:right="-57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 xml:space="preserve">Ультразвуковая </w:t>
            </w:r>
            <w:proofErr w:type="spellStart"/>
            <w:r w:rsidRPr="00420E10">
              <w:rPr>
                <w:sz w:val="22"/>
                <w:szCs w:val="22"/>
              </w:rPr>
              <w:t>толщинометрия</w:t>
            </w:r>
            <w:proofErr w:type="spellEnd"/>
          </w:p>
          <w:p w14:paraId="7B4629D8" w14:textId="64C4BEF0" w:rsidR="00AF7B69" w:rsidRPr="00420E10" w:rsidRDefault="00AF7B69" w:rsidP="0010110D">
            <w:pPr>
              <w:ind w:left="-57" w:right="-57"/>
              <w:rPr>
                <w:sz w:val="22"/>
                <w:szCs w:val="22"/>
              </w:rPr>
            </w:pPr>
            <w:r w:rsidRPr="00420E10">
              <w:rPr>
                <w:i/>
                <w:iCs/>
                <w:sz w:val="22"/>
                <w:szCs w:val="22"/>
              </w:rPr>
              <w:t>- основной металл</w:t>
            </w:r>
          </w:p>
        </w:tc>
        <w:tc>
          <w:tcPr>
            <w:tcW w:w="213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038E2" w14:textId="77777777" w:rsidR="00AF7B69" w:rsidRPr="00420E10" w:rsidRDefault="00AF7B69" w:rsidP="0010110D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265FDA" w14:textId="77777777" w:rsidR="00AF7B69" w:rsidRPr="00420E10" w:rsidRDefault="00AF7B69" w:rsidP="0010110D">
            <w:pPr>
              <w:ind w:left="-57" w:right="-57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ГОСТ EN 14127-2015</w:t>
            </w:r>
          </w:p>
          <w:p w14:paraId="625301DA" w14:textId="0D38269C" w:rsidR="00AF7B69" w:rsidRPr="00420E10" w:rsidRDefault="00AF7B69" w:rsidP="0010110D">
            <w:pPr>
              <w:ind w:left="-57" w:right="-57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МВИ.МН 4178-2011</w:t>
            </w:r>
          </w:p>
        </w:tc>
      </w:tr>
      <w:tr w:rsidR="00AF7B69" w:rsidRPr="009A0749" w14:paraId="1C6421C2" w14:textId="77777777" w:rsidTr="00AC6CEA">
        <w:trPr>
          <w:trHeight w:val="127"/>
        </w:trPr>
        <w:tc>
          <w:tcPr>
            <w:tcW w:w="704" w:type="dxa"/>
            <w:shd w:val="clear" w:color="auto" w:fill="auto"/>
          </w:tcPr>
          <w:p w14:paraId="6C89DE4C" w14:textId="6012964B" w:rsidR="00AF7B69" w:rsidRPr="00420E10" w:rsidRDefault="00AF7B69" w:rsidP="0010110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5.1*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11548080" w14:textId="77777777" w:rsidR="00AF7B69" w:rsidRPr="00420E10" w:rsidRDefault="00AF7B69" w:rsidP="0010110D">
            <w:pPr>
              <w:ind w:left="-57" w:right="-57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Технологическое оборудование ТЭС (турбины, генераторы и др.)</w:t>
            </w:r>
          </w:p>
          <w:p w14:paraId="71D26E7C" w14:textId="77777777" w:rsidR="00AF7B69" w:rsidRPr="00420E10" w:rsidRDefault="00AF7B69" w:rsidP="0010110D">
            <w:pPr>
              <w:ind w:left="-57" w:right="-57"/>
              <w:rPr>
                <w:sz w:val="22"/>
                <w:szCs w:val="22"/>
              </w:rPr>
            </w:pPr>
          </w:p>
          <w:p w14:paraId="0021FFDA" w14:textId="30E58FE5" w:rsidR="00AF7B69" w:rsidRPr="00420E10" w:rsidRDefault="00AF7B69" w:rsidP="0010110D">
            <w:pPr>
              <w:ind w:left="-57" w:right="-57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- Детали оборудования</w:t>
            </w:r>
          </w:p>
        </w:tc>
        <w:tc>
          <w:tcPr>
            <w:tcW w:w="718" w:type="dxa"/>
            <w:shd w:val="clear" w:color="auto" w:fill="auto"/>
          </w:tcPr>
          <w:p w14:paraId="28A28A2B" w14:textId="77777777" w:rsidR="00AF7B69" w:rsidRPr="00420E10" w:rsidRDefault="00AF7B69" w:rsidP="0010110D">
            <w:pPr>
              <w:ind w:left="-57" w:right="-57"/>
              <w:jc w:val="center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24.10/</w:t>
            </w:r>
          </w:p>
          <w:p w14:paraId="3360F396" w14:textId="7E9B4A64" w:rsidR="00AF7B69" w:rsidRPr="00420E10" w:rsidRDefault="00AF7B69" w:rsidP="0010110D">
            <w:pPr>
              <w:ind w:left="-57" w:right="-57"/>
              <w:jc w:val="center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32.115</w:t>
            </w:r>
          </w:p>
        </w:tc>
        <w:tc>
          <w:tcPr>
            <w:tcW w:w="2696" w:type="dxa"/>
            <w:shd w:val="clear" w:color="auto" w:fill="auto"/>
          </w:tcPr>
          <w:p w14:paraId="1220161F" w14:textId="77777777" w:rsidR="00AF7B69" w:rsidRPr="00420E10" w:rsidRDefault="00AF7B69" w:rsidP="0010110D">
            <w:pPr>
              <w:ind w:left="-57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Оптический метод:</w:t>
            </w:r>
          </w:p>
          <w:p w14:paraId="73FD5816" w14:textId="77777777" w:rsidR="00AF7B69" w:rsidRPr="00420E10" w:rsidRDefault="00AF7B69" w:rsidP="0010110D">
            <w:pPr>
              <w:ind w:left="-57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-визуальный метод;</w:t>
            </w:r>
          </w:p>
          <w:p w14:paraId="59292B81" w14:textId="77777777" w:rsidR="00AF7B69" w:rsidRPr="00420E10" w:rsidRDefault="00AF7B69" w:rsidP="0010110D">
            <w:pPr>
              <w:ind w:left="-57" w:right="-57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-внешний осмотр и измерения.</w:t>
            </w:r>
          </w:p>
          <w:p w14:paraId="1B76DE7D" w14:textId="77777777" w:rsidR="00AF7B69" w:rsidRPr="00420E10" w:rsidRDefault="00AF7B69" w:rsidP="0010110D">
            <w:pPr>
              <w:ind w:left="-57" w:right="-57"/>
              <w:rPr>
                <w:i/>
                <w:iCs/>
                <w:sz w:val="22"/>
                <w:szCs w:val="22"/>
              </w:rPr>
            </w:pPr>
            <w:r w:rsidRPr="00420E10">
              <w:rPr>
                <w:i/>
                <w:iCs/>
                <w:sz w:val="22"/>
                <w:szCs w:val="22"/>
              </w:rPr>
              <w:t>- сварные соединения;</w:t>
            </w:r>
          </w:p>
          <w:p w14:paraId="296D8D79" w14:textId="3A422718" w:rsidR="00AF7B69" w:rsidRPr="00420E10" w:rsidRDefault="00AF7B69" w:rsidP="0010110D">
            <w:pPr>
              <w:ind w:left="-57" w:right="-57"/>
              <w:rPr>
                <w:sz w:val="22"/>
                <w:szCs w:val="22"/>
              </w:rPr>
            </w:pPr>
            <w:r w:rsidRPr="00420E10">
              <w:rPr>
                <w:i/>
                <w:iCs/>
                <w:sz w:val="22"/>
                <w:szCs w:val="22"/>
              </w:rPr>
              <w:t>- основной металл</w:t>
            </w:r>
          </w:p>
        </w:tc>
        <w:tc>
          <w:tcPr>
            <w:tcW w:w="2130" w:type="dxa"/>
            <w:vMerge w:val="restart"/>
            <w:shd w:val="clear" w:color="auto" w:fill="auto"/>
          </w:tcPr>
          <w:p w14:paraId="708EF04D" w14:textId="77777777" w:rsidR="00AF7B69" w:rsidRPr="00420E10" w:rsidRDefault="00AF7B69" w:rsidP="00AF7B69">
            <w:pPr>
              <w:ind w:left="-57" w:right="-57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ГОСТ 14771-76</w:t>
            </w:r>
          </w:p>
          <w:p w14:paraId="36A5AB0A" w14:textId="77777777" w:rsidR="00AF7B69" w:rsidRPr="00420E10" w:rsidRDefault="00AF7B69" w:rsidP="00AF7B69">
            <w:pPr>
              <w:ind w:left="-57" w:right="-57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ГОСТ 8713-79</w:t>
            </w:r>
          </w:p>
          <w:p w14:paraId="0C9F7C39" w14:textId="77777777" w:rsidR="00AF7B69" w:rsidRPr="00420E10" w:rsidRDefault="00AF7B69" w:rsidP="00AF7B69">
            <w:pPr>
              <w:ind w:left="-57" w:right="-57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ГОСТ 30242-97</w:t>
            </w:r>
          </w:p>
          <w:p w14:paraId="44032769" w14:textId="77777777" w:rsidR="00AF7B69" w:rsidRPr="00420E10" w:rsidRDefault="00AF7B69" w:rsidP="00AF7B69">
            <w:pPr>
              <w:ind w:left="-57" w:right="-57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СТБ ISO 6520-1-2009</w:t>
            </w:r>
          </w:p>
          <w:p w14:paraId="480BC81A" w14:textId="77777777" w:rsidR="00AF7B69" w:rsidRPr="00420E10" w:rsidRDefault="00AF7B69" w:rsidP="00AF7B69">
            <w:pPr>
              <w:ind w:left="-57" w:right="-57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ТКП 054-2007</w:t>
            </w:r>
          </w:p>
          <w:p w14:paraId="070868F0" w14:textId="2591F230" w:rsidR="00AF7B69" w:rsidRDefault="00AF7B69" w:rsidP="00AF7B69">
            <w:pPr>
              <w:ind w:left="-57" w:right="-57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 xml:space="preserve">СТП </w:t>
            </w:r>
            <w:proofErr w:type="gramStart"/>
            <w:r w:rsidRPr="00420E10">
              <w:rPr>
                <w:sz w:val="22"/>
                <w:szCs w:val="22"/>
              </w:rPr>
              <w:t>09110.17.400-15</w:t>
            </w:r>
            <w:proofErr w:type="gramEnd"/>
          </w:p>
          <w:p w14:paraId="6B04E1A5" w14:textId="45190353" w:rsidR="00B20C9D" w:rsidRPr="00420E10" w:rsidRDefault="00B20C9D" w:rsidP="00AF7B69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СТП </w:t>
            </w:r>
            <w:proofErr w:type="gramStart"/>
            <w:r>
              <w:rPr>
                <w:sz w:val="22"/>
                <w:szCs w:val="22"/>
              </w:rPr>
              <w:t>09110.17.430-10</w:t>
            </w:r>
            <w:proofErr w:type="gramEnd"/>
          </w:p>
          <w:p w14:paraId="2573F17C" w14:textId="16A76E49" w:rsidR="00AF7B69" w:rsidRPr="00420E10" w:rsidRDefault="00AF7B69" w:rsidP="0010110D">
            <w:pPr>
              <w:ind w:left="-57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 xml:space="preserve">Правила по обеспечению промышленной безопасности оборудования, работающего под избыточным давлением, главы </w:t>
            </w:r>
            <w:proofErr w:type="gramStart"/>
            <w:r w:rsidRPr="00420E10">
              <w:rPr>
                <w:sz w:val="22"/>
                <w:szCs w:val="22"/>
              </w:rPr>
              <w:t>10-13</w:t>
            </w:r>
            <w:proofErr w:type="gramEnd"/>
            <w:r w:rsidRPr="00420E10">
              <w:rPr>
                <w:sz w:val="22"/>
                <w:szCs w:val="22"/>
              </w:rPr>
              <w:t>, 17, 18, 33</w:t>
            </w:r>
          </w:p>
          <w:p w14:paraId="6C03EA6D" w14:textId="70D19209" w:rsidR="00AF7B69" w:rsidRPr="00420E10" w:rsidRDefault="00AF7B69" w:rsidP="0010110D">
            <w:pPr>
              <w:ind w:left="-57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Утв.</w:t>
            </w:r>
            <w:r w:rsidR="00D266C1">
              <w:rPr>
                <w:sz w:val="22"/>
                <w:szCs w:val="22"/>
              </w:rPr>
              <w:t xml:space="preserve"> </w:t>
            </w:r>
            <w:r w:rsidRPr="00420E10">
              <w:rPr>
                <w:sz w:val="22"/>
                <w:szCs w:val="22"/>
              </w:rPr>
              <w:t>Постановлением МЧС РБ от 28.01.2016 № 7</w:t>
            </w:r>
          </w:p>
          <w:p w14:paraId="6AD923DC" w14:textId="77777777" w:rsidR="00AF7B69" w:rsidRPr="00420E10" w:rsidRDefault="00AF7B69" w:rsidP="0010110D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</w:tcPr>
          <w:p w14:paraId="7B6B85CD" w14:textId="77777777" w:rsidR="00AF7B69" w:rsidRPr="00420E10" w:rsidRDefault="00AF7B69" w:rsidP="0010110D">
            <w:pPr>
              <w:ind w:left="-57" w:right="-57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ГОСТ 23479-79</w:t>
            </w:r>
          </w:p>
          <w:p w14:paraId="2741A503" w14:textId="66F90CE5" w:rsidR="00AF7B69" w:rsidRPr="007815A3" w:rsidRDefault="00AF7B69" w:rsidP="0010110D">
            <w:pPr>
              <w:ind w:left="-57" w:right="-57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СТБ 1133-98</w:t>
            </w:r>
          </w:p>
        </w:tc>
      </w:tr>
      <w:tr w:rsidR="00AF7B69" w:rsidRPr="009A0749" w14:paraId="6FDA907E" w14:textId="77777777" w:rsidTr="00AC6CEA">
        <w:trPr>
          <w:trHeight w:val="127"/>
        </w:trPr>
        <w:tc>
          <w:tcPr>
            <w:tcW w:w="704" w:type="dxa"/>
            <w:shd w:val="clear" w:color="auto" w:fill="auto"/>
          </w:tcPr>
          <w:p w14:paraId="27ED970D" w14:textId="2FFC4280" w:rsidR="00AF7B69" w:rsidRPr="00420E10" w:rsidRDefault="00AF7B69" w:rsidP="00AF7B6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5.2*</w:t>
            </w:r>
          </w:p>
        </w:tc>
        <w:tc>
          <w:tcPr>
            <w:tcW w:w="1843" w:type="dxa"/>
            <w:vMerge/>
            <w:shd w:val="clear" w:color="auto" w:fill="auto"/>
          </w:tcPr>
          <w:p w14:paraId="60C88B63" w14:textId="77777777" w:rsidR="00AF7B69" w:rsidRPr="00420E10" w:rsidRDefault="00AF7B69" w:rsidP="00AF7B69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718" w:type="dxa"/>
            <w:shd w:val="clear" w:color="auto" w:fill="auto"/>
          </w:tcPr>
          <w:p w14:paraId="4126216B" w14:textId="77777777" w:rsidR="00AF7B69" w:rsidRPr="00420E10" w:rsidRDefault="00AF7B69" w:rsidP="00AF7B69">
            <w:pPr>
              <w:ind w:left="-57" w:right="-57"/>
              <w:jc w:val="center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24.10/</w:t>
            </w:r>
          </w:p>
          <w:p w14:paraId="0898419D" w14:textId="6EDCDBBD" w:rsidR="00AF7B69" w:rsidRPr="00420E10" w:rsidRDefault="00AF7B69" w:rsidP="00AF7B69">
            <w:pPr>
              <w:ind w:left="-57" w:right="-57"/>
              <w:jc w:val="center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32.103</w:t>
            </w:r>
          </w:p>
        </w:tc>
        <w:tc>
          <w:tcPr>
            <w:tcW w:w="2696" w:type="dxa"/>
            <w:shd w:val="clear" w:color="auto" w:fill="auto"/>
          </w:tcPr>
          <w:p w14:paraId="29E6C1A5" w14:textId="77777777" w:rsidR="00AF7B69" w:rsidRPr="00420E10" w:rsidRDefault="00AF7B69" w:rsidP="00AF7B69">
            <w:pPr>
              <w:ind w:left="-57" w:right="-57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Неразрушающий контроль проникающими веществами. Капиллярный цветной метод.</w:t>
            </w:r>
          </w:p>
          <w:p w14:paraId="149FA4A5" w14:textId="77777777" w:rsidR="00AF7B69" w:rsidRPr="00420E10" w:rsidRDefault="00AF7B69" w:rsidP="00AF7B69">
            <w:pPr>
              <w:ind w:left="-57" w:right="-57"/>
              <w:rPr>
                <w:i/>
                <w:iCs/>
                <w:sz w:val="22"/>
                <w:szCs w:val="22"/>
              </w:rPr>
            </w:pPr>
            <w:r w:rsidRPr="00420E10">
              <w:rPr>
                <w:i/>
                <w:iCs/>
                <w:sz w:val="22"/>
                <w:szCs w:val="22"/>
              </w:rPr>
              <w:t>- сварные соединения;</w:t>
            </w:r>
          </w:p>
          <w:p w14:paraId="5419E60C" w14:textId="4B7C0F47" w:rsidR="00AF7B69" w:rsidRPr="00420E10" w:rsidRDefault="00AF7B69" w:rsidP="00AF7B69">
            <w:pPr>
              <w:ind w:left="-57"/>
              <w:rPr>
                <w:sz w:val="22"/>
                <w:szCs w:val="22"/>
              </w:rPr>
            </w:pPr>
            <w:r w:rsidRPr="00420E10">
              <w:rPr>
                <w:i/>
                <w:iCs/>
                <w:sz w:val="22"/>
                <w:szCs w:val="22"/>
              </w:rPr>
              <w:t>- основной металл</w:t>
            </w:r>
          </w:p>
        </w:tc>
        <w:tc>
          <w:tcPr>
            <w:tcW w:w="2130" w:type="dxa"/>
            <w:vMerge/>
            <w:shd w:val="clear" w:color="auto" w:fill="auto"/>
          </w:tcPr>
          <w:p w14:paraId="009B352D" w14:textId="77777777" w:rsidR="00AF7B69" w:rsidRPr="00420E10" w:rsidRDefault="00AF7B69" w:rsidP="00AF7B69">
            <w:pPr>
              <w:ind w:left="-57"/>
              <w:rPr>
                <w:sz w:val="22"/>
                <w:szCs w:val="22"/>
              </w:rPr>
            </w:pPr>
          </w:p>
        </w:tc>
        <w:tc>
          <w:tcPr>
            <w:tcW w:w="2128" w:type="dxa"/>
            <w:shd w:val="clear" w:color="auto" w:fill="auto"/>
          </w:tcPr>
          <w:p w14:paraId="39266FF6" w14:textId="77777777" w:rsidR="00AF7B69" w:rsidRPr="00420E10" w:rsidRDefault="00AF7B69" w:rsidP="00AF7B69">
            <w:pPr>
              <w:ind w:left="-57" w:right="-57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СТБ 1172-99</w:t>
            </w:r>
          </w:p>
          <w:p w14:paraId="5D53B884" w14:textId="77777777" w:rsidR="00AF7B69" w:rsidRPr="00420E10" w:rsidRDefault="00AF7B69" w:rsidP="00AF7B69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AF7B69" w:rsidRPr="009A0749" w14:paraId="641CBB11" w14:textId="77777777" w:rsidTr="00AC6CEA">
        <w:trPr>
          <w:trHeight w:val="127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</w:tcPr>
          <w:p w14:paraId="52B2D934" w14:textId="6D28C1FD" w:rsidR="00AF7B69" w:rsidRPr="00420E10" w:rsidRDefault="00AF7B69" w:rsidP="00AF7B6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5.3*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2437B61" w14:textId="77777777" w:rsidR="00AF7B69" w:rsidRPr="00420E10" w:rsidRDefault="00AF7B69" w:rsidP="00AF7B69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bottom w:val="single" w:sz="4" w:space="0" w:color="auto"/>
            </w:tcBorders>
            <w:shd w:val="clear" w:color="auto" w:fill="auto"/>
          </w:tcPr>
          <w:p w14:paraId="7162FF9D" w14:textId="77777777" w:rsidR="00AF7B69" w:rsidRPr="00420E10" w:rsidRDefault="00AF7B69" w:rsidP="00AF7B69">
            <w:pPr>
              <w:ind w:left="-57" w:right="-57"/>
              <w:jc w:val="center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24.10/</w:t>
            </w:r>
          </w:p>
          <w:p w14:paraId="61E109C2" w14:textId="7DF52EA8" w:rsidR="00AF7B69" w:rsidRPr="00420E10" w:rsidRDefault="00AF7B69" w:rsidP="00AF7B69">
            <w:pPr>
              <w:ind w:left="-57" w:right="-57"/>
              <w:jc w:val="center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32.030</w:t>
            </w:r>
          </w:p>
        </w:tc>
        <w:tc>
          <w:tcPr>
            <w:tcW w:w="2696" w:type="dxa"/>
            <w:tcBorders>
              <w:bottom w:val="single" w:sz="4" w:space="0" w:color="auto"/>
            </w:tcBorders>
            <w:shd w:val="clear" w:color="auto" w:fill="auto"/>
          </w:tcPr>
          <w:p w14:paraId="420BD05A" w14:textId="77777777" w:rsidR="00AF7B69" w:rsidRPr="00420E10" w:rsidRDefault="00AF7B69" w:rsidP="00AF7B69">
            <w:pPr>
              <w:ind w:left="-57" w:right="-57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Ультразвуковой метод отраженного излучения (эхо-метод).</w:t>
            </w:r>
          </w:p>
          <w:p w14:paraId="5A44E722" w14:textId="77777777" w:rsidR="00AF7B69" w:rsidRPr="00420E10" w:rsidRDefault="00AF7B69" w:rsidP="00AF7B69">
            <w:pPr>
              <w:ind w:left="-57" w:right="-57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 xml:space="preserve">Ультразвуковая </w:t>
            </w:r>
            <w:proofErr w:type="spellStart"/>
            <w:r w:rsidRPr="00420E10">
              <w:rPr>
                <w:sz w:val="22"/>
                <w:szCs w:val="22"/>
              </w:rPr>
              <w:t>толщинометрия</w:t>
            </w:r>
            <w:proofErr w:type="spellEnd"/>
          </w:p>
          <w:p w14:paraId="1140494C" w14:textId="2063E669" w:rsidR="00AF7B69" w:rsidRPr="00420E10" w:rsidRDefault="00AF7B69" w:rsidP="00AF7B69">
            <w:pPr>
              <w:ind w:left="-57"/>
              <w:rPr>
                <w:sz w:val="22"/>
                <w:szCs w:val="22"/>
              </w:rPr>
            </w:pPr>
            <w:r w:rsidRPr="00420E10">
              <w:rPr>
                <w:i/>
                <w:iCs/>
                <w:sz w:val="22"/>
                <w:szCs w:val="22"/>
              </w:rPr>
              <w:t>- основной металл</w:t>
            </w:r>
          </w:p>
        </w:tc>
        <w:tc>
          <w:tcPr>
            <w:tcW w:w="213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A4898B6" w14:textId="77777777" w:rsidR="00AF7B69" w:rsidRPr="00420E10" w:rsidRDefault="00AF7B69" w:rsidP="00AF7B69">
            <w:pPr>
              <w:ind w:left="-57"/>
              <w:rPr>
                <w:sz w:val="22"/>
                <w:szCs w:val="22"/>
              </w:rPr>
            </w:pP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</w:tcPr>
          <w:p w14:paraId="12A21081" w14:textId="77777777" w:rsidR="00AF7B69" w:rsidRPr="00420E10" w:rsidRDefault="00AF7B69" w:rsidP="00AF7B69">
            <w:pPr>
              <w:ind w:left="-57" w:right="-57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ГОСТ EN 14127-2015</w:t>
            </w:r>
          </w:p>
          <w:p w14:paraId="7E176F7B" w14:textId="6E5FDA0F" w:rsidR="00AF7B69" w:rsidRPr="00420E10" w:rsidRDefault="00AF7B69" w:rsidP="00AF7B69">
            <w:pPr>
              <w:ind w:left="-57" w:right="-57"/>
              <w:rPr>
                <w:sz w:val="22"/>
                <w:szCs w:val="22"/>
              </w:rPr>
            </w:pPr>
            <w:r w:rsidRPr="00420E10">
              <w:rPr>
                <w:sz w:val="22"/>
                <w:szCs w:val="22"/>
              </w:rPr>
              <w:t>МВИ.МН 4178-2011</w:t>
            </w:r>
          </w:p>
        </w:tc>
      </w:tr>
    </w:tbl>
    <w:p w14:paraId="5A513CE9" w14:textId="799AAA2E" w:rsidR="009063C8" w:rsidRDefault="009063C8" w:rsidP="008C5EC8">
      <w:pPr>
        <w:ind w:right="-108"/>
        <w:rPr>
          <w:sz w:val="28"/>
          <w:szCs w:val="28"/>
        </w:rPr>
      </w:pPr>
    </w:p>
    <w:p w14:paraId="669CFBF8" w14:textId="6BA15B4B" w:rsidR="00996414" w:rsidRPr="0038569C" w:rsidRDefault="00B20C9D" w:rsidP="0099641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bookmarkStart w:id="1" w:name="_Hlk84433025"/>
      <w:proofErr w:type="spellStart"/>
      <w:r>
        <w:rPr>
          <w:b/>
          <w:i/>
          <w:color w:val="000000"/>
        </w:rPr>
        <w:t>П</w:t>
      </w:r>
      <w:r w:rsidR="00996414" w:rsidRPr="0038569C">
        <w:rPr>
          <w:b/>
          <w:i/>
          <w:color w:val="000000"/>
        </w:rPr>
        <w:t>имечание</w:t>
      </w:r>
      <w:proofErr w:type="spellEnd"/>
      <w:r w:rsidR="00996414" w:rsidRPr="0038569C">
        <w:rPr>
          <w:color w:val="000000"/>
        </w:rPr>
        <w:t>: (указывается на последнем листе области аккредитации</w:t>
      </w:r>
      <w:r w:rsidR="00996414">
        <w:rPr>
          <w:color w:val="000000"/>
        </w:rPr>
        <w:t xml:space="preserve"> под таблицей</w:t>
      </w:r>
      <w:r w:rsidR="00996414" w:rsidRPr="0038569C">
        <w:rPr>
          <w:color w:val="000000"/>
        </w:rPr>
        <w:t>)</w:t>
      </w:r>
    </w:p>
    <w:p w14:paraId="2F7B4597" w14:textId="77777777" w:rsidR="00996414" w:rsidRPr="0038569C" w:rsidRDefault="00996414" w:rsidP="0099641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38569C">
        <w:rPr>
          <w:color w:val="000000"/>
        </w:rPr>
        <w:t xml:space="preserve">* – деятельность осуществляется непосредственно в </w:t>
      </w:r>
      <w:r>
        <w:rPr>
          <w:color w:val="000000"/>
        </w:rPr>
        <w:t>ООС;</w:t>
      </w:r>
    </w:p>
    <w:p w14:paraId="27298C4C" w14:textId="77777777" w:rsidR="00996414" w:rsidRPr="0038569C" w:rsidRDefault="00996414" w:rsidP="0099641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38569C">
        <w:rPr>
          <w:color w:val="000000"/>
        </w:rPr>
        <w:t xml:space="preserve">** – деятельность осуществляется непосредственно в </w:t>
      </w:r>
      <w:r>
        <w:rPr>
          <w:color w:val="000000"/>
        </w:rPr>
        <w:t>ООС</w:t>
      </w:r>
      <w:r w:rsidRPr="0038569C">
        <w:rPr>
          <w:color w:val="000000"/>
        </w:rPr>
        <w:t xml:space="preserve"> и за пределами </w:t>
      </w:r>
      <w:r>
        <w:rPr>
          <w:color w:val="000000"/>
        </w:rPr>
        <w:t>ООС;</w:t>
      </w:r>
    </w:p>
    <w:p w14:paraId="7FF7FC4C" w14:textId="77777777" w:rsidR="00996414" w:rsidRPr="0038569C" w:rsidRDefault="00996414" w:rsidP="0099641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38569C">
        <w:rPr>
          <w:color w:val="000000"/>
        </w:rPr>
        <w:t>**</w:t>
      </w:r>
      <w:r>
        <w:rPr>
          <w:color w:val="000000"/>
        </w:rPr>
        <w:t>*</w:t>
      </w:r>
      <w:r w:rsidRPr="0038569C">
        <w:rPr>
          <w:color w:val="000000"/>
        </w:rPr>
        <w:t xml:space="preserve"> – деятельность осуществляется за пределами </w:t>
      </w:r>
      <w:r>
        <w:rPr>
          <w:color w:val="000000"/>
        </w:rPr>
        <w:t>ООС.</w:t>
      </w:r>
    </w:p>
    <w:p w14:paraId="37BD9849" w14:textId="77777777" w:rsidR="00996414" w:rsidRPr="001D02D0" w:rsidRDefault="00996414" w:rsidP="008C5EC8">
      <w:pPr>
        <w:ind w:right="-108"/>
        <w:rPr>
          <w:sz w:val="28"/>
          <w:szCs w:val="28"/>
        </w:rPr>
      </w:pPr>
    </w:p>
    <w:tbl>
      <w:tblPr>
        <w:tblpPr w:leftFromText="180" w:rightFromText="180" w:vertAnchor="text" w:tblpXSpec="center" w:tblpY="1"/>
        <w:tblOverlap w:val="never"/>
        <w:tblW w:w="10773" w:type="dxa"/>
        <w:tblLayout w:type="fixed"/>
        <w:tblLook w:val="01E0" w:firstRow="1" w:lastRow="1" w:firstColumn="1" w:lastColumn="1" w:noHBand="0" w:noVBand="0"/>
      </w:tblPr>
      <w:tblGrid>
        <w:gridCol w:w="4245"/>
        <w:gridCol w:w="3972"/>
        <w:gridCol w:w="2556"/>
      </w:tblGrid>
      <w:tr w:rsidR="009063C8" w:rsidRPr="001D02D0" w14:paraId="6CCAC6A8" w14:textId="77777777" w:rsidTr="009063C8">
        <w:trPr>
          <w:trHeight w:val="426"/>
        </w:trPr>
        <w:tc>
          <w:tcPr>
            <w:tcW w:w="4245" w:type="dxa"/>
            <w:hideMark/>
          </w:tcPr>
          <w:p w14:paraId="0A4645C4" w14:textId="50132832" w:rsidR="00937A10" w:rsidRDefault="009063C8" w:rsidP="001D02D0">
            <w:pPr>
              <w:ind w:left="284"/>
              <w:rPr>
                <w:color w:val="000000"/>
                <w:sz w:val="28"/>
                <w:szCs w:val="28"/>
              </w:rPr>
            </w:pPr>
            <w:bookmarkStart w:id="2" w:name="_Hlk76116130"/>
            <w:r w:rsidRPr="001D02D0">
              <w:rPr>
                <w:color w:val="000000"/>
                <w:sz w:val="28"/>
                <w:szCs w:val="28"/>
              </w:rPr>
              <w:t>Руководитель органа</w:t>
            </w:r>
          </w:p>
          <w:p w14:paraId="1D19E29A" w14:textId="77777777" w:rsidR="00937A10" w:rsidRDefault="00937A10" w:rsidP="001D02D0">
            <w:pPr>
              <w:ind w:left="28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="009063C8" w:rsidRPr="001D02D0"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9063C8" w:rsidRPr="001D02D0">
              <w:rPr>
                <w:color w:val="000000"/>
                <w:sz w:val="28"/>
                <w:szCs w:val="28"/>
              </w:rPr>
              <w:t>аккредитации</w:t>
            </w:r>
          </w:p>
          <w:p w14:paraId="79B7E984" w14:textId="77777777" w:rsidR="00937A10" w:rsidRDefault="009063C8" w:rsidP="001D02D0">
            <w:pPr>
              <w:ind w:left="284"/>
              <w:rPr>
                <w:color w:val="000000"/>
                <w:sz w:val="28"/>
                <w:szCs w:val="28"/>
              </w:rPr>
            </w:pPr>
            <w:r w:rsidRPr="001D02D0">
              <w:rPr>
                <w:color w:val="000000"/>
                <w:sz w:val="28"/>
                <w:szCs w:val="28"/>
              </w:rPr>
              <w:t>Республики</w:t>
            </w:r>
            <w:r w:rsidR="00937A10">
              <w:rPr>
                <w:color w:val="000000"/>
                <w:sz w:val="28"/>
                <w:szCs w:val="28"/>
              </w:rPr>
              <w:t xml:space="preserve"> </w:t>
            </w:r>
            <w:r w:rsidRPr="001D02D0">
              <w:rPr>
                <w:color w:val="000000"/>
                <w:sz w:val="28"/>
                <w:szCs w:val="28"/>
              </w:rPr>
              <w:t xml:space="preserve">Беларусь – </w:t>
            </w:r>
          </w:p>
          <w:p w14:paraId="699F21F2" w14:textId="6E2808C3" w:rsidR="009063C8" w:rsidRPr="001D02D0" w:rsidRDefault="00937A10" w:rsidP="001D02D0">
            <w:pPr>
              <w:ind w:left="28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</w:t>
            </w:r>
            <w:r w:rsidR="009063C8" w:rsidRPr="001D02D0">
              <w:rPr>
                <w:color w:val="000000"/>
                <w:sz w:val="28"/>
                <w:szCs w:val="28"/>
              </w:rPr>
              <w:t>иректор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9063C8" w:rsidRPr="001D02D0">
              <w:rPr>
                <w:color w:val="000000"/>
                <w:sz w:val="28"/>
                <w:szCs w:val="28"/>
              </w:rPr>
              <w:t xml:space="preserve">государственного </w:t>
            </w:r>
          </w:p>
          <w:p w14:paraId="18E6380E" w14:textId="77777777" w:rsidR="009063C8" w:rsidRPr="001D02D0" w:rsidRDefault="009063C8" w:rsidP="001D02D0">
            <w:pPr>
              <w:ind w:left="284"/>
              <w:rPr>
                <w:color w:val="000000"/>
                <w:sz w:val="28"/>
                <w:szCs w:val="28"/>
              </w:rPr>
            </w:pPr>
            <w:r w:rsidRPr="001D02D0">
              <w:rPr>
                <w:color w:val="000000"/>
                <w:sz w:val="28"/>
                <w:szCs w:val="28"/>
              </w:rPr>
              <w:t>предприятия «БГЦА»</w:t>
            </w:r>
          </w:p>
        </w:tc>
        <w:tc>
          <w:tcPr>
            <w:tcW w:w="3972" w:type="dxa"/>
          </w:tcPr>
          <w:p w14:paraId="4BDAB6E3" w14:textId="77777777" w:rsidR="009063C8" w:rsidRDefault="009063C8" w:rsidP="001D02D0">
            <w:pPr>
              <w:ind w:left="284"/>
              <w:rPr>
                <w:color w:val="000000"/>
                <w:sz w:val="28"/>
                <w:szCs w:val="28"/>
              </w:rPr>
            </w:pPr>
          </w:p>
          <w:p w14:paraId="422142E3" w14:textId="77777777" w:rsidR="009063C8" w:rsidRDefault="009063C8" w:rsidP="001D02D0">
            <w:pPr>
              <w:ind w:left="284"/>
              <w:rPr>
                <w:color w:val="000000"/>
                <w:sz w:val="28"/>
                <w:szCs w:val="28"/>
              </w:rPr>
            </w:pPr>
          </w:p>
          <w:p w14:paraId="267A0A90" w14:textId="712A30B3" w:rsidR="009063C8" w:rsidRDefault="009063C8" w:rsidP="001D02D0">
            <w:pPr>
              <w:ind w:left="284"/>
              <w:rPr>
                <w:color w:val="000000"/>
                <w:sz w:val="28"/>
                <w:szCs w:val="28"/>
              </w:rPr>
            </w:pPr>
          </w:p>
          <w:p w14:paraId="7A9B3F1B" w14:textId="77777777" w:rsidR="009063C8" w:rsidRDefault="009063C8" w:rsidP="001D02D0">
            <w:pPr>
              <w:ind w:left="284"/>
              <w:rPr>
                <w:color w:val="000000"/>
                <w:sz w:val="28"/>
                <w:szCs w:val="28"/>
              </w:rPr>
            </w:pPr>
          </w:p>
          <w:p w14:paraId="5A85B51A" w14:textId="4692D522" w:rsidR="009063C8" w:rsidRPr="009063C8" w:rsidRDefault="009063C8" w:rsidP="001D02D0">
            <w:pPr>
              <w:ind w:left="284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________________________</w:t>
            </w:r>
          </w:p>
        </w:tc>
        <w:tc>
          <w:tcPr>
            <w:tcW w:w="2556" w:type="dxa"/>
            <w:vAlign w:val="bottom"/>
            <w:hideMark/>
          </w:tcPr>
          <w:p w14:paraId="53011D38" w14:textId="5E0B2349" w:rsidR="009063C8" w:rsidRPr="001D02D0" w:rsidRDefault="009063C8" w:rsidP="001D02D0">
            <w:pPr>
              <w:tabs>
                <w:tab w:val="left" w:pos="526"/>
              </w:tabs>
              <w:ind w:left="284"/>
              <w:rPr>
                <w:color w:val="000000"/>
                <w:sz w:val="28"/>
                <w:szCs w:val="28"/>
              </w:rPr>
            </w:pPr>
            <w:r w:rsidRPr="001D02D0">
              <w:rPr>
                <w:color w:val="000000"/>
                <w:sz w:val="28"/>
                <w:szCs w:val="28"/>
              </w:rPr>
              <w:t>Е</w:t>
            </w:r>
            <w:r w:rsidRPr="001D02D0">
              <w:rPr>
                <w:color w:val="000000"/>
                <w:sz w:val="28"/>
                <w:szCs w:val="28"/>
                <w:lang w:val="en-US"/>
              </w:rPr>
              <w:t>.</w:t>
            </w:r>
            <w:r w:rsidRPr="001D02D0">
              <w:rPr>
                <w:color w:val="000000"/>
                <w:sz w:val="28"/>
                <w:szCs w:val="28"/>
              </w:rPr>
              <w:t>В</w:t>
            </w:r>
            <w:r w:rsidRPr="001D02D0">
              <w:rPr>
                <w:color w:val="000000"/>
                <w:sz w:val="28"/>
                <w:szCs w:val="28"/>
                <w:lang w:val="en-US"/>
              </w:rPr>
              <w:t>.</w:t>
            </w:r>
            <w:r w:rsidRPr="001D02D0">
              <w:rPr>
                <w:color w:val="000000"/>
                <w:sz w:val="28"/>
                <w:szCs w:val="28"/>
              </w:rPr>
              <w:t xml:space="preserve"> Бережных</w:t>
            </w:r>
          </w:p>
        </w:tc>
      </w:tr>
      <w:bookmarkEnd w:id="1"/>
      <w:bookmarkEnd w:id="2"/>
    </w:tbl>
    <w:p w14:paraId="5A48FB6D" w14:textId="18819D48" w:rsidR="001D02D0" w:rsidRPr="0066734C" w:rsidRDefault="001D02D0" w:rsidP="009F1297">
      <w:pPr>
        <w:tabs>
          <w:tab w:val="left" w:pos="6804"/>
        </w:tabs>
        <w:ind w:left="168"/>
        <w:rPr>
          <w:sz w:val="8"/>
          <w:szCs w:val="8"/>
        </w:rPr>
      </w:pPr>
    </w:p>
    <w:sectPr w:rsidR="001D02D0" w:rsidRPr="0066734C" w:rsidSect="0010110D">
      <w:headerReference w:type="default" r:id="rId8"/>
      <w:footerReference w:type="default" r:id="rId9"/>
      <w:footerReference w:type="first" r:id="rId10"/>
      <w:pgSz w:w="11906" w:h="16838"/>
      <w:pgMar w:top="567" w:right="851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16E972" w14:textId="77777777" w:rsidR="003B6A2B" w:rsidRDefault="003B6A2B" w:rsidP="0011070C">
      <w:r>
        <w:separator/>
      </w:r>
    </w:p>
  </w:endnote>
  <w:endnote w:type="continuationSeparator" w:id="0">
    <w:p w14:paraId="7BF45B81" w14:textId="77777777" w:rsidR="003B6A2B" w:rsidRDefault="003B6A2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Ind w:w="-108" w:type="dxa"/>
      <w:tblLook w:val="00A0" w:firstRow="1" w:lastRow="0" w:firstColumn="1" w:lastColumn="0" w:noHBand="0" w:noVBand="0"/>
    </w:tblPr>
    <w:tblGrid>
      <w:gridCol w:w="211"/>
      <w:gridCol w:w="3447"/>
      <w:gridCol w:w="2449"/>
      <w:gridCol w:w="1986"/>
      <w:gridCol w:w="1683"/>
      <w:gridCol w:w="145"/>
    </w:tblGrid>
    <w:tr w:rsidR="00C80B6D" w:rsidRPr="005239EB" w14:paraId="160994EC" w14:textId="77777777" w:rsidTr="00B52EFE">
      <w:trPr>
        <w:gridBefore w:val="1"/>
        <w:gridAfter w:val="1"/>
        <w:wBefore w:w="107" w:type="pct"/>
        <w:wAfter w:w="72" w:type="pct"/>
      </w:trPr>
      <w:tc>
        <w:tcPr>
          <w:tcW w:w="3972" w:type="pct"/>
          <w:gridSpan w:val="3"/>
        </w:tcPr>
        <w:p w14:paraId="6E516777" w14:textId="77777777" w:rsidR="00C80B6D" w:rsidRPr="005239EB" w:rsidRDefault="00C80B6D" w:rsidP="003C130A">
          <w:pPr>
            <w:pStyle w:val="af6"/>
            <w:rPr>
              <w:sz w:val="20"/>
              <w:szCs w:val="20"/>
              <w:lang w:val="ru-RU"/>
            </w:rPr>
          </w:pPr>
        </w:p>
      </w:tc>
      <w:tc>
        <w:tcPr>
          <w:tcW w:w="848" w:type="pct"/>
        </w:tcPr>
        <w:p w14:paraId="43FB2D67" w14:textId="77777777" w:rsidR="00C80B6D" w:rsidRPr="005239EB" w:rsidRDefault="00C80B6D" w:rsidP="003C130A">
          <w:pPr>
            <w:pStyle w:val="af6"/>
            <w:jc w:val="center"/>
            <w:rPr>
              <w:sz w:val="20"/>
              <w:szCs w:val="20"/>
              <w:lang w:val="ru-RU"/>
            </w:rPr>
          </w:pPr>
        </w:p>
      </w:tc>
    </w:tr>
    <w:tr w:rsidR="009063C8" w:rsidRPr="005239EB" w14:paraId="406DAB4C" w14:textId="77777777" w:rsidTr="005855B7">
      <w:trPr>
        <w:gridBefore w:val="1"/>
        <w:gridAfter w:val="1"/>
        <w:wBefore w:w="107" w:type="pct"/>
        <w:wAfter w:w="72" w:type="pct"/>
        <w:trHeight w:val="87"/>
      </w:trPr>
      <w:tc>
        <w:tcPr>
          <w:tcW w:w="3972" w:type="pct"/>
          <w:gridSpan w:val="3"/>
        </w:tcPr>
        <w:p w14:paraId="6137449D" w14:textId="77777777" w:rsidR="009063C8" w:rsidRPr="005239EB" w:rsidRDefault="009063C8" w:rsidP="003C130A">
          <w:pPr>
            <w:pStyle w:val="af6"/>
            <w:rPr>
              <w:sz w:val="20"/>
              <w:szCs w:val="20"/>
              <w:lang w:val="ru-RU"/>
            </w:rPr>
          </w:pPr>
        </w:p>
      </w:tc>
      <w:tc>
        <w:tcPr>
          <w:tcW w:w="848" w:type="pct"/>
        </w:tcPr>
        <w:p w14:paraId="2050377E" w14:textId="77777777" w:rsidR="009063C8" w:rsidRPr="005239EB" w:rsidRDefault="009063C8" w:rsidP="003C130A">
          <w:pPr>
            <w:pStyle w:val="af6"/>
            <w:jc w:val="center"/>
            <w:rPr>
              <w:sz w:val="20"/>
              <w:szCs w:val="20"/>
              <w:lang w:val="ru-RU"/>
            </w:rPr>
          </w:pPr>
        </w:p>
      </w:tc>
    </w:tr>
    <w:tr w:rsidR="00591254" w:rsidRPr="00B52EFE" w14:paraId="4CA043B9" w14:textId="77777777" w:rsidTr="00591254">
      <w:trPr>
        <w:trHeight w:val="68"/>
      </w:trPr>
      <w:tc>
        <w:tcPr>
          <w:tcW w:w="1844" w:type="pct"/>
          <w:gridSpan w:val="2"/>
          <w:vAlign w:val="center"/>
        </w:tcPr>
        <w:p w14:paraId="007C9239" w14:textId="77777777" w:rsidR="00591254" w:rsidRPr="00EC338F" w:rsidRDefault="00591254" w:rsidP="00591254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6BB550A" w14:textId="46025119" w:rsidR="00591254" w:rsidRPr="00B52EFE" w:rsidRDefault="00591254" w:rsidP="00591254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Calibri"/>
              <w:sz w:val="16"/>
              <w:szCs w:val="16"/>
              <w:lang w:eastAsia="en-US"/>
            </w:rPr>
          </w:pPr>
          <w:r w:rsidRPr="00EC338F">
            <w:rPr>
              <w:rFonts w:eastAsia="ArialMT"/>
              <w:sz w:val="16"/>
              <w:szCs w:val="16"/>
            </w:rPr>
            <w:t>подпись ведущего эксперта по аккредитации</w:t>
          </w:r>
        </w:p>
      </w:tc>
      <w:tc>
        <w:tcPr>
          <w:tcW w:w="1234" w:type="pct"/>
          <w:vAlign w:val="center"/>
        </w:tcPr>
        <w:sdt>
          <w:sdtPr>
            <w:rPr>
              <w:rFonts w:eastAsia="ArialMT"/>
              <w:u w:val="single"/>
              <w:lang w:val="ru-RU"/>
            </w:rPr>
            <w:id w:val="-70965093"/>
            <w:date w:fullDate="2022-08-2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05B6313C" w14:textId="2D1B469A" w:rsidR="00591254" w:rsidRPr="009E4D11" w:rsidRDefault="00591254" w:rsidP="00591254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26.08.2022</w:t>
              </w:r>
            </w:p>
          </w:sdtContent>
        </w:sdt>
        <w:p w14:paraId="2F7F46DE" w14:textId="398B70DC" w:rsidR="00591254" w:rsidRPr="00B52EFE" w:rsidRDefault="00591254" w:rsidP="00591254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 w:rsidRPr="00EC338F">
            <w:rPr>
              <w:rFonts w:eastAsia="ArialMT"/>
              <w:sz w:val="16"/>
              <w:szCs w:val="16"/>
            </w:rPr>
            <w:t>дата принятия решения</w:t>
          </w:r>
        </w:p>
      </w:tc>
      <w:tc>
        <w:tcPr>
          <w:tcW w:w="1922" w:type="pct"/>
          <w:gridSpan w:val="3"/>
          <w:vAlign w:val="center"/>
        </w:tcPr>
        <w:p w14:paraId="40CE7D0D" w14:textId="79925567" w:rsidR="00591254" w:rsidRPr="00B52EFE" w:rsidRDefault="00591254" w:rsidP="00591254">
          <w:pPr>
            <w:overflowPunct w:val="0"/>
            <w:autoSpaceDE w:val="0"/>
            <w:autoSpaceDN w:val="0"/>
            <w:adjustRightInd w:val="0"/>
            <w:ind w:right="34"/>
            <w:jc w:val="center"/>
            <w:textAlignment w:val="baseline"/>
            <w:rPr>
              <w:lang w:eastAsia="en-US"/>
            </w:rPr>
          </w:pPr>
          <w:r w:rsidRPr="00E36003"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Листов </w:t>
          </w:r>
          <w:r w:rsidRPr="00E36003">
            <w:fldChar w:fldCharType="begin"/>
          </w:r>
          <w:r w:rsidRPr="00E36003">
            <w:instrText xml:space="preserve"> NUMPAGES  \# "0"  \* MERGEFORMAT </w:instrText>
          </w:r>
          <w:r w:rsidRPr="00E36003">
            <w:fldChar w:fldCharType="separate"/>
          </w:r>
          <w:r w:rsidRPr="00E36003">
            <w:rPr>
              <w:noProof/>
            </w:rPr>
            <w:t>2</w:t>
          </w:r>
          <w:r w:rsidRPr="00E36003">
            <w:fldChar w:fldCharType="end"/>
          </w:r>
        </w:p>
      </w:tc>
    </w:tr>
  </w:tbl>
  <w:p w14:paraId="08A2E6AC" w14:textId="77777777" w:rsidR="00C80B6D" w:rsidRPr="005128B2" w:rsidRDefault="00C80B6D" w:rsidP="00B52EFE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Ind w:w="-108" w:type="dxa"/>
      <w:tblLook w:val="00A0" w:firstRow="1" w:lastRow="0" w:firstColumn="1" w:lastColumn="0" w:noHBand="0" w:noVBand="0"/>
    </w:tblPr>
    <w:tblGrid>
      <w:gridCol w:w="3658"/>
      <w:gridCol w:w="2449"/>
      <w:gridCol w:w="3814"/>
    </w:tblGrid>
    <w:tr w:rsidR="00591254" w:rsidRPr="00B52EFE" w14:paraId="770394C9" w14:textId="77777777" w:rsidTr="00591254">
      <w:trPr>
        <w:trHeight w:val="68"/>
      </w:trPr>
      <w:tc>
        <w:tcPr>
          <w:tcW w:w="1844" w:type="pct"/>
          <w:vAlign w:val="center"/>
        </w:tcPr>
        <w:p w14:paraId="19E22DC4" w14:textId="77777777" w:rsidR="00591254" w:rsidRPr="00EC338F" w:rsidRDefault="00591254" w:rsidP="00591254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F230533" w14:textId="150289E1" w:rsidR="00591254" w:rsidRPr="00B52EFE" w:rsidRDefault="00591254" w:rsidP="00591254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Calibri"/>
              <w:sz w:val="16"/>
              <w:szCs w:val="16"/>
              <w:lang w:eastAsia="en-US"/>
            </w:rPr>
          </w:pPr>
          <w:r w:rsidRPr="00EC338F">
            <w:rPr>
              <w:rFonts w:eastAsia="ArialMT"/>
              <w:sz w:val="16"/>
              <w:szCs w:val="16"/>
            </w:rPr>
            <w:t>подпись ведущего эксперта по аккредитации</w:t>
          </w:r>
        </w:p>
      </w:tc>
      <w:tc>
        <w:tcPr>
          <w:tcW w:w="1234" w:type="pct"/>
          <w:vAlign w:val="center"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2-08-2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3E5406D" w14:textId="01E3E6F5" w:rsidR="00591254" w:rsidRPr="009E4D11" w:rsidRDefault="00591254" w:rsidP="00591254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26</w:t>
              </w:r>
              <w:r w:rsidRPr="00E36003">
                <w:rPr>
                  <w:rFonts w:eastAsia="ArialMT"/>
                  <w:u w:val="single"/>
                </w:rPr>
                <w:t>.</w:t>
              </w:r>
              <w:r>
                <w:rPr>
                  <w:rFonts w:eastAsia="ArialMT"/>
                  <w:u w:val="single"/>
                  <w:lang w:val="ru-RU"/>
                </w:rPr>
                <w:t>08</w:t>
              </w:r>
              <w:r w:rsidRPr="00E36003">
                <w:rPr>
                  <w:rFonts w:eastAsia="ArialMT"/>
                  <w:u w:val="single"/>
                </w:rPr>
                <w:t>.2022</w:t>
              </w:r>
            </w:p>
          </w:sdtContent>
        </w:sdt>
        <w:p w14:paraId="243CDD26" w14:textId="3CE587B7" w:rsidR="00591254" w:rsidRPr="00B52EFE" w:rsidRDefault="00591254" w:rsidP="00591254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 w:rsidRPr="00EC338F">
            <w:rPr>
              <w:rFonts w:eastAsia="ArialMT"/>
              <w:sz w:val="16"/>
              <w:szCs w:val="16"/>
            </w:rPr>
            <w:t>дата принятия решения</w:t>
          </w:r>
        </w:p>
      </w:tc>
      <w:tc>
        <w:tcPr>
          <w:tcW w:w="1922" w:type="pct"/>
          <w:vAlign w:val="center"/>
        </w:tcPr>
        <w:p w14:paraId="4DFCD1A5" w14:textId="6EEFA041" w:rsidR="00591254" w:rsidRPr="00B52EFE" w:rsidRDefault="00591254" w:rsidP="00591254">
          <w:pPr>
            <w:overflowPunct w:val="0"/>
            <w:autoSpaceDE w:val="0"/>
            <w:autoSpaceDN w:val="0"/>
            <w:adjustRightInd w:val="0"/>
            <w:ind w:right="34"/>
            <w:jc w:val="center"/>
            <w:textAlignment w:val="baseline"/>
            <w:rPr>
              <w:lang w:eastAsia="en-US"/>
            </w:rPr>
          </w:pPr>
          <w:r w:rsidRPr="00E36003"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Листов </w:t>
          </w:r>
          <w:r w:rsidRPr="00E36003">
            <w:fldChar w:fldCharType="begin"/>
          </w:r>
          <w:r w:rsidRPr="00E36003">
            <w:instrText xml:space="preserve"> NUMPAGES  \# "0"  \* MERGEFORMAT </w:instrText>
          </w:r>
          <w:r w:rsidRPr="00E36003">
            <w:fldChar w:fldCharType="separate"/>
          </w:r>
          <w:r w:rsidRPr="00E36003">
            <w:rPr>
              <w:noProof/>
            </w:rPr>
            <w:t>2</w:t>
          </w:r>
          <w:r w:rsidRPr="00E36003">
            <w:fldChar w:fldCharType="end"/>
          </w:r>
        </w:p>
      </w:tc>
    </w:tr>
  </w:tbl>
  <w:p w14:paraId="294B95D7" w14:textId="77777777" w:rsidR="0010110D" w:rsidRDefault="0010110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333C94" w14:textId="77777777" w:rsidR="003B6A2B" w:rsidRDefault="003B6A2B" w:rsidP="0011070C">
      <w:r>
        <w:separator/>
      </w:r>
    </w:p>
  </w:footnote>
  <w:footnote w:type="continuationSeparator" w:id="0">
    <w:p w14:paraId="14DE24F6" w14:textId="77777777" w:rsidR="003B6A2B" w:rsidRDefault="003B6A2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19" w:type="dxa"/>
      <w:tblInd w:w="5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101"/>
      <w:gridCol w:w="603"/>
      <w:gridCol w:w="213"/>
      <w:gridCol w:w="1630"/>
      <w:gridCol w:w="709"/>
      <w:gridCol w:w="2693"/>
      <w:gridCol w:w="2166"/>
      <w:gridCol w:w="1913"/>
      <w:gridCol w:w="191"/>
    </w:tblGrid>
    <w:tr w:rsidR="00AC6CEA" w:rsidRPr="004A5557" w14:paraId="30196BB9" w14:textId="77777777" w:rsidTr="00AC6CEA">
      <w:trPr>
        <w:gridBefore w:val="1"/>
        <w:gridAfter w:val="1"/>
        <w:wBefore w:w="101" w:type="dxa"/>
        <w:wAfter w:w="191" w:type="dxa"/>
        <w:trHeight w:val="277"/>
      </w:trPr>
      <w:tc>
        <w:tcPr>
          <w:tcW w:w="816" w:type="dxa"/>
          <w:gridSpan w:val="2"/>
          <w:tcBorders>
            <w:bottom w:val="single" w:sz="8" w:space="0" w:color="auto"/>
          </w:tcBorders>
          <w:shd w:val="clear" w:color="auto" w:fill="auto"/>
          <w:vAlign w:val="center"/>
        </w:tcPr>
        <w:p w14:paraId="405D6343" w14:textId="3B21E05D" w:rsidR="00AC6CEA" w:rsidRPr="00647E32" w:rsidRDefault="00AC6CEA" w:rsidP="00AC6CEA">
          <w:pPr>
            <w:pStyle w:val="af6"/>
            <w:rPr>
              <w:bCs/>
              <w:sz w:val="28"/>
              <w:szCs w:val="28"/>
              <w:lang w:val="ru-RU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1DA92B33" wp14:editId="7DEB0E14">
                <wp:extent cx="371475" cy="466725"/>
                <wp:effectExtent l="0" t="0" r="9525" b="9525"/>
                <wp:docPr id="2" name="Рисуно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11" w:type="dxa"/>
          <w:gridSpan w:val="5"/>
          <w:tcBorders>
            <w:bottom w:val="single" w:sz="8" w:space="0" w:color="auto"/>
          </w:tcBorders>
          <w:shd w:val="clear" w:color="auto" w:fill="auto"/>
          <w:vAlign w:val="center"/>
        </w:tcPr>
        <w:p w14:paraId="59B5D782" w14:textId="047EBBCF" w:rsidR="00AC6CEA" w:rsidRPr="0010110D" w:rsidRDefault="00AC6CEA" w:rsidP="00AC6CEA">
          <w:pPr>
            <w:pStyle w:val="af6"/>
            <w:spacing w:line="276" w:lineRule="auto"/>
            <w:rPr>
              <w:bCs/>
              <w:color w:val="000000"/>
              <w:sz w:val="28"/>
              <w:szCs w:val="28"/>
              <w:lang w:val="ru-RU"/>
            </w:rPr>
          </w:pPr>
          <w:r w:rsidRPr="00AC6CEA">
            <w:rPr>
              <w:sz w:val="24"/>
              <w:szCs w:val="24"/>
              <w:lang w:val="ru-RU"/>
            </w:rPr>
            <w:t xml:space="preserve">Приложение № 1 к аттестату аккредитации № </w:t>
          </w:r>
          <w:r w:rsidRPr="009E4D11">
            <w:rPr>
              <w:sz w:val="24"/>
              <w:szCs w:val="24"/>
            </w:rPr>
            <w:t>BY</w:t>
          </w:r>
          <w:r w:rsidRPr="00AC6CEA">
            <w:rPr>
              <w:sz w:val="24"/>
              <w:szCs w:val="24"/>
              <w:lang w:val="ru-RU"/>
            </w:rPr>
            <w:t xml:space="preserve">/112 </w:t>
          </w:r>
          <w:r>
            <w:rPr>
              <w:sz w:val="24"/>
              <w:szCs w:val="24"/>
              <w:lang w:val="ru-RU"/>
            </w:rPr>
            <w:t>1.1785</w:t>
          </w:r>
        </w:p>
      </w:tc>
    </w:tr>
    <w:tr w:rsidR="0010110D" w:rsidRPr="00A62E25" w14:paraId="0D0C3FD3" w14:textId="77777777" w:rsidTr="00AC6CEA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Ex>
      <w:trPr>
        <w:trHeight w:val="127"/>
      </w:trPr>
      <w:tc>
        <w:tcPr>
          <w:tcW w:w="704" w:type="dxa"/>
          <w:gridSpan w:val="2"/>
          <w:shd w:val="clear" w:color="auto" w:fill="auto"/>
        </w:tcPr>
        <w:p w14:paraId="64474888" w14:textId="7F93AC9F" w:rsidR="0010110D" w:rsidRPr="00A62E25" w:rsidRDefault="0010110D" w:rsidP="0010110D">
          <w:pPr>
            <w:ind w:left="-57" w:right="-57"/>
            <w:jc w:val="center"/>
            <w:rPr>
              <w:b/>
              <w:sz w:val="22"/>
              <w:szCs w:val="22"/>
            </w:rPr>
          </w:pPr>
          <w:r w:rsidRPr="00A62E25">
            <w:rPr>
              <w:b/>
              <w:sz w:val="22"/>
              <w:szCs w:val="22"/>
            </w:rPr>
            <w:t>1</w:t>
          </w:r>
        </w:p>
      </w:tc>
      <w:tc>
        <w:tcPr>
          <w:tcW w:w="1843" w:type="dxa"/>
          <w:gridSpan w:val="2"/>
          <w:shd w:val="clear" w:color="auto" w:fill="auto"/>
        </w:tcPr>
        <w:p w14:paraId="1DB66C77" w14:textId="77777777" w:rsidR="0010110D" w:rsidRPr="00A62E25" w:rsidRDefault="0010110D" w:rsidP="0010110D">
          <w:pPr>
            <w:ind w:left="-57" w:right="-57"/>
            <w:jc w:val="center"/>
            <w:rPr>
              <w:b/>
              <w:sz w:val="22"/>
              <w:szCs w:val="22"/>
            </w:rPr>
          </w:pPr>
          <w:r w:rsidRPr="00A62E25">
            <w:rPr>
              <w:b/>
              <w:sz w:val="22"/>
              <w:szCs w:val="22"/>
            </w:rPr>
            <w:t>2</w:t>
          </w:r>
        </w:p>
      </w:tc>
      <w:tc>
        <w:tcPr>
          <w:tcW w:w="709" w:type="dxa"/>
          <w:shd w:val="clear" w:color="auto" w:fill="auto"/>
        </w:tcPr>
        <w:p w14:paraId="7A6BC9A6" w14:textId="77777777" w:rsidR="0010110D" w:rsidRPr="00A62E25" w:rsidRDefault="0010110D" w:rsidP="0010110D">
          <w:pPr>
            <w:ind w:left="-57" w:right="-57"/>
            <w:jc w:val="center"/>
            <w:rPr>
              <w:b/>
              <w:sz w:val="22"/>
              <w:szCs w:val="22"/>
            </w:rPr>
          </w:pPr>
          <w:r w:rsidRPr="00A62E25">
            <w:rPr>
              <w:b/>
              <w:sz w:val="22"/>
              <w:szCs w:val="22"/>
            </w:rPr>
            <w:t>3</w:t>
          </w:r>
        </w:p>
      </w:tc>
      <w:tc>
        <w:tcPr>
          <w:tcW w:w="2693" w:type="dxa"/>
          <w:shd w:val="clear" w:color="auto" w:fill="auto"/>
        </w:tcPr>
        <w:p w14:paraId="1423DCE5" w14:textId="77777777" w:rsidR="0010110D" w:rsidRPr="00A62E25" w:rsidRDefault="0010110D" w:rsidP="0010110D">
          <w:pPr>
            <w:ind w:left="-57" w:right="-57"/>
            <w:jc w:val="center"/>
            <w:rPr>
              <w:b/>
              <w:sz w:val="22"/>
              <w:szCs w:val="22"/>
            </w:rPr>
          </w:pPr>
          <w:r w:rsidRPr="00A62E25">
            <w:rPr>
              <w:b/>
              <w:sz w:val="22"/>
              <w:szCs w:val="22"/>
            </w:rPr>
            <w:t>4</w:t>
          </w:r>
        </w:p>
      </w:tc>
      <w:tc>
        <w:tcPr>
          <w:tcW w:w="2166" w:type="dxa"/>
          <w:shd w:val="clear" w:color="auto" w:fill="auto"/>
          <w:vAlign w:val="center"/>
        </w:tcPr>
        <w:p w14:paraId="3EDDECC5" w14:textId="77777777" w:rsidR="0010110D" w:rsidRPr="00A62E25" w:rsidRDefault="0010110D" w:rsidP="0010110D">
          <w:pPr>
            <w:ind w:left="-57" w:right="-57"/>
            <w:jc w:val="center"/>
            <w:rPr>
              <w:b/>
              <w:sz w:val="22"/>
              <w:szCs w:val="22"/>
            </w:rPr>
          </w:pPr>
          <w:r w:rsidRPr="00A62E25">
            <w:rPr>
              <w:b/>
              <w:sz w:val="22"/>
              <w:szCs w:val="22"/>
            </w:rPr>
            <w:t>5</w:t>
          </w:r>
        </w:p>
      </w:tc>
      <w:tc>
        <w:tcPr>
          <w:tcW w:w="2104" w:type="dxa"/>
          <w:gridSpan w:val="2"/>
          <w:shd w:val="clear" w:color="auto" w:fill="auto"/>
          <w:vAlign w:val="center"/>
        </w:tcPr>
        <w:p w14:paraId="62D12884" w14:textId="77777777" w:rsidR="0010110D" w:rsidRPr="00A62E25" w:rsidRDefault="0010110D" w:rsidP="0010110D">
          <w:pPr>
            <w:ind w:left="-57" w:right="-57"/>
            <w:jc w:val="center"/>
            <w:rPr>
              <w:b/>
              <w:sz w:val="22"/>
              <w:szCs w:val="22"/>
            </w:rPr>
          </w:pPr>
          <w:r w:rsidRPr="00A62E25">
            <w:rPr>
              <w:b/>
              <w:sz w:val="22"/>
              <w:szCs w:val="22"/>
            </w:rPr>
            <w:t>6</w:t>
          </w:r>
        </w:p>
      </w:tc>
    </w:tr>
  </w:tbl>
  <w:p w14:paraId="1C9D3B84" w14:textId="77777777" w:rsidR="008810ED" w:rsidRPr="0010110D" w:rsidRDefault="008810ED">
    <w:pPr>
      <w:pStyle w:val="a7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026FFE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D428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63E99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822C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6C07C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1E8A1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662D3F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1F802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5BE54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DC295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2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642539853">
    <w:abstractNumId w:val="16"/>
  </w:num>
  <w:num w:numId="2" w16cid:durableId="1494253217">
    <w:abstractNumId w:val="17"/>
  </w:num>
  <w:num w:numId="3" w16cid:durableId="806751179">
    <w:abstractNumId w:val="14"/>
  </w:num>
  <w:num w:numId="4" w16cid:durableId="1977681406">
    <w:abstractNumId w:val="11"/>
  </w:num>
  <w:num w:numId="5" w16cid:durableId="69550181">
    <w:abstractNumId w:val="21"/>
  </w:num>
  <w:num w:numId="6" w16cid:durableId="1571964468">
    <w:abstractNumId w:val="13"/>
  </w:num>
  <w:num w:numId="7" w16cid:durableId="80614067">
    <w:abstractNumId w:val="18"/>
  </w:num>
  <w:num w:numId="8" w16cid:durableId="548806177">
    <w:abstractNumId w:val="15"/>
  </w:num>
  <w:num w:numId="9" w16cid:durableId="877007966">
    <w:abstractNumId w:val="19"/>
  </w:num>
  <w:num w:numId="10" w16cid:durableId="295766713">
    <w:abstractNumId w:val="12"/>
  </w:num>
  <w:num w:numId="11" w16cid:durableId="843669947">
    <w:abstractNumId w:val="10"/>
  </w:num>
  <w:num w:numId="12" w16cid:durableId="1494566245">
    <w:abstractNumId w:val="20"/>
  </w:num>
  <w:num w:numId="13" w16cid:durableId="1095134607">
    <w:abstractNumId w:val="9"/>
  </w:num>
  <w:num w:numId="14" w16cid:durableId="394206160">
    <w:abstractNumId w:val="7"/>
  </w:num>
  <w:num w:numId="15" w16cid:durableId="1945069157">
    <w:abstractNumId w:val="6"/>
  </w:num>
  <w:num w:numId="16" w16cid:durableId="1273631991">
    <w:abstractNumId w:val="5"/>
  </w:num>
  <w:num w:numId="17" w16cid:durableId="1349596890">
    <w:abstractNumId w:val="4"/>
  </w:num>
  <w:num w:numId="18" w16cid:durableId="829062452">
    <w:abstractNumId w:val="8"/>
  </w:num>
  <w:num w:numId="19" w16cid:durableId="1062875399">
    <w:abstractNumId w:val="3"/>
  </w:num>
  <w:num w:numId="20" w16cid:durableId="881331900">
    <w:abstractNumId w:val="2"/>
  </w:num>
  <w:num w:numId="21" w16cid:durableId="1596011022">
    <w:abstractNumId w:val="1"/>
  </w:num>
  <w:num w:numId="22" w16cid:durableId="134490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1" w:dllVersion="512" w:checkStyle="1"/>
  <w:proofState w:spelling="clean" w:grammar="clean"/>
  <w:defaultTabStop w:val="708"/>
  <w:autoHyphenation/>
  <w:hyphenationZone w:val="3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0167"/>
    <w:rsid w:val="00010E75"/>
    <w:rsid w:val="00023947"/>
    <w:rsid w:val="00037E5A"/>
    <w:rsid w:val="00042751"/>
    <w:rsid w:val="00067101"/>
    <w:rsid w:val="00071540"/>
    <w:rsid w:val="00094C4A"/>
    <w:rsid w:val="000A5C5F"/>
    <w:rsid w:val="000A64C1"/>
    <w:rsid w:val="000B5DEA"/>
    <w:rsid w:val="000B7A61"/>
    <w:rsid w:val="000F11D7"/>
    <w:rsid w:val="0010110D"/>
    <w:rsid w:val="00103673"/>
    <w:rsid w:val="00105A1B"/>
    <w:rsid w:val="0011070C"/>
    <w:rsid w:val="0012084D"/>
    <w:rsid w:val="00130407"/>
    <w:rsid w:val="00150B46"/>
    <w:rsid w:val="00152123"/>
    <w:rsid w:val="00154FBA"/>
    <w:rsid w:val="00174A8C"/>
    <w:rsid w:val="001761FF"/>
    <w:rsid w:val="00185CC6"/>
    <w:rsid w:val="001906E2"/>
    <w:rsid w:val="00190E1D"/>
    <w:rsid w:val="001956F7"/>
    <w:rsid w:val="001A38AA"/>
    <w:rsid w:val="001A4DA3"/>
    <w:rsid w:val="001A5236"/>
    <w:rsid w:val="001B7081"/>
    <w:rsid w:val="001C520E"/>
    <w:rsid w:val="001D02D0"/>
    <w:rsid w:val="001D4ACC"/>
    <w:rsid w:val="00213212"/>
    <w:rsid w:val="00214591"/>
    <w:rsid w:val="00220737"/>
    <w:rsid w:val="00236E45"/>
    <w:rsid w:val="0025386E"/>
    <w:rsid w:val="00255256"/>
    <w:rsid w:val="00271D2E"/>
    <w:rsid w:val="002739F3"/>
    <w:rsid w:val="0028300F"/>
    <w:rsid w:val="00287EA9"/>
    <w:rsid w:val="002900DE"/>
    <w:rsid w:val="00290290"/>
    <w:rsid w:val="00290BD3"/>
    <w:rsid w:val="00296929"/>
    <w:rsid w:val="002A208C"/>
    <w:rsid w:val="002B2C47"/>
    <w:rsid w:val="002B741E"/>
    <w:rsid w:val="002B7BBF"/>
    <w:rsid w:val="002C5045"/>
    <w:rsid w:val="002D1C3C"/>
    <w:rsid w:val="002E2FFD"/>
    <w:rsid w:val="002E6AE3"/>
    <w:rsid w:val="002F18A6"/>
    <w:rsid w:val="003054C2"/>
    <w:rsid w:val="0030618D"/>
    <w:rsid w:val="003105FF"/>
    <w:rsid w:val="0031193F"/>
    <w:rsid w:val="00317383"/>
    <w:rsid w:val="00321D43"/>
    <w:rsid w:val="00321D5E"/>
    <w:rsid w:val="00322A27"/>
    <w:rsid w:val="00332620"/>
    <w:rsid w:val="00346E0B"/>
    <w:rsid w:val="003608ED"/>
    <w:rsid w:val="00362B08"/>
    <w:rsid w:val="00374DE0"/>
    <w:rsid w:val="00375E0B"/>
    <w:rsid w:val="0039765B"/>
    <w:rsid w:val="00397D38"/>
    <w:rsid w:val="003A5A9C"/>
    <w:rsid w:val="003A6DCB"/>
    <w:rsid w:val="003B6A2B"/>
    <w:rsid w:val="003C130A"/>
    <w:rsid w:val="003D4A63"/>
    <w:rsid w:val="003D6FA7"/>
    <w:rsid w:val="003E26A2"/>
    <w:rsid w:val="003E56FE"/>
    <w:rsid w:val="003F6E3F"/>
    <w:rsid w:val="00404D48"/>
    <w:rsid w:val="00406289"/>
    <w:rsid w:val="00420E10"/>
    <w:rsid w:val="0042713D"/>
    <w:rsid w:val="00430C9F"/>
    <w:rsid w:val="00437D94"/>
    <w:rsid w:val="00437E07"/>
    <w:rsid w:val="00447247"/>
    <w:rsid w:val="0044791C"/>
    <w:rsid w:val="00451E39"/>
    <w:rsid w:val="00462F77"/>
    <w:rsid w:val="00487F1B"/>
    <w:rsid w:val="00490005"/>
    <w:rsid w:val="00493915"/>
    <w:rsid w:val="004A5024"/>
    <w:rsid w:val="004A5557"/>
    <w:rsid w:val="004A75D9"/>
    <w:rsid w:val="004F2F67"/>
    <w:rsid w:val="004F3D16"/>
    <w:rsid w:val="004F433C"/>
    <w:rsid w:val="00506EB3"/>
    <w:rsid w:val="00514BDF"/>
    <w:rsid w:val="00515379"/>
    <w:rsid w:val="005203E8"/>
    <w:rsid w:val="005239EB"/>
    <w:rsid w:val="00535EF0"/>
    <w:rsid w:val="00542604"/>
    <w:rsid w:val="0055026D"/>
    <w:rsid w:val="0056070B"/>
    <w:rsid w:val="005848AD"/>
    <w:rsid w:val="005855B7"/>
    <w:rsid w:val="00591254"/>
    <w:rsid w:val="00592241"/>
    <w:rsid w:val="005960B2"/>
    <w:rsid w:val="005A5DF1"/>
    <w:rsid w:val="005B29CC"/>
    <w:rsid w:val="005C000D"/>
    <w:rsid w:val="005D5DCA"/>
    <w:rsid w:val="005D685D"/>
    <w:rsid w:val="005F290E"/>
    <w:rsid w:val="005F416D"/>
    <w:rsid w:val="0062015E"/>
    <w:rsid w:val="006208E3"/>
    <w:rsid w:val="00620FB8"/>
    <w:rsid w:val="0062646B"/>
    <w:rsid w:val="00631474"/>
    <w:rsid w:val="00633491"/>
    <w:rsid w:val="00635B36"/>
    <w:rsid w:val="00643458"/>
    <w:rsid w:val="00647E32"/>
    <w:rsid w:val="00651239"/>
    <w:rsid w:val="0065521C"/>
    <w:rsid w:val="0066211A"/>
    <w:rsid w:val="0066277A"/>
    <w:rsid w:val="0066734C"/>
    <w:rsid w:val="0067149F"/>
    <w:rsid w:val="00673F59"/>
    <w:rsid w:val="006A0C7D"/>
    <w:rsid w:val="006A28BA"/>
    <w:rsid w:val="006B63EA"/>
    <w:rsid w:val="006B65C6"/>
    <w:rsid w:val="006E58EB"/>
    <w:rsid w:val="00701256"/>
    <w:rsid w:val="007261D4"/>
    <w:rsid w:val="007310F4"/>
    <w:rsid w:val="00751950"/>
    <w:rsid w:val="00751AAD"/>
    <w:rsid w:val="00753617"/>
    <w:rsid w:val="00783345"/>
    <w:rsid w:val="007A0965"/>
    <w:rsid w:val="007B3527"/>
    <w:rsid w:val="007B53EC"/>
    <w:rsid w:val="007D7E0F"/>
    <w:rsid w:val="007E2940"/>
    <w:rsid w:val="007E6D52"/>
    <w:rsid w:val="007F1815"/>
    <w:rsid w:val="0080788A"/>
    <w:rsid w:val="0081146F"/>
    <w:rsid w:val="00813C82"/>
    <w:rsid w:val="00814288"/>
    <w:rsid w:val="008448D4"/>
    <w:rsid w:val="00871F2D"/>
    <w:rsid w:val="00871FE7"/>
    <w:rsid w:val="00880883"/>
    <w:rsid w:val="008810ED"/>
    <w:rsid w:val="00881733"/>
    <w:rsid w:val="00882837"/>
    <w:rsid w:val="00886A97"/>
    <w:rsid w:val="00891EB9"/>
    <w:rsid w:val="008B1D58"/>
    <w:rsid w:val="008C5EC8"/>
    <w:rsid w:val="008C69C0"/>
    <w:rsid w:val="008F09E7"/>
    <w:rsid w:val="008F0FF0"/>
    <w:rsid w:val="009063C8"/>
    <w:rsid w:val="00932202"/>
    <w:rsid w:val="009369D0"/>
    <w:rsid w:val="00937A10"/>
    <w:rsid w:val="00956C64"/>
    <w:rsid w:val="00971EC4"/>
    <w:rsid w:val="00987F1B"/>
    <w:rsid w:val="00996414"/>
    <w:rsid w:val="00997863"/>
    <w:rsid w:val="009A5BB2"/>
    <w:rsid w:val="009B6948"/>
    <w:rsid w:val="009C473D"/>
    <w:rsid w:val="009F1297"/>
    <w:rsid w:val="00A12969"/>
    <w:rsid w:val="00A14CED"/>
    <w:rsid w:val="00A324C6"/>
    <w:rsid w:val="00A40BC4"/>
    <w:rsid w:val="00A439A8"/>
    <w:rsid w:val="00A458D5"/>
    <w:rsid w:val="00A47C62"/>
    <w:rsid w:val="00A675EC"/>
    <w:rsid w:val="00A757BA"/>
    <w:rsid w:val="00A97B56"/>
    <w:rsid w:val="00AB101A"/>
    <w:rsid w:val="00AC6CEA"/>
    <w:rsid w:val="00AE06E8"/>
    <w:rsid w:val="00AE3627"/>
    <w:rsid w:val="00AE5FF9"/>
    <w:rsid w:val="00AF7B69"/>
    <w:rsid w:val="00B0391A"/>
    <w:rsid w:val="00B073DC"/>
    <w:rsid w:val="00B15886"/>
    <w:rsid w:val="00B20C9D"/>
    <w:rsid w:val="00B52EFE"/>
    <w:rsid w:val="00B5389A"/>
    <w:rsid w:val="00B83234"/>
    <w:rsid w:val="00B90036"/>
    <w:rsid w:val="00BA0C1F"/>
    <w:rsid w:val="00BA0FD8"/>
    <w:rsid w:val="00BA147E"/>
    <w:rsid w:val="00BA2C61"/>
    <w:rsid w:val="00BA3CF9"/>
    <w:rsid w:val="00BA788B"/>
    <w:rsid w:val="00BB4DE5"/>
    <w:rsid w:val="00BC2262"/>
    <w:rsid w:val="00BC343A"/>
    <w:rsid w:val="00BD5F75"/>
    <w:rsid w:val="00BF6BB5"/>
    <w:rsid w:val="00C10892"/>
    <w:rsid w:val="00C24CE8"/>
    <w:rsid w:val="00C32840"/>
    <w:rsid w:val="00C4213D"/>
    <w:rsid w:val="00C4529C"/>
    <w:rsid w:val="00C45832"/>
    <w:rsid w:val="00C57152"/>
    <w:rsid w:val="00C65F86"/>
    <w:rsid w:val="00C66FBC"/>
    <w:rsid w:val="00C80B6D"/>
    <w:rsid w:val="00C87C9D"/>
    <w:rsid w:val="00CC0DA2"/>
    <w:rsid w:val="00CC125B"/>
    <w:rsid w:val="00CD185B"/>
    <w:rsid w:val="00D24F60"/>
    <w:rsid w:val="00D266C1"/>
    <w:rsid w:val="00D266FE"/>
    <w:rsid w:val="00D27B12"/>
    <w:rsid w:val="00D30B5B"/>
    <w:rsid w:val="00D43D72"/>
    <w:rsid w:val="00D45049"/>
    <w:rsid w:val="00D54CF8"/>
    <w:rsid w:val="00D66609"/>
    <w:rsid w:val="00D7014D"/>
    <w:rsid w:val="00D75E5F"/>
    <w:rsid w:val="00D822C6"/>
    <w:rsid w:val="00D911D6"/>
    <w:rsid w:val="00D92B87"/>
    <w:rsid w:val="00D9745F"/>
    <w:rsid w:val="00DA15A9"/>
    <w:rsid w:val="00DA67D1"/>
    <w:rsid w:val="00DB6C50"/>
    <w:rsid w:val="00DC6661"/>
    <w:rsid w:val="00DE2AEC"/>
    <w:rsid w:val="00DF1D2C"/>
    <w:rsid w:val="00DF7DAB"/>
    <w:rsid w:val="00E003B6"/>
    <w:rsid w:val="00E03135"/>
    <w:rsid w:val="00E30A60"/>
    <w:rsid w:val="00E6025A"/>
    <w:rsid w:val="00E727E2"/>
    <w:rsid w:val="00E8385B"/>
    <w:rsid w:val="00E849E9"/>
    <w:rsid w:val="00EB1D98"/>
    <w:rsid w:val="00ED10E7"/>
    <w:rsid w:val="00ED3D36"/>
    <w:rsid w:val="00EE359F"/>
    <w:rsid w:val="00EE72EB"/>
    <w:rsid w:val="00EF5137"/>
    <w:rsid w:val="00EF51FE"/>
    <w:rsid w:val="00F1418E"/>
    <w:rsid w:val="00F20FBA"/>
    <w:rsid w:val="00F2542F"/>
    <w:rsid w:val="00F305BB"/>
    <w:rsid w:val="00F41FAA"/>
    <w:rsid w:val="00F42ED7"/>
    <w:rsid w:val="00F6329B"/>
    <w:rsid w:val="00F7158B"/>
    <w:rsid w:val="00F74A68"/>
    <w:rsid w:val="00F868E3"/>
    <w:rsid w:val="00F86DE9"/>
    <w:rsid w:val="00F917E4"/>
    <w:rsid w:val="00FB3D59"/>
    <w:rsid w:val="00FB5E8D"/>
    <w:rsid w:val="00FD144C"/>
    <w:rsid w:val="00FD523B"/>
    <w:rsid w:val="00FD57D3"/>
    <w:rsid w:val="00FE0EAC"/>
    <w:rsid w:val="00FE117F"/>
    <w:rsid w:val="00FE7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7E0724"/>
  <w15:docId w15:val="{564D5AFC-C129-469F-8A3D-560B9A4D3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rsid w:val="00EF5137"/>
    <w:rPr>
      <w:rFonts w:ascii="Courier New" w:hAnsi="Courier New"/>
      <w:snapToGrid w:val="0"/>
    </w:rPr>
  </w:style>
  <w:style w:type="character" w:customStyle="1" w:styleId="af2">
    <w:name w:val="Текст Знак"/>
    <w:link w:val="af1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27">
    <w:name w:val="Без интервала2"/>
    <w:link w:val="NoSpacingChar"/>
    <w:rsid w:val="005239EB"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NoSpacingChar">
    <w:name w:val="No Spacing Char"/>
    <w:link w:val="27"/>
    <w:locked/>
    <w:rsid w:val="005239EB"/>
    <w:rPr>
      <w:sz w:val="22"/>
      <w:szCs w:val="22"/>
      <w:lang w:val="en-US" w:eastAsia="en-US" w:bidi="ar-SA"/>
    </w:rPr>
  </w:style>
  <w:style w:type="character" w:styleId="aff">
    <w:name w:val="annotation reference"/>
    <w:basedOn w:val="a0"/>
    <w:uiPriority w:val="99"/>
    <w:semiHidden/>
    <w:unhideWhenUsed/>
    <w:rsid w:val="00213212"/>
    <w:rPr>
      <w:sz w:val="16"/>
      <w:szCs w:val="16"/>
    </w:rPr>
  </w:style>
  <w:style w:type="paragraph" w:styleId="aff0">
    <w:name w:val="annotation text"/>
    <w:basedOn w:val="a"/>
    <w:link w:val="aff1"/>
    <w:uiPriority w:val="99"/>
    <w:semiHidden/>
    <w:unhideWhenUsed/>
    <w:rsid w:val="00213212"/>
  </w:style>
  <w:style w:type="character" w:customStyle="1" w:styleId="aff1">
    <w:name w:val="Текст примечания Знак"/>
    <w:basedOn w:val="a0"/>
    <w:link w:val="aff0"/>
    <w:uiPriority w:val="99"/>
    <w:semiHidden/>
    <w:rsid w:val="00213212"/>
    <w:rPr>
      <w:rFonts w:ascii="Times New Roman" w:eastAsia="Times New Roman" w:hAnsi="Times New Roman"/>
    </w:rPr>
  </w:style>
  <w:style w:type="paragraph" w:customStyle="1" w:styleId="38">
    <w:name w:val="Без интервала3"/>
    <w:rsid w:val="00D27B12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591254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6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FB93075948747F6BBA424140993E5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74B0EF4-3521-40ED-AB20-5BACCF9675DC}"/>
      </w:docPartPr>
      <w:docPartBody>
        <w:p w:rsidR="00F237A0" w:rsidRDefault="007841A7" w:rsidP="007841A7">
          <w:pPr>
            <w:pStyle w:val="AFB93075948747F6BBA424140993E5D8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496714674A2942CBA3CDFC45CDF2126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3A32B10-8DCE-40CB-9CED-4C8F2BCE8687}"/>
      </w:docPartPr>
      <w:docPartBody>
        <w:p w:rsidR="00F237A0" w:rsidRDefault="007841A7" w:rsidP="007841A7">
          <w:pPr>
            <w:pStyle w:val="496714674A2942CBA3CDFC45CDF2126A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DFDFDBE814F4C1FA5B1B3260DC3AC0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E3D7419-75DF-4313-A876-513827C6B68E}"/>
      </w:docPartPr>
      <w:docPartBody>
        <w:p w:rsidR="00F237A0" w:rsidRDefault="007841A7" w:rsidP="007841A7">
          <w:pPr>
            <w:pStyle w:val="0DFDFDBE814F4C1FA5B1B3260DC3AC07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BE85CA2974CE4D899C54196CA780638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50A8450-E570-441C-BA2B-80EEAFB505DC}"/>
      </w:docPartPr>
      <w:docPartBody>
        <w:p w:rsidR="00F237A0" w:rsidRDefault="007841A7" w:rsidP="007841A7">
          <w:pPr>
            <w:pStyle w:val="BE85CA2974CE4D899C54196CA7806387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1A7"/>
    <w:rsid w:val="00665DFD"/>
    <w:rsid w:val="007841A7"/>
    <w:rsid w:val="00826DB8"/>
    <w:rsid w:val="00F237A0"/>
    <w:rsid w:val="00FB1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F237A0"/>
    <w:rPr>
      <w:color w:val="808080"/>
    </w:rPr>
  </w:style>
  <w:style w:type="paragraph" w:customStyle="1" w:styleId="AFB93075948747F6BBA424140993E5D8">
    <w:name w:val="AFB93075948747F6BBA424140993E5D8"/>
    <w:rsid w:val="007841A7"/>
  </w:style>
  <w:style w:type="paragraph" w:customStyle="1" w:styleId="496714674A2942CBA3CDFC45CDF2126A">
    <w:name w:val="496714674A2942CBA3CDFC45CDF2126A"/>
    <w:rsid w:val="007841A7"/>
  </w:style>
  <w:style w:type="paragraph" w:customStyle="1" w:styleId="0DFDFDBE814F4C1FA5B1B3260DC3AC07">
    <w:name w:val="0DFDFDBE814F4C1FA5B1B3260DC3AC07"/>
    <w:rsid w:val="007841A7"/>
  </w:style>
  <w:style w:type="paragraph" w:customStyle="1" w:styleId="BE85CA2974CE4D899C54196CA7806387">
    <w:name w:val="BE85CA2974CE4D899C54196CA7806387"/>
    <w:rsid w:val="007841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837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USN Team</Company>
  <LinksUpToDate>false</LinksUpToDate>
  <CharactersWithSpaces>5597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Morozova</dc:creator>
  <cp:keywords/>
  <cp:lastModifiedBy>Гиль Юрий Степанович</cp:lastModifiedBy>
  <cp:revision>7</cp:revision>
  <cp:lastPrinted>2021-06-25T06:43:00Z</cp:lastPrinted>
  <dcterms:created xsi:type="dcterms:W3CDTF">2022-04-21T08:17:00Z</dcterms:created>
  <dcterms:modified xsi:type="dcterms:W3CDTF">2022-08-26T06:16:00Z</dcterms:modified>
</cp:coreProperties>
</file>