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4" w:type="dxa"/>
        <w:tblLook w:val="04A0" w:firstRow="1" w:lastRow="0" w:firstColumn="1" w:lastColumn="0" w:noHBand="0" w:noVBand="1"/>
      </w:tblPr>
      <w:tblGrid>
        <w:gridCol w:w="5070"/>
        <w:gridCol w:w="5564"/>
      </w:tblGrid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 w:val="restart"/>
            <w:shd w:val="clear" w:color="auto" w:fill="auto"/>
            <w:vAlign w:val="center"/>
          </w:tcPr>
          <w:p w:rsidR="004B3C79" w:rsidRPr="00913BAE" w:rsidRDefault="004B3C79" w:rsidP="00B1126E">
            <w:pPr>
              <w:rPr>
                <w:rFonts w:eastAsia="Calibri"/>
                <w:sz w:val="20"/>
                <w:szCs w:val="20"/>
              </w:rPr>
            </w:pP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>Приложение №1</w:t>
            </w:r>
            <w:r w:rsidRPr="00913BAE">
              <w:rPr>
                <w:sz w:val="28"/>
                <w:szCs w:val="28"/>
              </w:rPr>
              <w:t xml:space="preserve"> </w:t>
            </w:r>
            <w:r w:rsidRPr="00913BA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№ </w:t>
            </w:r>
            <w:r w:rsidRPr="00913BA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4E0F99" w:rsidRPr="00913BAE">
              <w:rPr>
                <w:rFonts w:eastAsia="Calibri"/>
                <w:sz w:val="28"/>
                <w:szCs w:val="28"/>
              </w:rPr>
              <w:t>/112 02.2.0.4624</w:t>
            </w: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от </w:t>
            </w:r>
            <w:r w:rsidR="00F4613D" w:rsidRPr="00913BAE">
              <w:rPr>
                <w:rFonts w:eastAsia="Calibri"/>
                <w:sz w:val="28"/>
                <w:szCs w:val="28"/>
              </w:rPr>
              <w:t>15 мая 2015 года</w:t>
            </w:r>
            <w:r w:rsidRPr="00913BA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887" w:rsidRPr="00913BAE" w:rsidRDefault="00224887" w:rsidP="002248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F4613D" w:rsidRPr="00913BAE">
              <w:rPr>
                <w:rFonts w:eastAsia="Calibri"/>
                <w:sz w:val="28"/>
                <w:szCs w:val="28"/>
              </w:rPr>
              <w:t>№</w:t>
            </w:r>
            <w:r w:rsidR="00C348D4">
              <w:rPr>
                <w:rFonts w:eastAsia="Calibri"/>
                <w:sz w:val="28"/>
                <w:szCs w:val="28"/>
              </w:rPr>
              <w:t>0000583</w:t>
            </w:r>
            <w:bookmarkStart w:id="0" w:name="_GoBack"/>
            <w:bookmarkEnd w:id="0"/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На </w:t>
            </w:r>
            <w:r w:rsidR="00796304" w:rsidRPr="00913BAE">
              <w:rPr>
                <w:rFonts w:eastAsia="Calibri"/>
                <w:sz w:val="28"/>
                <w:szCs w:val="28"/>
              </w:rPr>
              <w:t>3</w:t>
            </w:r>
            <w:r w:rsidRPr="00913BA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F50050" w:rsidRPr="00913BAE" w:rsidRDefault="00224887" w:rsidP="00224887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913BAE">
              <w:rPr>
                <w:rFonts w:ascii="Times New Roman" w:eastAsia="Calibri" w:hAnsi="Times New Roman"/>
                <w:sz w:val="28"/>
                <w:szCs w:val="28"/>
              </w:rPr>
              <w:t>Редакция 0</w:t>
            </w:r>
            <w:r w:rsidR="000D0532" w:rsidRPr="00913BA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  <w:vAlign w:val="center"/>
          </w:tcPr>
          <w:p w:rsidR="00F50050" w:rsidRPr="00913BAE" w:rsidRDefault="00F50050" w:rsidP="00B1126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1D07" w:rsidRPr="00913BAE" w:rsidRDefault="00521D07" w:rsidP="00521D07">
      <w:pPr>
        <w:rPr>
          <w:szCs w:val="28"/>
        </w:rPr>
      </w:pP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b/>
          <w:sz w:val="28"/>
          <w:szCs w:val="28"/>
        </w:rPr>
        <w:t xml:space="preserve">ОБЛАСТЬ АККРЕДИТАЦИИ </w:t>
      </w:r>
      <w:r w:rsidRPr="00913BAE">
        <w:rPr>
          <w:sz w:val="28"/>
          <w:szCs w:val="28"/>
        </w:rPr>
        <w:t xml:space="preserve">от </w:t>
      </w:r>
      <w:r w:rsidR="000D0532" w:rsidRPr="00913BAE">
        <w:rPr>
          <w:sz w:val="28"/>
          <w:szCs w:val="28"/>
        </w:rPr>
        <w:t>03 ноября 2017</w:t>
      </w:r>
      <w:r w:rsidR="00F4613D" w:rsidRPr="00913BAE">
        <w:rPr>
          <w:sz w:val="28"/>
          <w:szCs w:val="28"/>
        </w:rPr>
        <w:t xml:space="preserve"> года</w:t>
      </w:r>
    </w:p>
    <w:p w:rsidR="00F4613D" w:rsidRPr="00913BAE" w:rsidRDefault="00F4613D" w:rsidP="00F4613D">
      <w:pPr>
        <w:rPr>
          <w:sz w:val="16"/>
          <w:szCs w:val="16"/>
        </w:rPr>
      </w:pP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sz w:val="28"/>
          <w:szCs w:val="28"/>
        </w:rPr>
        <w:t xml:space="preserve">лаборатории цеха по производству сухих кормов </w:t>
      </w: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sz w:val="28"/>
          <w:szCs w:val="28"/>
        </w:rPr>
        <w:t>Открытого акционерного общества «Александрийское»</w:t>
      </w:r>
    </w:p>
    <w:p w:rsidR="00DE3A59" w:rsidRPr="00913BAE" w:rsidRDefault="00DE3A59" w:rsidP="00521D07">
      <w:pPr>
        <w:rPr>
          <w:sz w:val="16"/>
          <w:szCs w:val="16"/>
        </w:rPr>
      </w:pPr>
    </w:p>
    <w:tbl>
      <w:tblPr>
        <w:tblpPr w:leftFromText="180" w:rightFromText="180" w:vertAnchor="text" w:tblpX="75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2835"/>
        <w:gridCol w:w="2126"/>
        <w:gridCol w:w="2552"/>
      </w:tblGrid>
      <w:tr w:rsidR="00913BAE" w:rsidRPr="00913BAE" w:rsidTr="009E597E">
        <w:trPr>
          <w:trHeight w:val="48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№ </w:t>
            </w:r>
            <w:proofErr w:type="spellStart"/>
            <w:r w:rsidRPr="00913BAE">
              <w:rPr>
                <w:sz w:val="20"/>
                <w:szCs w:val="20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Наименование объекта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Код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Характеристика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объекта испытаний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Обозначение НПА, в том числе ТНПА устанавл</w:t>
            </w:r>
            <w:r w:rsidRPr="00913BAE">
              <w:rPr>
                <w:rFonts w:ascii="Times New Roman" w:hAnsi="Times New Roman"/>
              </w:rPr>
              <w:t>и</w:t>
            </w:r>
            <w:r w:rsidRPr="00913BAE">
              <w:rPr>
                <w:rFonts w:ascii="Times New Roman" w:hAnsi="Times New Roman"/>
              </w:rPr>
              <w:t>вающих требования к</w:t>
            </w:r>
          </w:p>
        </w:tc>
      </w:tr>
      <w:tr w:rsidR="00913BAE" w:rsidRPr="00913BAE" w:rsidTr="009E597E">
        <w:trPr>
          <w:trHeight w:val="483"/>
        </w:trPr>
        <w:tc>
          <w:tcPr>
            <w:tcW w:w="534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объектам 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методам 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6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Продукция сельского х</w:t>
            </w:r>
            <w:r w:rsidRPr="00913BAE">
              <w:rPr>
                <w:sz w:val="20"/>
                <w:szCs w:val="20"/>
              </w:rPr>
              <w:t>о</w:t>
            </w:r>
            <w:r w:rsidRPr="00913BAE">
              <w:rPr>
                <w:sz w:val="20"/>
                <w:szCs w:val="20"/>
              </w:rPr>
              <w:t>зяйства</w:t>
            </w:r>
          </w:p>
          <w:p w:rsidR="00FB5446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(зерно </w:t>
            </w:r>
          </w:p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фуражное)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0532" w:rsidRPr="00913BAE" w:rsidRDefault="000D0532" w:rsidP="00DE3A59">
            <w:pPr>
              <w:pStyle w:val="a3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ГОСТ 13586.3-2015</w:t>
            </w:r>
            <w:r w:rsidR="00DE3A59" w:rsidRPr="00913BAE">
              <w:rPr>
                <w:rFonts w:ascii="Times New Roman" w:hAnsi="Times New Roman"/>
              </w:rPr>
              <w:t xml:space="preserve"> 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DE3A59" w:rsidRPr="00913BAE" w:rsidRDefault="000D0532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13586.3-2015</w:t>
            </w:r>
            <w:r w:rsidR="00DE3A59" w:rsidRPr="00913BAE">
              <w:rPr>
                <w:sz w:val="20"/>
                <w:szCs w:val="20"/>
              </w:rPr>
              <w:t xml:space="preserve"> 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1135-98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1136-98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1137-98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1193-99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913BAE">
              <w:rPr>
                <w:rFonts w:ascii="Times New Roman" w:hAnsi="Times New Roman"/>
                <w:lang w:eastAsia="ru-RU"/>
              </w:rPr>
              <w:t>ГОСТ 13634-90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913BAE">
              <w:rPr>
                <w:rFonts w:ascii="Times New Roman" w:hAnsi="Times New Roman"/>
                <w:lang w:eastAsia="ru-RU"/>
              </w:rPr>
              <w:t>Ветери</w:t>
            </w:r>
            <w:r w:rsidR="00376A6C" w:rsidRPr="00913BAE">
              <w:rPr>
                <w:rFonts w:ascii="Times New Roman" w:hAnsi="Times New Roman"/>
                <w:lang w:eastAsia="ru-RU"/>
              </w:rPr>
              <w:t>нарно-санитарные правила, утв. П</w:t>
            </w:r>
            <w:r w:rsidRPr="00913BAE">
              <w:rPr>
                <w:rFonts w:ascii="Times New Roman" w:hAnsi="Times New Roman"/>
                <w:lang w:eastAsia="ru-RU"/>
              </w:rPr>
              <w:t>остановлением Минсельхозпрод</w:t>
            </w:r>
            <w:r w:rsidR="00865965" w:rsidRPr="00913BAE">
              <w:rPr>
                <w:rFonts w:ascii="Times New Roman" w:hAnsi="Times New Roman"/>
                <w:lang w:eastAsia="ru-RU"/>
              </w:rPr>
              <w:t>а</w:t>
            </w:r>
            <w:r w:rsidRPr="00913BAE">
              <w:rPr>
                <w:rFonts w:ascii="Times New Roman" w:hAnsi="Times New Roman"/>
                <w:lang w:eastAsia="ru-RU"/>
              </w:rPr>
              <w:t xml:space="preserve"> РБ №10 от 10.02.2011г.</w:t>
            </w: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10967-90 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0D0532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13586.5-2015</w:t>
            </w:r>
            <w:r w:rsidR="00DE3A59" w:rsidRPr="00913BAE">
              <w:rPr>
                <w:sz w:val="20"/>
                <w:szCs w:val="20"/>
              </w:rPr>
              <w:t xml:space="preserve"> п.4.3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Натура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376A6C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10840 -</w:t>
            </w:r>
            <w:r w:rsidR="00DE3A59" w:rsidRPr="00913BAE">
              <w:rPr>
                <w:sz w:val="20"/>
                <w:szCs w:val="20"/>
              </w:rPr>
              <w:t xml:space="preserve"> 64 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1.5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Сорная и зерновая  примесь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30483-97 п.3.1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1.6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13586.6-93 п.1.4, п.п.1.4.2.</w:t>
            </w:r>
          </w:p>
          <w:p w:rsidR="00DE3A59" w:rsidRPr="00913BAE" w:rsidRDefault="00DE3A59" w:rsidP="009E597E">
            <w:pPr>
              <w:rPr>
                <w:sz w:val="20"/>
                <w:szCs w:val="20"/>
              </w:rPr>
            </w:pPr>
          </w:p>
        </w:tc>
      </w:tr>
      <w:tr w:rsidR="00DE3A59" w:rsidRPr="00BC6CB2" w:rsidTr="00376A6C">
        <w:trPr>
          <w:trHeight w:val="391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1.7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06.036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Токсичность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13496.7-97 п.6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Продукция сельского х</w:t>
            </w:r>
            <w:r w:rsidRPr="00913BAE">
              <w:rPr>
                <w:sz w:val="20"/>
                <w:szCs w:val="20"/>
              </w:rPr>
              <w:t>о</w:t>
            </w:r>
            <w:r w:rsidRPr="00913BAE">
              <w:rPr>
                <w:sz w:val="20"/>
                <w:szCs w:val="20"/>
              </w:rPr>
              <w:t>зяйства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(шроты,  </w:t>
            </w:r>
          </w:p>
          <w:p w:rsidR="000D0532" w:rsidRPr="00913BAE" w:rsidRDefault="000D0532" w:rsidP="000D0532">
            <w:pPr>
              <w:rPr>
                <w:b/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жмыхи) </w:t>
            </w:r>
          </w:p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0D0532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13979.0-86 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13979.0-86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0D0532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12220-96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11246-96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30257-95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11048-95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ГОСТ13979.4-68 п.2-3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ГОСТ13979.1-68 п.3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0D0532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ГОСТ13496.4-93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сырой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клетчатки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ГОСТ13496.2-91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Корма 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кормовые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добавки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(рыбная,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мясокостная мука)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 xml:space="preserve">Корма 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кормовые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добавки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(рыбная,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мясокостная мука)</w:t>
            </w:r>
          </w:p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2116-2000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ГОСТ 17536 -82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2116-2000</w:t>
            </w:r>
          </w:p>
          <w:p w:rsidR="000D0532" w:rsidRPr="00913BAE" w:rsidRDefault="000D0532" w:rsidP="00376A6C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Ветеринарно-санитарные правила, утв. </w:t>
            </w:r>
            <w:r w:rsidR="00376A6C" w:rsidRPr="00913BAE">
              <w:rPr>
                <w:sz w:val="20"/>
                <w:szCs w:val="20"/>
              </w:rPr>
              <w:t>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ГОСТ 13496.13-75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17681 – 82 п.2.3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3.5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color w:val="000000"/>
                <w:sz w:val="20"/>
                <w:szCs w:val="20"/>
              </w:rPr>
            </w:pPr>
            <w:r w:rsidRPr="00913BAE">
              <w:rPr>
                <w:color w:val="000000"/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color w:val="000000"/>
                <w:sz w:val="20"/>
                <w:szCs w:val="20"/>
              </w:rPr>
              <w:t>08</w:t>
            </w:r>
            <w:r w:rsidRPr="00913BAE">
              <w:rPr>
                <w:sz w:val="20"/>
                <w:szCs w:val="20"/>
              </w:rPr>
              <w:t>.164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13496.15-97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3.6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26657-97 п.4.1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3.7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кальция 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26570-95 п.2.2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Кислотное число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ГОСТ13496.18-85 п.3 </w:t>
            </w:r>
          </w:p>
        </w:tc>
      </w:tr>
      <w:tr w:rsidR="000D0532" w:rsidRPr="00BC6CB2" w:rsidTr="00796304">
        <w:trPr>
          <w:trHeight w:val="1499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Перекисное число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376A6C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МВИ.МН 3506 –2010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(заменители сухого 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обезжиренного молока)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 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ТУ ВУ 590003834.002-2007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13496.13-75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13496.3-92 п.2.3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 доля сырого прот</w:t>
            </w:r>
            <w:r w:rsidRPr="00913BAE">
              <w:rPr>
                <w:sz w:val="20"/>
                <w:szCs w:val="20"/>
              </w:rPr>
              <w:t>е</w:t>
            </w:r>
            <w:r w:rsidRPr="00913BAE">
              <w:rPr>
                <w:sz w:val="20"/>
                <w:szCs w:val="20"/>
              </w:rPr>
              <w:t>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b/>
                <w:sz w:val="20"/>
                <w:szCs w:val="20"/>
              </w:rPr>
              <w:t>(</w:t>
            </w:r>
            <w:r w:rsidRPr="00913BAE">
              <w:rPr>
                <w:sz w:val="20"/>
                <w:szCs w:val="20"/>
              </w:rPr>
              <w:t>масла раст</w:t>
            </w:r>
            <w:r w:rsidRPr="00913BAE">
              <w:rPr>
                <w:sz w:val="20"/>
                <w:szCs w:val="20"/>
              </w:rPr>
              <w:t>и</w:t>
            </w:r>
            <w:r w:rsidRPr="00913BAE">
              <w:rPr>
                <w:sz w:val="20"/>
                <w:szCs w:val="20"/>
              </w:rPr>
              <w:t>тельные)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10.41/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1939-2009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1939-2009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цвет, прозрачность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1129 -93</w:t>
            </w:r>
          </w:p>
          <w:p w:rsidR="00EB33B2" w:rsidRPr="00913BAE" w:rsidRDefault="00EB33B2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1486-2004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5472-50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31933-2012 п.7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Перекисное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26593-85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ГОСТ Р</w:t>
            </w:r>
            <w:r w:rsidRPr="00913BAE">
              <w:rPr>
                <w:sz w:val="20"/>
                <w:szCs w:val="20"/>
                <w:lang w:val="en-US"/>
              </w:rPr>
              <w:t xml:space="preserve"> </w:t>
            </w:r>
            <w:r w:rsidRPr="00913BAE">
              <w:rPr>
                <w:sz w:val="20"/>
                <w:szCs w:val="20"/>
              </w:rPr>
              <w:t>51487-2001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(премиксы)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1079-97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13496.3-92 п.2.3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Содержание микроэлементов: (железа, меди, цинка, марганца,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1079-97 п.6.17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30692-2000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(белково-витаминно-минеральные   добавки)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63F9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</w:t>
            </w:r>
            <w:r w:rsidR="00796304" w:rsidRPr="00913BAE">
              <w:rPr>
                <w:rFonts w:ascii="Times New Roman" w:hAnsi="Times New Roman"/>
              </w:rPr>
              <w:t>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13496.0-80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1150 -2013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13496.3-92 п.2.3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796304" w:rsidRPr="00913BAE" w:rsidRDefault="00796304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08,164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сырого 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13496.15-97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сырой 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клетчатки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13496.2-91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кальция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26570-95 п.2.2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26657-97 п.4.1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Содержание микроэлементов (железа, меди, цинка, 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марганца,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1079-97 п.6.17 </w:t>
            </w:r>
          </w:p>
          <w:p w:rsidR="00796304" w:rsidRPr="00913BAE" w:rsidRDefault="00796304" w:rsidP="00796304">
            <w:pPr>
              <w:rPr>
                <w:sz w:val="20"/>
                <w:szCs w:val="20"/>
                <w:lang w:val="en-US"/>
              </w:rPr>
            </w:pPr>
            <w:r w:rsidRPr="00913BAE">
              <w:rPr>
                <w:sz w:val="20"/>
                <w:szCs w:val="20"/>
              </w:rPr>
              <w:t xml:space="preserve">ГОСТ 30692-2000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Корма и ко</w:t>
            </w:r>
            <w:r w:rsidRPr="00224887">
              <w:rPr>
                <w:sz w:val="20"/>
                <w:szCs w:val="20"/>
              </w:rPr>
              <w:t>р</w:t>
            </w:r>
            <w:r w:rsidRPr="00224887">
              <w:rPr>
                <w:sz w:val="20"/>
                <w:szCs w:val="20"/>
              </w:rPr>
              <w:t>мовые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добавки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(комбикорма)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lastRenderedPageBreak/>
              <w:t>Корма и ко</w:t>
            </w:r>
            <w:r w:rsidRPr="00796304">
              <w:rPr>
                <w:sz w:val="20"/>
                <w:szCs w:val="20"/>
              </w:rPr>
              <w:t>р</w:t>
            </w:r>
            <w:r w:rsidRPr="00796304">
              <w:rPr>
                <w:sz w:val="20"/>
                <w:szCs w:val="20"/>
              </w:rPr>
              <w:t>мовые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добавки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(комбикорма)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63F92" w:rsidP="00913B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10.91</w:t>
            </w:r>
            <w:r w:rsidR="00796304" w:rsidRPr="00796304">
              <w:rPr>
                <w:rFonts w:ascii="Times New Roman" w:hAnsi="Times New Roman"/>
              </w:rPr>
              <w:t>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13496.0-80</w:t>
            </w: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b/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СТБ 1842-2008</w:t>
            </w:r>
          </w:p>
          <w:p w:rsidR="00796304" w:rsidRPr="00224887" w:rsidRDefault="00376A6C" w:rsidP="00796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2111-</w:t>
            </w:r>
            <w:r w:rsidR="00796304" w:rsidRPr="004735D4">
              <w:rPr>
                <w:sz w:val="20"/>
                <w:szCs w:val="20"/>
              </w:rPr>
              <w:t xml:space="preserve"> 2010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ТУ РБ 600024008.091-2003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Ветеринарно-санитарные правила, утв. </w:t>
            </w:r>
            <w:r w:rsidR="00376A6C">
              <w:rPr>
                <w:sz w:val="20"/>
                <w:szCs w:val="20"/>
              </w:rPr>
              <w:t>П</w:t>
            </w:r>
            <w:r w:rsidRPr="00224887">
              <w:rPr>
                <w:sz w:val="20"/>
                <w:szCs w:val="20"/>
              </w:rPr>
              <w:t>остановлением Минсельхо</w:t>
            </w:r>
            <w:r>
              <w:rPr>
                <w:sz w:val="20"/>
                <w:szCs w:val="20"/>
              </w:rPr>
              <w:t>з</w:t>
            </w:r>
            <w:r w:rsidRPr="00224887">
              <w:rPr>
                <w:sz w:val="20"/>
                <w:szCs w:val="20"/>
              </w:rPr>
              <w:t>прод</w:t>
            </w:r>
            <w:r>
              <w:rPr>
                <w:sz w:val="20"/>
                <w:szCs w:val="20"/>
              </w:rPr>
              <w:t>а</w:t>
            </w:r>
            <w:r w:rsidRPr="00224887">
              <w:rPr>
                <w:sz w:val="20"/>
                <w:szCs w:val="20"/>
              </w:rPr>
              <w:t xml:space="preserve"> РБ №10 от 10.02.2011г.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796304" w:rsidRDefault="00796304" w:rsidP="00796304">
            <w:pPr>
              <w:rPr>
                <w:b/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lastRenderedPageBreak/>
              <w:t>СТБ 1842-2008</w:t>
            </w:r>
          </w:p>
          <w:p w:rsidR="00796304" w:rsidRPr="00796304" w:rsidRDefault="00376A6C" w:rsidP="00796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2111-</w:t>
            </w:r>
            <w:r w:rsidR="00796304" w:rsidRPr="00796304">
              <w:rPr>
                <w:sz w:val="20"/>
                <w:szCs w:val="20"/>
              </w:rPr>
              <w:t xml:space="preserve"> 2010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ТУ РБ 600024008.091-2003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Ветеринарно-санитарные правила, утв. постановлением Минсельхозпрода РБ №10 от 10.02.2011г.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ГОСТ 13496.3-92 п.2.3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913BAE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Массовая доля сырого </w:t>
            </w:r>
          </w:p>
          <w:p w:rsidR="00796304" w:rsidRPr="00224887" w:rsidRDefault="00796304" w:rsidP="00913BAE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13496.4-93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13496.15-97 п.4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сырой кле</w:t>
            </w:r>
            <w:r w:rsidRPr="00224887">
              <w:rPr>
                <w:sz w:val="20"/>
                <w:szCs w:val="20"/>
              </w:rPr>
              <w:t>т</w:t>
            </w:r>
            <w:r w:rsidRPr="00224887">
              <w:rPr>
                <w:sz w:val="20"/>
                <w:szCs w:val="20"/>
              </w:rPr>
              <w:t>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ГОСТ 13496.2-91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кальция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26570-95 п.2.1</w:t>
            </w:r>
          </w:p>
        </w:tc>
      </w:tr>
      <w:tr w:rsidR="00796304" w:rsidRPr="00BC6CB2" w:rsidTr="00796304">
        <w:trPr>
          <w:trHeight w:val="534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8.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26657-97 п.4.5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8.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08.169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Массовая доля натрия и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хлоридов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13496.2-91 п.4.1, 4.2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06.036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Токсичность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13496.7-97 п.6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6A6C" w:rsidRDefault="00763F92" w:rsidP="0091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</w:t>
            </w:r>
            <w:r w:rsidR="00796304" w:rsidRPr="00796304">
              <w:rPr>
                <w:sz w:val="20"/>
                <w:szCs w:val="20"/>
              </w:rPr>
              <w:t>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13496.18-85 п.3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224887" w:rsidRDefault="00DE3A59" w:rsidP="00167FA2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224887" w:rsidRDefault="00DE3A59" w:rsidP="00167F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63F92" w:rsidP="00913BAE">
            <w:pPr>
              <w:ind w:left="-7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</w:t>
            </w:r>
            <w:r w:rsidR="00796304" w:rsidRPr="00796304">
              <w:rPr>
                <w:sz w:val="20"/>
                <w:szCs w:val="20"/>
              </w:rPr>
              <w:t>/</w:t>
            </w:r>
          </w:p>
          <w:p w:rsidR="00DE3A59" w:rsidRPr="00796304" w:rsidRDefault="00796304" w:rsidP="00913BAE">
            <w:pPr>
              <w:ind w:left="-75" w:right="-108"/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DE3A59" w:rsidRPr="00224887" w:rsidRDefault="00376A6C" w:rsidP="0016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Перекисное</w:t>
            </w:r>
            <w:r w:rsidR="00DE3A59" w:rsidRPr="00224887">
              <w:rPr>
                <w:sz w:val="20"/>
                <w:szCs w:val="20"/>
              </w:rPr>
              <w:t xml:space="preserve">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DE3A59" w:rsidRPr="00224887" w:rsidRDefault="00DE3A59" w:rsidP="00167FA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224887" w:rsidRDefault="00376A6C" w:rsidP="0016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3506 -</w:t>
            </w:r>
            <w:r w:rsidR="00DE3A59" w:rsidRPr="00224887">
              <w:rPr>
                <w:sz w:val="20"/>
                <w:szCs w:val="20"/>
              </w:rPr>
              <w:t xml:space="preserve">2010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796304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золы</w:t>
            </w:r>
            <w:r w:rsidR="00376A6C">
              <w:rPr>
                <w:sz w:val="20"/>
                <w:szCs w:val="20"/>
              </w:rPr>
              <w:t>,</w:t>
            </w:r>
            <w:r w:rsidRPr="00224887">
              <w:rPr>
                <w:sz w:val="20"/>
                <w:szCs w:val="20"/>
              </w:rPr>
              <w:t xml:space="preserve"> </w:t>
            </w:r>
          </w:p>
          <w:p w:rsidR="00796304" w:rsidRPr="00224887" w:rsidRDefault="00376A6C" w:rsidP="0079630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96304" w:rsidRPr="00224887">
              <w:rPr>
                <w:sz w:val="20"/>
                <w:szCs w:val="20"/>
              </w:rPr>
              <w:t>ерастворимой в 10%</w:t>
            </w:r>
            <w:r w:rsidR="00796304">
              <w:rPr>
                <w:sz w:val="20"/>
                <w:szCs w:val="20"/>
              </w:rPr>
              <w:t xml:space="preserve"> </w:t>
            </w:r>
            <w:r w:rsidR="00796304" w:rsidRPr="00224887">
              <w:rPr>
                <w:sz w:val="20"/>
                <w:szCs w:val="20"/>
              </w:rPr>
              <w:t>соляной кислоте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E466F3" w:rsidRDefault="00796304" w:rsidP="00796304">
            <w:pPr>
              <w:rPr>
                <w:sz w:val="20"/>
                <w:szCs w:val="20"/>
              </w:rPr>
            </w:pPr>
            <w:r w:rsidRPr="00E466F3">
              <w:rPr>
                <w:sz w:val="20"/>
                <w:szCs w:val="20"/>
              </w:rPr>
              <w:t>ГОСТ 32045-2012 п. 9.1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нитратов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13496.19-2015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Содержание микроэлементов (железа, меди, цинка, марга</w:t>
            </w:r>
            <w:r w:rsidRPr="00224887">
              <w:rPr>
                <w:sz w:val="20"/>
                <w:szCs w:val="20"/>
              </w:rPr>
              <w:t>н</w:t>
            </w:r>
            <w:r w:rsidRPr="00224887">
              <w:rPr>
                <w:sz w:val="20"/>
                <w:szCs w:val="20"/>
              </w:rPr>
              <w:t>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СТБ 1079-97 п.6.17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30692-2000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6A6C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224887">
              <w:rPr>
                <w:sz w:val="20"/>
                <w:szCs w:val="20"/>
              </w:rPr>
              <w:t>микотоксинов</w:t>
            </w:r>
            <w:proofErr w:type="spellEnd"/>
            <w:r w:rsidRPr="00224887">
              <w:rPr>
                <w:sz w:val="20"/>
                <w:szCs w:val="20"/>
              </w:rPr>
              <w:t xml:space="preserve">: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дезоксиниваленол</w:t>
            </w:r>
            <w:proofErr w:type="spellEnd"/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(</w:t>
            </w:r>
            <w:proofErr w:type="spellStart"/>
            <w:r w:rsidRPr="00224887">
              <w:rPr>
                <w:sz w:val="20"/>
                <w:szCs w:val="20"/>
              </w:rPr>
              <w:t>вомитоксин</w:t>
            </w:r>
            <w:proofErr w:type="spellEnd"/>
            <w:r w:rsidRPr="0022488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Ветеринарно-санитарные правила, утв. постановлением Минсельхо</w:t>
            </w:r>
            <w:r>
              <w:rPr>
                <w:sz w:val="20"/>
                <w:szCs w:val="20"/>
              </w:rPr>
              <w:t>з</w:t>
            </w:r>
            <w:r w:rsidRPr="00224887">
              <w:rPr>
                <w:sz w:val="20"/>
                <w:szCs w:val="20"/>
              </w:rPr>
              <w:t>прод</w:t>
            </w:r>
            <w:r>
              <w:rPr>
                <w:sz w:val="20"/>
                <w:szCs w:val="20"/>
              </w:rPr>
              <w:t>а</w:t>
            </w:r>
            <w:r w:rsidRPr="00224887">
              <w:rPr>
                <w:sz w:val="20"/>
                <w:szCs w:val="20"/>
              </w:rPr>
              <w:t xml:space="preserve">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2477-2006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охратоксин</w:t>
            </w:r>
            <w:proofErr w:type="spellEnd"/>
            <w:r w:rsidRPr="00224887">
              <w:rPr>
                <w:sz w:val="20"/>
                <w:szCs w:val="20"/>
              </w:rPr>
              <w:t xml:space="preserve">  А  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2480-2006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- Т-2 токсин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2479-2006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2478-2006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афлатоксин</w:t>
            </w:r>
            <w:proofErr w:type="spellEnd"/>
            <w:r w:rsidRPr="00224887">
              <w:rPr>
                <w:sz w:val="20"/>
                <w:szCs w:val="20"/>
              </w:rPr>
              <w:t xml:space="preserve"> В</w:t>
            </w:r>
            <w:r w:rsidRPr="00167FA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2785-2007</w:t>
            </w:r>
          </w:p>
        </w:tc>
      </w:tr>
      <w:tr w:rsidR="00796304" w:rsidRPr="00BC6CB2" w:rsidTr="00E466F3">
        <w:trPr>
          <w:trHeight w:val="37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2560--2006</w:t>
            </w:r>
          </w:p>
        </w:tc>
      </w:tr>
    </w:tbl>
    <w:p w:rsidR="00163860" w:rsidRDefault="00163860" w:rsidP="00F243BF">
      <w:pPr>
        <w:pStyle w:val="ab"/>
        <w:widowControl w:val="0"/>
        <w:shd w:val="clear" w:color="auto" w:fill="auto"/>
        <w:spacing w:before="0" w:line="240" w:lineRule="auto"/>
        <w:ind w:firstLine="0"/>
        <w:jc w:val="left"/>
        <w:rPr>
          <w:noProof w:val="0"/>
          <w:spacing w:val="0"/>
          <w:sz w:val="24"/>
          <w:szCs w:val="24"/>
          <w:shd w:val="clear" w:color="auto" w:fill="auto"/>
        </w:rPr>
      </w:pPr>
    </w:p>
    <w:p w:rsidR="00796304" w:rsidRDefault="00796304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F243BF" w:rsidRPr="00681397">
        <w:rPr>
          <w:rFonts w:ascii="Times New Roman" w:hAnsi="Times New Roman"/>
          <w:sz w:val="28"/>
          <w:szCs w:val="28"/>
        </w:rPr>
        <w:t xml:space="preserve">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43BF" w:rsidRPr="00681397">
        <w:rPr>
          <w:rFonts w:ascii="Times New Roman" w:hAnsi="Times New Roman"/>
          <w:sz w:val="28"/>
          <w:szCs w:val="28"/>
        </w:rPr>
        <w:t xml:space="preserve">по аккредитации </w:t>
      </w:r>
    </w:p>
    <w:p w:rsidR="00796304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 w:rsidRPr="00681397">
        <w:rPr>
          <w:rFonts w:ascii="Times New Roman" w:hAnsi="Times New Roman"/>
          <w:sz w:val="28"/>
          <w:szCs w:val="28"/>
        </w:rPr>
        <w:t xml:space="preserve">Республики Беларусь – директор </w:t>
      </w:r>
    </w:p>
    <w:p w:rsidR="00F243BF" w:rsidRPr="00521D07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681397">
        <w:rPr>
          <w:rFonts w:ascii="Times New Roman" w:hAnsi="Times New Roman"/>
          <w:sz w:val="28"/>
          <w:szCs w:val="28"/>
        </w:rPr>
        <w:t xml:space="preserve">Государственного предприятия «БГЦА»                </w:t>
      </w:r>
      <w:r w:rsidR="00796304">
        <w:rPr>
          <w:rFonts w:ascii="Times New Roman" w:hAnsi="Times New Roman"/>
          <w:sz w:val="28"/>
          <w:szCs w:val="28"/>
        </w:rPr>
        <w:t xml:space="preserve">                          </w:t>
      </w:r>
      <w:r w:rsidRPr="00681397">
        <w:rPr>
          <w:rFonts w:ascii="Times New Roman" w:hAnsi="Times New Roman"/>
          <w:sz w:val="28"/>
          <w:szCs w:val="28"/>
        </w:rPr>
        <w:t>Т.А. Николаева</w:t>
      </w:r>
    </w:p>
    <w:sectPr w:rsidR="00F243BF" w:rsidRPr="00521D07" w:rsidSect="006750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77" w:right="567" w:bottom="1134" w:left="1134" w:header="425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B0" w:rsidRDefault="009944B0" w:rsidP="00A05F9C">
      <w:r>
        <w:separator/>
      </w:r>
    </w:p>
  </w:endnote>
  <w:endnote w:type="continuationSeparator" w:id="0">
    <w:p w:rsidR="009944B0" w:rsidRDefault="009944B0" w:rsidP="00A0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6" w:type="dxa"/>
      <w:tblInd w:w="108" w:type="dxa"/>
      <w:tblLook w:val="04A0" w:firstRow="1" w:lastRow="0" w:firstColumn="1" w:lastColumn="0" w:noHBand="0" w:noVBand="1"/>
    </w:tblPr>
    <w:tblGrid>
      <w:gridCol w:w="3686"/>
      <w:gridCol w:w="3219"/>
      <w:gridCol w:w="3361"/>
    </w:tblGrid>
    <w:tr w:rsidR="00376A6C" w:rsidRPr="004E5090" w:rsidTr="003B0B60">
      <w:tc>
        <w:tcPr>
          <w:tcW w:w="3686" w:type="dxa"/>
          <w:shd w:val="clear" w:color="auto" w:fill="auto"/>
        </w:tcPr>
        <w:p w:rsidR="00376A6C" w:rsidRPr="003B0B60" w:rsidRDefault="00376A6C" w:rsidP="000D0532">
          <w:pPr>
            <w:pStyle w:val="a3"/>
            <w:rPr>
              <w:rFonts w:ascii="Times New Roman" w:hAnsi="Times New Roman"/>
              <w:sz w:val="24"/>
              <w:szCs w:val="24"/>
            </w:rPr>
          </w:pPr>
          <w:r w:rsidRPr="003B0B60">
            <w:rPr>
              <w:rFonts w:ascii="Times New Roman" w:eastAsia="ArialMT" w:hAnsi="Times New Roman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376A6C" w:rsidRPr="00616AA4" w:rsidRDefault="00376A6C" w:rsidP="003B0B60">
          <w:pPr>
            <w:pStyle w:val="a3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24"/>
              <w:szCs w:val="24"/>
            </w:rPr>
            <w:t>03.11</w:t>
          </w:r>
          <w:r w:rsidRPr="003B0B60">
            <w:rPr>
              <w:rFonts w:ascii="Times New Roman" w:eastAsia="ArialMT" w:hAnsi="Times New Roman"/>
              <w:sz w:val="24"/>
              <w:szCs w:val="24"/>
            </w:rPr>
            <w:t>.201</w:t>
          </w:r>
          <w:r>
            <w:rPr>
              <w:rFonts w:ascii="Times New Roman" w:eastAsia="ArialMT" w:hAnsi="Times New Roman"/>
              <w:sz w:val="24"/>
              <w:szCs w:val="24"/>
            </w:rPr>
            <w:t>7</w:t>
          </w:r>
        </w:p>
      </w:tc>
      <w:tc>
        <w:tcPr>
          <w:tcW w:w="3361" w:type="dxa"/>
          <w:shd w:val="clear" w:color="auto" w:fill="auto"/>
          <w:vAlign w:val="center"/>
        </w:tcPr>
        <w:p w:rsidR="00376A6C" w:rsidRPr="004E5090" w:rsidRDefault="00376A6C" w:rsidP="003B0B60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</w:pPr>
          <w:r w:rsidRPr="003B0B60">
            <w:rPr>
              <w:noProof/>
            </w:rPr>
            <w:t xml:space="preserve">Лист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PAGE   \* MERGEFORMAT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2</w:t>
          </w:r>
          <w:r w:rsidRPr="003B0B60">
            <w:rPr>
              <w:noProof/>
            </w:rPr>
            <w:fldChar w:fldCharType="end"/>
          </w:r>
          <w:r w:rsidRPr="003B0B60">
            <w:rPr>
              <w:noProof/>
            </w:rPr>
            <w:t xml:space="preserve"> Листов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NUMPAGES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3</w:t>
          </w:r>
          <w:r w:rsidRPr="003B0B60">
            <w:rPr>
              <w:noProof/>
            </w:rPr>
            <w:fldChar w:fldCharType="end"/>
          </w:r>
        </w:p>
      </w:tc>
    </w:tr>
  </w:tbl>
  <w:p w:rsidR="00376A6C" w:rsidRPr="00A05F9C" w:rsidRDefault="00376A6C" w:rsidP="00521D07">
    <w:pPr>
      <w:pStyle w:val="a9"/>
      <w:tabs>
        <w:tab w:val="clear" w:pos="4677"/>
        <w:tab w:val="clear" w:pos="9355"/>
        <w:tab w:val="center" w:pos="0"/>
        <w:tab w:val="right" w:pos="15168"/>
      </w:tabs>
      <w:rPr>
        <w:noProof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8" w:type="dxa"/>
      <w:tblInd w:w="108" w:type="dxa"/>
      <w:tblLook w:val="04A0" w:firstRow="1" w:lastRow="0" w:firstColumn="1" w:lastColumn="0" w:noHBand="0" w:noVBand="1"/>
    </w:tblPr>
    <w:tblGrid>
      <w:gridCol w:w="3686"/>
      <w:gridCol w:w="3221"/>
      <w:gridCol w:w="3401"/>
    </w:tblGrid>
    <w:tr w:rsidR="00376A6C" w:rsidRPr="004E5090" w:rsidTr="003B0B60">
      <w:tc>
        <w:tcPr>
          <w:tcW w:w="3686" w:type="dxa"/>
          <w:shd w:val="clear" w:color="auto" w:fill="auto"/>
        </w:tcPr>
        <w:p w:rsidR="00376A6C" w:rsidRPr="003B0B60" w:rsidRDefault="00376A6C" w:rsidP="00B1126E">
          <w:pPr>
            <w:pStyle w:val="a3"/>
            <w:rPr>
              <w:rFonts w:ascii="Times New Roman" w:hAnsi="Times New Roman"/>
              <w:sz w:val="24"/>
              <w:szCs w:val="24"/>
            </w:rPr>
          </w:pPr>
          <w:r w:rsidRPr="003B0B60">
            <w:rPr>
              <w:rFonts w:ascii="Times New Roman" w:eastAsia="ArialMT" w:hAnsi="Times New Roman"/>
              <w:sz w:val="24"/>
              <w:szCs w:val="24"/>
            </w:rPr>
            <w:t>М.П.</w:t>
          </w:r>
        </w:p>
      </w:tc>
      <w:tc>
        <w:tcPr>
          <w:tcW w:w="3221" w:type="dxa"/>
          <w:shd w:val="clear" w:color="auto" w:fill="auto"/>
          <w:vAlign w:val="center"/>
        </w:tcPr>
        <w:p w:rsidR="00376A6C" w:rsidRDefault="00376A6C" w:rsidP="00406F78">
          <w:pPr>
            <w:pStyle w:val="a3"/>
            <w:jc w:val="center"/>
            <w:rPr>
              <w:rFonts w:ascii="Times New Roman" w:eastAsia="ArialMT" w:hAnsi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24"/>
              <w:szCs w:val="24"/>
            </w:rPr>
            <w:t>03.11.2017</w:t>
          </w:r>
        </w:p>
        <w:p w:rsidR="00376A6C" w:rsidRPr="00616AA4" w:rsidRDefault="00376A6C" w:rsidP="00406F78">
          <w:pPr>
            <w:pStyle w:val="a3"/>
            <w:jc w:val="center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3401" w:type="dxa"/>
          <w:shd w:val="clear" w:color="auto" w:fill="auto"/>
          <w:vAlign w:val="center"/>
        </w:tcPr>
        <w:p w:rsidR="00376A6C" w:rsidRDefault="00376A6C" w:rsidP="00406F78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  <w:rPr>
              <w:noProof/>
            </w:rPr>
          </w:pPr>
          <w:r w:rsidRPr="003B0B60">
            <w:rPr>
              <w:noProof/>
            </w:rPr>
            <w:t xml:space="preserve">Лист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PAGE   \* MERGEFORMAT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1</w:t>
          </w:r>
          <w:r w:rsidRPr="003B0B60">
            <w:rPr>
              <w:noProof/>
            </w:rPr>
            <w:fldChar w:fldCharType="end"/>
          </w:r>
          <w:r w:rsidRPr="003B0B60">
            <w:rPr>
              <w:noProof/>
            </w:rPr>
            <w:t xml:space="preserve"> Листов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NUMPAGES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3</w:t>
          </w:r>
          <w:r w:rsidRPr="003B0B60">
            <w:rPr>
              <w:noProof/>
            </w:rPr>
            <w:fldChar w:fldCharType="end"/>
          </w:r>
        </w:p>
        <w:p w:rsidR="00376A6C" w:rsidRPr="00406F78" w:rsidRDefault="00376A6C" w:rsidP="00406F78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  <w:rPr>
              <w:sz w:val="16"/>
              <w:szCs w:val="16"/>
            </w:rPr>
          </w:pPr>
        </w:p>
      </w:tc>
    </w:tr>
  </w:tbl>
  <w:p w:rsidR="00376A6C" w:rsidRPr="004369E5" w:rsidRDefault="00376A6C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B0" w:rsidRDefault="009944B0" w:rsidP="00A05F9C">
      <w:r>
        <w:separator/>
      </w:r>
    </w:p>
  </w:footnote>
  <w:footnote w:type="continuationSeparator" w:id="0">
    <w:p w:rsidR="009944B0" w:rsidRDefault="009944B0" w:rsidP="00A0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2"/>
    </w:tblGrid>
    <w:tr w:rsidR="00376A6C" w:rsidRPr="004E5090" w:rsidTr="003842CE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376A6C" w:rsidRPr="004E5090" w:rsidRDefault="00376A6C" w:rsidP="00B1126E">
          <w:pPr>
            <w:pStyle w:val="a3"/>
            <w:rPr>
              <w:bCs/>
              <w:sz w:val="28"/>
              <w:szCs w:val="28"/>
            </w:rPr>
          </w:pPr>
          <w:r w:rsidRPr="003E2994"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190500" cy="234315"/>
                <wp:effectExtent l="0" t="0" r="0" b="0"/>
                <wp:docPr id="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376A6C" w:rsidRPr="004E5090" w:rsidRDefault="00376A6C" w:rsidP="00FC38B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02.2.0.4624</w:t>
          </w:r>
        </w:p>
      </w:tc>
    </w:tr>
  </w:tbl>
  <w:p w:rsidR="00376A6C" w:rsidRPr="000C32AF" w:rsidRDefault="00376A6C" w:rsidP="00521D07">
    <w:pPr>
      <w:pStyle w:val="ad"/>
      <w:rPr>
        <w:sz w:val="3"/>
        <w:szCs w:val="3"/>
      </w:rPr>
    </w:pPr>
  </w:p>
  <w:tbl>
    <w:tblPr>
      <w:tblpPr w:leftFromText="180" w:rightFromText="180" w:vertAnchor="text" w:tblpX="75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559"/>
      <w:gridCol w:w="850"/>
      <w:gridCol w:w="2835"/>
      <w:gridCol w:w="2126"/>
      <w:gridCol w:w="2552"/>
    </w:tblGrid>
    <w:tr w:rsidR="00376A6C" w:rsidRPr="00BE6F05" w:rsidTr="006A1FFF">
      <w:trPr>
        <w:trHeight w:val="48"/>
      </w:trPr>
      <w:tc>
        <w:tcPr>
          <w:tcW w:w="534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1</w:t>
          </w:r>
        </w:p>
      </w:tc>
      <w:tc>
        <w:tcPr>
          <w:tcW w:w="1559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2</w:t>
          </w:r>
        </w:p>
      </w:tc>
      <w:tc>
        <w:tcPr>
          <w:tcW w:w="850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3</w:t>
          </w:r>
        </w:p>
      </w:tc>
      <w:tc>
        <w:tcPr>
          <w:tcW w:w="2835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5</w:t>
          </w:r>
        </w:p>
      </w:tc>
      <w:tc>
        <w:tcPr>
          <w:tcW w:w="2552" w:type="dxa"/>
          <w:shd w:val="clear" w:color="auto" w:fill="auto"/>
          <w:vAlign w:val="center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6</w:t>
          </w:r>
        </w:p>
      </w:tc>
    </w:tr>
  </w:tbl>
  <w:p w:rsidR="00376A6C" w:rsidRPr="000C32AF" w:rsidRDefault="00376A6C" w:rsidP="00521D07">
    <w:pPr>
      <w:pStyle w:val="ad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376A6C" w:rsidRPr="004E5090" w:rsidTr="003842CE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76A6C" w:rsidRPr="004E5090" w:rsidRDefault="00376A6C" w:rsidP="00B1126E">
          <w:pPr>
            <w:pStyle w:val="a3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313899" cy="394792"/>
                <wp:effectExtent l="0" t="0" r="0" b="571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76A6C" w:rsidRPr="00521D07" w:rsidRDefault="00376A6C" w:rsidP="00B11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376A6C" w:rsidRPr="00521D07" w:rsidRDefault="00376A6C" w:rsidP="00B11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376A6C" w:rsidRPr="004E5090" w:rsidRDefault="00376A6C" w:rsidP="00B1126E">
          <w:pPr>
            <w:pStyle w:val="a3"/>
            <w:jc w:val="center"/>
            <w:rPr>
              <w:bCs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  <w:r w:rsidRPr="004E5090">
            <w:rPr>
              <w:sz w:val="24"/>
              <w:szCs w:val="24"/>
            </w:rPr>
            <w:t xml:space="preserve"> </w:t>
          </w:r>
        </w:p>
      </w:tc>
    </w:tr>
  </w:tbl>
  <w:p w:rsidR="00376A6C" w:rsidRPr="00521D07" w:rsidRDefault="00376A6C">
    <w:pPr>
      <w:pStyle w:val="a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509"/>
    <w:multiLevelType w:val="hybridMultilevel"/>
    <w:tmpl w:val="CCEAA0DA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4448"/>
    <w:multiLevelType w:val="hybridMultilevel"/>
    <w:tmpl w:val="68E240B2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E1CED"/>
    <w:multiLevelType w:val="hybridMultilevel"/>
    <w:tmpl w:val="D368CF98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347A"/>
    <w:multiLevelType w:val="hybridMultilevel"/>
    <w:tmpl w:val="BAB2BCC2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C4206"/>
    <w:multiLevelType w:val="hybridMultilevel"/>
    <w:tmpl w:val="9BA0AE98"/>
    <w:lvl w:ilvl="0" w:tplc="CE6C8C0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62234"/>
    <w:multiLevelType w:val="hybridMultilevel"/>
    <w:tmpl w:val="9E20C96C"/>
    <w:lvl w:ilvl="0" w:tplc="60C00AFA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4153C"/>
    <w:multiLevelType w:val="hybridMultilevel"/>
    <w:tmpl w:val="8A401966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1566"/>
    <w:multiLevelType w:val="hybridMultilevel"/>
    <w:tmpl w:val="379E0532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938"/>
    <w:rsid w:val="00000307"/>
    <w:rsid w:val="000011A8"/>
    <w:rsid w:val="0000166C"/>
    <w:rsid w:val="00002320"/>
    <w:rsid w:val="00004D72"/>
    <w:rsid w:val="000059E4"/>
    <w:rsid w:val="000070A3"/>
    <w:rsid w:val="00007750"/>
    <w:rsid w:val="000100B0"/>
    <w:rsid w:val="00010C9D"/>
    <w:rsid w:val="000120CD"/>
    <w:rsid w:val="000126AA"/>
    <w:rsid w:val="00012EF8"/>
    <w:rsid w:val="00013637"/>
    <w:rsid w:val="00013BEF"/>
    <w:rsid w:val="000151F9"/>
    <w:rsid w:val="000153BD"/>
    <w:rsid w:val="00017392"/>
    <w:rsid w:val="0001764D"/>
    <w:rsid w:val="00017F12"/>
    <w:rsid w:val="000202A9"/>
    <w:rsid w:val="00020972"/>
    <w:rsid w:val="00020F6C"/>
    <w:rsid w:val="00020FD5"/>
    <w:rsid w:val="0002455B"/>
    <w:rsid w:val="00024742"/>
    <w:rsid w:val="00024870"/>
    <w:rsid w:val="00025C9A"/>
    <w:rsid w:val="00025E2F"/>
    <w:rsid w:val="00026B14"/>
    <w:rsid w:val="00027EF1"/>
    <w:rsid w:val="000310DA"/>
    <w:rsid w:val="00033D29"/>
    <w:rsid w:val="00034A90"/>
    <w:rsid w:val="00034BF0"/>
    <w:rsid w:val="00035450"/>
    <w:rsid w:val="000373C5"/>
    <w:rsid w:val="00040098"/>
    <w:rsid w:val="00040347"/>
    <w:rsid w:val="00040A7D"/>
    <w:rsid w:val="000414B9"/>
    <w:rsid w:val="00042B69"/>
    <w:rsid w:val="000432C0"/>
    <w:rsid w:val="00044493"/>
    <w:rsid w:val="00045567"/>
    <w:rsid w:val="00045861"/>
    <w:rsid w:val="000475D4"/>
    <w:rsid w:val="00051471"/>
    <w:rsid w:val="00051686"/>
    <w:rsid w:val="0005193E"/>
    <w:rsid w:val="00051CAA"/>
    <w:rsid w:val="00052351"/>
    <w:rsid w:val="000533EE"/>
    <w:rsid w:val="000544E3"/>
    <w:rsid w:val="000545D5"/>
    <w:rsid w:val="000547C9"/>
    <w:rsid w:val="00055154"/>
    <w:rsid w:val="000556F4"/>
    <w:rsid w:val="0005595C"/>
    <w:rsid w:val="00055D0C"/>
    <w:rsid w:val="000578A0"/>
    <w:rsid w:val="000608DA"/>
    <w:rsid w:val="00060AD4"/>
    <w:rsid w:val="00060DED"/>
    <w:rsid w:val="00060F68"/>
    <w:rsid w:val="00062702"/>
    <w:rsid w:val="00062DD9"/>
    <w:rsid w:val="00062E57"/>
    <w:rsid w:val="00065D7D"/>
    <w:rsid w:val="00066011"/>
    <w:rsid w:val="0006753A"/>
    <w:rsid w:val="00070490"/>
    <w:rsid w:val="00070948"/>
    <w:rsid w:val="00072577"/>
    <w:rsid w:val="000725AB"/>
    <w:rsid w:val="000725C6"/>
    <w:rsid w:val="0007261F"/>
    <w:rsid w:val="00072E77"/>
    <w:rsid w:val="00073A7B"/>
    <w:rsid w:val="00073B87"/>
    <w:rsid w:val="00074252"/>
    <w:rsid w:val="000745DF"/>
    <w:rsid w:val="000750E7"/>
    <w:rsid w:val="000757E6"/>
    <w:rsid w:val="00075A4A"/>
    <w:rsid w:val="00075EEF"/>
    <w:rsid w:val="00075FD9"/>
    <w:rsid w:val="0007632F"/>
    <w:rsid w:val="00077383"/>
    <w:rsid w:val="00077419"/>
    <w:rsid w:val="00077834"/>
    <w:rsid w:val="00077AF7"/>
    <w:rsid w:val="000814A9"/>
    <w:rsid w:val="00081AB1"/>
    <w:rsid w:val="00081F9C"/>
    <w:rsid w:val="0008406C"/>
    <w:rsid w:val="0008488D"/>
    <w:rsid w:val="00084DF2"/>
    <w:rsid w:val="00085EA2"/>
    <w:rsid w:val="00086967"/>
    <w:rsid w:val="00086EB9"/>
    <w:rsid w:val="0008733F"/>
    <w:rsid w:val="00087AE2"/>
    <w:rsid w:val="000932B4"/>
    <w:rsid w:val="0009390B"/>
    <w:rsid w:val="00093B61"/>
    <w:rsid w:val="000941D6"/>
    <w:rsid w:val="000945F3"/>
    <w:rsid w:val="0009498A"/>
    <w:rsid w:val="0009499C"/>
    <w:rsid w:val="000952EE"/>
    <w:rsid w:val="000955BD"/>
    <w:rsid w:val="00095F82"/>
    <w:rsid w:val="000968BF"/>
    <w:rsid w:val="000969B1"/>
    <w:rsid w:val="00097F74"/>
    <w:rsid w:val="00097FCC"/>
    <w:rsid w:val="00097FCF"/>
    <w:rsid w:val="000A0224"/>
    <w:rsid w:val="000A12F0"/>
    <w:rsid w:val="000A29ED"/>
    <w:rsid w:val="000A2FB1"/>
    <w:rsid w:val="000A32A1"/>
    <w:rsid w:val="000A3D6A"/>
    <w:rsid w:val="000A50C9"/>
    <w:rsid w:val="000A5191"/>
    <w:rsid w:val="000A592B"/>
    <w:rsid w:val="000A72E7"/>
    <w:rsid w:val="000B03DD"/>
    <w:rsid w:val="000B076A"/>
    <w:rsid w:val="000B1A05"/>
    <w:rsid w:val="000B35D4"/>
    <w:rsid w:val="000B36F5"/>
    <w:rsid w:val="000B406C"/>
    <w:rsid w:val="000B50F5"/>
    <w:rsid w:val="000B5844"/>
    <w:rsid w:val="000B5CAD"/>
    <w:rsid w:val="000B67F8"/>
    <w:rsid w:val="000B6A4A"/>
    <w:rsid w:val="000B7C79"/>
    <w:rsid w:val="000C0470"/>
    <w:rsid w:val="000C0A37"/>
    <w:rsid w:val="000C2A31"/>
    <w:rsid w:val="000C32AF"/>
    <w:rsid w:val="000C330B"/>
    <w:rsid w:val="000C34DC"/>
    <w:rsid w:val="000C362F"/>
    <w:rsid w:val="000C5190"/>
    <w:rsid w:val="000C7C83"/>
    <w:rsid w:val="000D0532"/>
    <w:rsid w:val="000D0F4B"/>
    <w:rsid w:val="000D18CA"/>
    <w:rsid w:val="000D1BE4"/>
    <w:rsid w:val="000D2744"/>
    <w:rsid w:val="000D2C33"/>
    <w:rsid w:val="000D2F70"/>
    <w:rsid w:val="000D3EB0"/>
    <w:rsid w:val="000D48F5"/>
    <w:rsid w:val="000D499A"/>
    <w:rsid w:val="000D54E9"/>
    <w:rsid w:val="000D5C3C"/>
    <w:rsid w:val="000D61D5"/>
    <w:rsid w:val="000D6755"/>
    <w:rsid w:val="000D6BB4"/>
    <w:rsid w:val="000D6C16"/>
    <w:rsid w:val="000D7EE4"/>
    <w:rsid w:val="000E0BDD"/>
    <w:rsid w:val="000E11D2"/>
    <w:rsid w:val="000E12D2"/>
    <w:rsid w:val="000E1AA0"/>
    <w:rsid w:val="000E207D"/>
    <w:rsid w:val="000E22AF"/>
    <w:rsid w:val="000E2F19"/>
    <w:rsid w:val="000E3255"/>
    <w:rsid w:val="000E43D9"/>
    <w:rsid w:val="000E46B2"/>
    <w:rsid w:val="000E77A6"/>
    <w:rsid w:val="000E7BA4"/>
    <w:rsid w:val="000F2E6E"/>
    <w:rsid w:val="000F3338"/>
    <w:rsid w:val="000F3A5C"/>
    <w:rsid w:val="000F3EA2"/>
    <w:rsid w:val="000F3F80"/>
    <w:rsid w:val="000F52D8"/>
    <w:rsid w:val="000F5F3C"/>
    <w:rsid w:val="000F61C1"/>
    <w:rsid w:val="000F71AB"/>
    <w:rsid w:val="000F7592"/>
    <w:rsid w:val="00102985"/>
    <w:rsid w:val="0010403D"/>
    <w:rsid w:val="00104AEE"/>
    <w:rsid w:val="0010568A"/>
    <w:rsid w:val="0010594C"/>
    <w:rsid w:val="00106BD5"/>
    <w:rsid w:val="00106E92"/>
    <w:rsid w:val="00110544"/>
    <w:rsid w:val="00110729"/>
    <w:rsid w:val="0011079B"/>
    <w:rsid w:val="0011089C"/>
    <w:rsid w:val="00111D7E"/>
    <w:rsid w:val="00112397"/>
    <w:rsid w:val="0011457E"/>
    <w:rsid w:val="00114755"/>
    <w:rsid w:val="00115817"/>
    <w:rsid w:val="00115FEE"/>
    <w:rsid w:val="00116A3E"/>
    <w:rsid w:val="00116F04"/>
    <w:rsid w:val="00121A32"/>
    <w:rsid w:val="00122B3B"/>
    <w:rsid w:val="001239E1"/>
    <w:rsid w:val="0012439F"/>
    <w:rsid w:val="00124EE5"/>
    <w:rsid w:val="001258B0"/>
    <w:rsid w:val="00127325"/>
    <w:rsid w:val="00127B25"/>
    <w:rsid w:val="00127E43"/>
    <w:rsid w:val="001311C6"/>
    <w:rsid w:val="00131442"/>
    <w:rsid w:val="00131B8D"/>
    <w:rsid w:val="00131D7F"/>
    <w:rsid w:val="00132266"/>
    <w:rsid w:val="00132427"/>
    <w:rsid w:val="00133DAA"/>
    <w:rsid w:val="001342C3"/>
    <w:rsid w:val="00134A3A"/>
    <w:rsid w:val="00135A4E"/>
    <w:rsid w:val="0013664C"/>
    <w:rsid w:val="00137B84"/>
    <w:rsid w:val="00137C25"/>
    <w:rsid w:val="00137C33"/>
    <w:rsid w:val="0014101C"/>
    <w:rsid w:val="00141057"/>
    <w:rsid w:val="00141435"/>
    <w:rsid w:val="00141A09"/>
    <w:rsid w:val="00141B7B"/>
    <w:rsid w:val="00142036"/>
    <w:rsid w:val="00142A67"/>
    <w:rsid w:val="00142B45"/>
    <w:rsid w:val="00144EEB"/>
    <w:rsid w:val="00145A73"/>
    <w:rsid w:val="00147219"/>
    <w:rsid w:val="0015285B"/>
    <w:rsid w:val="00153041"/>
    <w:rsid w:val="00154469"/>
    <w:rsid w:val="0015460A"/>
    <w:rsid w:val="00155E6F"/>
    <w:rsid w:val="001561D7"/>
    <w:rsid w:val="00156D45"/>
    <w:rsid w:val="00156DE6"/>
    <w:rsid w:val="001573ED"/>
    <w:rsid w:val="00157544"/>
    <w:rsid w:val="00157C72"/>
    <w:rsid w:val="0016085D"/>
    <w:rsid w:val="00160F62"/>
    <w:rsid w:val="001613EF"/>
    <w:rsid w:val="00161736"/>
    <w:rsid w:val="00163860"/>
    <w:rsid w:val="0016396B"/>
    <w:rsid w:val="001639E5"/>
    <w:rsid w:val="00164C8F"/>
    <w:rsid w:val="001663F7"/>
    <w:rsid w:val="001670D4"/>
    <w:rsid w:val="001679DF"/>
    <w:rsid w:val="00167FA2"/>
    <w:rsid w:val="00170931"/>
    <w:rsid w:val="00170D91"/>
    <w:rsid w:val="00171443"/>
    <w:rsid w:val="00171C46"/>
    <w:rsid w:val="00171EA7"/>
    <w:rsid w:val="00172994"/>
    <w:rsid w:val="001744B2"/>
    <w:rsid w:val="00174CAD"/>
    <w:rsid w:val="00174CF8"/>
    <w:rsid w:val="0017596E"/>
    <w:rsid w:val="00175E10"/>
    <w:rsid w:val="001762F3"/>
    <w:rsid w:val="001768F0"/>
    <w:rsid w:val="00177222"/>
    <w:rsid w:val="001775F6"/>
    <w:rsid w:val="00177633"/>
    <w:rsid w:val="00177C02"/>
    <w:rsid w:val="001805E9"/>
    <w:rsid w:val="00180DC5"/>
    <w:rsid w:val="00181C61"/>
    <w:rsid w:val="00182E14"/>
    <w:rsid w:val="00183E8A"/>
    <w:rsid w:val="001850AA"/>
    <w:rsid w:val="0018580E"/>
    <w:rsid w:val="001858A2"/>
    <w:rsid w:val="0018600E"/>
    <w:rsid w:val="00186B51"/>
    <w:rsid w:val="00191833"/>
    <w:rsid w:val="001938BB"/>
    <w:rsid w:val="00194FEF"/>
    <w:rsid w:val="001953B0"/>
    <w:rsid w:val="00195BCF"/>
    <w:rsid w:val="00195C6C"/>
    <w:rsid w:val="001975E4"/>
    <w:rsid w:val="001A05B8"/>
    <w:rsid w:val="001A11E6"/>
    <w:rsid w:val="001A395D"/>
    <w:rsid w:val="001A4DDE"/>
    <w:rsid w:val="001A4ECE"/>
    <w:rsid w:val="001A5D7B"/>
    <w:rsid w:val="001A6863"/>
    <w:rsid w:val="001A7536"/>
    <w:rsid w:val="001A7C1E"/>
    <w:rsid w:val="001B057F"/>
    <w:rsid w:val="001B12F2"/>
    <w:rsid w:val="001B1ACE"/>
    <w:rsid w:val="001B2703"/>
    <w:rsid w:val="001B3649"/>
    <w:rsid w:val="001B410B"/>
    <w:rsid w:val="001B4616"/>
    <w:rsid w:val="001B462D"/>
    <w:rsid w:val="001B559C"/>
    <w:rsid w:val="001B570E"/>
    <w:rsid w:val="001B722A"/>
    <w:rsid w:val="001C02B0"/>
    <w:rsid w:val="001C4398"/>
    <w:rsid w:val="001C4625"/>
    <w:rsid w:val="001C4AD0"/>
    <w:rsid w:val="001C5A93"/>
    <w:rsid w:val="001C604F"/>
    <w:rsid w:val="001C6665"/>
    <w:rsid w:val="001C748F"/>
    <w:rsid w:val="001C7554"/>
    <w:rsid w:val="001D2191"/>
    <w:rsid w:val="001D3437"/>
    <w:rsid w:val="001D40E7"/>
    <w:rsid w:val="001D42F8"/>
    <w:rsid w:val="001D4633"/>
    <w:rsid w:val="001D50FF"/>
    <w:rsid w:val="001D6C50"/>
    <w:rsid w:val="001D76E2"/>
    <w:rsid w:val="001D7C06"/>
    <w:rsid w:val="001E08EE"/>
    <w:rsid w:val="001E110C"/>
    <w:rsid w:val="001E1512"/>
    <w:rsid w:val="001E157C"/>
    <w:rsid w:val="001E1F4B"/>
    <w:rsid w:val="001E2E19"/>
    <w:rsid w:val="001E315D"/>
    <w:rsid w:val="001E3F5E"/>
    <w:rsid w:val="001E48B6"/>
    <w:rsid w:val="001E57A4"/>
    <w:rsid w:val="001E60DD"/>
    <w:rsid w:val="001E6A2C"/>
    <w:rsid w:val="001E71F3"/>
    <w:rsid w:val="001E75C8"/>
    <w:rsid w:val="001F00C9"/>
    <w:rsid w:val="001F0DC2"/>
    <w:rsid w:val="001F17CC"/>
    <w:rsid w:val="001F1A4C"/>
    <w:rsid w:val="001F1F84"/>
    <w:rsid w:val="001F263F"/>
    <w:rsid w:val="001F2DF2"/>
    <w:rsid w:val="001F3C92"/>
    <w:rsid w:val="001F5AAD"/>
    <w:rsid w:val="001F6A89"/>
    <w:rsid w:val="001F6EAA"/>
    <w:rsid w:val="001F70FF"/>
    <w:rsid w:val="001F732E"/>
    <w:rsid w:val="00200BCE"/>
    <w:rsid w:val="002018C2"/>
    <w:rsid w:val="002019E4"/>
    <w:rsid w:val="0020215B"/>
    <w:rsid w:val="0020389F"/>
    <w:rsid w:val="00203D05"/>
    <w:rsid w:val="00203DEB"/>
    <w:rsid w:val="0020460A"/>
    <w:rsid w:val="00205120"/>
    <w:rsid w:val="00205D00"/>
    <w:rsid w:val="00205DC8"/>
    <w:rsid w:val="00205E03"/>
    <w:rsid w:val="002062E8"/>
    <w:rsid w:val="00206D86"/>
    <w:rsid w:val="00210586"/>
    <w:rsid w:val="00210B58"/>
    <w:rsid w:val="002112BF"/>
    <w:rsid w:val="00211552"/>
    <w:rsid w:val="0021237B"/>
    <w:rsid w:val="00212A7F"/>
    <w:rsid w:val="00212E2B"/>
    <w:rsid w:val="00213C72"/>
    <w:rsid w:val="002158C4"/>
    <w:rsid w:val="002158CC"/>
    <w:rsid w:val="00215E2F"/>
    <w:rsid w:val="00215EC2"/>
    <w:rsid w:val="002161B0"/>
    <w:rsid w:val="00216903"/>
    <w:rsid w:val="00216C0C"/>
    <w:rsid w:val="00220E4F"/>
    <w:rsid w:val="00221461"/>
    <w:rsid w:val="00221A25"/>
    <w:rsid w:val="00222189"/>
    <w:rsid w:val="00222353"/>
    <w:rsid w:val="00223024"/>
    <w:rsid w:val="00224887"/>
    <w:rsid w:val="0022561A"/>
    <w:rsid w:val="002268A1"/>
    <w:rsid w:val="00226A78"/>
    <w:rsid w:val="00226EC8"/>
    <w:rsid w:val="00227448"/>
    <w:rsid w:val="0023097C"/>
    <w:rsid w:val="00231961"/>
    <w:rsid w:val="0023228E"/>
    <w:rsid w:val="00232366"/>
    <w:rsid w:val="0023308F"/>
    <w:rsid w:val="00233898"/>
    <w:rsid w:val="002338EE"/>
    <w:rsid w:val="00234996"/>
    <w:rsid w:val="00234F1A"/>
    <w:rsid w:val="00235A9A"/>
    <w:rsid w:val="00235EC9"/>
    <w:rsid w:val="00236AE3"/>
    <w:rsid w:val="0023745D"/>
    <w:rsid w:val="002379FF"/>
    <w:rsid w:val="002413AC"/>
    <w:rsid w:val="00242ECA"/>
    <w:rsid w:val="00245AE5"/>
    <w:rsid w:val="00246A4D"/>
    <w:rsid w:val="0024727E"/>
    <w:rsid w:val="00250119"/>
    <w:rsid w:val="00251043"/>
    <w:rsid w:val="00251C3A"/>
    <w:rsid w:val="00252FD4"/>
    <w:rsid w:val="002540FA"/>
    <w:rsid w:val="0025599D"/>
    <w:rsid w:val="002559E7"/>
    <w:rsid w:val="00255F6F"/>
    <w:rsid w:val="002562F9"/>
    <w:rsid w:val="00256EDD"/>
    <w:rsid w:val="002610A7"/>
    <w:rsid w:val="00261ED6"/>
    <w:rsid w:val="00262A9A"/>
    <w:rsid w:val="002633AE"/>
    <w:rsid w:val="002634C7"/>
    <w:rsid w:val="0026407A"/>
    <w:rsid w:val="00264CA6"/>
    <w:rsid w:val="00265208"/>
    <w:rsid w:val="00267A5B"/>
    <w:rsid w:val="00270470"/>
    <w:rsid w:val="0027118D"/>
    <w:rsid w:val="00271B3C"/>
    <w:rsid w:val="00271F8E"/>
    <w:rsid w:val="00272B66"/>
    <w:rsid w:val="0027465F"/>
    <w:rsid w:val="00276AB2"/>
    <w:rsid w:val="00281939"/>
    <w:rsid w:val="00281CA4"/>
    <w:rsid w:val="00282946"/>
    <w:rsid w:val="00283C0F"/>
    <w:rsid w:val="002840C3"/>
    <w:rsid w:val="0028486A"/>
    <w:rsid w:val="00284FFA"/>
    <w:rsid w:val="002850B1"/>
    <w:rsid w:val="002852F1"/>
    <w:rsid w:val="00286FC9"/>
    <w:rsid w:val="002876C7"/>
    <w:rsid w:val="00287F5A"/>
    <w:rsid w:val="002915A4"/>
    <w:rsid w:val="002924CD"/>
    <w:rsid w:val="0029255C"/>
    <w:rsid w:val="002938DD"/>
    <w:rsid w:val="00293E39"/>
    <w:rsid w:val="00294490"/>
    <w:rsid w:val="00295122"/>
    <w:rsid w:val="00295298"/>
    <w:rsid w:val="002958FC"/>
    <w:rsid w:val="00296AA8"/>
    <w:rsid w:val="002976EA"/>
    <w:rsid w:val="00297E0A"/>
    <w:rsid w:val="002A04B3"/>
    <w:rsid w:val="002A0692"/>
    <w:rsid w:val="002A1028"/>
    <w:rsid w:val="002A2193"/>
    <w:rsid w:val="002A31B4"/>
    <w:rsid w:val="002A33DD"/>
    <w:rsid w:val="002A478B"/>
    <w:rsid w:val="002A490A"/>
    <w:rsid w:val="002A499C"/>
    <w:rsid w:val="002A5501"/>
    <w:rsid w:val="002A6186"/>
    <w:rsid w:val="002A7305"/>
    <w:rsid w:val="002A7467"/>
    <w:rsid w:val="002A7757"/>
    <w:rsid w:val="002A77B7"/>
    <w:rsid w:val="002A7B97"/>
    <w:rsid w:val="002B0242"/>
    <w:rsid w:val="002B0A08"/>
    <w:rsid w:val="002B11D0"/>
    <w:rsid w:val="002B1945"/>
    <w:rsid w:val="002B4FDC"/>
    <w:rsid w:val="002B5BB6"/>
    <w:rsid w:val="002B639B"/>
    <w:rsid w:val="002B6A59"/>
    <w:rsid w:val="002B7235"/>
    <w:rsid w:val="002B76CA"/>
    <w:rsid w:val="002C066D"/>
    <w:rsid w:val="002C0869"/>
    <w:rsid w:val="002C1FDF"/>
    <w:rsid w:val="002C341F"/>
    <w:rsid w:val="002C3A3D"/>
    <w:rsid w:val="002C477C"/>
    <w:rsid w:val="002C4A3B"/>
    <w:rsid w:val="002C6577"/>
    <w:rsid w:val="002C7A83"/>
    <w:rsid w:val="002D08C0"/>
    <w:rsid w:val="002D1919"/>
    <w:rsid w:val="002D21FE"/>
    <w:rsid w:val="002D2C12"/>
    <w:rsid w:val="002D2D18"/>
    <w:rsid w:val="002D2DA2"/>
    <w:rsid w:val="002D2FFD"/>
    <w:rsid w:val="002D3F1C"/>
    <w:rsid w:val="002D42AD"/>
    <w:rsid w:val="002D4AFF"/>
    <w:rsid w:val="002D4C0C"/>
    <w:rsid w:val="002D4FBE"/>
    <w:rsid w:val="002D6436"/>
    <w:rsid w:val="002D65A9"/>
    <w:rsid w:val="002D6C2A"/>
    <w:rsid w:val="002D7724"/>
    <w:rsid w:val="002D7D3D"/>
    <w:rsid w:val="002E1336"/>
    <w:rsid w:val="002E1B72"/>
    <w:rsid w:val="002E1BA6"/>
    <w:rsid w:val="002E1CDF"/>
    <w:rsid w:val="002E24CC"/>
    <w:rsid w:val="002E35B3"/>
    <w:rsid w:val="002E435C"/>
    <w:rsid w:val="002E4DD6"/>
    <w:rsid w:val="002E530F"/>
    <w:rsid w:val="002E542F"/>
    <w:rsid w:val="002E6444"/>
    <w:rsid w:val="002F18F7"/>
    <w:rsid w:val="002F1F56"/>
    <w:rsid w:val="002F2462"/>
    <w:rsid w:val="002F2B6C"/>
    <w:rsid w:val="002F336C"/>
    <w:rsid w:val="002F3AA0"/>
    <w:rsid w:val="002F3E55"/>
    <w:rsid w:val="002F3FE0"/>
    <w:rsid w:val="002F43E0"/>
    <w:rsid w:val="002F47F8"/>
    <w:rsid w:val="002F4FFE"/>
    <w:rsid w:val="002F6DD0"/>
    <w:rsid w:val="0030024C"/>
    <w:rsid w:val="003003F6"/>
    <w:rsid w:val="00300D16"/>
    <w:rsid w:val="0030300D"/>
    <w:rsid w:val="003030E5"/>
    <w:rsid w:val="0030316F"/>
    <w:rsid w:val="003041AE"/>
    <w:rsid w:val="0030453C"/>
    <w:rsid w:val="00304627"/>
    <w:rsid w:val="00305BAE"/>
    <w:rsid w:val="00305EEE"/>
    <w:rsid w:val="003066DF"/>
    <w:rsid w:val="00306A7D"/>
    <w:rsid w:val="00307FCB"/>
    <w:rsid w:val="00311444"/>
    <w:rsid w:val="00311D77"/>
    <w:rsid w:val="003124AC"/>
    <w:rsid w:val="00312EC7"/>
    <w:rsid w:val="00314E01"/>
    <w:rsid w:val="00316928"/>
    <w:rsid w:val="0031712D"/>
    <w:rsid w:val="00317E09"/>
    <w:rsid w:val="0032070B"/>
    <w:rsid w:val="00320E5B"/>
    <w:rsid w:val="003218B9"/>
    <w:rsid w:val="003228F0"/>
    <w:rsid w:val="003232AD"/>
    <w:rsid w:val="00323788"/>
    <w:rsid w:val="00324AD3"/>
    <w:rsid w:val="00325064"/>
    <w:rsid w:val="00326014"/>
    <w:rsid w:val="00326700"/>
    <w:rsid w:val="00326AAD"/>
    <w:rsid w:val="00326FD6"/>
    <w:rsid w:val="003328DA"/>
    <w:rsid w:val="003333FB"/>
    <w:rsid w:val="00333864"/>
    <w:rsid w:val="00333FF5"/>
    <w:rsid w:val="00334991"/>
    <w:rsid w:val="003365A9"/>
    <w:rsid w:val="00340E37"/>
    <w:rsid w:val="00342041"/>
    <w:rsid w:val="00342C18"/>
    <w:rsid w:val="0034318D"/>
    <w:rsid w:val="00345DB4"/>
    <w:rsid w:val="003467E1"/>
    <w:rsid w:val="00346AE2"/>
    <w:rsid w:val="00347CB5"/>
    <w:rsid w:val="00347FA5"/>
    <w:rsid w:val="0035051B"/>
    <w:rsid w:val="0035139B"/>
    <w:rsid w:val="003518ED"/>
    <w:rsid w:val="00352B47"/>
    <w:rsid w:val="00352B5E"/>
    <w:rsid w:val="00352CB5"/>
    <w:rsid w:val="00355467"/>
    <w:rsid w:val="00356124"/>
    <w:rsid w:val="003564AB"/>
    <w:rsid w:val="00356AC7"/>
    <w:rsid w:val="00357CC2"/>
    <w:rsid w:val="00360A84"/>
    <w:rsid w:val="003618D6"/>
    <w:rsid w:val="00361DA6"/>
    <w:rsid w:val="00362AA4"/>
    <w:rsid w:val="00362EDF"/>
    <w:rsid w:val="003635E5"/>
    <w:rsid w:val="00364331"/>
    <w:rsid w:val="00364953"/>
    <w:rsid w:val="0036529A"/>
    <w:rsid w:val="00366491"/>
    <w:rsid w:val="0036730A"/>
    <w:rsid w:val="0037029B"/>
    <w:rsid w:val="00370CF1"/>
    <w:rsid w:val="003726C2"/>
    <w:rsid w:val="00373E83"/>
    <w:rsid w:val="00373FBF"/>
    <w:rsid w:val="003745D0"/>
    <w:rsid w:val="00375084"/>
    <w:rsid w:val="003763CF"/>
    <w:rsid w:val="00376803"/>
    <w:rsid w:val="00376A6C"/>
    <w:rsid w:val="00376FD3"/>
    <w:rsid w:val="003778EB"/>
    <w:rsid w:val="003779CF"/>
    <w:rsid w:val="0038034B"/>
    <w:rsid w:val="00380FC5"/>
    <w:rsid w:val="00382011"/>
    <w:rsid w:val="00382C25"/>
    <w:rsid w:val="0038416D"/>
    <w:rsid w:val="003842CE"/>
    <w:rsid w:val="00385674"/>
    <w:rsid w:val="003860B2"/>
    <w:rsid w:val="00386971"/>
    <w:rsid w:val="003902C0"/>
    <w:rsid w:val="003910D6"/>
    <w:rsid w:val="00391155"/>
    <w:rsid w:val="00394C75"/>
    <w:rsid w:val="00394E1A"/>
    <w:rsid w:val="00396C0D"/>
    <w:rsid w:val="00397338"/>
    <w:rsid w:val="003A0C5B"/>
    <w:rsid w:val="003A0DF0"/>
    <w:rsid w:val="003A1152"/>
    <w:rsid w:val="003A14F6"/>
    <w:rsid w:val="003A262F"/>
    <w:rsid w:val="003A3953"/>
    <w:rsid w:val="003A50FB"/>
    <w:rsid w:val="003A51AB"/>
    <w:rsid w:val="003A73FC"/>
    <w:rsid w:val="003A7533"/>
    <w:rsid w:val="003A7D7F"/>
    <w:rsid w:val="003B0144"/>
    <w:rsid w:val="003B0294"/>
    <w:rsid w:val="003B02BC"/>
    <w:rsid w:val="003B0B60"/>
    <w:rsid w:val="003B2B67"/>
    <w:rsid w:val="003B34EB"/>
    <w:rsid w:val="003B45F8"/>
    <w:rsid w:val="003B5178"/>
    <w:rsid w:val="003B5854"/>
    <w:rsid w:val="003B6D86"/>
    <w:rsid w:val="003B718D"/>
    <w:rsid w:val="003B7605"/>
    <w:rsid w:val="003B7EA4"/>
    <w:rsid w:val="003C1205"/>
    <w:rsid w:val="003C1A8E"/>
    <w:rsid w:val="003C2199"/>
    <w:rsid w:val="003C2CA5"/>
    <w:rsid w:val="003C2E79"/>
    <w:rsid w:val="003C3065"/>
    <w:rsid w:val="003C3809"/>
    <w:rsid w:val="003C44C7"/>
    <w:rsid w:val="003C4DDB"/>
    <w:rsid w:val="003C763C"/>
    <w:rsid w:val="003C78D5"/>
    <w:rsid w:val="003C7F67"/>
    <w:rsid w:val="003D0FE1"/>
    <w:rsid w:val="003D4F0A"/>
    <w:rsid w:val="003D561D"/>
    <w:rsid w:val="003D61B9"/>
    <w:rsid w:val="003D6DFC"/>
    <w:rsid w:val="003D7E9A"/>
    <w:rsid w:val="003E044F"/>
    <w:rsid w:val="003E057B"/>
    <w:rsid w:val="003E1C17"/>
    <w:rsid w:val="003E276D"/>
    <w:rsid w:val="003E2994"/>
    <w:rsid w:val="003E2D10"/>
    <w:rsid w:val="003E467D"/>
    <w:rsid w:val="003E5254"/>
    <w:rsid w:val="003E6B59"/>
    <w:rsid w:val="003E6FF1"/>
    <w:rsid w:val="003F0145"/>
    <w:rsid w:val="003F0903"/>
    <w:rsid w:val="003F17A0"/>
    <w:rsid w:val="003F202D"/>
    <w:rsid w:val="003F2047"/>
    <w:rsid w:val="003F23DB"/>
    <w:rsid w:val="003F2EF1"/>
    <w:rsid w:val="003F3D50"/>
    <w:rsid w:val="003F3DBA"/>
    <w:rsid w:val="003F3F92"/>
    <w:rsid w:val="003F53A7"/>
    <w:rsid w:val="003F5EA4"/>
    <w:rsid w:val="003F686C"/>
    <w:rsid w:val="003F68A5"/>
    <w:rsid w:val="003F6C7A"/>
    <w:rsid w:val="003F6E9B"/>
    <w:rsid w:val="00400B8A"/>
    <w:rsid w:val="00400C79"/>
    <w:rsid w:val="004014C8"/>
    <w:rsid w:val="00402597"/>
    <w:rsid w:val="0040386E"/>
    <w:rsid w:val="00404568"/>
    <w:rsid w:val="00404C76"/>
    <w:rsid w:val="00404E0E"/>
    <w:rsid w:val="00405455"/>
    <w:rsid w:val="0040647E"/>
    <w:rsid w:val="00406B38"/>
    <w:rsid w:val="00406F78"/>
    <w:rsid w:val="0040793F"/>
    <w:rsid w:val="004120A5"/>
    <w:rsid w:val="0041269D"/>
    <w:rsid w:val="00412880"/>
    <w:rsid w:val="00413956"/>
    <w:rsid w:val="00414264"/>
    <w:rsid w:val="00414765"/>
    <w:rsid w:val="00414D58"/>
    <w:rsid w:val="00414EDF"/>
    <w:rsid w:val="00415300"/>
    <w:rsid w:val="004154F6"/>
    <w:rsid w:val="00415782"/>
    <w:rsid w:val="00416BC7"/>
    <w:rsid w:val="00417082"/>
    <w:rsid w:val="0041738D"/>
    <w:rsid w:val="004176F5"/>
    <w:rsid w:val="004179A4"/>
    <w:rsid w:val="004201F4"/>
    <w:rsid w:val="004205FE"/>
    <w:rsid w:val="004213D8"/>
    <w:rsid w:val="00421D1D"/>
    <w:rsid w:val="004226C1"/>
    <w:rsid w:val="0042348D"/>
    <w:rsid w:val="004235C2"/>
    <w:rsid w:val="004263D5"/>
    <w:rsid w:val="00430D3B"/>
    <w:rsid w:val="00430DAD"/>
    <w:rsid w:val="0043272D"/>
    <w:rsid w:val="00434AB7"/>
    <w:rsid w:val="00434DB6"/>
    <w:rsid w:val="00436390"/>
    <w:rsid w:val="00436592"/>
    <w:rsid w:val="0043681B"/>
    <w:rsid w:val="004369E5"/>
    <w:rsid w:val="00437FB1"/>
    <w:rsid w:val="0044137B"/>
    <w:rsid w:val="00442903"/>
    <w:rsid w:val="004430C2"/>
    <w:rsid w:val="0044356F"/>
    <w:rsid w:val="004443B0"/>
    <w:rsid w:val="00444BF3"/>
    <w:rsid w:val="00445223"/>
    <w:rsid w:val="00445E80"/>
    <w:rsid w:val="00447605"/>
    <w:rsid w:val="00447659"/>
    <w:rsid w:val="00447885"/>
    <w:rsid w:val="00447F53"/>
    <w:rsid w:val="00450859"/>
    <w:rsid w:val="0045093D"/>
    <w:rsid w:val="00450AFF"/>
    <w:rsid w:val="00451599"/>
    <w:rsid w:val="004515FF"/>
    <w:rsid w:val="00451F66"/>
    <w:rsid w:val="00452C8E"/>
    <w:rsid w:val="00453998"/>
    <w:rsid w:val="00453F74"/>
    <w:rsid w:val="00453FD9"/>
    <w:rsid w:val="00454B6F"/>
    <w:rsid w:val="00454FCA"/>
    <w:rsid w:val="00455E14"/>
    <w:rsid w:val="00456F52"/>
    <w:rsid w:val="004572CC"/>
    <w:rsid w:val="00457565"/>
    <w:rsid w:val="00460F3C"/>
    <w:rsid w:val="00461A04"/>
    <w:rsid w:val="0046314F"/>
    <w:rsid w:val="004644E9"/>
    <w:rsid w:val="00464A9A"/>
    <w:rsid w:val="00465670"/>
    <w:rsid w:val="0046687A"/>
    <w:rsid w:val="004672A4"/>
    <w:rsid w:val="00467DA4"/>
    <w:rsid w:val="00470337"/>
    <w:rsid w:val="00470B9E"/>
    <w:rsid w:val="0047114C"/>
    <w:rsid w:val="00471A7E"/>
    <w:rsid w:val="004728C2"/>
    <w:rsid w:val="00472E5D"/>
    <w:rsid w:val="004735D4"/>
    <w:rsid w:val="004736CA"/>
    <w:rsid w:val="00474618"/>
    <w:rsid w:val="00474BC0"/>
    <w:rsid w:val="00475A02"/>
    <w:rsid w:val="00477DFB"/>
    <w:rsid w:val="00480DCA"/>
    <w:rsid w:val="00480E78"/>
    <w:rsid w:val="00482A45"/>
    <w:rsid w:val="00483100"/>
    <w:rsid w:val="00483D0E"/>
    <w:rsid w:val="00483F27"/>
    <w:rsid w:val="00485B86"/>
    <w:rsid w:val="00485CED"/>
    <w:rsid w:val="004860EF"/>
    <w:rsid w:val="0048626E"/>
    <w:rsid w:val="00486C92"/>
    <w:rsid w:val="0049014C"/>
    <w:rsid w:val="0049025B"/>
    <w:rsid w:val="00491751"/>
    <w:rsid w:val="00491988"/>
    <w:rsid w:val="00493379"/>
    <w:rsid w:val="00493D3D"/>
    <w:rsid w:val="00493EAD"/>
    <w:rsid w:val="00494FF4"/>
    <w:rsid w:val="004963B3"/>
    <w:rsid w:val="00496F4E"/>
    <w:rsid w:val="00497B5E"/>
    <w:rsid w:val="00497D4C"/>
    <w:rsid w:val="004A0153"/>
    <w:rsid w:val="004A0D02"/>
    <w:rsid w:val="004A1634"/>
    <w:rsid w:val="004A1960"/>
    <w:rsid w:val="004A3362"/>
    <w:rsid w:val="004A3ECA"/>
    <w:rsid w:val="004A43FD"/>
    <w:rsid w:val="004A48D2"/>
    <w:rsid w:val="004A53ED"/>
    <w:rsid w:val="004A6023"/>
    <w:rsid w:val="004A6558"/>
    <w:rsid w:val="004B1ACB"/>
    <w:rsid w:val="004B23F5"/>
    <w:rsid w:val="004B2C98"/>
    <w:rsid w:val="004B3C79"/>
    <w:rsid w:val="004B3E3B"/>
    <w:rsid w:val="004B4031"/>
    <w:rsid w:val="004B4532"/>
    <w:rsid w:val="004B4D10"/>
    <w:rsid w:val="004B54BB"/>
    <w:rsid w:val="004B6812"/>
    <w:rsid w:val="004B71D2"/>
    <w:rsid w:val="004B7457"/>
    <w:rsid w:val="004B76DC"/>
    <w:rsid w:val="004C0366"/>
    <w:rsid w:val="004C242A"/>
    <w:rsid w:val="004C277C"/>
    <w:rsid w:val="004C3F82"/>
    <w:rsid w:val="004C4A05"/>
    <w:rsid w:val="004C4B1F"/>
    <w:rsid w:val="004C5C8B"/>
    <w:rsid w:val="004C62DA"/>
    <w:rsid w:val="004C799C"/>
    <w:rsid w:val="004C7AE2"/>
    <w:rsid w:val="004D0285"/>
    <w:rsid w:val="004D0859"/>
    <w:rsid w:val="004D0AA4"/>
    <w:rsid w:val="004D0AC4"/>
    <w:rsid w:val="004D0B63"/>
    <w:rsid w:val="004D11DA"/>
    <w:rsid w:val="004D1ADD"/>
    <w:rsid w:val="004D22C7"/>
    <w:rsid w:val="004D4FA9"/>
    <w:rsid w:val="004D741C"/>
    <w:rsid w:val="004D7866"/>
    <w:rsid w:val="004E085E"/>
    <w:rsid w:val="004E0F99"/>
    <w:rsid w:val="004E108B"/>
    <w:rsid w:val="004E13E3"/>
    <w:rsid w:val="004E15D3"/>
    <w:rsid w:val="004E35AA"/>
    <w:rsid w:val="004E3769"/>
    <w:rsid w:val="004E3BD6"/>
    <w:rsid w:val="004E5743"/>
    <w:rsid w:val="004E65F9"/>
    <w:rsid w:val="004F0C75"/>
    <w:rsid w:val="004F0CB5"/>
    <w:rsid w:val="004F2457"/>
    <w:rsid w:val="004F276C"/>
    <w:rsid w:val="004F45DE"/>
    <w:rsid w:val="004F4FCF"/>
    <w:rsid w:val="004F4FD1"/>
    <w:rsid w:val="004F5799"/>
    <w:rsid w:val="004F68BA"/>
    <w:rsid w:val="004F6B65"/>
    <w:rsid w:val="00500B34"/>
    <w:rsid w:val="00500BEA"/>
    <w:rsid w:val="0050138E"/>
    <w:rsid w:val="00504801"/>
    <w:rsid w:val="00504A88"/>
    <w:rsid w:val="0050705E"/>
    <w:rsid w:val="00507CD2"/>
    <w:rsid w:val="00507D52"/>
    <w:rsid w:val="00510149"/>
    <w:rsid w:val="005104A2"/>
    <w:rsid w:val="005119B9"/>
    <w:rsid w:val="00511F13"/>
    <w:rsid w:val="00511F95"/>
    <w:rsid w:val="00512353"/>
    <w:rsid w:val="00512799"/>
    <w:rsid w:val="00513482"/>
    <w:rsid w:val="00514392"/>
    <w:rsid w:val="0051505D"/>
    <w:rsid w:val="0051595C"/>
    <w:rsid w:val="00515F03"/>
    <w:rsid w:val="0051659E"/>
    <w:rsid w:val="00517D64"/>
    <w:rsid w:val="00517ED2"/>
    <w:rsid w:val="00517EE0"/>
    <w:rsid w:val="0052003F"/>
    <w:rsid w:val="00521D07"/>
    <w:rsid w:val="00522747"/>
    <w:rsid w:val="005227E8"/>
    <w:rsid w:val="00522B38"/>
    <w:rsid w:val="00523545"/>
    <w:rsid w:val="0052548A"/>
    <w:rsid w:val="00527E50"/>
    <w:rsid w:val="00530D04"/>
    <w:rsid w:val="005312B3"/>
    <w:rsid w:val="00531855"/>
    <w:rsid w:val="00531B1F"/>
    <w:rsid w:val="00531EAC"/>
    <w:rsid w:val="00531F30"/>
    <w:rsid w:val="00532A24"/>
    <w:rsid w:val="00532D93"/>
    <w:rsid w:val="0053408B"/>
    <w:rsid w:val="00534DF8"/>
    <w:rsid w:val="00534FC0"/>
    <w:rsid w:val="0053641D"/>
    <w:rsid w:val="005368F9"/>
    <w:rsid w:val="0053752B"/>
    <w:rsid w:val="00540048"/>
    <w:rsid w:val="0054090B"/>
    <w:rsid w:val="00540C12"/>
    <w:rsid w:val="00540CB7"/>
    <w:rsid w:val="0054126C"/>
    <w:rsid w:val="005414B1"/>
    <w:rsid w:val="00544015"/>
    <w:rsid w:val="00545531"/>
    <w:rsid w:val="0054581C"/>
    <w:rsid w:val="0054609F"/>
    <w:rsid w:val="0054637D"/>
    <w:rsid w:val="0054667A"/>
    <w:rsid w:val="005468B5"/>
    <w:rsid w:val="00547F5D"/>
    <w:rsid w:val="00550A97"/>
    <w:rsid w:val="00551A9E"/>
    <w:rsid w:val="0055334F"/>
    <w:rsid w:val="00553AF2"/>
    <w:rsid w:val="00554F5E"/>
    <w:rsid w:val="0055665A"/>
    <w:rsid w:val="00557A4D"/>
    <w:rsid w:val="00560881"/>
    <w:rsid w:val="00561DA4"/>
    <w:rsid w:val="00562A62"/>
    <w:rsid w:val="00566F47"/>
    <w:rsid w:val="0057435D"/>
    <w:rsid w:val="00574B86"/>
    <w:rsid w:val="005751F5"/>
    <w:rsid w:val="00576129"/>
    <w:rsid w:val="00580302"/>
    <w:rsid w:val="005807B7"/>
    <w:rsid w:val="00583181"/>
    <w:rsid w:val="005834FF"/>
    <w:rsid w:val="00584571"/>
    <w:rsid w:val="0058534D"/>
    <w:rsid w:val="00585472"/>
    <w:rsid w:val="0058552F"/>
    <w:rsid w:val="005855A6"/>
    <w:rsid w:val="005861DE"/>
    <w:rsid w:val="0058694A"/>
    <w:rsid w:val="00587424"/>
    <w:rsid w:val="00587A83"/>
    <w:rsid w:val="00590724"/>
    <w:rsid w:val="00590AF4"/>
    <w:rsid w:val="00590C09"/>
    <w:rsid w:val="005911FD"/>
    <w:rsid w:val="00591D83"/>
    <w:rsid w:val="005924E8"/>
    <w:rsid w:val="005926F3"/>
    <w:rsid w:val="00594E0D"/>
    <w:rsid w:val="0059506B"/>
    <w:rsid w:val="00595751"/>
    <w:rsid w:val="00596525"/>
    <w:rsid w:val="00597EDF"/>
    <w:rsid w:val="005A2D4F"/>
    <w:rsid w:val="005A4344"/>
    <w:rsid w:val="005A4443"/>
    <w:rsid w:val="005A47FF"/>
    <w:rsid w:val="005A7149"/>
    <w:rsid w:val="005A75EA"/>
    <w:rsid w:val="005B05EE"/>
    <w:rsid w:val="005B111F"/>
    <w:rsid w:val="005B2352"/>
    <w:rsid w:val="005B2AD1"/>
    <w:rsid w:val="005B2BD8"/>
    <w:rsid w:val="005B3CCA"/>
    <w:rsid w:val="005B4F84"/>
    <w:rsid w:val="005B5751"/>
    <w:rsid w:val="005B5858"/>
    <w:rsid w:val="005C057A"/>
    <w:rsid w:val="005C14AA"/>
    <w:rsid w:val="005C16C6"/>
    <w:rsid w:val="005C2344"/>
    <w:rsid w:val="005C453B"/>
    <w:rsid w:val="005C502E"/>
    <w:rsid w:val="005C5214"/>
    <w:rsid w:val="005C52BA"/>
    <w:rsid w:val="005C6B3C"/>
    <w:rsid w:val="005C6D40"/>
    <w:rsid w:val="005C6D94"/>
    <w:rsid w:val="005D00BB"/>
    <w:rsid w:val="005D1209"/>
    <w:rsid w:val="005D15DC"/>
    <w:rsid w:val="005D3110"/>
    <w:rsid w:val="005D3281"/>
    <w:rsid w:val="005D3A52"/>
    <w:rsid w:val="005D3A71"/>
    <w:rsid w:val="005D3CE1"/>
    <w:rsid w:val="005D3FDA"/>
    <w:rsid w:val="005D5253"/>
    <w:rsid w:val="005D5DB1"/>
    <w:rsid w:val="005D6A1C"/>
    <w:rsid w:val="005D7C97"/>
    <w:rsid w:val="005E0920"/>
    <w:rsid w:val="005E122C"/>
    <w:rsid w:val="005E1923"/>
    <w:rsid w:val="005E4C67"/>
    <w:rsid w:val="005E5A1B"/>
    <w:rsid w:val="005E5F0C"/>
    <w:rsid w:val="005E5FD5"/>
    <w:rsid w:val="005E6709"/>
    <w:rsid w:val="005F15C7"/>
    <w:rsid w:val="005F22AC"/>
    <w:rsid w:val="005F247A"/>
    <w:rsid w:val="005F25D7"/>
    <w:rsid w:val="005F46A1"/>
    <w:rsid w:val="005F4F2E"/>
    <w:rsid w:val="005F54FC"/>
    <w:rsid w:val="005F5C81"/>
    <w:rsid w:val="005F5EFE"/>
    <w:rsid w:val="005F670B"/>
    <w:rsid w:val="005F7544"/>
    <w:rsid w:val="005F7AE9"/>
    <w:rsid w:val="005F7B46"/>
    <w:rsid w:val="00600016"/>
    <w:rsid w:val="006000CD"/>
    <w:rsid w:val="006007B3"/>
    <w:rsid w:val="00600913"/>
    <w:rsid w:val="00602478"/>
    <w:rsid w:val="006040CA"/>
    <w:rsid w:val="0060494F"/>
    <w:rsid w:val="00605A72"/>
    <w:rsid w:val="00606507"/>
    <w:rsid w:val="00606BB6"/>
    <w:rsid w:val="006071B1"/>
    <w:rsid w:val="0060741D"/>
    <w:rsid w:val="00610A14"/>
    <w:rsid w:val="00610B73"/>
    <w:rsid w:val="006113DF"/>
    <w:rsid w:val="00611C8E"/>
    <w:rsid w:val="00612185"/>
    <w:rsid w:val="0061272E"/>
    <w:rsid w:val="006135BF"/>
    <w:rsid w:val="00614131"/>
    <w:rsid w:val="00616530"/>
    <w:rsid w:val="00616592"/>
    <w:rsid w:val="00616AA4"/>
    <w:rsid w:val="006171FC"/>
    <w:rsid w:val="00620244"/>
    <w:rsid w:val="006209E9"/>
    <w:rsid w:val="00621B42"/>
    <w:rsid w:val="00621C3A"/>
    <w:rsid w:val="00621C4E"/>
    <w:rsid w:val="006227FA"/>
    <w:rsid w:val="00622BCB"/>
    <w:rsid w:val="00623862"/>
    <w:rsid w:val="00623EB3"/>
    <w:rsid w:val="00624501"/>
    <w:rsid w:val="006252B3"/>
    <w:rsid w:val="00626E61"/>
    <w:rsid w:val="00627AB4"/>
    <w:rsid w:val="00630C55"/>
    <w:rsid w:val="00630D93"/>
    <w:rsid w:val="00631AFC"/>
    <w:rsid w:val="0063253C"/>
    <w:rsid w:val="0063330A"/>
    <w:rsid w:val="00633351"/>
    <w:rsid w:val="006333B3"/>
    <w:rsid w:val="00633681"/>
    <w:rsid w:val="006338C2"/>
    <w:rsid w:val="00633BEE"/>
    <w:rsid w:val="006353A8"/>
    <w:rsid w:val="00635632"/>
    <w:rsid w:val="00640038"/>
    <w:rsid w:val="00640B1B"/>
    <w:rsid w:val="00641F85"/>
    <w:rsid w:val="00642B8F"/>
    <w:rsid w:val="00643719"/>
    <w:rsid w:val="006444EF"/>
    <w:rsid w:val="00644831"/>
    <w:rsid w:val="00646318"/>
    <w:rsid w:val="0065043C"/>
    <w:rsid w:val="0065045A"/>
    <w:rsid w:val="00650D2D"/>
    <w:rsid w:val="00651584"/>
    <w:rsid w:val="00651719"/>
    <w:rsid w:val="00652028"/>
    <w:rsid w:val="00652AE3"/>
    <w:rsid w:val="00652E8C"/>
    <w:rsid w:val="00653F31"/>
    <w:rsid w:val="00654D91"/>
    <w:rsid w:val="00657E75"/>
    <w:rsid w:val="00660420"/>
    <w:rsid w:val="00660680"/>
    <w:rsid w:val="00661430"/>
    <w:rsid w:val="006617CA"/>
    <w:rsid w:val="0066202F"/>
    <w:rsid w:val="00662155"/>
    <w:rsid w:val="0066316A"/>
    <w:rsid w:val="00663436"/>
    <w:rsid w:val="006651BC"/>
    <w:rsid w:val="006651E0"/>
    <w:rsid w:val="006660C6"/>
    <w:rsid w:val="0066612F"/>
    <w:rsid w:val="00666564"/>
    <w:rsid w:val="006669B0"/>
    <w:rsid w:val="006671A8"/>
    <w:rsid w:val="00667CFE"/>
    <w:rsid w:val="006701DA"/>
    <w:rsid w:val="00671021"/>
    <w:rsid w:val="006724D0"/>
    <w:rsid w:val="006750F8"/>
    <w:rsid w:val="00675358"/>
    <w:rsid w:val="006762FD"/>
    <w:rsid w:val="00676BFB"/>
    <w:rsid w:val="00680F73"/>
    <w:rsid w:val="00681397"/>
    <w:rsid w:val="006827F3"/>
    <w:rsid w:val="00684045"/>
    <w:rsid w:val="006840C2"/>
    <w:rsid w:val="0068456B"/>
    <w:rsid w:val="00684741"/>
    <w:rsid w:val="00685989"/>
    <w:rsid w:val="00686A09"/>
    <w:rsid w:val="00686DFB"/>
    <w:rsid w:val="00690A6A"/>
    <w:rsid w:val="006915A3"/>
    <w:rsid w:val="0069348B"/>
    <w:rsid w:val="0069494C"/>
    <w:rsid w:val="00694C4A"/>
    <w:rsid w:val="00695533"/>
    <w:rsid w:val="0069688B"/>
    <w:rsid w:val="00697846"/>
    <w:rsid w:val="00697EB7"/>
    <w:rsid w:val="006A13AC"/>
    <w:rsid w:val="006A1ABC"/>
    <w:rsid w:val="006A1FFF"/>
    <w:rsid w:val="006A2150"/>
    <w:rsid w:val="006A25EE"/>
    <w:rsid w:val="006A35A0"/>
    <w:rsid w:val="006A41AD"/>
    <w:rsid w:val="006A4524"/>
    <w:rsid w:val="006A5168"/>
    <w:rsid w:val="006A71A1"/>
    <w:rsid w:val="006B19DD"/>
    <w:rsid w:val="006B2466"/>
    <w:rsid w:val="006B2D83"/>
    <w:rsid w:val="006B2F32"/>
    <w:rsid w:val="006B34A7"/>
    <w:rsid w:val="006B394C"/>
    <w:rsid w:val="006B3FF1"/>
    <w:rsid w:val="006B4CDD"/>
    <w:rsid w:val="006B52B6"/>
    <w:rsid w:val="006B53D0"/>
    <w:rsid w:val="006B6BB5"/>
    <w:rsid w:val="006B6C49"/>
    <w:rsid w:val="006B7D7D"/>
    <w:rsid w:val="006C0DB4"/>
    <w:rsid w:val="006C1CAA"/>
    <w:rsid w:val="006C26F4"/>
    <w:rsid w:val="006C3194"/>
    <w:rsid w:val="006C33C4"/>
    <w:rsid w:val="006C3B31"/>
    <w:rsid w:val="006C3DC4"/>
    <w:rsid w:val="006C3F3E"/>
    <w:rsid w:val="006C6B4B"/>
    <w:rsid w:val="006D171D"/>
    <w:rsid w:val="006D1A06"/>
    <w:rsid w:val="006D1CDD"/>
    <w:rsid w:val="006D1D63"/>
    <w:rsid w:val="006D3BA2"/>
    <w:rsid w:val="006D3C7F"/>
    <w:rsid w:val="006D4C9B"/>
    <w:rsid w:val="006D638E"/>
    <w:rsid w:val="006E0F0F"/>
    <w:rsid w:val="006E1D62"/>
    <w:rsid w:val="006E339B"/>
    <w:rsid w:val="006E4515"/>
    <w:rsid w:val="006E6740"/>
    <w:rsid w:val="006E6A52"/>
    <w:rsid w:val="006E6B87"/>
    <w:rsid w:val="006E7049"/>
    <w:rsid w:val="006F038E"/>
    <w:rsid w:val="006F10B1"/>
    <w:rsid w:val="006F160F"/>
    <w:rsid w:val="006F2CDD"/>
    <w:rsid w:val="006F338B"/>
    <w:rsid w:val="006F3A70"/>
    <w:rsid w:val="006F485C"/>
    <w:rsid w:val="006F4A83"/>
    <w:rsid w:val="006F5B5F"/>
    <w:rsid w:val="006F738D"/>
    <w:rsid w:val="0070059A"/>
    <w:rsid w:val="0070199D"/>
    <w:rsid w:val="00702773"/>
    <w:rsid w:val="00703A6C"/>
    <w:rsid w:val="0070428B"/>
    <w:rsid w:val="00704653"/>
    <w:rsid w:val="00704C28"/>
    <w:rsid w:val="00705028"/>
    <w:rsid w:val="0070796B"/>
    <w:rsid w:val="00707F45"/>
    <w:rsid w:val="007104C9"/>
    <w:rsid w:val="00711440"/>
    <w:rsid w:val="00711606"/>
    <w:rsid w:val="0071359B"/>
    <w:rsid w:val="00715BB0"/>
    <w:rsid w:val="00716120"/>
    <w:rsid w:val="00717312"/>
    <w:rsid w:val="00717CED"/>
    <w:rsid w:val="007201F9"/>
    <w:rsid w:val="007206F4"/>
    <w:rsid w:val="00720EA3"/>
    <w:rsid w:val="007219E8"/>
    <w:rsid w:val="0072295A"/>
    <w:rsid w:val="007235D1"/>
    <w:rsid w:val="00723791"/>
    <w:rsid w:val="007252DA"/>
    <w:rsid w:val="00726981"/>
    <w:rsid w:val="007272BA"/>
    <w:rsid w:val="00727CD2"/>
    <w:rsid w:val="00730829"/>
    <w:rsid w:val="00730944"/>
    <w:rsid w:val="00732875"/>
    <w:rsid w:val="0073342A"/>
    <w:rsid w:val="00734016"/>
    <w:rsid w:val="00735486"/>
    <w:rsid w:val="0073553B"/>
    <w:rsid w:val="00735CED"/>
    <w:rsid w:val="00736BDD"/>
    <w:rsid w:val="00737B81"/>
    <w:rsid w:val="00740AB7"/>
    <w:rsid w:val="007411C6"/>
    <w:rsid w:val="0074134E"/>
    <w:rsid w:val="00741EE6"/>
    <w:rsid w:val="007450C2"/>
    <w:rsid w:val="007452B7"/>
    <w:rsid w:val="007475CF"/>
    <w:rsid w:val="007478C4"/>
    <w:rsid w:val="00747AC0"/>
    <w:rsid w:val="00752159"/>
    <w:rsid w:val="0075255D"/>
    <w:rsid w:val="00752737"/>
    <w:rsid w:val="00752A03"/>
    <w:rsid w:val="00752D76"/>
    <w:rsid w:val="00753D5C"/>
    <w:rsid w:val="007552F4"/>
    <w:rsid w:val="00755C84"/>
    <w:rsid w:val="00756A57"/>
    <w:rsid w:val="0075716B"/>
    <w:rsid w:val="00757D96"/>
    <w:rsid w:val="00757F54"/>
    <w:rsid w:val="007601B1"/>
    <w:rsid w:val="00760CAA"/>
    <w:rsid w:val="00760E9A"/>
    <w:rsid w:val="0076106F"/>
    <w:rsid w:val="00762B0A"/>
    <w:rsid w:val="0076365A"/>
    <w:rsid w:val="007638CE"/>
    <w:rsid w:val="00763F92"/>
    <w:rsid w:val="007645C7"/>
    <w:rsid w:val="007649D6"/>
    <w:rsid w:val="00765CBA"/>
    <w:rsid w:val="007666A5"/>
    <w:rsid w:val="007707AE"/>
    <w:rsid w:val="00770C5E"/>
    <w:rsid w:val="00770C77"/>
    <w:rsid w:val="0077182C"/>
    <w:rsid w:val="00772075"/>
    <w:rsid w:val="00772CB8"/>
    <w:rsid w:val="00772F9D"/>
    <w:rsid w:val="00773EDD"/>
    <w:rsid w:val="007757CB"/>
    <w:rsid w:val="00775EB1"/>
    <w:rsid w:val="00776DF5"/>
    <w:rsid w:val="00777BAE"/>
    <w:rsid w:val="00777DA2"/>
    <w:rsid w:val="00777FCB"/>
    <w:rsid w:val="007818EE"/>
    <w:rsid w:val="0078208E"/>
    <w:rsid w:val="007827EF"/>
    <w:rsid w:val="007860BC"/>
    <w:rsid w:val="00786E0C"/>
    <w:rsid w:val="007873C5"/>
    <w:rsid w:val="007876E6"/>
    <w:rsid w:val="0079038D"/>
    <w:rsid w:val="0079040A"/>
    <w:rsid w:val="00791E49"/>
    <w:rsid w:val="0079209A"/>
    <w:rsid w:val="007939E4"/>
    <w:rsid w:val="00793A6B"/>
    <w:rsid w:val="00793FBF"/>
    <w:rsid w:val="00794C63"/>
    <w:rsid w:val="00795DF4"/>
    <w:rsid w:val="00796304"/>
    <w:rsid w:val="00796526"/>
    <w:rsid w:val="00797A76"/>
    <w:rsid w:val="00797E3F"/>
    <w:rsid w:val="007A009A"/>
    <w:rsid w:val="007A0DC3"/>
    <w:rsid w:val="007A0EFF"/>
    <w:rsid w:val="007A19B5"/>
    <w:rsid w:val="007A1ADA"/>
    <w:rsid w:val="007A2092"/>
    <w:rsid w:val="007A21BB"/>
    <w:rsid w:val="007A2466"/>
    <w:rsid w:val="007A59CE"/>
    <w:rsid w:val="007A5A66"/>
    <w:rsid w:val="007A73D7"/>
    <w:rsid w:val="007B0A0B"/>
    <w:rsid w:val="007B0B3C"/>
    <w:rsid w:val="007B0B4A"/>
    <w:rsid w:val="007B1291"/>
    <w:rsid w:val="007B162E"/>
    <w:rsid w:val="007B233E"/>
    <w:rsid w:val="007B582D"/>
    <w:rsid w:val="007B5CDB"/>
    <w:rsid w:val="007B5D36"/>
    <w:rsid w:val="007B5FD5"/>
    <w:rsid w:val="007B65CE"/>
    <w:rsid w:val="007B6766"/>
    <w:rsid w:val="007B6ADF"/>
    <w:rsid w:val="007B6E5C"/>
    <w:rsid w:val="007B70A3"/>
    <w:rsid w:val="007B783E"/>
    <w:rsid w:val="007C0BF6"/>
    <w:rsid w:val="007C0F5F"/>
    <w:rsid w:val="007C13E7"/>
    <w:rsid w:val="007C29DB"/>
    <w:rsid w:val="007C2FE9"/>
    <w:rsid w:val="007C416C"/>
    <w:rsid w:val="007C49FA"/>
    <w:rsid w:val="007C4DDE"/>
    <w:rsid w:val="007C5D3F"/>
    <w:rsid w:val="007C643F"/>
    <w:rsid w:val="007C65C6"/>
    <w:rsid w:val="007C6D5A"/>
    <w:rsid w:val="007C6EA7"/>
    <w:rsid w:val="007C715F"/>
    <w:rsid w:val="007C7FA8"/>
    <w:rsid w:val="007D042A"/>
    <w:rsid w:val="007D13C3"/>
    <w:rsid w:val="007D200A"/>
    <w:rsid w:val="007D23CB"/>
    <w:rsid w:val="007D37AD"/>
    <w:rsid w:val="007D38D4"/>
    <w:rsid w:val="007D392D"/>
    <w:rsid w:val="007D4A61"/>
    <w:rsid w:val="007D4B20"/>
    <w:rsid w:val="007D4BFB"/>
    <w:rsid w:val="007D50B7"/>
    <w:rsid w:val="007D5D10"/>
    <w:rsid w:val="007D7C2A"/>
    <w:rsid w:val="007E10AF"/>
    <w:rsid w:val="007E148B"/>
    <w:rsid w:val="007E2BDA"/>
    <w:rsid w:val="007E2FCF"/>
    <w:rsid w:val="007E3971"/>
    <w:rsid w:val="007E39A6"/>
    <w:rsid w:val="007E3A97"/>
    <w:rsid w:val="007E3B74"/>
    <w:rsid w:val="007E4BC8"/>
    <w:rsid w:val="007E587C"/>
    <w:rsid w:val="007E6870"/>
    <w:rsid w:val="007E693C"/>
    <w:rsid w:val="007E6B70"/>
    <w:rsid w:val="007E7CFA"/>
    <w:rsid w:val="007F078D"/>
    <w:rsid w:val="007F1737"/>
    <w:rsid w:val="007F1B5B"/>
    <w:rsid w:val="007F1E6A"/>
    <w:rsid w:val="007F2647"/>
    <w:rsid w:val="007F3930"/>
    <w:rsid w:val="007F5601"/>
    <w:rsid w:val="007F5B65"/>
    <w:rsid w:val="007F6EA4"/>
    <w:rsid w:val="007F7801"/>
    <w:rsid w:val="00800659"/>
    <w:rsid w:val="008008A6"/>
    <w:rsid w:val="008027E7"/>
    <w:rsid w:val="0080327E"/>
    <w:rsid w:val="00803287"/>
    <w:rsid w:val="0080395E"/>
    <w:rsid w:val="008043A7"/>
    <w:rsid w:val="008043CE"/>
    <w:rsid w:val="008049AC"/>
    <w:rsid w:val="00804D50"/>
    <w:rsid w:val="00806221"/>
    <w:rsid w:val="00806DAA"/>
    <w:rsid w:val="0081126F"/>
    <w:rsid w:val="008125F1"/>
    <w:rsid w:val="00812940"/>
    <w:rsid w:val="008141B8"/>
    <w:rsid w:val="00814245"/>
    <w:rsid w:val="008144F8"/>
    <w:rsid w:val="00814CC0"/>
    <w:rsid w:val="00815071"/>
    <w:rsid w:val="0081583B"/>
    <w:rsid w:val="00815F2C"/>
    <w:rsid w:val="00816541"/>
    <w:rsid w:val="00816D51"/>
    <w:rsid w:val="008174AA"/>
    <w:rsid w:val="008202A4"/>
    <w:rsid w:val="008202DA"/>
    <w:rsid w:val="00820F43"/>
    <w:rsid w:val="00824A44"/>
    <w:rsid w:val="008256B9"/>
    <w:rsid w:val="0082585C"/>
    <w:rsid w:val="008311BA"/>
    <w:rsid w:val="008314C2"/>
    <w:rsid w:val="00831C0B"/>
    <w:rsid w:val="0083203E"/>
    <w:rsid w:val="0083362C"/>
    <w:rsid w:val="00833ADC"/>
    <w:rsid w:val="0083475F"/>
    <w:rsid w:val="00834951"/>
    <w:rsid w:val="00835DDE"/>
    <w:rsid w:val="00836C08"/>
    <w:rsid w:val="008379ED"/>
    <w:rsid w:val="00837A01"/>
    <w:rsid w:val="00841517"/>
    <w:rsid w:val="0084322D"/>
    <w:rsid w:val="0084385E"/>
    <w:rsid w:val="00843DF2"/>
    <w:rsid w:val="0084440B"/>
    <w:rsid w:val="00844EE5"/>
    <w:rsid w:val="00846096"/>
    <w:rsid w:val="008467BD"/>
    <w:rsid w:val="00847425"/>
    <w:rsid w:val="00847F05"/>
    <w:rsid w:val="008528F0"/>
    <w:rsid w:val="00853352"/>
    <w:rsid w:val="0085353E"/>
    <w:rsid w:val="0085429E"/>
    <w:rsid w:val="0085458E"/>
    <w:rsid w:val="0085494E"/>
    <w:rsid w:val="0085628B"/>
    <w:rsid w:val="00857BD6"/>
    <w:rsid w:val="008600A7"/>
    <w:rsid w:val="008606ED"/>
    <w:rsid w:val="008608BB"/>
    <w:rsid w:val="0086131E"/>
    <w:rsid w:val="0086163F"/>
    <w:rsid w:val="00861C2E"/>
    <w:rsid w:val="00862AA6"/>
    <w:rsid w:val="0086493A"/>
    <w:rsid w:val="0086543D"/>
    <w:rsid w:val="00865965"/>
    <w:rsid w:val="00866DA2"/>
    <w:rsid w:val="00867BF0"/>
    <w:rsid w:val="00871759"/>
    <w:rsid w:val="00872057"/>
    <w:rsid w:val="00873C59"/>
    <w:rsid w:val="00874AEA"/>
    <w:rsid w:val="00874DE3"/>
    <w:rsid w:val="008758C9"/>
    <w:rsid w:val="00877A25"/>
    <w:rsid w:val="00880729"/>
    <w:rsid w:val="00881046"/>
    <w:rsid w:val="008814F7"/>
    <w:rsid w:val="008816B4"/>
    <w:rsid w:val="00885925"/>
    <w:rsid w:val="00885FFE"/>
    <w:rsid w:val="008873A8"/>
    <w:rsid w:val="008873DF"/>
    <w:rsid w:val="00890943"/>
    <w:rsid w:val="00890C71"/>
    <w:rsid w:val="00891204"/>
    <w:rsid w:val="008916E8"/>
    <w:rsid w:val="00891C50"/>
    <w:rsid w:val="0089213F"/>
    <w:rsid w:val="00893D39"/>
    <w:rsid w:val="00893E3B"/>
    <w:rsid w:val="00894EC5"/>
    <w:rsid w:val="00895B99"/>
    <w:rsid w:val="00895CD2"/>
    <w:rsid w:val="00896375"/>
    <w:rsid w:val="008967C4"/>
    <w:rsid w:val="0089690A"/>
    <w:rsid w:val="00896FF5"/>
    <w:rsid w:val="00897980"/>
    <w:rsid w:val="00897E08"/>
    <w:rsid w:val="008A0FDC"/>
    <w:rsid w:val="008A23DD"/>
    <w:rsid w:val="008A37D1"/>
    <w:rsid w:val="008A3C8F"/>
    <w:rsid w:val="008A3E79"/>
    <w:rsid w:val="008A4CA6"/>
    <w:rsid w:val="008A7915"/>
    <w:rsid w:val="008A79F2"/>
    <w:rsid w:val="008B0561"/>
    <w:rsid w:val="008B0608"/>
    <w:rsid w:val="008B0B58"/>
    <w:rsid w:val="008B1B03"/>
    <w:rsid w:val="008B20C4"/>
    <w:rsid w:val="008B24BA"/>
    <w:rsid w:val="008B2911"/>
    <w:rsid w:val="008B2B5E"/>
    <w:rsid w:val="008B2CA4"/>
    <w:rsid w:val="008B4103"/>
    <w:rsid w:val="008B5E91"/>
    <w:rsid w:val="008B5F03"/>
    <w:rsid w:val="008B641B"/>
    <w:rsid w:val="008B668B"/>
    <w:rsid w:val="008B6DDB"/>
    <w:rsid w:val="008B6FB7"/>
    <w:rsid w:val="008B7124"/>
    <w:rsid w:val="008B779D"/>
    <w:rsid w:val="008B7BB6"/>
    <w:rsid w:val="008C0206"/>
    <w:rsid w:val="008C02EF"/>
    <w:rsid w:val="008C0D64"/>
    <w:rsid w:val="008C1BE8"/>
    <w:rsid w:val="008C42AA"/>
    <w:rsid w:val="008C5E6F"/>
    <w:rsid w:val="008C6BB3"/>
    <w:rsid w:val="008C721D"/>
    <w:rsid w:val="008C73AE"/>
    <w:rsid w:val="008C7DA2"/>
    <w:rsid w:val="008D27FA"/>
    <w:rsid w:val="008D6F31"/>
    <w:rsid w:val="008E00A6"/>
    <w:rsid w:val="008E02E5"/>
    <w:rsid w:val="008E0BCA"/>
    <w:rsid w:val="008E21BC"/>
    <w:rsid w:val="008E288A"/>
    <w:rsid w:val="008E3896"/>
    <w:rsid w:val="008E45F7"/>
    <w:rsid w:val="008E5146"/>
    <w:rsid w:val="008E5D51"/>
    <w:rsid w:val="008E5D8B"/>
    <w:rsid w:val="008E698C"/>
    <w:rsid w:val="008E7DBD"/>
    <w:rsid w:val="008F175D"/>
    <w:rsid w:val="008F3D52"/>
    <w:rsid w:val="008F3EFA"/>
    <w:rsid w:val="008F51C1"/>
    <w:rsid w:val="008F529B"/>
    <w:rsid w:val="008F592C"/>
    <w:rsid w:val="008F597D"/>
    <w:rsid w:val="008F5DE4"/>
    <w:rsid w:val="008F73A9"/>
    <w:rsid w:val="008F7ECA"/>
    <w:rsid w:val="00900A91"/>
    <w:rsid w:val="00901715"/>
    <w:rsid w:val="00901BC3"/>
    <w:rsid w:val="00902211"/>
    <w:rsid w:val="0090248C"/>
    <w:rsid w:val="00903936"/>
    <w:rsid w:val="00903CE2"/>
    <w:rsid w:val="009047FF"/>
    <w:rsid w:val="00910AD9"/>
    <w:rsid w:val="009112EE"/>
    <w:rsid w:val="00911C24"/>
    <w:rsid w:val="00913463"/>
    <w:rsid w:val="00913BAE"/>
    <w:rsid w:val="009154E2"/>
    <w:rsid w:val="00916AED"/>
    <w:rsid w:val="00916C6F"/>
    <w:rsid w:val="00917A31"/>
    <w:rsid w:val="00917B76"/>
    <w:rsid w:val="00921E15"/>
    <w:rsid w:val="0092206E"/>
    <w:rsid w:val="00922887"/>
    <w:rsid w:val="00922EAC"/>
    <w:rsid w:val="00923D7B"/>
    <w:rsid w:val="00923F72"/>
    <w:rsid w:val="009255BE"/>
    <w:rsid w:val="0092615B"/>
    <w:rsid w:val="009263EC"/>
    <w:rsid w:val="00927008"/>
    <w:rsid w:val="00927F48"/>
    <w:rsid w:val="00930BB7"/>
    <w:rsid w:val="00930CCA"/>
    <w:rsid w:val="00930CE5"/>
    <w:rsid w:val="00930E0D"/>
    <w:rsid w:val="00931F59"/>
    <w:rsid w:val="00932A31"/>
    <w:rsid w:val="00932D24"/>
    <w:rsid w:val="00932E1E"/>
    <w:rsid w:val="00933D0C"/>
    <w:rsid w:val="0093404D"/>
    <w:rsid w:val="00934417"/>
    <w:rsid w:val="0093496B"/>
    <w:rsid w:val="00935250"/>
    <w:rsid w:val="00935407"/>
    <w:rsid w:val="00935635"/>
    <w:rsid w:val="00936A22"/>
    <w:rsid w:val="00936D03"/>
    <w:rsid w:val="009408D2"/>
    <w:rsid w:val="00941124"/>
    <w:rsid w:val="00941D58"/>
    <w:rsid w:val="00942659"/>
    <w:rsid w:val="009437B6"/>
    <w:rsid w:val="0094514A"/>
    <w:rsid w:val="00945B1B"/>
    <w:rsid w:val="0094654F"/>
    <w:rsid w:val="00946E0E"/>
    <w:rsid w:val="00950123"/>
    <w:rsid w:val="00952655"/>
    <w:rsid w:val="00952DEB"/>
    <w:rsid w:val="00952E53"/>
    <w:rsid w:val="0095385E"/>
    <w:rsid w:val="00953C3F"/>
    <w:rsid w:val="00954BCE"/>
    <w:rsid w:val="0095561B"/>
    <w:rsid w:val="00955639"/>
    <w:rsid w:val="009559D3"/>
    <w:rsid w:val="00960685"/>
    <w:rsid w:val="009627DE"/>
    <w:rsid w:val="009634C7"/>
    <w:rsid w:val="00963F68"/>
    <w:rsid w:val="00964B2C"/>
    <w:rsid w:val="00966AE9"/>
    <w:rsid w:val="00966E7A"/>
    <w:rsid w:val="00967AD2"/>
    <w:rsid w:val="00967F44"/>
    <w:rsid w:val="009709B8"/>
    <w:rsid w:val="009710FB"/>
    <w:rsid w:val="00972607"/>
    <w:rsid w:val="0097289B"/>
    <w:rsid w:val="00972A45"/>
    <w:rsid w:val="0097411D"/>
    <w:rsid w:val="0097468C"/>
    <w:rsid w:val="00975E3D"/>
    <w:rsid w:val="00976CAC"/>
    <w:rsid w:val="00977946"/>
    <w:rsid w:val="00977A0A"/>
    <w:rsid w:val="00977A6B"/>
    <w:rsid w:val="00977E81"/>
    <w:rsid w:val="009807E5"/>
    <w:rsid w:val="00981458"/>
    <w:rsid w:val="009826ED"/>
    <w:rsid w:val="009827E6"/>
    <w:rsid w:val="00982856"/>
    <w:rsid w:val="00983785"/>
    <w:rsid w:val="00983858"/>
    <w:rsid w:val="00983883"/>
    <w:rsid w:val="009848E4"/>
    <w:rsid w:val="00985E24"/>
    <w:rsid w:val="00986E66"/>
    <w:rsid w:val="00987FB0"/>
    <w:rsid w:val="009903E4"/>
    <w:rsid w:val="00990420"/>
    <w:rsid w:val="009921CD"/>
    <w:rsid w:val="00992B06"/>
    <w:rsid w:val="00992C48"/>
    <w:rsid w:val="00992F48"/>
    <w:rsid w:val="00992FF3"/>
    <w:rsid w:val="00993075"/>
    <w:rsid w:val="009933F5"/>
    <w:rsid w:val="0099399F"/>
    <w:rsid w:val="009944B0"/>
    <w:rsid w:val="009952EE"/>
    <w:rsid w:val="00995FF9"/>
    <w:rsid w:val="00996701"/>
    <w:rsid w:val="00997564"/>
    <w:rsid w:val="00997971"/>
    <w:rsid w:val="009A0D0D"/>
    <w:rsid w:val="009A1E32"/>
    <w:rsid w:val="009A22FC"/>
    <w:rsid w:val="009A3FFD"/>
    <w:rsid w:val="009A4942"/>
    <w:rsid w:val="009A4BE2"/>
    <w:rsid w:val="009A4D0A"/>
    <w:rsid w:val="009A5CA5"/>
    <w:rsid w:val="009A62BF"/>
    <w:rsid w:val="009B0FFA"/>
    <w:rsid w:val="009B154E"/>
    <w:rsid w:val="009B1CDE"/>
    <w:rsid w:val="009B1D69"/>
    <w:rsid w:val="009B20B8"/>
    <w:rsid w:val="009B292A"/>
    <w:rsid w:val="009B2ABD"/>
    <w:rsid w:val="009B32A5"/>
    <w:rsid w:val="009B4E93"/>
    <w:rsid w:val="009B541A"/>
    <w:rsid w:val="009C021C"/>
    <w:rsid w:val="009C030D"/>
    <w:rsid w:val="009C0B08"/>
    <w:rsid w:val="009C1ACB"/>
    <w:rsid w:val="009C3551"/>
    <w:rsid w:val="009C5AAF"/>
    <w:rsid w:val="009C782C"/>
    <w:rsid w:val="009D1230"/>
    <w:rsid w:val="009D4914"/>
    <w:rsid w:val="009D4B2E"/>
    <w:rsid w:val="009D510E"/>
    <w:rsid w:val="009D52AA"/>
    <w:rsid w:val="009D6407"/>
    <w:rsid w:val="009D6A59"/>
    <w:rsid w:val="009D701E"/>
    <w:rsid w:val="009E0232"/>
    <w:rsid w:val="009E04D3"/>
    <w:rsid w:val="009E165B"/>
    <w:rsid w:val="009E340C"/>
    <w:rsid w:val="009E597E"/>
    <w:rsid w:val="009E5FDC"/>
    <w:rsid w:val="009E7813"/>
    <w:rsid w:val="009E7850"/>
    <w:rsid w:val="009F0428"/>
    <w:rsid w:val="009F08A7"/>
    <w:rsid w:val="009F0FA2"/>
    <w:rsid w:val="009F2258"/>
    <w:rsid w:val="009F25D4"/>
    <w:rsid w:val="009F2B77"/>
    <w:rsid w:val="009F3A2F"/>
    <w:rsid w:val="009F3B79"/>
    <w:rsid w:val="009F5318"/>
    <w:rsid w:val="009F53E7"/>
    <w:rsid w:val="009F5EA0"/>
    <w:rsid w:val="009F6BBA"/>
    <w:rsid w:val="009F788D"/>
    <w:rsid w:val="00A00318"/>
    <w:rsid w:val="00A008F0"/>
    <w:rsid w:val="00A019D2"/>
    <w:rsid w:val="00A01A8B"/>
    <w:rsid w:val="00A01B50"/>
    <w:rsid w:val="00A020A3"/>
    <w:rsid w:val="00A02CE0"/>
    <w:rsid w:val="00A03064"/>
    <w:rsid w:val="00A034DD"/>
    <w:rsid w:val="00A0564D"/>
    <w:rsid w:val="00A056A7"/>
    <w:rsid w:val="00A05F9C"/>
    <w:rsid w:val="00A06461"/>
    <w:rsid w:val="00A06976"/>
    <w:rsid w:val="00A0750B"/>
    <w:rsid w:val="00A075F2"/>
    <w:rsid w:val="00A07993"/>
    <w:rsid w:val="00A101AD"/>
    <w:rsid w:val="00A11254"/>
    <w:rsid w:val="00A1217E"/>
    <w:rsid w:val="00A1309E"/>
    <w:rsid w:val="00A135B6"/>
    <w:rsid w:val="00A161C2"/>
    <w:rsid w:val="00A1638E"/>
    <w:rsid w:val="00A163DB"/>
    <w:rsid w:val="00A168FB"/>
    <w:rsid w:val="00A173A5"/>
    <w:rsid w:val="00A175F6"/>
    <w:rsid w:val="00A17A1B"/>
    <w:rsid w:val="00A20E19"/>
    <w:rsid w:val="00A21719"/>
    <w:rsid w:val="00A218BF"/>
    <w:rsid w:val="00A234A0"/>
    <w:rsid w:val="00A23B50"/>
    <w:rsid w:val="00A244D8"/>
    <w:rsid w:val="00A2485A"/>
    <w:rsid w:val="00A25017"/>
    <w:rsid w:val="00A25658"/>
    <w:rsid w:val="00A26555"/>
    <w:rsid w:val="00A266AB"/>
    <w:rsid w:val="00A26B47"/>
    <w:rsid w:val="00A31931"/>
    <w:rsid w:val="00A32031"/>
    <w:rsid w:val="00A33BE3"/>
    <w:rsid w:val="00A34E5E"/>
    <w:rsid w:val="00A35F38"/>
    <w:rsid w:val="00A3602D"/>
    <w:rsid w:val="00A405F9"/>
    <w:rsid w:val="00A406D2"/>
    <w:rsid w:val="00A42375"/>
    <w:rsid w:val="00A4418B"/>
    <w:rsid w:val="00A45CDD"/>
    <w:rsid w:val="00A46FF4"/>
    <w:rsid w:val="00A475AF"/>
    <w:rsid w:val="00A47931"/>
    <w:rsid w:val="00A47EBE"/>
    <w:rsid w:val="00A513FF"/>
    <w:rsid w:val="00A5191C"/>
    <w:rsid w:val="00A52FF1"/>
    <w:rsid w:val="00A53482"/>
    <w:rsid w:val="00A54364"/>
    <w:rsid w:val="00A549F0"/>
    <w:rsid w:val="00A55636"/>
    <w:rsid w:val="00A55671"/>
    <w:rsid w:val="00A55ADB"/>
    <w:rsid w:val="00A56036"/>
    <w:rsid w:val="00A56108"/>
    <w:rsid w:val="00A5613F"/>
    <w:rsid w:val="00A561C5"/>
    <w:rsid w:val="00A56B88"/>
    <w:rsid w:val="00A56C94"/>
    <w:rsid w:val="00A573DA"/>
    <w:rsid w:val="00A6151B"/>
    <w:rsid w:val="00A6158B"/>
    <w:rsid w:val="00A622DD"/>
    <w:rsid w:val="00A624C3"/>
    <w:rsid w:val="00A62811"/>
    <w:rsid w:val="00A62F9C"/>
    <w:rsid w:val="00A637EB"/>
    <w:rsid w:val="00A638DC"/>
    <w:rsid w:val="00A6512F"/>
    <w:rsid w:val="00A658EF"/>
    <w:rsid w:val="00A67821"/>
    <w:rsid w:val="00A7050A"/>
    <w:rsid w:val="00A7185E"/>
    <w:rsid w:val="00A71B19"/>
    <w:rsid w:val="00A728AF"/>
    <w:rsid w:val="00A72FE9"/>
    <w:rsid w:val="00A73EE1"/>
    <w:rsid w:val="00A74160"/>
    <w:rsid w:val="00A756B7"/>
    <w:rsid w:val="00A75C05"/>
    <w:rsid w:val="00A7619D"/>
    <w:rsid w:val="00A814B5"/>
    <w:rsid w:val="00A81D75"/>
    <w:rsid w:val="00A82C04"/>
    <w:rsid w:val="00A835F4"/>
    <w:rsid w:val="00A83D64"/>
    <w:rsid w:val="00A8404E"/>
    <w:rsid w:val="00A84717"/>
    <w:rsid w:val="00A84EAE"/>
    <w:rsid w:val="00A84FDA"/>
    <w:rsid w:val="00A86596"/>
    <w:rsid w:val="00A8726F"/>
    <w:rsid w:val="00A87349"/>
    <w:rsid w:val="00A875E7"/>
    <w:rsid w:val="00A87C23"/>
    <w:rsid w:val="00A905D8"/>
    <w:rsid w:val="00A91286"/>
    <w:rsid w:val="00A914D3"/>
    <w:rsid w:val="00A91B8E"/>
    <w:rsid w:val="00A96B39"/>
    <w:rsid w:val="00A96CEB"/>
    <w:rsid w:val="00AA10D7"/>
    <w:rsid w:val="00AA1AD4"/>
    <w:rsid w:val="00AA236A"/>
    <w:rsid w:val="00AA2AE8"/>
    <w:rsid w:val="00AA2E06"/>
    <w:rsid w:val="00AA3E06"/>
    <w:rsid w:val="00AA425E"/>
    <w:rsid w:val="00AA442C"/>
    <w:rsid w:val="00AA56B7"/>
    <w:rsid w:val="00AA5AB8"/>
    <w:rsid w:val="00AA7641"/>
    <w:rsid w:val="00AA7D22"/>
    <w:rsid w:val="00AB387C"/>
    <w:rsid w:val="00AB3B06"/>
    <w:rsid w:val="00AB4232"/>
    <w:rsid w:val="00AB4B32"/>
    <w:rsid w:val="00AB6567"/>
    <w:rsid w:val="00AB709F"/>
    <w:rsid w:val="00AB7BAC"/>
    <w:rsid w:val="00AC079F"/>
    <w:rsid w:val="00AC1712"/>
    <w:rsid w:val="00AC1B05"/>
    <w:rsid w:val="00AC50BF"/>
    <w:rsid w:val="00AC53DB"/>
    <w:rsid w:val="00AC62AE"/>
    <w:rsid w:val="00AD0E8D"/>
    <w:rsid w:val="00AD16F0"/>
    <w:rsid w:val="00AD27AD"/>
    <w:rsid w:val="00AD3293"/>
    <w:rsid w:val="00AD3300"/>
    <w:rsid w:val="00AD45C3"/>
    <w:rsid w:val="00AD496B"/>
    <w:rsid w:val="00AD4C11"/>
    <w:rsid w:val="00AD56BB"/>
    <w:rsid w:val="00AD727B"/>
    <w:rsid w:val="00AD74FC"/>
    <w:rsid w:val="00AD79BA"/>
    <w:rsid w:val="00AD7DED"/>
    <w:rsid w:val="00AE0366"/>
    <w:rsid w:val="00AE0685"/>
    <w:rsid w:val="00AE0A1D"/>
    <w:rsid w:val="00AE0DE5"/>
    <w:rsid w:val="00AE1165"/>
    <w:rsid w:val="00AE169B"/>
    <w:rsid w:val="00AE1BEE"/>
    <w:rsid w:val="00AE254C"/>
    <w:rsid w:val="00AE3020"/>
    <w:rsid w:val="00AE3B86"/>
    <w:rsid w:val="00AE3D63"/>
    <w:rsid w:val="00AE3FDF"/>
    <w:rsid w:val="00AE403B"/>
    <w:rsid w:val="00AE4078"/>
    <w:rsid w:val="00AE450D"/>
    <w:rsid w:val="00AE4FFD"/>
    <w:rsid w:val="00AE5D26"/>
    <w:rsid w:val="00AE5DF3"/>
    <w:rsid w:val="00AE6327"/>
    <w:rsid w:val="00AF0F61"/>
    <w:rsid w:val="00AF1762"/>
    <w:rsid w:val="00AF185B"/>
    <w:rsid w:val="00AF1B11"/>
    <w:rsid w:val="00AF2298"/>
    <w:rsid w:val="00AF2435"/>
    <w:rsid w:val="00AF2628"/>
    <w:rsid w:val="00AF29B5"/>
    <w:rsid w:val="00AF29BB"/>
    <w:rsid w:val="00AF4940"/>
    <w:rsid w:val="00AF552B"/>
    <w:rsid w:val="00AF6B93"/>
    <w:rsid w:val="00AF7B26"/>
    <w:rsid w:val="00B00069"/>
    <w:rsid w:val="00B00079"/>
    <w:rsid w:val="00B002AE"/>
    <w:rsid w:val="00B00714"/>
    <w:rsid w:val="00B02067"/>
    <w:rsid w:val="00B02A87"/>
    <w:rsid w:val="00B02DF5"/>
    <w:rsid w:val="00B04CA2"/>
    <w:rsid w:val="00B056D1"/>
    <w:rsid w:val="00B064F5"/>
    <w:rsid w:val="00B06BB7"/>
    <w:rsid w:val="00B0727E"/>
    <w:rsid w:val="00B07A55"/>
    <w:rsid w:val="00B1062B"/>
    <w:rsid w:val="00B106D0"/>
    <w:rsid w:val="00B106FE"/>
    <w:rsid w:val="00B10B8D"/>
    <w:rsid w:val="00B1126E"/>
    <w:rsid w:val="00B112CE"/>
    <w:rsid w:val="00B12598"/>
    <w:rsid w:val="00B12C3E"/>
    <w:rsid w:val="00B12CED"/>
    <w:rsid w:val="00B13510"/>
    <w:rsid w:val="00B1372D"/>
    <w:rsid w:val="00B14610"/>
    <w:rsid w:val="00B15BF0"/>
    <w:rsid w:val="00B163CB"/>
    <w:rsid w:val="00B17843"/>
    <w:rsid w:val="00B17A7C"/>
    <w:rsid w:val="00B2056C"/>
    <w:rsid w:val="00B21559"/>
    <w:rsid w:val="00B22070"/>
    <w:rsid w:val="00B227F0"/>
    <w:rsid w:val="00B2290A"/>
    <w:rsid w:val="00B22FC7"/>
    <w:rsid w:val="00B2369D"/>
    <w:rsid w:val="00B2494A"/>
    <w:rsid w:val="00B249E2"/>
    <w:rsid w:val="00B259E7"/>
    <w:rsid w:val="00B25D3B"/>
    <w:rsid w:val="00B270BB"/>
    <w:rsid w:val="00B27139"/>
    <w:rsid w:val="00B27164"/>
    <w:rsid w:val="00B27877"/>
    <w:rsid w:val="00B304F4"/>
    <w:rsid w:val="00B30959"/>
    <w:rsid w:val="00B30BCF"/>
    <w:rsid w:val="00B31086"/>
    <w:rsid w:val="00B32E6D"/>
    <w:rsid w:val="00B3526A"/>
    <w:rsid w:val="00B35868"/>
    <w:rsid w:val="00B368A7"/>
    <w:rsid w:val="00B3723F"/>
    <w:rsid w:val="00B4013D"/>
    <w:rsid w:val="00B402CE"/>
    <w:rsid w:val="00B4044F"/>
    <w:rsid w:val="00B410C1"/>
    <w:rsid w:val="00B411B8"/>
    <w:rsid w:val="00B41789"/>
    <w:rsid w:val="00B42701"/>
    <w:rsid w:val="00B42F49"/>
    <w:rsid w:val="00B44085"/>
    <w:rsid w:val="00B4471B"/>
    <w:rsid w:val="00B451A7"/>
    <w:rsid w:val="00B457A7"/>
    <w:rsid w:val="00B4591B"/>
    <w:rsid w:val="00B46BEF"/>
    <w:rsid w:val="00B46DF6"/>
    <w:rsid w:val="00B470F3"/>
    <w:rsid w:val="00B47C1A"/>
    <w:rsid w:val="00B5047B"/>
    <w:rsid w:val="00B5050A"/>
    <w:rsid w:val="00B517C8"/>
    <w:rsid w:val="00B51A06"/>
    <w:rsid w:val="00B51DD8"/>
    <w:rsid w:val="00B52781"/>
    <w:rsid w:val="00B52CA4"/>
    <w:rsid w:val="00B53CD2"/>
    <w:rsid w:val="00B54E05"/>
    <w:rsid w:val="00B554B3"/>
    <w:rsid w:val="00B55591"/>
    <w:rsid w:val="00B55A30"/>
    <w:rsid w:val="00B5665B"/>
    <w:rsid w:val="00B56864"/>
    <w:rsid w:val="00B57051"/>
    <w:rsid w:val="00B57449"/>
    <w:rsid w:val="00B5790B"/>
    <w:rsid w:val="00B57AF6"/>
    <w:rsid w:val="00B62ED9"/>
    <w:rsid w:val="00B62F44"/>
    <w:rsid w:val="00B6415A"/>
    <w:rsid w:val="00B646C8"/>
    <w:rsid w:val="00B64D10"/>
    <w:rsid w:val="00B64E16"/>
    <w:rsid w:val="00B65849"/>
    <w:rsid w:val="00B67D04"/>
    <w:rsid w:val="00B70830"/>
    <w:rsid w:val="00B709E8"/>
    <w:rsid w:val="00B72234"/>
    <w:rsid w:val="00B72314"/>
    <w:rsid w:val="00B72679"/>
    <w:rsid w:val="00B7328D"/>
    <w:rsid w:val="00B73701"/>
    <w:rsid w:val="00B73B2C"/>
    <w:rsid w:val="00B74470"/>
    <w:rsid w:val="00B75159"/>
    <w:rsid w:val="00B76D08"/>
    <w:rsid w:val="00B7714A"/>
    <w:rsid w:val="00B77921"/>
    <w:rsid w:val="00B816EC"/>
    <w:rsid w:val="00B82014"/>
    <w:rsid w:val="00B82DA6"/>
    <w:rsid w:val="00B834D5"/>
    <w:rsid w:val="00B83CAD"/>
    <w:rsid w:val="00B85EFB"/>
    <w:rsid w:val="00B87B8F"/>
    <w:rsid w:val="00B9003B"/>
    <w:rsid w:val="00B902EF"/>
    <w:rsid w:val="00B91325"/>
    <w:rsid w:val="00B91B5A"/>
    <w:rsid w:val="00B91F7E"/>
    <w:rsid w:val="00B92613"/>
    <w:rsid w:val="00B93FBD"/>
    <w:rsid w:val="00B94406"/>
    <w:rsid w:val="00B94A21"/>
    <w:rsid w:val="00B962B0"/>
    <w:rsid w:val="00B968B3"/>
    <w:rsid w:val="00B96A39"/>
    <w:rsid w:val="00B96C7C"/>
    <w:rsid w:val="00B96E2D"/>
    <w:rsid w:val="00B976A9"/>
    <w:rsid w:val="00B976FF"/>
    <w:rsid w:val="00BA042D"/>
    <w:rsid w:val="00BA22D3"/>
    <w:rsid w:val="00BA320C"/>
    <w:rsid w:val="00BA342B"/>
    <w:rsid w:val="00BA4FCF"/>
    <w:rsid w:val="00BA52CF"/>
    <w:rsid w:val="00BA5412"/>
    <w:rsid w:val="00BA6370"/>
    <w:rsid w:val="00BA7205"/>
    <w:rsid w:val="00BA7F3B"/>
    <w:rsid w:val="00BB02E6"/>
    <w:rsid w:val="00BB073C"/>
    <w:rsid w:val="00BB5C8B"/>
    <w:rsid w:val="00BB7AE7"/>
    <w:rsid w:val="00BC026C"/>
    <w:rsid w:val="00BC0469"/>
    <w:rsid w:val="00BC049E"/>
    <w:rsid w:val="00BC12D6"/>
    <w:rsid w:val="00BC19D9"/>
    <w:rsid w:val="00BC1B40"/>
    <w:rsid w:val="00BC3D93"/>
    <w:rsid w:val="00BC3EDA"/>
    <w:rsid w:val="00BC4FBF"/>
    <w:rsid w:val="00BC5DAB"/>
    <w:rsid w:val="00BC5F68"/>
    <w:rsid w:val="00BC6218"/>
    <w:rsid w:val="00BC6CB2"/>
    <w:rsid w:val="00BC6E0E"/>
    <w:rsid w:val="00BC74AF"/>
    <w:rsid w:val="00BD0710"/>
    <w:rsid w:val="00BD102B"/>
    <w:rsid w:val="00BD2759"/>
    <w:rsid w:val="00BD29F0"/>
    <w:rsid w:val="00BD3BC6"/>
    <w:rsid w:val="00BD4A55"/>
    <w:rsid w:val="00BD4B8A"/>
    <w:rsid w:val="00BD61DF"/>
    <w:rsid w:val="00BD705F"/>
    <w:rsid w:val="00BD70CE"/>
    <w:rsid w:val="00BE104E"/>
    <w:rsid w:val="00BE2A26"/>
    <w:rsid w:val="00BE2DCA"/>
    <w:rsid w:val="00BE3380"/>
    <w:rsid w:val="00BE350D"/>
    <w:rsid w:val="00BE5705"/>
    <w:rsid w:val="00BE6F05"/>
    <w:rsid w:val="00BE781C"/>
    <w:rsid w:val="00BE78E2"/>
    <w:rsid w:val="00BF0266"/>
    <w:rsid w:val="00BF158F"/>
    <w:rsid w:val="00BF1C01"/>
    <w:rsid w:val="00BF1C69"/>
    <w:rsid w:val="00BF4612"/>
    <w:rsid w:val="00BF4E4F"/>
    <w:rsid w:val="00BF5593"/>
    <w:rsid w:val="00BF60C6"/>
    <w:rsid w:val="00BF6BCE"/>
    <w:rsid w:val="00BF7ED5"/>
    <w:rsid w:val="00BF7F0D"/>
    <w:rsid w:val="00BF7F94"/>
    <w:rsid w:val="00C006C6"/>
    <w:rsid w:val="00C00955"/>
    <w:rsid w:val="00C032DA"/>
    <w:rsid w:val="00C0334E"/>
    <w:rsid w:val="00C04325"/>
    <w:rsid w:val="00C05223"/>
    <w:rsid w:val="00C05BF8"/>
    <w:rsid w:val="00C06527"/>
    <w:rsid w:val="00C100E5"/>
    <w:rsid w:val="00C1041A"/>
    <w:rsid w:val="00C104EB"/>
    <w:rsid w:val="00C105F4"/>
    <w:rsid w:val="00C10DD7"/>
    <w:rsid w:val="00C10DF3"/>
    <w:rsid w:val="00C12AF1"/>
    <w:rsid w:val="00C13438"/>
    <w:rsid w:val="00C14646"/>
    <w:rsid w:val="00C16E85"/>
    <w:rsid w:val="00C16EA6"/>
    <w:rsid w:val="00C17722"/>
    <w:rsid w:val="00C17A30"/>
    <w:rsid w:val="00C17D55"/>
    <w:rsid w:val="00C17D99"/>
    <w:rsid w:val="00C21B02"/>
    <w:rsid w:val="00C22A01"/>
    <w:rsid w:val="00C232B5"/>
    <w:rsid w:val="00C2428A"/>
    <w:rsid w:val="00C24414"/>
    <w:rsid w:val="00C25CAA"/>
    <w:rsid w:val="00C25EF8"/>
    <w:rsid w:val="00C267D7"/>
    <w:rsid w:val="00C26849"/>
    <w:rsid w:val="00C26E5F"/>
    <w:rsid w:val="00C30BDB"/>
    <w:rsid w:val="00C315DF"/>
    <w:rsid w:val="00C31C70"/>
    <w:rsid w:val="00C323AF"/>
    <w:rsid w:val="00C3355D"/>
    <w:rsid w:val="00C3428C"/>
    <w:rsid w:val="00C348D4"/>
    <w:rsid w:val="00C34CC8"/>
    <w:rsid w:val="00C3517E"/>
    <w:rsid w:val="00C35C9B"/>
    <w:rsid w:val="00C401B3"/>
    <w:rsid w:val="00C419F7"/>
    <w:rsid w:val="00C433C7"/>
    <w:rsid w:val="00C452AA"/>
    <w:rsid w:val="00C45BC4"/>
    <w:rsid w:val="00C4660F"/>
    <w:rsid w:val="00C46AB4"/>
    <w:rsid w:val="00C5026F"/>
    <w:rsid w:val="00C50429"/>
    <w:rsid w:val="00C51763"/>
    <w:rsid w:val="00C51CEA"/>
    <w:rsid w:val="00C528C5"/>
    <w:rsid w:val="00C536D6"/>
    <w:rsid w:val="00C53F7E"/>
    <w:rsid w:val="00C54435"/>
    <w:rsid w:val="00C55920"/>
    <w:rsid w:val="00C55930"/>
    <w:rsid w:val="00C56ED5"/>
    <w:rsid w:val="00C5742B"/>
    <w:rsid w:val="00C606EE"/>
    <w:rsid w:val="00C61834"/>
    <w:rsid w:val="00C618DC"/>
    <w:rsid w:val="00C623E8"/>
    <w:rsid w:val="00C63167"/>
    <w:rsid w:val="00C6409B"/>
    <w:rsid w:val="00C6509E"/>
    <w:rsid w:val="00C65C6C"/>
    <w:rsid w:val="00C65EA5"/>
    <w:rsid w:val="00C660E1"/>
    <w:rsid w:val="00C66EA8"/>
    <w:rsid w:val="00C67783"/>
    <w:rsid w:val="00C67ACB"/>
    <w:rsid w:val="00C7034C"/>
    <w:rsid w:val="00C70E15"/>
    <w:rsid w:val="00C71E93"/>
    <w:rsid w:val="00C72C36"/>
    <w:rsid w:val="00C72F94"/>
    <w:rsid w:val="00C734EF"/>
    <w:rsid w:val="00C742C1"/>
    <w:rsid w:val="00C760C9"/>
    <w:rsid w:val="00C774EF"/>
    <w:rsid w:val="00C778FC"/>
    <w:rsid w:val="00C77C69"/>
    <w:rsid w:val="00C8072D"/>
    <w:rsid w:val="00C807DF"/>
    <w:rsid w:val="00C80AC0"/>
    <w:rsid w:val="00C80DCB"/>
    <w:rsid w:val="00C81D7A"/>
    <w:rsid w:val="00C83F35"/>
    <w:rsid w:val="00C83FFA"/>
    <w:rsid w:val="00C862AE"/>
    <w:rsid w:val="00C86391"/>
    <w:rsid w:val="00C870D6"/>
    <w:rsid w:val="00C879B5"/>
    <w:rsid w:val="00C87AB6"/>
    <w:rsid w:val="00C87F11"/>
    <w:rsid w:val="00C90ADD"/>
    <w:rsid w:val="00C9232D"/>
    <w:rsid w:val="00C92A73"/>
    <w:rsid w:val="00C93647"/>
    <w:rsid w:val="00C9396A"/>
    <w:rsid w:val="00C946F1"/>
    <w:rsid w:val="00C94D6D"/>
    <w:rsid w:val="00C95BE0"/>
    <w:rsid w:val="00C962FA"/>
    <w:rsid w:val="00C963EC"/>
    <w:rsid w:val="00C967A2"/>
    <w:rsid w:val="00C96882"/>
    <w:rsid w:val="00C97F20"/>
    <w:rsid w:val="00CA0AED"/>
    <w:rsid w:val="00CA1171"/>
    <w:rsid w:val="00CA1237"/>
    <w:rsid w:val="00CA1608"/>
    <w:rsid w:val="00CA178B"/>
    <w:rsid w:val="00CA1FA4"/>
    <w:rsid w:val="00CA1FCC"/>
    <w:rsid w:val="00CA2D2D"/>
    <w:rsid w:val="00CA3F43"/>
    <w:rsid w:val="00CA4C71"/>
    <w:rsid w:val="00CA5490"/>
    <w:rsid w:val="00CA551B"/>
    <w:rsid w:val="00CA58A4"/>
    <w:rsid w:val="00CA59EE"/>
    <w:rsid w:val="00CA632F"/>
    <w:rsid w:val="00CA671F"/>
    <w:rsid w:val="00CA73D0"/>
    <w:rsid w:val="00CB107B"/>
    <w:rsid w:val="00CB1E07"/>
    <w:rsid w:val="00CB2C71"/>
    <w:rsid w:val="00CB2E34"/>
    <w:rsid w:val="00CB30BF"/>
    <w:rsid w:val="00CB4AFD"/>
    <w:rsid w:val="00CB541E"/>
    <w:rsid w:val="00CB54D8"/>
    <w:rsid w:val="00CB5A15"/>
    <w:rsid w:val="00CB5A2A"/>
    <w:rsid w:val="00CB5FE3"/>
    <w:rsid w:val="00CB6092"/>
    <w:rsid w:val="00CB670A"/>
    <w:rsid w:val="00CB74D5"/>
    <w:rsid w:val="00CC01E9"/>
    <w:rsid w:val="00CC043E"/>
    <w:rsid w:val="00CC0F44"/>
    <w:rsid w:val="00CC1455"/>
    <w:rsid w:val="00CC1A6B"/>
    <w:rsid w:val="00CC1D86"/>
    <w:rsid w:val="00CC23B3"/>
    <w:rsid w:val="00CC281C"/>
    <w:rsid w:val="00CC2F4D"/>
    <w:rsid w:val="00CC3390"/>
    <w:rsid w:val="00CC5166"/>
    <w:rsid w:val="00CC5408"/>
    <w:rsid w:val="00CC7040"/>
    <w:rsid w:val="00CC748E"/>
    <w:rsid w:val="00CC7642"/>
    <w:rsid w:val="00CD0CAE"/>
    <w:rsid w:val="00CD0E8E"/>
    <w:rsid w:val="00CD11A9"/>
    <w:rsid w:val="00CD11FA"/>
    <w:rsid w:val="00CD18A2"/>
    <w:rsid w:val="00CD287F"/>
    <w:rsid w:val="00CD34A7"/>
    <w:rsid w:val="00CD40E1"/>
    <w:rsid w:val="00CD43C9"/>
    <w:rsid w:val="00CD47F8"/>
    <w:rsid w:val="00CD5A6B"/>
    <w:rsid w:val="00CD5BC2"/>
    <w:rsid w:val="00CD5C24"/>
    <w:rsid w:val="00CD63CF"/>
    <w:rsid w:val="00CE0365"/>
    <w:rsid w:val="00CE0B3C"/>
    <w:rsid w:val="00CE12F1"/>
    <w:rsid w:val="00CE2EC9"/>
    <w:rsid w:val="00CE46D9"/>
    <w:rsid w:val="00CE53C7"/>
    <w:rsid w:val="00CE54B6"/>
    <w:rsid w:val="00CE6ADF"/>
    <w:rsid w:val="00CE73B4"/>
    <w:rsid w:val="00CE7435"/>
    <w:rsid w:val="00CE7CA5"/>
    <w:rsid w:val="00CF01E1"/>
    <w:rsid w:val="00CF07A3"/>
    <w:rsid w:val="00CF15D4"/>
    <w:rsid w:val="00CF1D09"/>
    <w:rsid w:val="00CF1E1F"/>
    <w:rsid w:val="00CF2484"/>
    <w:rsid w:val="00CF2917"/>
    <w:rsid w:val="00CF2AC4"/>
    <w:rsid w:val="00CF3285"/>
    <w:rsid w:val="00CF4AAF"/>
    <w:rsid w:val="00CF55B8"/>
    <w:rsid w:val="00CF5B50"/>
    <w:rsid w:val="00CF5F15"/>
    <w:rsid w:val="00CF6FC1"/>
    <w:rsid w:val="00CF74E0"/>
    <w:rsid w:val="00D00DD7"/>
    <w:rsid w:val="00D0338E"/>
    <w:rsid w:val="00D04480"/>
    <w:rsid w:val="00D05058"/>
    <w:rsid w:val="00D05C7A"/>
    <w:rsid w:val="00D07C0C"/>
    <w:rsid w:val="00D1023F"/>
    <w:rsid w:val="00D10844"/>
    <w:rsid w:val="00D10B60"/>
    <w:rsid w:val="00D11896"/>
    <w:rsid w:val="00D12651"/>
    <w:rsid w:val="00D13F9C"/>
    <w:rsid w:val="00D14B59"/>
    <w:rsid w:val="00D16572"/>
    <w:rsid w:val="00D16ADD"/>
    <w:rsid w:val="00D1730C"/>
    <w:rsid w:val="00D17884"/>
    <w:rsid w:val="00D17D1B"/>
    <w:rsid w:val="00D205D4"/>
    <w:rsid w:val="00D21BED"/>
    <w:rsid w:val="00D22048"/>
    <w:rsid w:val="00D22808"/>
    <w:rsid w:val="00D22CA6"/>
    <w:rsid w:val="00D23400"/>
    <w:rsid w:val="00D266AE"/>
    <w:rsid w:val="00D269FC"/>
    <w:rsid w:val="00D26D67"/>
    <w:rsid w:val="00D27040"/>
    <w:rsid w:val="00D27C05"/>
    <w:rsid w:val="00D31C89"/>
    <w:rsid w:val="00D3236E"/>
    <w:rsid w:val="00D32603"/>
    <w:rsid w:val="00D32F6E"/>
    <w:rsid w:val="00D334C9"/>
    <w:rsid w:val="00D339CA"/>
    <w:rsid w:val="00D3494C"/>
    <w:rsid w:val="00D34D41"/>
    <w:rsid w:val="00D35284"/>
    <w:rsid w:val="00D35C1E"/>
    <w:rsid w:val="00D3670A"/>
    <w:rsid w:val="00D37446"/>
    <w:rsid w:val="00D374EA"/>
    <w:rsid w:val="00D379FC"/>
    <w:rsid w:val="00D40F39"/>
    <w:rsid w:val="00D41462"/>
    <w:rsid w:val="00D41A78"/>
    <w:rsid w:val="00D41FF5"/>
    <w:rsid w:val="00D4303D"/>
    <w:rsid w:val="00D430CF"/>
    <w:rsid w:val="00D44C6C"/>
    <w:rsid w:val="00D45F43"/>
    <w:rsid w:val="00D45FD3"/>
    <w:rsid w:val="00D46490"/>
    <w:rsid w:val="00D465A3"/>
    <w:rsid w:val="00D47AA9"/>
    <w:rsid w:val="00D50305"/>
    <w:rsid w:val="00D51A02"/>
    <w:rsid w:val="00D5244F"/>
    <w:rsid w:val="00D52CB3"/>
    <w:rsid w:val="00D531A9"/>
    <w:rsid w:val="00D53242"/>
    <w:rsid w:val="00D53318"/>
    <w:rsid w:val="00D535CE"/>
    <w:rsid w:val="00D5481B"/>
    <w:rsid w:val="00D56999"/>
    <w:rsid w:val="00D5771B"/>
    <w:rsid w:val="00D60655"/>
    <w:rsid w:val="00D60DE0"/>
    <w:rsid w:val="00D6185D"/>
    <w:rsid w:val="00D61A46"/>
    <w:rsid w:val="00D62FF5"/>
    <w:rsid w:val="00D63829"/>
    <w:rsid w:val="00D63BA4"/>
    <w:rsid w:val="00D63CE1"/>
    <w:rsid w:val="00D640F0"/>
    <w:rsid w:val="00D6501A"/>
    <w:rsid w:val="00D655A2"/>
    <w:rsid w:val="00D65BC1"/>
    <w:rsid w:val="00D6671A"/>
    <w:rsid w:val="00D66C4A"/>
    <w:rsid w:val="00D677EF"/>
    <w:rsid w:val="00D67B58"/>
    <w:rsid w:val="00D70590"/>
    <w:rsid w:val="00D71443"/>
    <w:rsid w:val="00D718A1"/>
    <w:rsid w:val="00D71C2A"/>
    <w:rsid w:val="00D71CD7"/>
    <w:rsid w:val="00D72032"/>
    <w:rsid w:val="00D72048"/>
    <w:rsid w:val="00D72381"/>
    <w:rsid w:val="00D733A4"/>
    <w:rsid w:val="00D7424E"/>
    <w:rsid w:val="00D7468E"/>
    <w:rsid w:val="00D75007"/>
    <w:rsid w:val="00D75BED"/>
    <w:rsid w:val="00D75FBF"/>
    <w:rsid w:val="00D770C8"/>
    <w:rsid w:val="00D77508"/>
    <w:rsid w:val="00D779D4"/>
    <w:rsid w:val="00D8016A"/>
    <w:rsid w:val="00D809BE"/>
    <w:rsid w:val="00D8185C"/>
    <w:rsid w:val="00D81BA0"/>
    <w:rsid w:val="00D85FD0"/>
    <w:rsid w:val="00D86C2A"/>
    <w:rsid w:val="00D87AA9"/>
    <w:rsid w:val="00D91105"/>
    <w:rsid w:val="00D911F2"/>
    <w:rsid w:val="00D91EA0"/>
    <w:rsid w:val="00D927FE"/>
    <w:rsid w:val="00D93336"/>
    <w:rsid w:val="00D939D4"/>
    <w:rsid w:val="00D93D6D"/>
    <w:rsid w:val="00D94CA5"/>
    <w:rsid w:val="00D955FE"/>
    <w:rsid w:val="00D9600B"/>
    <w:rsid w:val="00D97634"/>
    <w:rsid w:val="00DA03C0"/>
    <w:rsid w:val="00DA0631"/>
    <w:rsid w:val="00DA074F"/>
    <w:rsid w:val="00DA12F1"/>
    <w:rsid w:val="00DA1CDA"/>
    <w:rsid w:val="00DA2C40"/>
    <w:rsid w:val="00DA2DA6"/>
    <w:rsid w:val="00DA313A"/>
    <w:rsid w:val="00DA4D68"/>
    <w:rsid w:val="00DA528A"/>
    <w:rsid w:val="00DA52DD"/>
    <w:rsid w:val="00DA5900"/>
    <w:rsid w:val="00DA66BC"/>
    <w:rsid w:val="00DA6853"/>
    <w:rsid w:val="00DA69F6"/>
    <w:rsid w:val="00DB12BC"/>
    <w:rsid w:val="00DB1F0E"/>
    <w:rsid w:val="00DB3517"/>
    <w:rsid w:val="00DB3C6D"/>
    <w:rsid w:val="00DB4B03"/>
    <w:rsid w:val="00DB728E"/>
    <w:rsid w:val="00DC03F1"/>
    <w:rsid w:val="00DC03FA"/>
    <w:rsid w:val="00DC0DDC"/>
    <w:rsid w:val="00DC346D"/>
    <w:rsid w:val="00DC39BD"/>
    <w:rsid w:val="00DC5BEE"/>
    <w:rsid w:val="00DC722D"/>
    <w:rsid w:val="00DC753B"/>
    <w:rsid w:val="00DD06C6"/>
    <w:rsid w:val="00DD3E07"/>
    <w:rsid w:val="00DD411D"/>
    <w:rsid w:val="00DE0226"/>
    <w:rsid w:val="00DE0D15"/>
    <w:rsid w:val="00DE35A6"/>
    <w:rsid w:val="00DE3A59"/>
    <w:rsid w:val="00DE3DBA"/>
    <w:rsid w:val="00DE3E09"/>
    <w:rsid w:val="00DE4A0B"/>
    <w:rsid w:val="00DE665C"/>
    <w:rsid w:val="00DE6716"/>
    <w:rsid w:val="00DE6C08"/>
    <w:rsid w:val="00DE6D91"/>
    <w:rsid w:val="00DE78E9"/>
    <w:rsid w:val="00DE7AB2"/>
    <w:rsid w:val="00DF03BF"/>
    <w:rsid w:val="00DF338A"/>
    <w:rsid w:val="00DF3530"/>
    <w:rsid w:val="00DF354D"/>
    <w:rsid w:val="00DF3C47"/>
    <w:rsid w:val="00DF4381"/>
    <w:rsid w:val="00DF4A16"/>
    <w:rsid w:val="00DF4AFB"/>
    <w:rsid w:val="00DF4B53"/>
    <w:rsid w:val="00DF4E59"/>
    <w:rsid w:val="00DF4F1C"/>
    <w:rsid w:val="00DF5D71"/>
    <w:rsid w:val="00DF6295"/>
    <w:rsid w:val="00DF6507"/>
    <w:rsid w:val="00DF749B"/>
    <w:rsid w:val="00E00F3C"/>
    <w:rsid w:val="00E011F3"/>
    <w:rsid w:val="00E0126E"/>
    <w:rsid w:val="00E02BBE"/>
    <w:rsid w:val="00E02FBE"/>
    <w:rsid w:val="00E03586"/>
    <w:rsid w:val="00E03ECB"/>
    <w:rsid w:val="00E042BE"/>
    <w:rsid w:val="00E04373"/>
    <w:rsid w:val="00E044BB"/>
    <w:rsid w:val="00E04678"/>
    <w:rsid w:val="00E049CD"/>
    <w:rsid w:val="00E04CB8"/>
    <w:rsid w:val="00E04E1A"/>
    <w:rsid w:val="00E0560E"/>
    <w:rsid w:val="00E06945"/>
    <w:rsid w:val="00E1292E"/>
    <w:rsid w:val="00E13D60"/>
    <w:rsid w:val="00E1421A"/>
    <w:rsid w:val="00E14ED6"/>
    <w:rsid w:val="00E14EF3"/>
    <w:rsid w:val="00E15FF1"/>
    <w:rsid w:val="00E162FA"/>
    <w:rsid w:val="00E1710B"/>
    <w:rsid w:val="00E20D50"/>
    <w:rsid w:val="00E21C7D"/>
    <w:rsid w:val="00E21FFF"/>
    <w:rsid w:val="00E22AAC"/>
    <w:rsid w:val="00E22B5E"/>
    <w:rsid w:val="00E237EA"/>
    <w:rsid w:val="00E23A62"/>
    <w:rsid w:val="00E240E3"/>
    <w:rsid w:val="00E24200"/>
    <w:rsid w:val="00E25C3B"/>
    <w:rsid w:val="00E2710C"/>
    <w:rsid w:val="00E27849"/>
    <w:rsid w:val="00E27C6C"/>
    <w:rsid w:val="00E30D59"/>
    <w:rsid w:val="00E321C7"/>
    <w:rsid w:val="00E323ED"/>
    <w:rsid w:val="00E33334"/>
    <w:rsid w:val="00E33640"/>
    <w:rsid w:val="00E33E7F"/>
    <w:rsid w:val="00E33F46"/>
    <w:rsid w:val="00E343C6"/>
    <w:rsid w:val="00E3468D"/>
    <w:rsid w:val="00E34BC6"/>
    <w:rsid w:val="00E355A1"/>
    <w:rsid w:val="00E36FDD"/>
    <w:rsid w:val="00E37187"/>
    <w:rsid w:val="00E374E1"/>
    <w:rsid w:val="00E37DEF"/>
    <w:rsid w:val="00E40752"/>
    <w:rsid w:val="00E413A4"/>
    <w:rsid w:val="00E41CB1"/>
    <w:rsid w:val="00E42332"/>
    <w:rsid w:val="00E4283C"/>
    <w:rsid w:val="00E44332"/>
    <w:rsid w:val="00E466F3"/>
    <w:rsid w:val="00E46D83"/>
    <w:rsid w:val="00E47BD9"/>
    <w:rsid w:val="00E513F9"/>
    <w:rsid w:val="00E52AE6"/>
    <w:rsid w:val="00E52D6B"/>
    <w:rsid w:val="00E5438A"/>
    <w:rsid w:val="00E54710"/>
    <w:rsid w:val="00E54B9B"/>
    <w:rsid w:val="00E55285"/>
    <w:rsid w:val="00E559BE"/>
    <w:rsid w:val="00E55B56"/>
    <w:rsid w:val="00E56997"/>
    <w:rsid w:val="00E57173"/>
    <w:rsid w:val="00E6044B"/>
    <w:rsid w:val="00E60EB8"/>
    <w:rsid w:val="00E626FB"/>
    <w:rsid w:val="00E635A5"/>
    <w:rsid w:val="00E640E2"/>
    <w:rsid w:val="00E64209"/>
    <w:rsid w:val="00E64404"/>
    <w:rsid w:val="00E64483"/>
    <w:rsid w:val="00E647C2"/>
    <w:rsid w:val="00E64A3A"/>
    <w:rsid w:val="00E65E65"/>
    <w:rsid w:val="00E65EB0"/>
    <w:rsid w:val="00E66CED"/>
    <w:rsid w:val="00E67B68"/>
    <w:rsid w:val="00E70458"/>
    <w:rsid w:val="00E710ED"/>
    <w:rsid w:val="00E72A38"/>
    <w:rsid w:val="00E73C85"/>
    <w:rsid w:val="00E76298"/>
    <w:rsid w:val="00E809ED"/>
    <w:rsid w:val="00E81697"/>
    <w:rsid w:val="00E824B0"/>
    <w:rsid w:val="00E82938"/>
    <w:rsid w:val="00E833A3"/>
    <w:rsid w:val="00E838CB"/>
    <w:rsid w:val="00E8456B"/>
    <w:rsid w:val="00E84699"/>
    <w:rsid w:val="00E84BF9"/>
    <w:rsid w:val="00E84DE4"/>
    <w:rsid w:val="00E85261"/>
    <w:rsid w:val="00E86D53"/>
    <w:rsid w:val="00E86F55"/>
    <w:rsid w:val="00E87CB9"/>
    <w:rsid w:val="00E91162"/>
    <w:rsid w:val="00E918CF"/>
    <w:rsid w:val="00E92A5A"/>
    <w:rsid w:val="00E93DCD"/>
    <w:rsid w:val="00E93F08"/>
    <w:rsid w:val="00E9457A"/>
    <w:rsid w:val="00E950B0"/>
    <w:rsid w:val="00E951CE"/>
    <w:rsid w:val="00E95218"/>
    <w:rsid w:val="00E95ACF"/>
    <w:rsid w:val="00E965BB"/>
    <w:rsid w:val="00EA0E03"/>
    <w:rsid w:val="00EA241B"/>
    <w:rsid w:val="00EA261C"/>
    <w:rsid w:val="00EA2BA4"/>
    <w:rsid w:val="00EA3C23"/>
    <w:rsid w:val="00EA4BAB"/>
    <w:rsid w:val="00EA4DE1"/>
    <w:rsid w:val="00EA5153"/>
    <w:rsid w:val="00EA5B14"/>
    <w:rsid w:val="00EA644D"/>
    <w:rsid w:val="00EA6985"/>
    <w:rsid w:val="00EA6FB3"/>
    <w:rsid w:val="00EA7BD2"/>
    <w:rsid w:val="00EB0B59"/>
    <w:rsid w:val="00EB1549"/>
    <w:rsid w:val="00EB3395"/>
    <w:rsid w:val="00EB33B2"/>
    <w:rsid w:val="00EB3475"/>
    <w:rsid w:val="00EB3512"/>
    <w:rsid w:val="00EB3A4E"/>
    <w:rsid w:val="00EB3BB1"/>
    <w:rsid w:val="00EB3FBB"/>
    <w:rsid w:val="00EB45FD"/>
    <w:rsid w:val="00EB5263"/>
    <w:rsid w:val="00EB5A1E"/>
    <w:rsid w:val="00EB67B8"/>
    <w:rsid w:val="00EB68AF"/>
    <w:rsid w:val="00EB6967"/>
    <w:rsid w:val="00EB6DC0"/>
    <w:rsid w:val="00EB6E2F"/>
    <w:rsid w:val="00EB6E37"/>
    <w:rsid w:val="00EC0CA3"/>
    <w:rsid w:val="00EC1375"/>
    <w:rsid w:val="00EC1BB0"/>
    <w:rsid w:val="00EC1FCF"/>
    <w:rsid w:val="00EC2DF0"/>
    <w:rsid w:val="00EC3515"/>
    <w:rsid w:val="00EC540C"/>
    <w:rsid w:val="00EC549E"/>
    <w:rsid w:val="00EC5D81"/>
    <w:rsid w:val="00EC6790"/>
    <w:rsid w:val="00EC68DA"/>
    <w:rsid w:val="00EC6A9C"/>
    <w:rsid w:val="00EC730C"/>
    <w:rsid w:val="00ED1376"/>
    <w:rsid w:val="00ED1B32"/>
    <w:rsid w:val="00ED1CA5"/>
    <w:rsid w:val="00ED23FB"/>
    <w:rsid w:val="00ED25D5"/>
    <w:rsid w:val="00ED2E21"/>
    <w:rsid w:val="00ED305E"/>
    <w:rsid w:val="00ED4987"/>
    <w:rsid w:val="00ED523D"/>
    <w:rsid w:val="00ED5644"/>
    <w:rsid w:val="00ED645B"/>
    <w:rsid w:val="00ED6C3D"/>
    <w:rsid w:val="00ED6CF4"/>
    <w:rsid w:val="00ED70B2"/>
    <w:rsid w:val="00ED76CB"/>
    <w:rsid w:val="00ED7CF4"/>
    <w:rsid w:val="00ED7D0B"/>
    <w:rsid w:val="00EE007F"/>
    <w:rsid w:val="00EE16FD"/>
    <w:rsid w:val="00EE274D"/>
    <w:rsid w:val="00EE28FC"/>
    <w:rsid w:val="00EE2CAE"/>
    <w:rsid w:val="00EE3647"/>
    <w:rsid w:val="00EE3FC9"/>
    <w:rsid w:val="00EE4305"/>
    <w:rsid w:val="00EE4453"/>
    <w:rsid w:val="00EE4B51"/>
    <w:rsid w:val="00EE4BDA"/>
    <w:rsid w:val="00EE5558"/>
    <w:rsid w:val="00EF0266"/>
    <w:rsid w:val="00EF06EC"/>
    <w:rsid w:val="00EF09C3"/>
    <w:rsid w:val="00EF1A17"/>
    <w:rsid w:val="00EF2A7F"/>
    <w:rsid w:val="00EF3211"/>
    <w:rsid w:val="00EF37DB"/>
    <w:rsid w:val="00EF4281"/>
    <w:rsid w:val="00EF42EE"/>
    <w:rsid w:val="00EF4F08"/>
    <w:rsid w:val="00EF56B8"/>
    <w:rsid w:val="00EF6719"/>
    <w:rsid w:val="00F022CB"/>
    <w:rsid w:val="00F030F2"/>
    <w:rsid w:val="00F039A5"/>
    <w:rsid w:val="00F03ED2"/>
    <w:rsid w:val="00F04080"/>
    <w:rsid w:val="00F045D1"/>
    <w:rsid w:val="00F0498C"/>
    <w:rsid w:val="00F05E5A"/>
    <w:rsid w:val="00F06D39"/>
    <w:rsid w:val="00F0718F"/>
    <w:rsid w:val="00F0722E"/>
    <w:rsid w:val="00F073E5"/>
    <w:rsid w:val="00F07413"/>
    <w:rsid w:val="00F10818"/>
    <w:rsid w:val="00F12799"/>
    <w:rsid w:val="00F13A54"/>
    <w:rsid w:val="00F13B92"/>
    <w:rsid w:val="00F13D7C"/>
    <w:rsid w:val="00F1423A"/>
    <w:rsid w:val="00F14349"/>
    <w:rsid w:val="00F1461C"/>
    <w:rsid w:val="00F1475D"/>
    <w:rsid w:val="00F14FD0"/>
    <w:rsid w:val="00F1508B"/>
    <w:rsid w:val="00F160A1"/>
    <w:rsid w:val="00F160F3"/>
    <w:rsid w:val="00F20464"/>
    <w:rsid w:val="00F208A3"/>
    <w:rsid w:val="00F21203"/>
    <w:rsid w:val="00F21FE5"/>
    <w:rsid w:val="00F225BB"/>
    <w:rsid w:val="00F232F5"/>
    <w:rsid w:val="00F243BF"/>
    <w:rsid w:val="00F24BD0"/>
    <w:rsid w:val="00F27049"/>
    <w:rsid w:val="00F30A1C"/>
    <w:rsid w:val="00F31382"/>
    <w:rsid w:val="00F31AB0"/>
    <w:rsid w:val="00F32ADE"/>
    <w:rsid w:val="00F33305"/>
    <w:rsid w:val="00F343D2"/>
    <w:rsid w:val="00F3516C"/>
    <w:rsid w:val="00F35994"/>
    <w:rsid w:val="00F35CA4"/>
    <w:rsid w:val="00F36133"/>
    <w:rsid w:val="00F36146"/>
    <w:rsid w:val="00F361B7"/>
    <w:rsid w:val="00F36846"/>
    <w:rsid w:val="00F371E7"/>
    <w:rsid w:val="00F376E0"/>
    <w:rsid w:val="00F401F5"/>
    <w:rsid w:val="00F40DA7"/>
    <w:rsid w:val="00F41214"/>
    <w:rsid w:val="00F4302C"/>
    <w:rsid w:val="00F43EB6"/>
    <w:rsid w:val="00F44F3A"/>
    <w:rsid w:val="00F456F9"/>
    <w:rsid w:val="00F45A9F"/>
    <w:rsid w:val="00F4613D"/>
    <w:rsid w:val="00F50050"/>
    <w:rsid w:val="00F5148F"/>
    <w:rsid w:val="00F5381E"/>
    <w:rsid w:val="00F539F1"/>
    <w:rsid w:val="00F53B8A"/>
    <w:rsid w:val="00F53E3C"/>
    <w:rsid w:val="00F545A9"/>
    <w:rsid w:val="00F54F33"/>
    <w:rsid w:val="00F576A9"/>
    <w:rsid w:val="00F5786E"/>
    <w:rsid w:val="00F57DD4"/>
    <w:rsid w:val="00F60B9A"/>
    <w:rsid w:val="00F629E1"/>
    <w:rsid w:val="00F6397D"/>
    <w:rsid w:val="00F64373"/>
    <w:rsid w:val="00F646F4"/>
    <w:rsid w:val="00F6493F"/>
    <w:rsid w:val="00F657C4"/>
    <w:rsid w:val="00F65A6C"/>
    <w:rsid w:val="00F663D2"/>
    <w:rsid w:val="00F66F45"/>
    <w:rsid w:val="00F67049"/>
    <w:rsid w:val="00F7170A"/>
    <w:rsid w:val="00F717FF"/>
    <w:rsid w:val="00F71810"/>
    <w:rsid w:val="00F71A30"/>
    <w:rsid w:val="00F71CB8"/>
    <w:rsid w:val="00F71F2F"/>
    <w:rsid w:val="00F72374"/>
    <w:rsid w:val="00F72903"/>
    <w:rsid w:val="00F73B72"/>
    <w:rsid w:val="00F73C80"/>
    <w:rsid w:val="00F7485C"/>
    <w:rsid w:val="00F74BAA"/>
    <w:rsid w:val="00F74C0E"/>
    <w:rsid w:val="00F751AD"/>
    <w:rsid w:val="00F75B1E"/>
    <w:rsid w:val="00F764C3"/>
    <w:rsid w:val="00F771B0"/>
    <w:rsid w:val="00F77A62"/>
    <w:rsid w:val="00F77F02"/>
    <w:rsid w:val="00F8067E"/>
    <w:rsid w:val="00F80C7C"/>
    <w:rsid w:val="00F80F16"/>
    <w:rsid w:val="00F8197E"/>
    <w:rsid w:val="00F8218A"/>
    <w:rsid w:val="00F8275C"/>
    <w:rsid w:val="00F82875"/>
    <w:rsid w:val="00F8364B"/>
    <w:rsid w:val="00F83E9F"/>
    <w:rsid w:val="00F861E3"/>
    <w:rsid w:val="00F86A0B"/>
    <w:rsid w:val="00F930F8"/>
    <w:rsid w:val="00F9405A"/>
    <w:rsid w:val="00F9453C"/>
    <w:rsid w:val="00F947C1"/>
    <w:rsid w:val="00F94819"/>
    <w:rsid w:val="00F94B47"/>
    <w:rsid w:val="00F94F26"/>
    <w:rsid w:val="00F95DA7"/>
    <w:rsid w:val="00F96C5B"/>
    <w:rsid w:val="00F973BD"/>
    <w:rsid w:val="00F97DE5"/>
    <w:rsid w:val="00F97EAC"/>
    <w:rsid w:val="00FA0693"/>
    <w:rsid w:val="00FA0F33"/>
    <w:rsid w:val="00FA14E6"/>
    <w:rsid w:val="00FA1B15"/>
    <w:rsid w:val="00FA21B3"/>
    <w:rsid w:val="00FA3285"/>
    <w:rsid w:val="00FA362A"/>
    <w:rsid w:val="00FA3A84"/>
    <w:rsid w:val="00FA3F02"/>
    <w:rsid w:val="00FA72D0"/>
    <w:rsid w:val="00FA7D79"/>
    <w:rsid w:val="00FB0203"/>
    <w:rsid w:val="00FB024E"/>
    <w:rsid w:val="00FB0A97"/>
    <w:rsid w:val="00FB1950"/>
    <w:rsid w:val="00FB2384"/>
    <w:rsid w:val="00FB26DD"/>
    <w:rsid w:val="00FB420E"/>
    <w:rsid w:val="00FB46AB"/>
    <w:rsid w:val="00FB5342"/>
    <w:rsid w:val="00FB5446"/>
    <w:rsid w:val="00FB5D1D"/>
    <w:rsid w:val="00FB64D9"/>
    <w:rsid w:val="00FB6EC1"/>
    <w:rsid w:val="00FB74D1"/>
    <w:rsid w:val="00FC00E1"/>
    <w:rsid w:val="00FC081B"/>
    <w:rsid w:val="00FC0D22"/>
    <w:rsid w:val="00FC1A60"/>
    <w:rsid w:val="00FC3073"/>
    <w:rsid w:val="00FC38B7"/>
    <w:rsid w:val="00FC52DE"/>
    <w:rsid w:val="00FC5E17"/>
    <w:rsid w:val="00FC5EF9"/>
    <w:rsid w:val="00FC6098"/>
    <w:rsid w:val="00FC63DB"/>
    <w:rsid w:val="00FC6B49"/>
    <w:rsid w:val="00FC719F"/>
    <w:rsid w:val="00FC75DE"/>
    <w:rsid w:val="00FC797B"/>
    <w:rsid w:val="00FD1325"/>
    <w:rsid w:val="00FD234F"/>
    <w:rsid w:val="00FD2DB0"/>
    <w:rsid w:val="00FD3BB1"/>
    <w:rsid w:val="00FD4094"/>
    <w:rsid w:val="00FD4492"/>
    <w:rsid w:val="00FD4A0D"/>
    <w:rsid w:val="00FD55AC"/>
    <w:rsid w:val="00FD5DD1"/>
    <w:rsid w:val="00FE09A0"/>
    <w:rsid w:val="00FE0BD8"/>
    <w:rsid w:val="00FE1ED7"/>
    <w:rsid w:val="00FE20AC"/>
    <w:rsid w:val="00FE251F"/>
    <w:rsid w:val="00FE2B3B"/>
    <w:rsid w:val="00FE2F75"/>
    <w:rsid w:val="00FE2FA8"/>
    <w:rsid w:val="00FE34FA"/>
    <w:rsid w:val="00FE36CF"/>
    <w:rsid w:val="00FE3F30"/>
    <w:rsid w:val="00FE4BD6"/>
    <w:rsid w:val="00FE559F"/>
    <w:rsid w:val="00FE5D17"/>
    <w:rsid w:val="00FE613E"/>
    <w:rsid w:val="00FE6338"/>
    <w:rsid w:val="00FF2294"/>
    <w:rsid w:val="00FF29FA"/>
    <w:rsid w:val="00FF2DF3"/>
    <w:rsid w:val="00FF3F66"/>
    <w:rsid w:val="00FF4159"/>
    <w:rsid w:val="00FF507F"/>
    <w:rsid w:val="00FF55A3"/>
    <w:rsid w:val="00FF70A3"/>
    <w:rsid w:val="00FF76F6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38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locked/>
    <w:rsid w:val="00952E5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952E53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124EE5"/>
    <w:rPr>
      <w:rFonts w:cs="Times New Roman"/>
      <w:lang w:eastAsia="en-US"/>
    </w:rPr>
  </w:style>
  <w:style w:type="paragraph" w:styleId="a5">
    <w:name w:val="Balloon Text"/>
    <w:basedOn w:val="a"/>
    <w:link w:val="a6"/>
    <w:uiPriority w:val="99"/>
    <w:semiHidden/>
    <w:rsid w:val="004B23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B23F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62ED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EE4305"/>
    <w:rPr>
      <w:rFonts w:ascii="Arial" w:hAnsi="Arial" w:cs="Arial"/>
      <w:sz w:val="16"/>
      <w:szCs w:val="16"/>
    </w:rPr>
  </w:style>
  <w:style w:type="paragraph" w:styleId="a9">
    <w:name w:val="footer"/>
    <w:basedOn w:val="a"/>
    <w:link w:val="aa"/>
    <w:uiPriority w:val="99"/>
    <w:rsid w:val="00CB60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93FBF"/>
    <w:rPr>
      <w:rFonts w:ascii="Times New Roman" w:hAnsi="Times New Roman" w:cs="Times New Roman"/>
      <w:sz w:val="24"/>
      <w:szCs w:val="24"/>
    </w:rPr>
  </w:style>
  <w:style w:type="paragraph" w:customStyle="1" w:styleId="12">
    <w:name w:val="Знак1 Знак Знак Знак Знак Знак"/>
    <w:basedOn w:val="a"/>
    <w:next w:val="a"/>
    <w:uiPriority w:val="99"/>
    <w:rsid w:val="00A8659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13">
    <w:name w:val="1"/>
    <w:basedOn w:val="a"/>
    <w:next w:val="a"/>
    <w:uiPriority w:val="99"/>
    <w:rsid w:val="00E04E1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447F5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rsid w:val="00124EE5"/>
    <w:pPr>
      <w:shd w:val="clear" w:color="auto" w:fill="FFFFFF"/>
      <w:spacing w:before="120" w:line="240" w:lineRule="atLeast"/>
      <w:ind w:hanging="280"/>
      <w:jc w:val="both"/>
    </w:pPr>
    <w:rPr>
      <w:noProof/>
      <w:spacing w:val="10"/>
      <w:sz w:val="19"/>
      <w:szCs w:val="19"/>
      <w:shd w:val="clear" w:color="auto" w:fill="FFFFFF"/>
    </w:rPr>
  </w:style>
  <w:style w:type="character" w:customStyle="1" w:styleId="ac">
    <w:name w:val="Основной текст Знак"/>
    <w:basedOn w:val="a0"/>
    <w:link w:val="ab"/>
    <w:locked/>
    <w:rsid w:val="00793FBF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A05F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05F9C"/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B1259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B12598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B12598"/>
    <w:rPr>
      <w:rFonts w:cs="Times New Roman"/>
      <w:vertAlign w:val="superscript"/>
    </w:rPr>
  </w:style>
  <w:style w:type="character" w:customStyle="1" w:styleId="a4">
    <w:name w:val="Без интервала Знак"/>
    <w:link w:val="a3"/>
    <w:uiPriority w:val="1"/>
    <w:rsid w:val="00521D07"/>
    <w:rPr>
      <w:rFonts w:cs="Times New Roman"/>
      <w:lang w:eastAsia="en-US"/>
    </w:rPr>
  </w:style>
  <w:style w:type="character" w:customStyle="1" w:styleId="FontStyle37">
    <w:name w:val="Font Style37"/>
    <w:rsid w:val="00F50050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F243BF"/>
    <w:pPr>
      <w:ind w:left="720"/>
      <w:contextualSpacing/>
    </w:pPr>
    <w:rPr>
      <w:szCs w:val="20"/>
    </w:rPr>
  </w:style>
  <w:style w:type="paragraph" w:customStyle="1" w:styleId="table10">
    <w:name w:val="table10"/>
    <w:basedOn w:val="a"/>
    <w:rsid w:val="00F243BF"/>
    <w:rPr>
      <w:sz w:val="20"/>
      <w:szCs w:val="20"/>
    </w:rPr>
  </w:style>
  <w:style w:type="paragraph" w:customStyle="1" w:styleId="14">
    <w:name w:val="Текст1"/>
    <w:basedOn w:val="a"/>
    <w:rsid w:val="00F243BF"/>
    <w:pPr>
      <w:ind w:firstLine="720"/>
      <w:jc w:val="both"/>
    </w:pPr>
    <w:rPr>
      <w:szCs w:val="20"/>
    </w:rPr>
  </w:style>
  <w:style w:type="paragraph" w:customStyle="1" w:styleId="2">
    <w:name w:val="Текст2"/>
    <w:basedOn w:val="a"/>
    <w:rsid w:val="00073B87"/>
    <w:pPr>
      <w:ind w:firstLine="720"/>
      <w:jc w:val="both"/>
    </w:pPr>
    <w:rPr>
      <w:szCs w:val="20"/>
    </w:rPr>
  </w:style>
  <w:style w:type="numbering" w:customStyle="1" w:styleId="1">
    <w:name w:val="Стиль1"/>
    <w:uiPriority w:val="99"/>
    <w:rsid w:val="007D50B7"/>
    <w:pPr>
      <w:numPr>
        <w:numId w:val="1"/>
      </w:numPr>
    </w:pPr>
  </w:style>
  <w:style w:type="paragraph" w:customStyle="1" w:styleId="af3">
    <w:name w:val="Знак"/>
    <w:basedOn w:val="a"/>
    <w:autoRedefine/>
    <w:rsid w:val="0094654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D3494C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01DC-C9A0-4E2C-A613-DDD85B0C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www.PHILka.RU</dc:creator>
  <cp:lastModifiedBy>Попко Ольга Михайловна</cp:lastModifiedBy>
  <cp:revision>28</cp:revision>
  <cp:lastPrinted>2017-10-31T10:55:00Z</cp:lastPrinted>
  <dcterms:created xsi:type="dcterms:W3CDTF">2015-05-11T12:55:00Z</dcterms:created>
  <dcterms:modified xsi:type="dcterms:W3CDTF">2017-11-08T07:22:00Z</dcterms:modified>
</cp:coreProperties>
</file>