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73A0812C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80011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65771565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80011">
                  <w:rPr>
                    <w:rFonts w:cs="Times New Roman"/>
                    <w:bCs/>
                    <w:sz w:val="24"/>
                    <w:szCs w:val="24"/>
                  </w:rPr>
                  <w:t xml:space="preserve"> 2.2502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10D5E9A6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F1152">
              <w:rPr>
                <w:rFonts w:cs="Times New Roman"/>
                <w:bCs/>
                <w:sz w:val="24"/>
                <w:szCs w:val="24"/>
              </w:rPr>
              <w:t>14 апреля 2003</w:t>
            </w:r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7E4A47B1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C5319">
                  <w:rPr>
                    <w:rFonts w:cs="Times New Roman"/>
                    <w:bCs/>
                    <w:sz w:val="24"/>
                    <w:szCs w:val="24"/>
                  </w:rPr>
                  <w:t>6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89B465A" w14:textId="3B8AB616" w:rsidR="00204777" w:rsidRDefault="00204777" w:rsidP="00785331">
            <w:pPr>
              <w:pStyle w:val="38"/>
              <w:tabs>
                <w:tab w:val="left" w:pos="2112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F60A51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791991">
                  <w:rPr>
                    <w:rFonts w:cs="Times New Roman"/>
                    <w:bCs/>
                    <w:sz w:val="24"/>
                    <w:szCs w:val="24"/>
                  </w:rPr>
                  <w:t>2</w:t>
                </w:r>
              </w:sdtContent>
            </w:sdt>
            <w:r w:rsidR="00785331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14199CA7" w14:textId="25BFC2A7" w:rsidR="00785331" w:rsidRPr="00204777" w:rsidRDefault="00785331" w:rsidP="00785331">
            <w:pPr>
              <w:pStyle w:val="38"/>
              <w:tabs>
                <w:tab w:val="left" w:pos="2112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96FA02B" w14:textId="77777777" w:rsidR="00034D90" w:rsidRDefault="00DB1FAE" w:rsidP="00034D90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34D90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358A0C68" w:rsidR="0031023B" w:rsidRPr="00034D90" w:rsidRDefault="00034D90" w:rsidP="00034D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F7CA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8F7CA3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2021</w:t>
      </w:r>
      <w:r w:rsidR="0050430B">
        <w:rPr>
          <w:bCs/>
          <w:sz w:val="28"/>
          <w:szCs w:val="28"/>
        </w:rPr>
        <w:t xml:space="preserve"> года</w:t>
      </w:r>
    </w:p>
    <w:tbl>
      <w:tblPr>
        <w:tblW w:w="10611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709"/>
        <w:gridCol w:w="1843"/>
        <w:gridCol w:w="2409"/>
        <w:gridCol w:w="2127"/>
        <w:gridCol w:w="546"/>
      </w:tblGrid>
      <w:tr w:rsidR="003E26A2" w:rsidRPr="00CC094B" w14:paraId="65E9E79A" w14:textId="77777777" w:rsidTr="0097675E">
        <w:trPr>
          <w:trHeight w:val="234"/>
          <w:jc w:val="center"/>
        </w:trPr>
        <w:tc>
          <w:tcPr>
            <w:tcW w:w="1061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76439BC" w14:textId="77777777" w:rsidR="00BF1152" w:rsidRDefault="00BF1152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Лаборатория контроля металлов и сварки</w:t>
            </w:r>
          </w:p>
          <w:p w14:paraId="16047A68" w14:textId="77777777" w:rsidR="00BF1152" w:rsidRDefault="00BF1152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Филиала «Белоозёрскэнергоремонт» Брестского республиканского</w:t>
            </w:r>
          </w:p>
          <w:p w14:paraId="3EE4ADBC" w14:textId="1992BF2C" w:rsidR="00034D90" w:rsidRPr="00CC094B" w:rsidRDefault="00BF1152" w:rsidP="00034D90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унитарного предприятия электроэнергетики «Брестэнерго»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7494" w:rsidRPr="000F140B" w14:paraId="7E09062B" w14:textId="77777777" w:rsidTr="0097675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6" w:type="dxa"/>
          <w:trHeight w:val="3014"/>
        </w:trPr>
        <w:tc>
          <w:tcPr>
            <w:tcW w:w="1134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839"/>
        <w:gridCol w:w="709"/>
        <w:gridCol w:w="1842"/>
        <w:gridCol w:w="2410"/>
        <w:gridCol w:w="2130"/>
      </w:tblGrid>
      <w:tr w:rsidR="00645C1C" w:rsidRPr="000F140B" w14:paraId="0462B1F9" w14:textId="77777777" w:rsidTr="0097675E">
        <w:trPr>
          <w:trHeight w:val="266"/>
          <w:tblHeader/>
        </w:trPr>
        <w:tc>
          <w:tcPr>
            <w:tcW w:w="1136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97675E">
        <w:trPr>
          <w:trHeight w:val="277"/>
        </w:trPr>
        <w:tc>
          <w:tcPr>
            <w:tcW w:w="10066" w:type="dxa"/>
            <w:gridSpan w:val="6"/>
            <w:shd w:val="clear" w:color="auto" w:fill="auto"/>
          </w:tcPr>
          <w:p w14:paraId="386E0D28" w14:textId="76EF4F32" w:rsidR="00D234C4" w:rsidRPr="00034D90" w:rsidRDefault="00BF1152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34D90">
              <w:rPr>
                <w:sz w:val="22"/>
                <w:szCs w:val="22"/>
              </w:rPr>
              <w:t xml:space="preserve">Ул. Заводская, 1А, 225215, г. Белоозёрск </w:t>
            </w:r>
          </w:p>
        </w:tc>
      </w:tr>
      <w:tr w:rsidR="004077A5" w:rsidRPr="000F140B" w14:paraId="1562991A" w14:textId="77777777" w:rsidTr="0097675E">
        <w:trPr>
          <w:trHeight w:val="277"/>
        </w:trPr>
        <w:tc>
          <w:tcPr>
            <w:tcW w:w="1136" w:type="dxa"/>
            <w:shd w:val="clear" w:color="auto" w:fill="auto"/>
          </w:tcPr>
          <w:p w14:paraId="59524DC9" w14:textId="06A0AF05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3909C12" w14:textId="77777777" w:rsidR="004077A5" w:rsidRDefault="004077A5" w:rsidP="00CF79F2">
            <w:r w:rsidRPr="00DC045B">
              <w:t>Об</w:t>
            </w:r>
            <w:r>
              <w:t>орудование, работающее под избыточным давлением:</w:t>
            </w:r>
          </w:p>
          <w:p w14:paraId="7DC02318" w14:textId="77777777" w:rsidR="004077A5" w:rsidRDefault="004077A5" w:rsidP="00CF79F2">
            <w:r>
              <w:t>- сосуды и аппараты, работающие под давлением;</w:t>
            </w:r>
          </w:p>
          <w:p w14:paraId="4F0F57A3" w14:textId="77777777" w:rsidR="004077A5" w:rsidRDefault="004077A5" w:rsidP="00CF79F2">
            <w:r>
              <w:t>- паровые и водогрейные котлы, трубопроводы в пределах котла;</w:t>
            </w:r>
          </w:p>
          <w:p w14:paraId="040598FE" w14:textId="77777777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- трубопроводы пара и горячей воды, тепловые сети</w:t>
            </w:r>
          </w:p>
          <w:p w14:paraId="37BE3FB3" w14:textId="77777777" w:rsidR="00034D90" w:rsidRPr="00034D90" w:rsidRDefault="00034D90" w:rsidP="00034D90">
            <w:pPr>
              <w:rPr>
                <w:sz w:val="26"/>
                <w:szCs w:val="26"/>
              </w:rPr>
            </w:pPr>
          </w:p>
          <w:p w14:paraId="129270E6" w14:textId="5DB61974" w:rsidR="00034D90" w:rsidRDefault="00034D90" w:rsidP="00034D90"/>
          <w:p w14:paraId="2DFB58B3" w14:textId="1E86918A" w:rsidR="00034D90" w:rsidRDefault="00034D90" w:rsidP="00034D90"/>
          <w:p w14:paraId="2B8A0BB0" w14:textId="3FD6A7A1" w:rsidR="00034D90" w:rsidRDefault="00034D90" w:rsidP="00034D90"/>
          <w:p w14:paraId="28E99871" w14:textId="2489EF6F" w:rsidR="00F60A51" w:rsidRDefault="00F60A51" w:rsidP="00034D90"/>
          <w:p w14:paraId="5AB33AA2" w14:textId="28DD335E" w:rsidR="00F60A51" w:rsidRDefault="00F60A51" w:rsidP="00034D90"/>
          <w:p w14:paraId="23AB52E2" w14:textId="7B8F7910" w:rsidR="00F60A51" w:rsidRDefault="00F60A51" w:rsidP="00034D90"/>
          <w:p w14:paraId="4A245B2A" w14:textId="59E14998" w:rsidR="00785331" w:rsidRDefault="00785331" w:rsidP="00034D90"/>
          <w:p w14:paraId="32D13292" w14:textId="77777777" w:rsidR="00785331" w:rsidRDefault="00785331" w:rsidP="00034D90"/>
          <w:p w14:paraId="64C59CB9" w14:textId="77777777" w:rsidR="00034D90" w:rsidRDefault="00034D90" w:rsidP="00034D90">
            <w:r>
              <w:lastRenderedPageBreak/>
              <w:t>Оборудование, работающее под избыточным давлением:</w:t>
            </w:r>
          </w:p>
          <w:p w14:paraId="0C1A6377" w14:textId="77777777" w:rsidR="00034D90" w:rsidRDefault="00034D90" w:rsidP="00034D90">
            <w:r>
              <w:t>- сосуды и аппараты, работающие под давлением;</w:t>
            </w:r>
          </w:p>
          <w:p w14:paraId="6B66822D" w14:textId="77777777" w:rsidR="00034D90" w:rsidRDefault="00034D90" w:rsidP="00034D90">
            <w:r>
              <w:t>- паровые и водогрейные котлы, трубопроводы в пределах котла;</w:t>
            </w:r>
          </w:p>
          <w:p w14:paraId="457EF7EE" w14:textId="569CF028" w:rsidR="00034D90" w:rsidRPr="00034D90" w:rsidRDefault="00034D90" w:rsidP="00034D90">
            <w:r>
              <w:t>- трубопроводы пара и горячей воды, тепловые сети</w:t>
            </w:r>
          </w:p>
        </w:tc>
        <w:tc>
          <w:tcPr>
            <w:tcW w:w="709" w:type="dxa"/>
            <w:shd w:val="clear" w:color="auto" w:fill="auto"/>
          </w:tcPr>
          <w:p w14:paraId="581FEB99" w14:textId="77777777" w:rsidR="004077A5" w:rsidRDefault="004077A5" w:rsidP="00CF79F2">
            <w:pPr>
              <w:ind w:left="-29" w:right="-111"/>
              <w:jc w:val="center"/>
            </w:pPr>
            <w:r>
              <w:lastRenderedPageBreak/>
              <w:t>24.10/</w:t>
            </w:r>
          </w:p>
          <w:p w14:paraId="32FA2C1F" w14:textId="5B9E20CD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2E7A4DE7" w14:textId="77777777" w:rsidR="004077A5" w:rsidRPr="006B02DF" w:rsidRDefault="004077A5" w:rsidP="00CF79F2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250B64D8" w14:textId="77777777" w:rsidR="004077A5" w:rsidRDefault="004077A5" w:rsidP="00CF79F2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412888B6" w14:textId="77777777" w:rsidR="004077A5" w:rsidRDefault="004077A5" w:rsidP="00CF79F2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427B5FC1" w14:textId="4B118A94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0DE966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380-2005</w:t>
            </w:r>
          </w:p>
          <w:p w14:paraId="18BFAF9F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977-88</w:t>
            </w:r>
          </w:p>
          <w:p w14:paraId="0CC117C5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ГОСТ1050-2013</w:t>
            </w:r>
          </w:p>
          <w:p w14:paraId="66B98C19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1412-85</w:t>
            </w:r>
          </w:p>
          <w:p w14:paraId="77408960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3443-87</w:t>
            </w:r>
          </w:p>
          <w:p w14:paraId="01E3101B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4543-2016</w:t>
            </w:r>
          </w:p>
          <w:p w14:paraId="7EED8265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5264-80</w:t>
            </w:r>
          </w:p>
          <w:p w14:paraId="78B04B6F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5520-79</w:t>
            </w:r>
          </w:p>
          <w:p w14:paraId="1E4AE414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7293-85</w:t>
            </w:r>
          </w:p>
          <w:p w14:paraId="3A1C8565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7350-77</w:t>
            </w:r>
          </w:p>
          <w:p w14:paraId="73363B05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7564-97</w:t>
            </w:r>
          </w:p>
          <w:p w14:paraId="02832C07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7769-82</w:t>
            </w:r>
          </w:p>
          <w:p w14:paraId="7D3CA9BC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7890-93</w:t>
            </w:r>
          </w:p>
          <w:p w14:paraId="1B487D0C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8479-70</w:t>
            </w:r>
          </w:p>
          <w:p w14:paraId="46F2078E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8713-79</w:t>
            </w:r>
          </w:p>
          <w:p w14:paraId="4E18B664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8731-74</w:t>
            </w:r>
          </w:p>
          <w:p w14:paraId="2519F212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8733-74</w:t>
            </w:r>
          </w:p>
          <w:p w14:paraId="6F686AE9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11534-75</w:t>
            </w:r>
          </w:p>
          <w:p w14:paraId="13DA6CB3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14637-89</w:t>
            </w:r>
          </w:p>
          <w:p w14:paraId="3D88D2D7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14771-76</w:t>
            </w:r>
          </w:p>
          <w:p w14:paraId="450D4458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16037-80</w:t>
            </w:r>
          </w:p>
          <w:p w14:paraId="2903AD53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19281-2014</w:t>
            </w:r>
          </w:p>
          <w:p w14:paraId="0D1D1C54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20072-74</w:t>
            </w:r>
          </w:p>
          <w:p w14:paraId="30D46775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20548-93</w:t>
            </w:r>
          </w:p>
          <w:p w14:paraId="5F91BC08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20700-75</w:t>
            </w:r>
          </w:p>
          <w:p w14:paraId="74E77883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21563-2016</w:t>
            </w:r>
          </w:p>
          <w:p w14:paraId="6F073239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22045-89</w:t>
            </w:r>
          </w:p>
          <w:p w14:paraId="021E9FA2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lastRenderedPageBreak/>
              <w:t>ГОСТ 22827-85</w:t>
            </w:r>
          </w:p>
          <w:p w14:paraId="6BDEC51E" w14:textId="77777777" w:rsidR="004077A5" w:rsidRPr="00CA510C" w:rsidRDefault="004077A5" w:rsidP="00CF79F2">
            <w:r w:rsidRPr="00CA510C">
              <w:t>ГОСТ 23055-78</w:t>
            </w:r>
          </w:p>
          <w:p w14:paraId="5C3D03BD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24005-80</w:t>
            </w:r>
          </w:p>
          <w:p w14:paraId="2BC55389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24648-90</w:t>
            </w:r>
          </w:p>
          <w:p w14:paraId="4C227B7F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27584-88</w:t>
            </w:r>
          </w:p>
          <w:p w14:paraId="61E890F9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28193-89</w:t>
            </w:r>
          </w:p>
          <w:p w14:paraId="320E987E" w14:textId="77777777" w:rsidR="004077A5" w:rsidRPr="00CA510C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ГОСТ 28269-89</w:t>
            </w:r>
          </w:p>
          <w:p w14:paraId="74FCF329" w14:textId="77777777" w:rsidR="004077A5" w:rsidRDefault="004077A5" w:rsidP="00CF79F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ГОСТ 30242-97</w:t>
            </w:r>
          </w:p>
          <w:p w14:paraId="1D50CDB6" w14:textId="1B43E623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ГОСТ 22727-88</w:t>
            </w:r>
          </w:p>
          <w:p w14:paraId="16E09972" w14:textId="416B5DE4" w:rsidR="004B7C87" w:rsidRDefault="004B7C87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2"/>
                <w:lang w:eastAsia="en-US"/>
              </w:rPr>
            </w:pPr>
            <w:r w:rsidRPr="00821856">
              <w:t>ГОСТ 3242-79</w:t>
            </w:r>
          </w:p>
          <w:p w14:paraId="4FD703D4" w14:textId="06BAC24C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2"/>
                <w:lang w:eastAsia="en-US"/>
              </w:rPr>
            </w:pPr>
          </w:p>
          <w:p w14:paraId="6DBDAEAC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СП4.02.01.2020</w:t>
            </w:r>
          </w:p>
          <w:p w14:paraId="20E2E28A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Cs w:val="22"/>
                <w:lang w:eastAsia="en-US"/>
              </w:rPr>
            </w:pPr>
          </w:p>
          <w:p w14:paraId="3B198AE5" w14:textId="77777777" w:rsidR="004077A5" w:rsidRPr="00CA510C" w:rsidRDefault="004077A5" w:rsidP="00DF7435">
            <w:pPr>
              <w:ind w:left="-57"/>
            </w:pPr>
            <w:r w:rsidRPr="00CA510C">
              <w:t>СТП 09110.17.309-10</w:t>
            </w:r>
          </w:p>
          <w:p w14:paraId="5DF246F6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09110.17.400-15</w:t>
            </w:r>
          </w:p>
          <w:p w14:paraId="3299280E" w14:textId="77777777" w:rsidR="004077A5" w:rsidRPr="00CA510C" w:rsidRDefault="004077A5" w:rsidP="00DF7435">
            <w:pPr>
              <w:ind w:left="-57" w:right="51"/>
              <w:jc w:val="both"/>
            </w:pPr>
            <w:r w:rsidRPr="00CA510C">
              <w:t>СТП 33240.17.429-18</w:t>
            </w:r>
          </w:p>
          <w:p w14:paraId="38A26F03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34.17.101</w:t>
            </w:r>
          </w:p>
          <w:p w14:paraId="4A899C55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34.17.401-88</w:t>
            </w:r>
          </w:p>
          <w:p w14:paraId="1C3F4558" w14:textId="77777777" w:rsidR="004077A5" w:rsidRPr="00CA510C" w:rsidRDefault="004077A5" w:rsidP="00DF7435">
            <w:pPr>
              <w:ind w:left="-57"/>
            </w:pPr>
            <w:r w:rsidRPr="00CA510C">
              <w:t>СТП 34.17.416</w:t>
            </w:r>
          </w:p>
          <w:p w14:paraId="4253F9FD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34.17.418</w:t>
            </w:r>
          </w:p>
          <w:p w14:paraId="2AAA4184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34.17.427-89</w:t>
            </w:r>
          </w:p>
          <w:p w14:paraId="60A0404A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34.17.206</w:t>
            </w:r>
          </w:p>
          <w:p w14:paraId="7ECF40D4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СТП 34.17.428-90</w:t>
            </w:r>
          </w:p>
          <w:p w14:paraId="6FF6FF12" w14:textId="77777777" w:rsidR="004077A5" w:rsidRPr="00CA510C" w:rsidRDefault="004077A5" w:rsidP="00DF74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  <w:p w14:paraId="71A451B1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049-2007</w:t>
            </w:r>
          </w:p>
          <w:p w14:paraId="47DEF2C1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050-2007</w:t>
            </w:r>
          </w:p>
          <w:p w14:paraId="4F13AEE7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051-2007</w:t>
            </w:r>
          </w:p>
          <w:p w14:paraId="4129B720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052-2007</w:t>
            </w:r>
          </w:p>
          <w:p w14:paraId="78630CFB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053-2007</w:t>
            </w:r>
          </w:p>
          <w:p w14:paraId="0AF5E888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054-2007</w:t>
            </w:r>
          </w:p>
          <w:p w14:paraId="16E659E3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169-2018</w:t>
            </w:r>
          </w:p>
          <w:p w14:paraId="1E1320F3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45-3.05-166-2009</w:t>
            </w:r>
          </w:p>
          <w:p w14:paraId="5EE3C8B1" w14:textId="77777777" w:rsidR="004077A5" w:rsidRPr="00CA510C" w:rsidRDefault="004077A5" w:rsidP="00DF74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>ТКП 45-3.05-167-2009</w:t>
            </w:r>
          </w:p>
          <w:p w14:paraId="639713E7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ТКП 45-1.03-103-2009</w:t>
            </w:r>
          </w:p>
          <w:p w14:paraId="35E36A72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</w:p>
          <w:p w14:paraId="707775F9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СТБ ЕН 287-1-2009</w:t>
            </w:r>
          </w:p>
          <w:p w14:paraId="31F5B424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СТБ ЕН 1708-1-2012</w:t>
            </w:r>
          </w:p>
          <w:p w14:paraId="3A0C8519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СТБ ЕН 1713-2005</w:t>
            </w:r>
          </w:p>
          <w:p w14:paraId="0D5AD685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СТБ ЕН 12062-2004</w:t>
            </w:r>
          </w:p>
          <w:p w14:paraId="02C0517E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 xml:space="preserve">СТБ </w:t>
            </w:r>
            <w:r w:rsidRPr="00CA510C">
              <w:rPr>
                <w:lang w:val="en-US"/>
              </w:rPr>
              <w:t>ISO</w:t>
            </w:r>
            <w:r w:rsidRPr="00CA510C">
              <w:rPr>
                <w:lang w:eastAsia="en-US"/>
              </w:rPr>
              <w:t xml:space="preserve"> 9692-1-2006</w:t>
            </w:r>
          </w:p>
          <w:p w14:paraId="270308D8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 xml:space="preserve">СТБ </w:t>
            </w:r>
            <w:r w:rsidRPr="00CA510C">
              <w:rPr>
                <w:lang w:val="en-US"/>
              </w:rPr>
              <w:t>ISO</w:t>
            </w:r>
            <w:r w:rsidRPr="00CA510C">
              <w:rPr>
                <w:lang w:eastAsia="en-US"/>
              </w:rPr>
              <w:t xml:space="preserve"> 5817-2009</w:t>
            </w:r>
          </w:p>
          <w:p w14:paraId="3A77178B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 xml:space="preserve">СТБ </w:t>
            </w:r>
            <w:r w:rsidRPr="00CA510C">
              <w:rPr>
                <w:lang w:val="en-US"/>
              </w:rPr>
              <w:t>ISO</w:t>
            </w:r>
            <w:r w:rsidRPr="00CA510C">
              <w:rPr>
                <w:lang w:eastAsia="en-US"/>
              </w:rPr>
              <w:t xml:space="preserve"> 15614-1-2009</w:t>
            </w:r>
          </w:p>
          <w:p w14:paraId="05CF0E82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Cs w:val="22"/>
                <w:lang w:eastAsia="en-US"/>
              </w:rPr>
            </w:pPr>
            <w:r w:rsidRPr="00CA510C">
              <w:rPr>
                <w:szCs w:val="22"/>
                <w:lang w:eastAsia="en-US"/>
              </w:rPr>
              <w:t xml:space="preserve">СТБ </w:t>
            </w:r>
            <w:r w:rsidRPr="00CA510C">
              <w:rPr>
                <w:szCs w:val="22"/>
                <w:lang w:val="en-US" w:eastAsia="en-US"/>
              </w:rPr>
              <w:t>ISO</w:t>
            </w:r>
            <w:r w:rsidRPr="00CA510C">
              <w:rPr>
                <w:szCs w:val="22"/>
                <w:lang w:eastAsia="en-US"/>
              </w:rPr>
              <w:t xml:space="preserve"> 6520-1-2009</w:t>
            </w:r>
          </w:p>
          <w:p w14:paraId="1D6BE9DB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</w:p>
          <w:p w14:paraId="4FF7386B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ТУ 14-3Р-55-2001</w:t>
            </w:r>
          </w:p>
          <w:p w14:paraId="5A3C541C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lang w:eastAsia="en-US"/>
              </w:rPr>
            </w:pPr>
            <w:r w:rsidRPr="00CA510C">
              <w:rPr>
                <w:lang w:eastAsia="en-US"/>
              </w:rPr>
              <w:t>ТУ 14-3-460-2009</w:t>
            </w:r>
          </w:p>
          <w:p w14:paraId="45BC8EC3" w14:textId="77777777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2"/>
                <w:lang w:eastAsia="en-US"/>
              </w:rPr>
            </w:pPr>
          </w:p>
          <w:p w14:paraId="23B3BBC2" w14:textId="77777777" w:rsidR="004077A5" w:rsidRPr="00CA510C" w:rsidRDefault="004077A5" w:rsidP="00CF79F2">
            <w:pPr>
              <w:jc w:val="both"/>
              <w:rPr>
                <w:rFonts w:cs="Arial"/>
              </w:rPr>
            </w:pPr>
            <w:r w:rsidRPr="00CA510C">
              <w:rPr>
                <w:rFonts w:cs="Arial"/>
              </w:rPr>
              <w:t>Правила устройства и безопасной эксплуатации паровых котлов с давлением пара не более 0,07 Мпа (0,7 Бар) и водогрейных котлов с температурой нагрева воды не выше 115°С.</w:t>
            </w:r>
          </w:p>
          <w:p w14:paraId="4136BA33" w14:textId="77777777" w:rsidR="004077A5" w:rsidRDefault="004077A5" w:rsidP="00CF79F2">
            <w:pPr>
              <w:jc w:val="both"/>
              <w:rPr>
                <w:rFonts w:cs="Arial"/>
              </w:rPr>
            </w:pPr>
            <w:r w:rsidRPr="00CA510C">
              <w:rPr>
                <w:rFonts w:cs="Arial"/>
              </w:rPr>
              <w:t>Утв. Постановлением МЧС РБ от 31.12.2013 №79</w:t>
            </w:r>
          </w:p>
          <w:p w14:paraId="6B91FD42" w14:textId="77777777" w:rsidR="004077A5" w:rsidRPr="009E6C27" w:rsidRDefault="004077A5" w:rsidP="00CF79F2">
            <w:pPr>
              <w:jc w:val="both"/>
              <w:rPr>
                <w:rFonts w:cs="Arial"/>
              </w:rPr>
            </w:pPr>
          </w:p>
          <w:p w14:paraId="5AADB8CC" w14:textId="77777777" w:rsidR="004077A5" w:rsidRPr="00CA510C" w:rsidRDefault="004077A5" w:rsidP="00CF79F2">
            <w:r w:rsidRPr="00CA510C">
              <w:lastRenderedPageBreak/>
              <w:t>Правила по обеспечению промышленной безопасности в области газоснабжения Республики Бела</w:t>
            </w:r>
            <w:r w:rsidRPr="00CA510C">
              <w:softHyphen/>
              <w:t>русь.</w:t>
            </w:r>
          </w:p>
          <w:p w14:paraId="559752A2" w14:textId="77777777" w:rsidR="004077A5" w:rsidRDefault="004077A5" w:rsidP="00CF79F2">
            <w:r w:rsidRPr="00CA510C">
              <w:t>Утв. Постановление МЧС РБ от 02.02.2009 № 6</w:t>
            </w:r>
          </w:p>
          <w:p w14:paraId="2949F99A" w14:textId="77777777" w:rsidR="004077A5" w:rsidRPr="00CA510C" w:rsidRDefault="004077A5" w:rsidP="00CF79F2"/>
          <w:p w14:paraId="15F9603D" w14:textId="77777777" w:rsidR="004077A5" w:rsidRPr="00CA510C" w:rsidRDefault="004077A5" w:rsidP="00CF79F2">
            <w:r w:rsidRPr="00CA510C">
              <w:t>Правила по обеспечению промышленной безопасности грузоподъемных кранов.</w:t>
            </w:r>
          </w:p>
          <w:p w14:paraId="1AEDCF17" w14:textId="77777777" w:rsidR="004077A5" w:rsidRDefault="004077A5" w:rsidP="00CF79F2">
            <w:r w:rsidRPr="00CA510C">
              <w:t>Утв. Постановление МЧС РБ от 22.12.2018 № 66</w:t>
            </w:r>
          </w:p>
          <w:p w14:paraId="302E7169" w14:textId="77777777" w:rsidR="004077A5" w:rsidRPr="00CA510C" w:rsidRDefault="004077A5" w:rsidP="00CF79F2"/>
          <w:p w14:paraId="00C18AA3" w14:textId="77777777" w:rsidR="004077A5" w:rsidRPr="00CA510C" w:rsidRDefault="004077A5" w:rsidP="00CF79F2">
            <w:r w:rsidRPr="00CA510C">
              <w:t>Правила аттестации свар</w:t>
            </w:r>
            <w:r w:rsidRPr="00CA510C">
              <w:softHyphen/>
              <w:t>щиков Республики Беларусь по ручной, механизированной и автоматизированной сварке плавлением.</w:t>
            </w:r>
          </w:p>
          <w:p w14:paraId="1BF03941" w14:textId="77777777" w:rsidR="004077A5" w:rsidRDefault="004077A5" w:rsidP="00CF79F2">
            <w:r w:rsidRPr="00CA510C">
              <w:t>Утв. Госпроматомнадзор РБ от 27.06.1994 №6</w:t>
            </w:r>
          </w:p>
          <w:p w14:paraId="69D12244" w14:textId="77777777" w:rsidR="004077A5" w:rsidRPr="00CA510C" w:rsidRDefault="004077A5" w:rsidP="00CF79F2"/>
          <w:p w14:paraId="65E7A34A" w14:textId="77777777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A510C"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</w:t>
            </w:r>
          </w:p>
          <w:p w14:paraId="02703D28" w14:textId="77777777" w:rsidR="004077A5" w:rsidRDefault="004077A5" w:rsidP="00DF7435">
            <w:pPr>
              <w:spacing w:line="220" w:lineRule="exact"/>
            </w:pPr>
            <w:r w:rsidRPr="00CA510C">
              <w:t>Утв. Постановление МЧС РБ от 29.05.2017 № 19</w:t>
            </w:r>
          </w:p>
          <w:p w14:paraId="26E6D0E5" w14:textId="77777777" w:rsidR="004077A5" w:rsidRDefault="004077A5" w:rsidP="00DF743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</w:pPr>
          </w:p>
          <w:p w14:paraId="7FE89EDB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</w:pPr>
            <w:r w:rsidRPr="00CA510C">
              <w:t>Правила устройства и безопасной эксплуатации технологических трубопроводов.</w:t>
            </w:r>
          </w:p>
          <w:p w14:paraId="1A233B36" w14:textId="77777777" w:rsidR="004077A5" w:rsidRPr="00CA510C" w:rsidRDefault="004077A5" w:rsidP="00DF7435">
            <w:pPr>
              <w:ind w:left="34"/>
            </w:pPr>
            <w:r w:rsidRPr="00CA510C">
              <w:t>Утв. Постановление МЧС РБ от 21.03.2007 № 20</w:t>
            </w:r>
          </w:p>
          <w:p w14:paraId="54A33FA3" w14:textId="77777777" w:rsidR="004077A5" w:rsidRPr="00CA510C" w:rsidRDefault="004077A5" w:rsidP="00DF7435">
            <w:pPr>
              <w:ind w:left="34"/>
            </w:pPr>
          </w:p>
          <w:p w14:paraId="15CD32D3" w14:textId="77777777" w:rsidR="004077A5" w:rsidRPr="00CA510C" w:rsidRDefault="004077A5" w:rsidP="00DF743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</w:pPr>
            <w:r w:rsidRPr="00CA510C">
              <w:t>Проектная и технологическая документация на технические устройства</w:t>
            </w:r>
          </w:p>
          <w:p w14:paraId="7B3A70A3" w14:textId="77777777" w:rsidR="004077A5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532C728" w14:textId="77777777" w:rsidR="00794690" w:rsidRDefault="00794690" w:rsidP="00794690">
            <w:r>
              <w:t>ГОСТ 380-2005</w:t>
            </w:r>
          </w:p>
          <w:p w14:paraId="780F2A43" w14:textId="77777777" w:rsidR="00794690" w:rsidRDefault="00794690" w:rsidP="00794690">
            <w:r>
              <w:t>ГОСТ 977-88</w:t>
            </w:r>
          </w:p>
          <w:p w14:paraId="78D53948" w14:textId="77777777" w:rsidR="00794690" w:rsidRDefault="00794690" w:rsidP="00794690">
            <w:r>
              <w:t>ГОСТ1050-2013</w:t>
            </w:r>
          </w:p>
          <w:p w14:paraId="2703838E" w14:textId="77777777" w:rsidR="00794690" w:rsidRDefault="00794690" w:rsidP="00794690">
            <w:r>
              <w:t>ГОСТ 1412-85</w:t>
            </w:r>
          </w:p>
          <w:p w14:paraId="4CDAB6ED" w14:textId="77777777" w:rsidR="00794690" w:rsidRDefault="00794690" w:rsidP="00794690">
            <w:r>
              <w:t>ГОСТ 3443-87</w:t>
            </w:r>
          </w:p>
          <w:p w14:paraId="7DA881DA" w14:textId="77777777" w:rsidR="00794690" w:rsidRDefault="00794690" w:rsidP="00794690">
            <w:r>
              <w:t>ГОСТ 4543-2016</w:t>
            </w:r>
          </w:p>
          <w:p w14:paraId="448A8DA5" w14:textId="77777777" w:rsidR="00794690" w:rsidRDefault="00794690" w:rsidP="00794690">
            <w:r>
              <w:t>ГОСТ 5264-80</w:t>
            </w:r>
          </w:p>
          <w:p w14:paraId="1268B9C0" w14:textId="77777777" w:rsidR="00794690" w:rsidRDefault="00794690" w:rsidP="00794690">
            <w:r>
              <w:lastRenderedPageBreak/>
              <w:t>ГОСТ 5520-79</w:t>
            </w:r>
          </w:p>
          <w:p w14:paraId="56AAC72D" w14:textId="77777777" w:rsidR="00794690" w:rsidRDefault="00794690" w:rsidP="00794690">
            <w:r>
              <w:t>ГОСТ 7293-85</w:t>
            </w:r>
          </w:p>
          <w:p w14:paraId="70A7EDAD" w14:textId="77777777" w:rsidR="00794690" w:rsidRDefault="00794690" w:rsidP="00794690">
            <w:r>
              <w:t>ГОСТ 7350-77</w:t>
            </w:r>
          </w:p>
          <w:p w14:paraId="7555E800" w14:textId="77777777" w:rsidR="00794690" w:rsidRDefault="00794690" w:rsidP="00794690">
            <w:r>
              <w:t>ГОСТ 7564-97</w:t>
            </w:r>
          </w:p>
          <w:p w14:paraId="7BB24667" w14:textId="77777777" w:rsidR="00794690" w:rsidRDefault="00794690" w:rsidP="00794690">
            <w:r>
              <w:t>ГОСТ 7769-82</w:t>
            </w:r>
          </w:p>
          <w:p w14:paraId="0143C7BF" w14:textId="77777777" w:rsidR="00794690" w:rsidRDefault="00794690" w:rsidP="00794690">
            <w:r>
              <w:t>ГОСТ 7890-93</w:t>
            </w:r>
          </w:p>
          <w:p w14:paraId="20529446" w14:textId="77777777" w:rsidR="00794690" w:rsidRDefault="00794690" w:rsidP="00794690">
            <w:r>
              <w:t>ГОСТ 8479-70</w:t>
            </w:r>
          </w:p>
          <w:p w14:paraId="1B0F0984" w14:textId="77777777" w:rsidR="00794690" w:rsidRDefault="00794690" w:rsidP="00794690">
            <w:r>
              <w:t>ГОСТ 8713-79</w:t>
            </w:r>
          </w:p>
          <w:p w14:paraId="2AECC1E4" w14:textId="77777777" w:rsidR="00794690" w:rsidRDefault="00794690" w:rsidP="00794690">
            <w:r>
              <w:t>ГОСТ 8731-74</w:t>
            </w:r>
          </w:p>
          <w:p w14:paraId="57D71B1C" w14:textId="77777777" w:rsidR="00794690" w:rsidRDefault="00794690" w:rsidP="00794690">
            <w:r>
              <w:t>ГОСТ 8733-74</w:t>
            </w:r>
          </w:p>
          <w:p w14:paraId="7237EA1B" w14:textId="77777777" w:rsidR="00794690" w:rsidRDefault="00794690" w:rsidP="00794690">
            <w:r>
              <w:t>ГОСТ 11534-75</w:t>
            </w:r>
          </w:p>
          <w:p w14:paraId="661D09BD" w14:textId="77777777" w:rsidR="00794690" w:rsidRDefault="00794690" w:rsidP="00794690">
            <w:r>
              <w:t>ГОСТ 14637-89</w:t>
            </w:r>
          </w:p>
          <w:p w14:paraId="030B824A" w14:textId="77777777" w:rsidR="00794690" w:rsidRDefault="00794690" w:rsidP="00794690">
            <w:r>
              <w:t>ГОСТ 14771-76</w:t>
            </w:r>
          </w:p>
          <w:p w14:paraId="6B91F033" w14:textId="77777777" w:rsidR="00794690" w:rsidRDefault="00794690" w:rsidP="00794690">
            <w:r>
              <w:t>ГОСТ 16037-80</w:t>
            </w:r>
          </w:p>
          <w:p w14:paraId="58B8D1E2" w14:textId="77777777" w:rsidR="00794690" w:rsidRDefault="00794690" w:rsidP="00794690">
            <w:r>
              <w:t>ГОСТ 19281-2014</w:t>
            </w:r>
          </w:p>
          <w:p w14:paraId="4558B786" w14:textId="77777777" w:rsidR="00794690" w:rsidRDefault="00794690" w:rsidP="00794690">
            <w:r>
              <w:t>ГОСТ 20072-74</w:t>
            </w:r>
          </w:p>
          <w:p w14:paraId="77856326" w14:textId="77777777" w:rsidR="00794690" w:rsidRDefault="00794690" w:rsidP="00794690">
            <w:r>
              <w:t>ГОСТ 20548-93</w:t>
            </w:r>
          </w:p>
          <w:p w14:paraId="53398FFB" w14:textId="77777777" w:rsidR="00794690" w:rsidRDefault="00794690" w:rsidP="00794690">
            <w:r>
              <w:t>ГОСТ 20700-75</w:t>
            </w:r>
          </w:p>
          <w:p w14:paraId="62556EAB" w14:textId="77777777" w:rsidR="00794690" w:rsidRDefault="00794690" w:rsidP="00794690">
            <w:r>
              <w:t>ГОСТ 21563-2016</w:t>
            </w:r>
          </w:p>
          <w:p w14:paraId="028371D6" w14:textId="77777777" w:rsidR="00794690" w:rsidRDefault="00794690" w:rsidP="00794690">
            <w:r>
              <w:t>ГОСТ 22045-89</w:t>
            </w:r>
          </w:p>
          <w:p w14:paraId="07B2DECF" w14:textId="77777777" w:rsidR="00794690" w:rsidRDefault="00794690" w:rsidP="00794690">
            <w:r>
              <w:t>ГОСТ 22827-85</w:t>
            </w:r>
          </w:p>
          <w:p w14:paraId="741A6A4A" w14:textId="77777777" w:rsidR="00794690" w:rsidRDefault="00794690" w:rsidP="00794690">
            <w:r>
              <w:t>ГОСТ 23055-78</w:t>
            </w:r>
          </w:p>
          <w:p w14:paraId="346C8778" w14:textId="77777777" w:rsidR="00794690" w:rsidRDefault="00794690" w:rsidP="00794690">
            <w:r>
              <w:t>ГОСТ 24005-80</w:t>
            </w:r>
          </w:p>
          <w:p w14:paraId="4295D532" w14:textId="77777777" w:rsidR="00794690" w:rsidRDefault="00794690" w:rsidP="00794690">
            <w:r>
              <w:t>ГОСТ 24648-90</w:t>
            </w:r>
          </w:p>
          <w:p w14:paraId="0920A766" w14:textId="77777777" w:rsidR="00794690" w:rsidRDefault="00794690" w:rsidP="00794690">
            <w:r>
              <w:t>ГОСТ 27584-88</w:t>
            </w:r>
          </w:p>
          <w:p w14:paraId="44C2AB6D" w14:textId="77777777" w:rsidR="00794690" w:rsidRDefault="00794690" w:rsidP="00794690">
            <w:r>
              <w:t>ГОСТ 28193-89</w:t>
            </w:r>
          </w:p>
          <w:p w14:paraId="7B37575A" w14:textId="77777777" w:rsidR="00794690" w:rsidRDefault="00794690" w:rsidP="00794690">
            <w:r>
              <w:t>ГОСТ 28269-89</w:t>
            </w:r>
          </w:p>
          <w:p w14:paraId="151F00F9" w14:textId="77777777" w:rsidR="00794690" w:rsidRDefault="00794690" w:rsidP="00794690">
            <w:r>
              <w:t>ГОСТ 30242-97</w:t>
            </w:r>
          </w:p>
          <w:p w14:paraId="61750BE0" w14:textId="77777777" w:rsidR="00794690" w:rsidRDefault="00794690" w:rsidP="00794690">
            <w:r>
              <w:t>ГОСТ 22727-88</w:t>
            </w:r>
          </w:p>
          <w:p w14:paraId="62556BC9" w14:textId="77777777" w:rsidR="00794690" w:rsidRDefault="00794690" w:rsidP="00794690">
            <w:r>
              <w:t>ГОСТ 3242-79</w:t>
            </w:r>
          </w:p>
          <w:p w14:paraId="0214EEF1" w14:textId="77777777" w:rsidR="00794690" w:rsidRDefault="00794690" w:rsidP="00794690"/>
          <w:p w14:paraId="781F3CC2" w14:textId="77777777" w:rsidR="00794690" w:rsidRDefault="00794690" w:rsidP="00794690">
            <w:r>
              <w:t>СП4.02.01.2020</w:t>
            </w:r>
          </w:p>
          <w:p w14:paraId="616ADAEF" w14:textId="77777777" w:rsidR="00794690" w:rsidRDefault="00794690" w:rsidP="00794690"/>
          <w:p w14:paraId="5B5DE85A" w14:textId="77777777" w:rsidR="00794690" w:rsidRDefault="00794690" w:rsidP="00794690">
            <w:r>
              <w:t>СТП 09110.17.309-10</w:t>
            </w:r>
          </w:p>
          <w:p w14:paraId="3CA7A341" w14:textId="77777777" w:rsidR="00794690" w:rsidRDefault="00794690" w:rsidP="00794690">
            <w:r>
              <w:t>СТП 09110.17.400-15</w:t>
            </w:r>
          </w:p>
          <w:p w14:paraId="062ED74C" w14:textId="77777777" w:rsidR="00794690" w:rsidRDefault="00794690" w:rsidP="00794690">
            <w:r>
              <w:t>СТП 33240.17.429-18</w:t>
            </w:r>
          </w:p>
          <w:p w14:paraId="4E063A8D" w14:textId="77777777" w:rsidR="00794690" w:rsidRDefault="00794690" w:rsidP="00794690">
            <w:r>
              <w:t>СТП 34.17.101</w:t>
            </w:r>
          </w:p>
          <w:p w14:paraId="6001190C" w14:textId="77777777" w:rsidR="00794690" w:rsidRDefault="00794690" w:rsidP="00794690">
            <w:r>
              <w:t>СТП 34.17.401-88</w:t>
            </w:r>
          </w:p>
          <w:p w14:paraId="252ADBCB" w14:textId="77777777" w:rsidR="00794690" w:rsidRDefault="00794690" w:rsidP="00794690">
            <w:r>
              <w:t>СТП 34.17.416</w:t>
            </w:r>
          </w:p>
          <w:p w14:paraId="783ECCF0" w14:textId="77777777" w:rsidR="00794690" w:rsidRDefault="00794690" w:rsidP="00794690">
            <w:r>
              <w:t>СТП 34.17.418</w:t>
            </w:r>
          </w:p>
          <w:p w14:paraId="1C491D5C" w14:textId="77777777" w:rsidR="00794690" w:rsidRDefault="00794690" w:rsidP="00794690">
            <w:r>
              <w:t>СТП 34.17.427-89</w:t>
            </w:r>
          </w:p>
          <w:p w14:paraId="3BF803CD" w14:textId="77777777" w:rsidR="00794690" w:rsidRDefault="00794690" w:rsidP="00794690">
            <w:r>
              <w:t>СТП 34.17.206</w:t>
            </w:r>
          </w:p>
          <w:p w14:paraId="34B69DD9" w14:textId="77777777" w:rsidR="00794690" w:rsidRDefault="00794690" w:rsidP="00794690">
            <w:r>
              <w:t>СТП 34.17.428-90</w:t>
            </w:r>
          </w:p>
          <w:p w14:paraId="5CD26785" w14:textId="77777777" w:rsidR="00794690" w:rsidRDefault="00794690" w:rsidP="00794690"/>
          <w:p w14:paraId="0EDA436B" w14:textId="77777777" w:rsidR="00794690" w:rsidRDefault="00794690" w:rsidP="00794690">
            <w:r>
              <w:t>ТКП 049-2007</w:t>
            </w:r>
          </w:p>
          <w:p w14:paraId="66591B23" w14:textId="77777777" w:rsidR="00794690" w:rsidRDefault="00794690" w:rsidP="00794690">
            <w:r>
              <w:t>ТКП 050-2007</w:t>
            </w:r>
          </w:p>
          <w:p w14:paraId="0373018F" w14:textId="77777777" w:rsidR="00794690" w:rsidRDefault="00794690" w:rsidP="00794690">
            <w:r>
              <w:t>ТКП 051-2007</w:t>
            </w:r>
          </w:p>
          <w:p w14:paraId="6E0F7761" w14:textId="77777777" w:rsidR="00794690" w:rsidRDefault="00794690" w:rsidP="00794690">
            <w:r>
              <w:t>ТКП 052-2007</w:t>
            </w:r>
          </w:p>
          <w:p w14:paraId="6263B96D" w14:textId="77777777" w:rsidR="00794690" w:rsidRDefault="00794690" w:rsidP="00794690">
            <w:r>
              <w:t>ТКП 053-2007</w:t>
            </w:r>
          </w:p>
          <w:p w14:paraId="26CD67BC" w14:textId="77777777" w:rsidR="00794690" w:rsidRDefault="00794690" w:rsidP="00794690">
            <w:r>
              <w:t>ТКП 054-2007</w:t>
            </w:r>
          </w:p>
          <w:p w14:paraId="311168AC" w14:textId="77777777" w:rsidR="00794690" w:rsidRDefault="00794690" w:rsidP="00794690">
            <w:r>
              <w:t>ТКП 169-2018</w:t>
            </w:r>
          </w:p>
          <w:p w14:paraId="03E94C01" w14:textId="77777777" w:rsidR="00794690" w:rsidRDefault="00794690" w:rsidP="00794690">
            <w:r>
              <w:t>ТКП 45-3.05-166-2009</w:t>
            </w:r>
          </w:p>
          <w:p w14:paraId="28157AB6" w14:textId="77777777" w:rsidR="00794690" w:rsidRDefault="00794690" w:rsidP="00794690">
            <w:r>
              <w:t>ТКП 45-3.05-167-2009</w:t>
            </w:r>
          </w:p>
          <w:p w14:paraId="5B11625F" w14:textId="77777777" w:rsidR="00794690" w:rsidRDefault="00794690" w:rsidP="00794690">
            <w:r>
              <w:t>ТКП 45-1.03-103-2009</w:t>
            </w:r>
          </w:p>
          <w:p w14:paraId="44F7B093" w14:textId="77777777" w:rsidR="00794690" w:rsidRDefault="00794690" w:rsidP="00794690"/>
          <w:p w14:paraId="6D3DDDFA" w14:textId="77777777" w:rsidR="00794690" w:rsidRDefault="00794690" w:rsidP="00794690">
            <w:r>
              <w:t>СТБ ЕН 287-1-2009</w:t>
            </w:r>
          </w:p>
          <w:p w14:paraId="7979B335" w14:textId="77777777" w:rsidR="00794690" w:rsidRDefault="00794690" w:rsidP="00794690">
            <w:r>
              <w:t>СТБ ЕН 1708-1-2012</w:t>
            </w:r>
          </w:p>
          <w:p w14:paraId="4CDCEDF7" w14:textId="77777777" w:rsidR="00794690" w:rsidRDefault="00794690" w:rsidP="00794690">
            <w:r>
              <w:t>СТБ ЕН 1713-2005</w:t>
            </w:r>
          </w:p>
          <w:p w14:paraId="52A2045B" w14:textId="77777777" w:rsidR="00794690" w:rsidRDefault="00794690" w:rsidP="00794690">
            <w:r>
              <w:t>СТБ ЕН 12062-2004</w:t>
            </w:r>
          </w:p>
          <w:p w14:paraId="2C8DF8EB" w14:textId="77777777" w:rsidR="00794690" w:rsidRDefault="00794690" w:rsidP="00794690">
            <w:r>
              <w:t>СТБ ISO 9692-1-2006</w:t>
            </w:r>
          </w:p>
          <w:p w14:paraId="5D930B63" w14:textId="77777777" w:rsidR="00794690" w:rsidRDefault="00794690" w:rsidP="00794690">
            <w:r>
              <w:t>СТБ ISO 5817-2009</w:t>
            </w:r>
          </w:p>
          <w:p w14:paraId="6D28C1C2" w14:textId="77777777" w:rsidR="00794690" w:rsidRDefault="00794690" w:rsidP="00794690">
            <w:r>
              <w:lastRenderedPageBreak/>
              <w:t>СТБ ISO 15614-1-2009</w:t>
            </w:r>
          </w:p>
          <w:p w14:paraId="4F9E25CA" w14:textId="77777777" w:rsidR="00794690" w:rsidRDefault="00794690" w:rsidP="00794690">
            <w:r>
              <w:t>СТБ ISO 6520-1-2009</w:t>
            </w:r>
          </w:p>
          <w:p w14:paraId="011C8908" w14:textId="77777777" w:rsidR="00794690" w:rsidRDefault="00794690" w:rsidP="00794690"/>
          <w:p w14:paraId="3EC1B8CB" w14:textId="77777777" w:rsidR="00794690" w:rsidRDefault="00794690" w:rsidP="00794690">
            <w:r>
              <w:t>ТУ 14-3Р-55-2001</w:t>
            </w:r>
          </w:p>
          <w:p w14:paraId="28DB2921" w14:textId="77777777" w:rsidR="00794690" w:rsidRDefault="00794690" w:rsidP="00794690">
            <w:r>
              <w:t>ТУ 14-3-460-2009</w:t>
            </w:r>
          </w:p>
          <w:p w14:paraId="7AC58CB5" w14:textId="77777777" w:rsidR="00794690" w:rsidRDefault="00794690" w:rsidP="00794690"/>
          <w:p w14:paraId="1B0E03BC" w14:textId="5E1B32AD" w:rsidR="00785331" w:rsidRDefault="00794690" w:rsidP="00785331">
            <w:r>
              <w:t>Правила устройства и безопасной эксплуатации паровых котлов с давлением пара не более 0,07 Мпа (0,7 Бар) и</w:t>
            </w:r>
            <w:r w:rsidR="00785331">
              <w:t xml:space="preserve"> водогрейных котлов с температурой нагрева воды не выше 115°С.</w:t>
            </w:r>
          </w:p>
          <w:p w14:paraId="0A31DF24" w14:textId="77777777" w:rsidR="00794690" w:rsidRDefault="00785331" w:rsidP="00785331">
            <w:r>
              <w:t>Утв. Постановлением МЧС РБ от 31.12.2013 №79</w:t>
            </w:r>
          </w:p>
          <w:p w14:paraId="5443A5EE" w14:textId="4514FE6D" w:rsidR="00785331" w:rsidRDefault="00785331" w:rsidP="00785331"/>
          <w:p w14:paraId="193BA709" w14:textId="77777777" w:rsidR="001C5319" w:rsidRDefault="001C5319" w:rsidP="001C5319">
            <w: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</w:t>
            </w:r>
          </w:p>
          <w:p w14:paraId="2083C935" w14:textId="77777777" w:rsidR="001C5319" w:rsidRDefault="001C5319" w:rsidP="001C5319">
            <w:r>
              <w:t>Утв. Постановление МЧС РБ от 29.05.2017 № 19</w:t>
            </w:r>
          </w:p>
          <w:p w14:paraId="7ACAADEC" w14:textId="77777777" w:rsidR="001C5319" w:rsidRDefault="001C5319" w:rsidP="001C5319"/>
          <w:p w14:paraId="4C7F355D" w14:textId="77777777" w:rsidR="001C5319" w:rsidRDefault="001C5319" w:rsidP="001C5319">
            <w:r>
              <w:t>Правила устройства и безопасной эксплуатации технологических трубопроводов.</w:t>
            </w:r>
          </w:p>
          <w:p w14:paraId="1B01C6BD" w14:textId="7294EF59" w:rsidR="001C5319" w:rsidRDefault="001C5319" w:rsidP="001C5319">
            <w:r>
              <w:t>Утв. Постановление МЧС РБ от 21.03.2007 № 20</w:t>
            </w:r>
          </w:p>
          <w:p w14:paraId="56AF0DCF" w14:textId="77777777" w:rsidR="001C5319" w:rsidRDefault="001C5319" w:rsidP="001C5319"/>
          <w:p w14:paraId="09CE38E0" w14:textId="77777777" w:rsidR="00785331" w:rsidRDefault="00785331" w:rsidP="00785331">
            <w:r w:rsidRPr="00785331">
              <w:t>Проектная и технологическая документация на технические устройства</w:t>
            </w:r>
          </w:p>
          <w:p w14:paraId="15391325" w14:textId="77777777" w:rsidR="001C5319" w:rsidRPr="001C5319" w:rsidRDefault="001C5319" w:rsidP="001C5319"/>
          <w:p w14:paraId="1F853DED" w14:textId="77777777" w:rsidR="001C5319" w:rsidRPr="001C5319" w:rsidRDefault="001C5319" w:rsidP="001C5319"/>
          <w:p w14:paraId="45AD2B1B" w14:textId="77777777" w:rsidR="001C5319" w:rsidRPr="001C5319" w:rsidRDefault="001C5319" w:rsidP="001C5319"/>
          <w:p w14:paraId="1735CC5F" w14:textId="77777777" w:rsidR="001C5319" w:rsidRPr="001C5319" w:rsidRDefault="001C5319" w:rsidP="001C5319"/>
          <w:p w14:paraId="1C708AFE" w14:textId="77777777" w:rsidR="001C5319" w:rsidRPr="001C5319" w:rsidRDefault="001C5319" w:rsidP="001C5319"/>
          <w:p w14:paraId="686B6A28" w14:textId="77777777" w:rsidR="001C5319" w:rsidRPr="001C5319" w:rsidRDefault="001C5319" w:rsidP="001C5319"/>
          <w:p w14:paraId="218107CD" w14:textId="77777777" w:rsidR="001C5319" w:rsidRPr="001C5319" w:rsidRDefault="001C5319" w:rsidP="001C5319"/>
          <w:p w14:paraId="36388F9B" w14:textId="77777777" w:rsidR="001C5319" w:rsidRPr="001C5319" w:rsidRDefault="001C5319" w:rsidP="001C5319"/>
          <w:p w14:paraId="53ABB64F" w14:textId="77777777" w:rsidR="001C5319" w:rsidRPr="001C5319" w:rsidRDefault="001C5319" w:rsidP="001C5319"/>
          <w:p w14:paraId="5ED690E4" w14:textId="77777777" w:rsidR="001C5319" w:rsidRPr="001C5319" w:rsidRDefault="001C5319" w:rsidP="001C5319"/>
          <w:p w14:paraId="440FFC00" w14:textId="77777777" w:rsidR="001C5319" w:rsidRPr="001C5319" w:rsidRDefault="001C5319" w:rsidP="001C5319"/>
          <w:p w14:paraId="197B7136" w14:textId="77777777" w:rsidR="001C5319" w:rsidRPr="001C5319" w:rsidRDefault="001C5319" w:rsidP="001C5319"/>
          <w:p w14:paraId="7B525FCD" w14:textId="77777777" w:rsidR="001C5319" w:rsidRDefault="001C5319" w:rsidP="001C5319"/>
          <w:p w14:paraId="7B3C7832" w14:textId="606747EF" w:rsidR="001C5319" w:rsidRDefault="001C5319" w:rsidP="001C5319"/>
          <w:p w14:paraId="753F84B9" w14:textId="20D39270" w:rsidR="001C5319" w:rsidRDefault="001C5319" w:rsidP="001C5319"/>
          <w:p w14:paraId="6FA59572" w14:textId="77777777" w:rsidR="001C5319" w:rsidRDefault="001C5319" w:rsidP="001C5319"/>
          <w:p w14:paraId="12153553" w14:textId="1077D65C" w:rsidR="001C5319" w:rsidRPr="001C5319" w:rsidRDefault="001C5319" w:rsidP="001C5319">
            <w:r w:rsidRPr="001C5319">
              <w:lastRenderedPageBreak/>
              <w:t>Проектная и технологическая документация на технические устройства</w:t>
            </w:r>
          </w:p>
        </w:tc>
        <w:tc>
          <w:tcPr>
            <w:tcW w:w="2130" w:type="dxa"/>
            <w:shd w:val="clear" w:color="auto" w:fill="auto"/>
          </w:tcPr>
          <w:p w14:paraId="527D3F92" w14:textId="77777777" w:rsidR="004077A5" w:rsidRPr="004B3F4F" w:rsidRDefault="004077A5" w:rsidP="00DF3F26">
            <w:pPr>
              <w:tabs>
                <w:tab w:val="left" w:pos="1679"/>
              </w:tabs>
            </w:pPr>
            <w:r w:rsidRPr="004B3F4F">
              <w:lastRenderedPageBreak/>
              <w:t>ГОСТ 23479-79</w:t>
            </w:r>
          </w:p>
          <w:p w14:paraId="29FCB1A9" w14:textId="77777777" w:rsidR="004077A5" w:rsidRPr="004B3F4F" w:rsidRDefault="004077A5" w:rsidP="00DF3F26">
            <w:pPr>
              <w:tabs>
                <w:tab w:val="left" w:pos="1679"/>
              </w:tabs>
            </w:pPr>
            <w:r w:rsidRPr="004B3F4F">
              <w:t>СТБ 1133-98</w:t>
            </w:r>
          </w:p>
          <w:p w14:paraId="52AB6C32" w14:textId="5E387044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4B3F4F">
              <w:t>СТБ ЕН 970-2003</w:t>
            </w:r>
          </w:p>
        </w:tc>
      </w:tr>
      <w:tr w:rsidR="004077A5" w:rsidRPr="000F140B" w14:paraId="2ADC391F" w14:textId="77777777" w:rsidTr="0097675E">
        <w:trPr>
          <w:trHeight w:val="277"/>
        </w:trPr>
        <w:tc>
          <w:tcPr>
            <w:tcW w:w="1136" w:type="dxa"/>
            <w:shd w:val="clear" w:color="auto" w:fill="auto"/>
          </w:tcPr>
          <w:p w14:paraId="1C55E477" w14:textId="38F0C44A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1.2**</w:t>
            </w:r>
          </w:p>
        </w:tc>
        <w:tc>
          <w:tcPr>
            <w:tcW w:w="1839" w:type="dxa"/>
            <w:vMerge/>
            <w:shd w:val="clear" w:color="auto" w:fill="auto"/>
          </w:tcPr>
          <w:p w14:paraId="262A7D01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C5D389B" w14:textId="77777777" w:rsidR="004077A5" w:rsidRDefault="004077A5" w:rsidP="00CF79F2">
            <w:pPr>
              <w:ind w:left="-29" w:right="-111"/>
              <w:jc w:val="center"/>
            </w:pPr>
            <w:r>
              <w:t>24.10/</w:t>
            </w:r>
          </w:p>
          <w:p w14:paraId="470A45B0" w14:textId="7F516DDE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7AFE2F25" w14:textId="77777777" w:rsidR="004077A5" w:rsidRPr="006B02DF" w:rsidRDefault="004077A5" w:rsidP="00CF79F2">
            <w:pPr>
              <w:ind w:left="-98" w:right="-108"/>
            </w:pPr>
            <w:r w:rsidRPr="006B02DF">
              <w:t xml:space="preserve">Ультразвуковая </w:t>
            </w:r>
          </w:p>
          <w:p w14:paraId="0463A76A" w14:textId="77777777" w:rsidR="004077A5" w:rsidRPr="006B02DF" w:rsidRDefault="004077A5" w:rsidP="00CF79F2">
            <w:pPr>
              <w:ind w:left="-98" w:right="-108"/>
            </w:pPr>
            <w:r w:rsidRPr="006B02DF">
              <w:t>дефектоскопия,</w:t>
            </w:r>
          </w:p>
          <w:p w14:paraId="7E1A427B" w14:textId="77777777" w:rsidR="004077A5" w:rsidRDefault="004077A5" w:rsidP="00CF79F2">
            <w:pPr>
              <w:ind w:left="-98" w:right="-108"/>
            </w:pPr>
            <w:r w:rsidRPr="006B02DF">
              <w:t>эхо-метод:</w:t>
            </w:r>
          </w:p>
          <w:p w14:paraId="70203EDC" w14:textId="1E7C3C6B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сварные</w:t>
            </w:r>
            <w:r>
              <w:rPr>
                <w:i/>
              </w:rPr>
              <w:t xml:space="preserve"> с</w:t>
            </w:r>
            <w:r w:rsidRPr="008D43FF">
              <w:rPr>
                <w:i/>
              </w:rPr>
              <w:t>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187A88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93EA560" w14:textId="77777777" w:rsidR="004077A5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637A6">
              <w:t xml:space="preserve">ГОСТ 14782-86        </w:t>
            </w:r>
          </w:p>
          <w:p w14:paraId="66216994" w14:textId="118C310E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78CAD389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7805926" w14:textId="78C855A4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1.3**</w:t>
            </w:r>
          </w:p>
        </w:tc>
        <w:tc>
          <w:tcPr>
            <w:tcW w:w="1839" w:type="dxa"/>
            <w:vMerge/>
            <w:shd w:val="clear" w:color="auto" w:fill="auto"/>
          </w:tcPr>
          <w:p w14:paraId="41E8EC08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1F0DC80" w14:textId="77777777" w:rsidR="004077A5" w:rsidRDefault="004077A5" w:rsidP="00CF79F2">
            <w:pPr>
              <w:ind w:left="-29" w:right="-111"/>
              <w:jc w:val="center"/>
            </w:pPr>
            <w:r>
              <w:t>24.10/</w:t>
            </w:r>
          </w:p>
          <w:p w14:paraId="1FB3D7F5" w14:textId="40480845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3FEFE4B2" w14:textId="77777777" w:rsidR="004077A5" w:rsidRPr="006B02DF" w:rsidRDefault="004077A5" w:rsidP="00CF79F2">
            <w:pPr>
              <w:ind w:left="-98" w:right="-108"/>
            </w:pPr>
            <w:r w:rsidRPr="006B02DF">
              <w:t>Магнитопорошковая</w:t>
            </w:r>
          </w:p>
          <w:p w14:paraId="71256451" w14:textId="77777777" w:rsidR="004077A5" w:rsidRPr="006B02DF" w:rsidRDefault="004077A5" w:rsidP="00CF79F2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42866798" w14:textId="77777777" w:rsidR="004077A5" w:rsidRPr="008D43FF" w:rsidRDefault="004077A5" w:rsidP="00CF79F2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51709ECE" w14:textId="394108E9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88925A4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699CE87" w14:textId="77777777" w:rsidR="004077A5" w:rsidRPr="006B02DF" w:rsidRDefault="004077A5" w:rsidP="00DF3F26">
            <w:pPr>
              <w:tabs>
                <w:tab w:val="left" w:pos="1679"/>
              </w:tabs>
            </w:pPr>
            <w:r w:rsidRPr="006B02DF">
              <w:t xml:space="preserve">ГОСТ 21105-87  </w:t>
            </w:r>
          </w:p>
          <w:p w14:paraId="7075F87D" w14:textId="2594D3CE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</w:tc>
      </w:tr>
      <w:tr w:rsidR="004077A5" w:rsidRPr="000F140B" w14:paraId="00FE859D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52A6F6DE" w14:textId="730B1C8C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6A599703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6721CF4" w14:textId="77777777" w:rsidR="004077A5" w:rsidRDefault="004077A5" w:rsidP="00CF79F2">
            <w:pPr>
              <w:ind w:left="-29" w:right="-111"/>
              <w:jc w:val="center"/>
            </w:pPr>
            <w:r>
              <w:t>24.10/</w:t>
            </w:r>
          </w:p>
          <w:p w14:paraId="0A032B4E" w14:textId="02CD86F9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0EFFB28E" w14:textId="77777777" w:rsidR="004077A5" w:rsidRPr="00F637A6" w:rsidRDefault="004077A5" w:rsidP="00CF79F2">
            <w:pPr>
              <w:ind w:left="-98" w:right="-108"/>
            </w:pPr>
            <w:r w:rsidRPr="00F637A6">
              <w:t xml:space="preserve">Ультразвуковая </w:t>
            </w:r>
          </w:p>
          <w:p w14:paraId="0271B83F" w14:textId="77777777" w:rsidR="004077A5" w:rsidRPr="00F637A6" w:rsidRDefault="004077A5" w:rsidP="00CF79F2">
            <w:pPr>
              <w:ind w:left="-98" w:right="-108"/>
            </w:pPr>
            <w:r w:rsidRPr="00F637A6">
              <w:t>толщинометрия,</w:t>
            </w:r>
          </w:p>
          <w:p w14:paraId="5FB60760" w14:textId="77777777" w:rsidR="004077A5" w:rsidRPr="00F637A6" w:rsidRDefault="004077A5" w:rsidP="00CF79F2">
            <w:pPr>
              <w:ind w:left="-98" w:right="-108"/>
            </w:pPr>
            <w:r w:rsidRPr="00F637A6">
              <w:t>эхо-ме</w:t>
            </w:r>
            <w:r>
              <w:t>тод:</w:t>
            </w:r>
          </w:p>
          <w:p w14:paraId="36A10150" w14:textId="6545DA72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BC39D2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5030C60" w14:textId="598E599B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 xml:space="preserve">ГОСТ </w:t>
            </w:r>
            <w:r w:rsidRPr="00F637A6">
              <w:rPr>
                <w:lang w:val="en-US"/>
              </w:rPr>
              <w:t>EN</w:t>
            </w:r>
            <w:r w:rsidRPr="00F637A6">
              <w:t xml:space="preserve"> </w:t>
            </w:r>
            <w:r w:rsidRPr="00F637A6">
              <w:rPr>
                <w:lang w:val="en-US"/>
              </w:rPr>
              <w:t>14127-2015</w:t>
            </w:r>
          </w:p>
        </w:tc>
      </w:tr>
      <w:tr w:rsidR="004077A5" w:rsidRPr="000F140B" w14:paraId="52061498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4A3D0F5F" w14:textId="0C5329C3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1.5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23839DF5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1BFB921" w14:textId="77777777" w:rsidR="004077A5" w:rsidRDefault="004077A5" w:rsidP="00CF79F2">
            <w:pPr>
              <w:ind w:left="-29" w:right="-111"/>
              <w:jc w:val="center"/>
            </w:pPr>
            <w:r>
              <w:t>24.10/</w:t>
            </w:r>
          </w:p>
          <w:p w14:paraId="0B4F8FCE" w14:textId="532DE315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43DA3FD3" w14:textId="77777777" w:rsidR="004077A5" w:rsidRDefault="004077A5" w:rsidP="00CF79F2">
            <w:pPr>
              <w:ind w:left="-98" w:right="-108"/>
            </w:pPr>
            <w:r w:rsidRPr="00F637A6">
              <w:t xml:space="preserve">Измерение </w:t>
            </w:r>
            <w:r>
              <w:t>твердости:</w:t>
            </w:r>
          </w:p>
          <w:p w14:paraId="26CF5786" w14:textId="77777777" w:rsidR="004077A5" w:rsidRDefault="004077A5" w:rsidP="00CF79F2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1CBBB9F1" w14:textId="77777777" w:rsidR="00F60A51" w:rsidRDefault="004077A5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>
              <w:rPr>
                <w:i/>
              </w:rPr>
              <w:t>- основной металл</w:t>
            </w:r>
          </w:p>
          <w:p w14:paraId="6C414440" w14:textId="77777777" w:rsidR="00785331" w:rsidRDefault="00785331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3601A08B" w14:textId="77777777" w:rsidR="00785331" w:rsidRDefault="00785331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7C76FB31" w14:textId="77777777" w:rsidR="00785331" w:rsidRDefault="00785331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3AA1525B" w14:textId="77777777" w:rsidR="00785331" w:rsidRDefault="00785331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</w:rPr>
            </w:pPr>
          </w:p>
          <w:p w14:paraId="064C9679" w14:textId="07E6C1B1" w:rsidR="00785331" w:rsidRPr="00785331" w:rsidRDefault="00785331" w:rsidP="007853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35621E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20201A5" w14:textId="45106BFF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>МВИ.МН 4106-2011</w:t>
            </w:r>
          </w:p>
        </w:tc>
      </w:tr>
      <w:tr w:rsidR="004077A5" w:rsidRPr="000F140B" w14:paraId="3A1BCE65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A269F62" w14:textId="6D75DDE7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1.6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36BD7341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26D8109" w14:textId="77777777" w:rsidR="004077A5" w:rsidRPr="00DC045B" w:rsidRDefault="004077A5" w:rsidP="00CF79F2">
            <w:pPr>
              <w:ind w:left="-29" w:right="-111"/>
              <w:jc w:val="center"/>
            </w:pPr>
            <w:r w:rsidRPr="00DC045B">
              <w:t>24.10/</w:t>
            </w:r>
          </w:p>
          <w:p w14:paraId="1CFB59CF" w14:textId="5DFBF90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499D7C99" w14:textId="77777777" w:rsidR="004077A5" w:rsidRPr="008D43FF" w:rsidRDefault="004077A5" w:rsidP="00CF79F2">
            <w:pPr>
              <w:ind w:left="-98" w:right="-108"/>
            </w:pPr>
            <w:r w:rsidRPr="008D43FF">
              <w:t>Контроль проникающими веществами:</w:t>
            </w:r>
          </w:p>
          <w:p w14:paraId="39C1DA51" w14:textId="77777777" w:rsidR="004077A5" w:rsidRPr="008D43FF" w:rsidRDefault="004077A5" w:rsidP="00CF79F2">
            <w:pPr>
              <w:ind w:left="-98" w:right="-108"/>
            </w:pPr>
            <w:r w:rsidRPr="008D43FF">
              <w:t xml:space="preserve">капиллярная (цветная) </w:t>
            </w:r>
          </w:p>
          <w:p w14:paraId="5CE11C02" w14:textId="77777777" w:rsidR="004077A5" w:rsidRPr="008D43FF" w:rsidRDefault="004077A5" w:rsidP="00CF79F2">
            <w:pPr>
              <w:ind w:left="-98" w:right="-108"/>
            </w:pPr>
            <w:r w:rsidRPr="008D43FF">
              <w:t xml:space="preserve">дефектоскопия </w:t>
            </w:r>
          </w:p>
          <w:p w14:paraId="42FC569D" w14:textId="77777777" w:rsidR="004077A5" w:rsidRDefault="004077A5" w:rsidP="00CF79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8" w:right="-108"/>
              <w:rPr>
                <w:i/>
                <w:iCs/>
              </w:rPr>
            </w:pPr>
            <w:r w:rsidRPr="008D43FF">
              <w:rPr>
                <w:i/>
                <w:iCs/>
              </w:rPr>
              <w:t xml:space="preserve">- сварные соединения </w:t>
            </w:r>
          </w:p>
          <w:p w14:paraId="71B121D4" w14:textId="65938F5D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6BB4BB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20BE390" w14:textId="77777777" w:rsidR="004077A5" w:rsidRDefault="004077A5" w:rsidP="00DF3F26">
            <w:pPr>
              <w:tabs>
                <w:tab w:val="left" w:pos="1679"/>
              </w:tabs>
            </w:pPr>
            <w:r w:rsidRPr="008D43FF">
              <w:t>СТБ 1172-99</w:t>
            </w:r>
          </w:p>
          <w:p w14:paraId="4601475E" w14:textId="4F960A71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6250C86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2D94457" w14:textId="5DCECC5F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1.7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341F7ABF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68D7BAE" w14:textId="77777777" w:rsidR="004077A5" w:rsidRPr="00DC045B" w:rsidRDefault="004077A5" w:rsidP="00CF79F2">
            <w:pPr>
              <w:ind w:left="-102" w:right="-111"/>
              <w:jc w:val="center"/>
            </w:pPr>
            <w:r w:rsidRPr="00DC045B">
              <w:t>24.10/</w:t>
            </w:r>
          </w:p>
          <w:p w14:paraId="36B4D39E" w14:textId="1CCE7889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68EFC3D1" w14:textId="77777777" w:rsidR="004077A5" w:rsidRDefault="004077A5" w:rsidP="00CF79F2">
            <w:pPr>
              <w:ind w:left="-98" w:right="-108"/>
            </w:pPr>
            <w:r>
              <w:t>Анализ химического состава металлов: рентгенофлуоресцентный метод</w:t>
            </w:r>
          </w:p>
          <w:p w14:paraId="51380B61" w14:textId="77777777" w:rsidR="004077A5" w:rsidRPr="008D43FF" w:rsidRDefault="004077A5" w:rsidP="00CF79F2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52273342" w14:textId="6E197C00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E6432B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0AB9A71" w14:textId="714AE10B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077A5" w:rsidRPr="000F140B" w14:paraId="344BBC44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1417458" w14:textId="13BFD735" w:rsidR="004077A5" w:rsidRPr="009D5E32" w:rsidRDefault="004077A5" w:rsidP="00CF7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1.8**</w:t>
            </w:r>
          </w:p>
        </w:tc>
        <w:tc>
          <w:tcPr>
            <w:tcW w:w="1839" w:type="dxa"/>
            <w:vMerge/>
            <w:shd w:val="clear" w:color="auto" w:fill="auto"/>
          </w:tcPr>
          <w:p w14:paraId="1719214C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9333EFE" w14:textId="77777777" w:rsidR="004077A5" w:rsidRDefault="004077A5" w:rsidP="00CF79F2">
            <w:pPr>
              <w:ind w:left="-102" w:right="-111"/>
              <w:jc w:val="center"/>
            </w:pPr>
            <w:r>
              <w:t>24.10/</w:t>
            </w:r>
          </w:p>
          <w:p w14:paraId="3A1F2578" w14:textId="6E0492CD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08.156</w:t>
            </w:r>
          </w:p>
        </w:tc>
        <w:tc>
          <w:tcPr>
            <w:tcW w:w="1842" w:type="dxa"/>
            <w:shd w:val="clear" w:color="auto" w:fill="auto"/>
          </w:tcPr>
          <w:p w14:paraId="57ED43A9" w14:textId="3E307CB6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t>Спектральный анализ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4986C8" w14:textId="77777777" w:rsidR="004077A5" w:rsidRPr="000F140B" w:rsidRDefault="004077A5" w:rsidP="00CF7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3C47F12" w14:textId="38B9BC66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pacing w:val="-6"/>
              </w:rPr>
              <w:t>СТП 34.17.416</w:t>
            </w:r>
          </w:p>
        </w:tc>
      </w:tr>
      <w:tr w:rsidR="004077A5" w:rsidRPr="000F140B" w14:paraId="1F20977A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27526DE1" w14:textId="5373CA9B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71E01AF" w14:textId="77777777" w:rsidR="004077A5" w:rsidRPr="00DC045B" w:rsidRDefault="004077A5" w:rsidP="00DF3F26">
            <w:r>
              <w:t>Грузоподъемные краны и механизмы, грузозахватные приспособления, тара</w:t>
            </w:r>
          </w:p>
          <w:p w14:paraId="204E2170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4E46C80" w14:textId="77777777" w:rsidR="004077A5" w:rsidRPr="00DC045B" w:rsidRDefault="004077A5" w:rsidP="00DF3F26">
            <w:pPr>
              <w:ind w:left="-102" w:right="-111"/>
              <w:jc w:val="center"/>
            </w:pPr>
            <w:r w:rsidRPr="00DC045B">
              <w:t>24.10/</w:t>
            </w:r>
          </w:p>
          <w:p w14:paraId="70659136" w14:textId="2A234FE1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27BC3B5D" w14:textId="77777777" w:rsidR="004077A5" w:rsidRPr="008D43FF" w:rsidRDefault="004077A5" w:rsidP="00DF3F26">
            <w:pPr>
              <w:ind w:left="-98" w:right="-108"/>
            </w:pPr>
            <w:r w:rsidRPr="008D43FF">
              <w:t>Контроль проникающими веществами:</w:t>
            </w:r>
          </w:p>
          <w:p w14:paraId="7B3E2357" w14:textId="77777777" w:rsidR="004077A5" w:rsidRPr="008D43FF" w:rsidRDefault="004077A5" w:rsidP="00DF3F26">
            <w:pPr>
              <w:ind w:left="-98" w:right="-108"/>
            </w:pPr>
            <w:r w:rsidRPr="008D43FF">
              <w:t xml:space="preserve">капиллярная (цветная) </w:t>
            </w:r>
          </w:p>
          <w:p w14:paraId="19DEC887" w14:textId="77777777" w:rsidR="004077A5" w:rsidRPr="008D43FF" w:rsidRDefault="004077A5" w:rsidP="00DF3F26">
            <w:pPr>
              <w:ind w:left="-98" w:right="-108"/>
            </w:pPr>
            <w:r w:rsidRPr="008D43FF">
              <w:t xml:space="preserve">дефектоскопия </w:t>
            </w:r>
          </w:p>
          <w:p w14:paraId="12BFA9B4" w14:textId="77777777" w:rsidR="004077A5" w:rsidRDefault="004077A5" w:rsidP="00DF3F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8" w:right="-108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8D43FF">
              <w:rPr>
                <w:i/>
                <w:iCs/>
              </w:rPr>
              <w:t xml:space="preserve">- сварные соединения </w:t>
            </w:r>
          </w:p>
          <w:p w14:paraId="0380C86C" w14:textId="5DDE1CE1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9577D3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3169EC7" w14:textId="50AA9CAE" w:rsidR="004077A5" w:rsidRDefault="004077A5" w:rsidP="00DF3F26">
            <w:pPr>
              <w:tabs>
                <w:tab w:val="left" w:pos="1679"/>
              </w:tabs>
            </w:pPr>
            <w:r w:rsidRPr="008D43FF">
              <w:t>СТБ 1172-99</w:t>
            </w:r>
          </w:p>
          <w:p w14:paraId="4722DA61" w14:textId="6EF1DC1C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345EF6F1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5933197" w14:textId="2D80AFC1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2.2**</w:t>
            </w:r>
          </w:p>
        </w:tc>
        <w:tc>
          <w:tcPr>
            <w:tcW w:w="1839" w:type="dxa"/>
            <w:vMerge/>
            <w:shd w:val="clear" w:color="auto" w:fill="auto"/>
          </w:tcPr>
          <w:p w14:paraId="4AE21F88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D06D050" w14:textId="77777777" w:rsidR="004077A5" w:rsidRPr="00DC045B" w:rsidRDefault="004077A5" w:rsidP="00DF3F26">
            <w:pPr>
              <w:ind w:left="-102" w:right="-111"/>
              <w:jc w:val="center"/>
            </w:pPr>
            <w:r w:rsidRPr="00DC045B">
              <w:t>24.10/</w:t>
            </w:r>
          </w:p>
          <w:p w14:paraId="5FE08EA7" w14:textId="7972481A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304512BE" w14:textId="77777777" w:rsidR="004077A5" w:rsidRDefault="004077A5" w:rsidP="00DF3F26">
            <w:pPr>
              <w:ind w:left="-98" w:right="-108"/>
            </w:pPr>
            <w:r>
              <w:t>Анализ химического состава металлов рентгенофлуоресцентный метод:</w:t>
            </w:r>
          </w:p>
          <w:p w14:paraId="64ECE241" w14:textId="77777777" w:rsidR="004077A5" w:rsidRPr="008D43FF" w:rsidRDefault="004077A5" w:rsidP="00DF3F26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44CD8C3C" w14:textId="3370558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C89C565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6C66873C" w14:textId="233CF499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077A5" w:rsidRPr="000F140B" w14:paraId="58F4B52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45EAA03F" w14:textId="28787F2C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2.3**</w:t>
            </w:r>
          </w:p>
        </w:tc>
        <w:tc>
          <w:tcPr>
            <w:tcW w:w="1839" w:type="dxa"/>
            <w:vMerge/>
            <w:shd w:val="clear" w:color="auto" w:fill="auto"/>
          </w:tcPr>
          <w:p w14:paraId="551271FE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08DE786" w14:textId="77777777" w:rsidR="004077A5" w:rsidRDefault="004077A5" w:rsidP="00DF3F26">
            <w:pPr>
              <w:ind w:left="-102" w:right="-111"/>
              <w:jc w:val="center"/>
            </w:pPr>
            <w:r>
              <w:t>24.10/</w:t>
            </w:r>
          </w:p>
          <w:p w14:paraId="3FAC06B3" w14:textId="2EF7C298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71F0FC8F" w14:textId="77777777" w:rsidR="004077A5" w:rsidRPr="006B02DF" w:rsidRDefault="004077A5" w:rsidP="00DF3F26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4515F4C2" w14:textId="77777777" w:rsidR="004077A5" w:rsidRDefault="004077A5" w:rsidP="00DF3F26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765B8539" w14:textId="77777777" w:rsidR="004077A5" w:rsidRDefault="004077A5" w:rsidP="00DF3F26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4589CA4F" w14:textId="3012D83D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2304E7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CFC4788" w14:textId="77777777" w:rsidR="004077A5" w:rsidRPr="006B02DF" w:rsidRDefault="004077A5" w:rsidP="00DF3F26">
            <w:pPr>
              <w:tabs>
                <w:tab w:val="left" w:pos="1679"/>
              </w:tabs>
            </w:pPr>
            <w:r w:rsidRPr="006B02DF">
              <w:t>ГОСТ 23479-79</w:t>
            </w:r>
          </w:p>
          <w:p w14:paraId="75513932" w14:textId="77777777" w:rsidR="004077A5" w:rsidRDefault="004077A5" w:rsidP="00DF3F26">
            <w:pPr>
              <w:tabs>
                <w:tab w:val="left" w:pos="1679"/>
              </w:tabs>
            </w:pPr>
            <w:r w:rsidRPr="006B02DF">
              <w:t>СТБ 1133-98</w:t>
            </w:r>
          </w:p>
          <w:p w14:paraId="480C18B1" w14:textId="77777777" w:rsidR="004077A5" w:rsidRDefault="004077A5" w:rsidP="00DF3F26">
            <w:pPr>
              <w:tabs>
                <w:tab w:val="left" w:pos="1679"/>
              </w:tabs>
            </w:pPr>
            <w:r w:rsidRPr="006B02DF">
              <w:t>СТБ ЕН 970-2003</w:t>
            </w:r>
          </w:p>
          <w:p w14:paraId="131C1CF0" w14:textId="77777777" w:rsidR="004077A5" w:rsidRDefault="004077A5" w:rsidP="00DF3F26">
            <w:pPr>
              <w:tabs>
                <w:tab w:val="left" w:pos="1679"/>
              </w:tabs>
            </w:pPr>
          </w:p>
          <w:p w14:paraId="247FE158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4E6D80ED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B6AF39D" w14:textId="347A7D8A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2.4**</w:t>
            </w:r>
          </w:p>
        </w:tc>
        <w:tc>
          <w:tcPr>
            <w:tcW w:w="1839" w:type="dxa"/>
            <w:vMerge/>
            <w:shd w:val="clear" w:color="auto" w:fill="auto"/>
          </w:tcPr>
          <w:p w14:paraId="21107C31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DFE71CD" w14:textId="77777777" w:rsidR="004077A5" w:rsidRDefault="004077A5" w:rsidP="00DF3F26">
            <w:pPr>
              <w:ind w:left="-102" w:right="-111"/>
              <w:jc w:val="center"/>
            </w:pPr>
            <w:r>
              <w:t>24.10/</w:t>
            </w:r>
          </w:p>
          <w:p w14:paraId="10793972" w14:textId="0560B6EB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6A5608FF" w14:textId="77777777" w:rsidR="004077A5" w:rsidRPr="006B02DF" w:rsidRDefault="004077A5" w:rsidP="00DF3F26">
            <w:pPr>
              <w:ind w:left="-98" w:right="-108"/>
            </w:pPr>
            <w:r w:rsidRPr="006B02DF">
              <w:t>Магнитопорошковая</w:t>
            </w:r>
          </w:p>
          <w:p w14:paraId="01A3FE40" w14:textId="77777777" w:rsidR="004077A5" w:rsidRPr="006B02DF" w:rsidRDefault="004077A5" w:rsidP="00DF3F26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0B5D880A" w14:textId="77777777" w:rsidR="004077A5" w:rsidRPr="008D43FF" w:rsidRDefault="004077A5" w:rsidP="00DF3F26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159D957F" w14:textId="0D516552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7CDCC3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88EE679" w14:textId="77777777" w:rsidR="004077A5" w:rsidRPr="006B02DF" w:rsidRDefault="004077A5" w:rsidP="00DF3F26">
            <w:pPr>
              <w:tabs>
                <w:tab w:val="left" w:pos="1679"/>
              </w:tabs>
            </w:pPr>
            <w:r w:rsidRPr="006B02DF">
              <w:t xml:space="preserve">ГОСТ 21105-87  </w:t>
            </w:r>
          </w:p>
          <w:p w14:paraId="5D2C8E24" w14:textId="77777777" w:rsidR="004077A5" w:rsidRPr="006B02DF" w:rsidRDefault="004077A5" w:rsidP="00DF3F26">
            <w:pPr>
              <w:tabs>
                <w:tab w:val="left" w:pos="1679"/>
              </w:tabs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  <w:p w14:paraId="262E0473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57CBF257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3049DE4A" w14:textId="295A917C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2.5**</w:t>
            </w:r>
          </w:p>
        </w:tc>
        <w:tc>
          <w:tcPr>
            <w:tcW w:w="1839" w:type="dxa"/>
            <w:vMerge/>
            <w:shd w:val="clear" w:color="auto" w:fill="auto"/>
          </w:tcPr>
          <w:p w14:paraId="1CE1803F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B029118" w14:textId="77777777" w:rsidR="004077A5" w:rsidRDefault="004077A5" w:rsidP="00DF3F26">
            <w:pPr>
              <w:ind w:left="-102" w:right="-111"/>
              <w:jc w:val="center"/>
            </w:pPr>
            <w:r>
              <w:t>24.10/</w:t>
            </w:r>
          </w:p>
          <w:p w14:paraId="1201AFAE" w14:textId="2C8543DD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0F893401" w14:textId="77777777" w:rsidR="004077A5" w:rsidRPr="006B02DF" w:rsidRDefault="004077A5" w:rsidP="00DF3F26">
            <w:pPr>
              <w:ind w:left="-98" w:right="-108"/>
            </w:pPr>
            <w:r w:rsidRPr="006B02DF">
              <w:t xml:space="preserve">Ультразвуковая </w:t>
            </w:r>
          </w:p>
          <w:p w14:paraId="1D9CBF1D" w14:textId="77777777" w:rsidR="004077A5" w:rsidRPr="006B02DF" w:rsidRDefault="004077A5" w:rsidP="00DF3F26">
            <w:pPr>
              <w:ind w:left="-98" w:right="-108"/>
            </w:pPr>
            <w:r w:rsidRPr="006B02DF">
              <w:t>дефектоскопия,</w:t>
            </w:r>
          </w:p>
          <w:p w14:paraId="215C9095" w14:textId="77777777" w:rsidR="004077A5" w:rsidRDefault="004077A5" w:rsidP="00DF3F26">
            <w:pPr>
              <w:ind w:left="-98" w:right="-108"/>
            </w:pPr>
            <w:r w:rsidRPr="006B02DF">
              <w:t>эхо-метод:</w:t>
            </w:r>
          </w:p>
          <w:p w14:paraId="77235DD2" w14:textId="77777777" w:rsidR="004077A5" w:rsidRPr="008D43FF" w:rsidRDefault="004077A5" w:rsidP="00DF3F26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65BD61ED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62B863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155E149" w14:textId="77777777" w:rsidR="004077A5" w:rsidRPr="00F637A6" w:rsidRDefault="004077A5" w:rsidP="00DF3F26">
            <w:pPr>
              <w:tabs>
                <w:tab w:val="left" w:pos="1679"/>
              </w:tabs>
            </w:pPr>
            <w:r w:rsidRPr="00F637A6">
              <w:t xml:space="preserve">ГОСТ 14782-86           </w:t>
            </w:r>
          </w:p>
          <w:p w14:paraId="26B057B5" w14:textId="77777777" w:rsidR="004077A5" w:rsidRPr="00F637A6" w:rsidRDefault="004077A5" w:rsidP="00DF3F26">
            <w:r w:rsidRPr="00F637A6">
              <w:t>ГОСТ 17410-78</w:t>
            </w:r>
          </w:p>
          <w:p w14:paraId="56217858" w14:textId="77777777" w:rsidR="004077A5" w:rsidRPr="00F637A6" w:rsidRDefault="004077A5" w:rsidP="00DF3F26">
            <w:r w:rsidRPr="00F637A6">
              <w:t>ГОСТ 24507-80</w:t>
            </w:r>
          </w:p>
          <w:p w14:paraId="3F486809" w14:textId="5D12ADA5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>ГОСТ 21120-75</w:t>
            </w:r>
          </w:p>
        </w:tc>
      </w:tr>
      <w:tr w:rsidR="004077A5" w:rsidRPr="000F140B" w14:paraId="7B442FA9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3BFF62B3" w14:textId="08F2ED8B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2.6**</w:t>
            </w:r>
          </w:p>
        </w:tc>
        <w:tc>
          <w:tcPr>
            <w:tcW w:w="1839" w:type="dxa"/>
            <w:vMerge/>
            <w:shd w:val="clear" w:color="auto" w:fill="auto"/>
          </w:tcPr>
          <w:p w14:paraId="4F7A4AC3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2D33C40" w14:textId="77777777" w:rsidR="004077A5" w:rsidRDefault="004077A5" w:rsidP="00DF3F26">
            <w:pPr>
              <w:ind w:left="-102" w:right="-111"/>
              <w:jc w:val="center"/>
            </w:pPr>
            <w:r>
              <w:t>24.10/</w:t>
            </w:r>
          </w:p>
          <w:p w14:paraId="2192FD99" w14:textId="1CBB1993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50D0EA54" w14:textId="77777777" w:rsidR="004077A5" w:rsidRPr="00F637A6" w:rsidRDefault="004077A5" w:rsidP="00DF3F26">
            <w:pPr>
              <w:ind w:left="-98" w:right="-108"/>
            </w:pPr>
            <w:r w:rsidRPr="00F637A6">
              <w:t xml:space="preserve">Ультразвуковая </w:t>
            </w:r>
          </w:p>
          <w:p w14:paraId="79BA6EC1" w14:textId="77777777" w:rsidR="004077A5" w:rsidRPr="00F637A6" w:rsidRDefault="004077A5" w:rsidP="00DF3F26">
            <w:pPr>
              <w:ind w:left="-98" w:right="-108"/>
            </w:pPr>
            <w:r w:rsidRPr="00F637A6">
              <w:t>толщинометрия,</w:t>
            </w:r>
          </w:p>
          <w:p w14:paraId="0037E4F1" w14:textId="77777777" w:rsidR="004077A5" w:rsidRPr="00F637A6" w:rsidRDefault="004077A5" w:rsidP="00DF3F26">
            <w:pPr>
              <w:ind w:left="-98" w:right="-108"/>
            </w:pPr>
            <w:r w:rsidRPr="00F637A6">
              <w:t>эхо-ме</w:t>
            </w:r>
            <w:r>
              <w:t>тод:</w:t>
            </w:r>
          </w:p>
          <w:p w14:paraId="1F17997F" w14:textId="7B56AAB8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68587A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09C7F70" w14:textId="77777777" w:rsidR="004077A5" w:rsidRPr="00F637A6" w:rsidRDefault="004077A5" w:rsidP="00DF3F26">
            <w:pPr>
              <w:rPr>
                <w:lang w:val="en-US"/>
              </w:rPr>
            </w:pPr>
            <w:r w:rsidRPr="00F637A6">
              <w:t xml:space="preserve">ГОСТ </w:t>
            </w:r>
            <w:r w:rsidRPr="00F637A6">
              <w:rPr>
                <w:lang w:val="en-US"/>
              </w:rPr>
              <w:t>EN</w:t>
            </w:r>
            <w:r w:rsidRPr="00F637A6">
              <w:t xml:space="preserve"> </w:t>
            </w:r>
            <w:r w:rsidRPr="00F637A6">
              <w:rPr>
                <w:lang w:val="en-US"/>
              </w:rPr>
              <w:t>14127-2015</w:t>
            </w:r>
          </w:p>
          <w:p w14:paraId="29173B21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4D72E0F5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F7E1847" w14:textId="1831AFE8" w:rsidR="004077A5" w:rsidRPr="009D5E32" w:rsidRDefault="004077A5" w:rsidP="00DF3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2.7**</w:t>
            </w:r>
          </w:p>
        </w:tc>
        <w:tc>
          <w:tcPr>
            <w:tcW w:w="1839" w:type="dxa"/>
            <w:vMerge/>
            <w:shd w:val="clear" w:color="auto" w:fill="auto"/>
          </w:tcPr>
          <w:p w14:paraId="53765434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6E04563" w14:textId="77777777" w:rsidR="004077A5" w:rsidRDefault="004077A5" w:rsidP="00DF3F26">
            <w:pPr>
              <w:ind w:left="-102" w:right="-111"/>
              <w:jc w:val="center"/>
            </w:pPr>
            <w:r>
              <w:t>24.10/</w:t>
            </w:r>
          </w:p>
          <w:p w14:paraId="7D8924D4" w14:textId="24D2C873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4560A351" w14:textId="77777777" w:rsidR="004077A5" w:rsidRDefault="004077A5" w:rsidP="00DF3F26">
            <w:pPr>
              <w:ind w:left="-98" w:right="-108"/>
            </w:pPr>
            <w:r w:rsidRPr="00F637A6">
              <w:t xml:space="preserve">Измерение </w:t>
            </w:r>
            <w:r>
              <w:t>твердости:</w:t>
            </w:r>
          </w:p>
          <w:p w14:paraId="27663577" w14:textId="77777777" w:rsidR="004077A5" w:rsidRPr="008D43FF" w:rsidRDefault="004077A5" w:rsidP="00DF3F26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17AD0FA0" w14:textId="77777777" w:rsidR="004077A5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>
              <w:rPr>
                <w:i/>
              </w:rPr>
              <w:t>- основной металл</w:t>
            </w:r>
          </w:p>
          <w:p w14:paraId="14443907" w14:textId="77777777" w:rsidR="00034D90" w:rsidRDefault="00034D90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  <w:p w14:paraId="4BC9E91B" w14:textId="77777777" w:rsidR="00F60A51" w:rsidRDefault="00F60A51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  <w:p w14:paraId="3C1DAAAB" w14:textId="77777777" w:rsidR="00F60A51" w:rsidRDefault="00F60A51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  <w:p w14:paraId="1156E655" w14:textId="6FCA39F0" w:rsidR="00785331" w:rsidRPr="000F140B" w:rsidRDefault="00785331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CF1488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ED1C61F" w14:textId="77777777" w:rsidR="004077A5" w:rsidRPr="00F637A6" w:rsidRDefault="004077A5" w:rsidP="00DF3F26">
            <w:pPr>
              <w:tabs>
                <w:tab w:val="left" w:pos="1679"/>
              </w:tabs>
            </w:pPr>
            <w:r w:rsidRPr="00F637A6">
              <w:t>МВИ.МН 4106-2011</w:t>
            </w:r>
          </w:p>
          <w:p w14:paraId="1C539474" w14:textId="77777777" w:rsidR="004077A5" w:rsidRPr="000F140B" w:rsidRDefault="004077A5" w:rsidP="00DF3F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433CD04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E83FBD4" w14:textId="372A6192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860E8FB" w14:textId="4CEEE579" w:rsidR="002C3E19" w:rsidRPr="002C3E19" w:rsidRDefault="002C3E19" w:rsidP="002C3E19">
            <w:r w:rsidRPr="002C3E19">
              <w:t>Технологическое оборудование и технологические трубопроводы</w:t>
            </w:r>
          </w:p>
        </w:tc>
        <w:tc>
          <w:tcPr>
            <w:tcW w:w="709" w:type="dxa"/>
            <w:shd w:val="clear" w:color="auto" w:fill="auto"/>
          </w:tcPr>
          <w:p w14:paraId="1D742C13" w14:textId="77777777" w:rsidR="004077A5" w:rsidRPr="00DC045B" w:rsidRDefault="004077A5" w:rsidP="00DF7435">
            <w:pPr>
              <w:ind w:left="-102" w:right="-111"/>
              <w:jc w:val="center"/>
            </w:pPr>
            <w:r w:rsidRPr="00DC045B">
              <w:t>24.10/</w:t>
            </w:r>
          </w:p>
          <w:p w14:paraId="28D6AD7E" w14:textId="0CCB8AB4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7794DEE6" w14:textId="77777777" w:rsidR="004077A5" w:rsidRPr="008D43FF" w:rsidRDefault="004077A5" w:rsidP="00DF7435">
            <w:pPr>
              <w:ind w:left="-98" w:right="-108"/>
            </w:pPr>
            <w:r w:rsidRPr="008D43FF">
              <w:t>Контроль проникающими веществами:</w:t>
            </w:r>
          </w:p>
          <w:p w14:paraId="253810A6" w14:textId="77777777" w:rsidR="004077A5" w:rsidRPr="008D43FF" w:rsidRDefault="004077A5" w:rsidP="00DF7435">
            <w:pPr>
              <w:ind w:left="-98" w:right="-108"/>
            </w:pPr>
            <w:r w:rsidRPr="008D43FF">
              <w:t xml:space="preserve">капиллярная (цветная) </w:t>
            </w:r>
          </w:p>
          <w:p w14:paraId="72E363C7" w14:textId="77777777" w:rsidR="004077A5" w:rsidRPr="008D43FF" w:rsidRDefault="004077A5" w:rsidP="00DF7435">
            <w:pPr>
              <w:ind w:left="-98" w:right="-108"/>
            </w:pPr>
            <w:r w:rsidRPr="008D43FF">
              <w:t xml:space="preserve">дефектоскопия </w:t>
            </w:r>
          </w:p>
          <w:p w14:paraId="1877C155" w14:textId="0E35FA4A" w:rsidR="004077A5" w:rsidRDefault="004077A5" w:rsidP="00DF74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8" w:right="-108"/>
              <w:rPr>
                <w:i/>
                <w:iCs/>
              </w:rPr>
            </w:pPr>
            <w:r w:rsidRPr="008D43FF">
              <w:rPr>
                <w:i/>
                <w:iCs/>
              </w:rPr>
              <w:t xml:space="preserve">- сварные </w:t>
            </w:r>
            <w:r>
              <w:rPr>
                <w:i/>
                <w:iCs/>
              </w:rPr>
              <w:t>с</w:t>
            </w:r>
            <w:r w:rsidRPr="008D43FF">
              <w:rPr>
                <w:i/>
                <w:iCs/>
              </w:rPr>
              <w:t xml:space="preserve">оединения </w:t>
            </w:r>
          </w:p>
          <w:p w14:paraId="4ECA791D" w14:textId="45408D0E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952C2B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0FF8E4E0" w14:textId="7E73C859" w:rsidR="004077A5" w:rsidRDefault="004077A5" w:rsidP="00DF7435">
            <w:pPr>
              <w:tabs>
                <w:tab w:val="left" w:pos="1679"/>
              </w:tabs>
            </w:pPr>
            <w:r w:rsidRPr="008D43FF">
              <w:t>СТБ 1172-99</w:t>
            </w:r>
          </w:p>
          <w:p w14:paraId="1DCC5746" w14:textId="64BE9555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t xml:space="preserve"> </w:t>
            </w:r>
          </w:p>
        </w:tc>
      </w:tr>
      <w:tr w:rsidR="004077A5" w:rsidRPr="000F140B" w14:paraId="44348907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3E66ACFA" w14:textId="40CC2366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3.2**</w:t>
            </w:r>
          </w:p>
        </w:tc>
        <w:tc>
          <w:tcPr>
            <w:tcW w:w="1839" w:type="dxa"/>
            <w:vMerge/>
            <w:shd w:val="clear" w:color="auto" w:fill="auto"/>
          </w:tcPr>
          <w:p w14:paraId="0406D19C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8702E3F" w14:textId="77777777" w:rsidR="004077A5" w:rsidRPr="00DC045B" w:rsidRDefault="004077A5" w:rsidP="00DF7435">
            <w:pPr>
              <w:ind w:left="-102" w:right="-111"/>
              <w:jc w:val="center"/>
            </w:pPr>
            <w:r w:rsidRPr="00DC045B">
              <w:t>24.10/</w:t>
            </w:r>
          </w:p>
          <w:p w14:paraId="14A3F889" w14:textId="62AB10C2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57AED591" w14:textId="77777777" w:rsidR="004077A5" w:rsidRDefault="004077A5" w:rsidP="00DF7435">
            <w:pPr>
              <w:ind w:left="-98" w:right="-108"/>
            </w:pPr>
            <w:r>
              <w:t>Анализ химического состава металлов рентгенофлуоресцентный метод:</w:t>
            </w:r>
          </w:p>
          <w:p w14:paraId="6943F583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71824F59" w14:textId="6F2E9A9F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2AF049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D50EA2D" w14:textId="3E9CC2D6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077A5" w:rsidRPr="000F140B" w14:paraId="4748A695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50CFF3F4" w14:textId="217529FA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3.3**</w:t>
            </w:r>
          </w:p>
        </w:tc>
        <w:tc>
          <w:tcPr>
            <w:tcW w:w="1839" w:type="dxa"/>
            <w:vMerge/>
            <w:shd w:val="clear" w:color="auto" w:fill="auto"/>
          </w:tcPr>
          <w:p w14:paraId="54CEACE8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9EEC583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17CC353F" w14:textId="081C2742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3B1ABB56" w14:textId="77777777" w:rsidR="004077A5" w:rsidRPr="006B02DF" w:rsidRDefault="004077A5" w:rsidP="00DF7435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0B919A1A" w14:textId="77777777" w:rsidR="004077A5" w:rsidRDefault="004077A5" w:rsidP="00DF7435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6BD19256" w14:textId="77777777" w:rsidR="004077A5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10237A1F" w14:textId="61E7E49A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C10AEA2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454931F6" w14:textId="77777777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>ГОСТ 23479-79</w:t>
            </w:r>
          </w:p>
          <w:p w14:paraId="240E72D3" w14:textId="77777777" w:rsidR="004077A5" w:rsidRDefault="004077A5" w:rsidP="00DF7435">
            <w:pPr>
              <w:tabs>
                <w:tab w:val="left" w:pos="1679"/>
              </w:tabs>
            </w:pPr>
            <w:r w:rsidRPr="006B02DF">
              <w:t>СТБ 1133-98</w:t>
            </w:r>
          </w:p>
          <w:p w14:paraId="67085F9B" w14:textId="5957D4EE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B02DF">
              <w:t>СТБ ЕН 970-2003</w:t>
            </w:r>
          </w:p>
        </w:tc>
      </w:tr>
      <w:tr w:rsidR="004077A5" w:rsidRPr="000F140B" w14:paraId="1CE2BBC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76CDD93" w14:textId="14095106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3.4**</w:t>
            </w:r>
          </w:p>
        </w:tc>
        <w:tc>
          <w:tcPr>
            <w:tcW w:w="1839" w:type="dxa"/>
            <w:vMerge/>
            <w:shd w:val="clear" w:color="auto" w:fill="auto"/>
          </w:tcPr>
          <w:p w14:paraId="467D1DF4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DCB6864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48F2F368" w14:textId="4F708B36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2B996A04" w14:textId="77777777" w:rsidR="004077A5" w:rsidRPr="006B02DF" w:rsidRDefault="004077A5" w:rsidP="00DF7435">
            <w:pPr>
              <w:ind w:left="-98" w:right="-108"/>
            </w:pPr>
            <w:r w:rsidRPr="006B02DF">
              <w:t>Магнитопорошковая</w:t>
            </w:r>
          </w:p>
          <w:p w14:paraId="3784D54C" w14:textId="77777777" w:rsidR="004077A5" w:rsidRPr="006B02DF" w:rsidRDefault="004077A5" w:rsidP="00DF7435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7DF7A723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2B70A77D" w14:textId="20D3E473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D61D8F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DFFC2CA" w14:textId="77777777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 xml:space="preserve">ГОСТ 21105-87  </w:t>
            </w:r>
          </w:p>
          <w:p w14:paraId="37E0A463" w14:textId="77777777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  <w:p w14:paraId="0038C4CE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129087CB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D5CC57F" w14:textId="40AC51AD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3.5**</w:t>
            </w:r>
          </w:p>
        </w:tc>
        <w:tc>
          <w:tcPr>
            <w:tcW w:w="1839" w:type="dxa"/>
            <w:vMerge/>
            <w:shd w:val="clear" w:color="auto" w:fill="auto"/>
          </w:tcPr>
          <w:p w14:paraId="6B119331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BEFD7A1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1C48BAF6" w14:textId="3B30431C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458B5A52" w14:textId="77777777" w:rsidR="004077A5" w:rsidRPr="006B02DF" w:rsidRDefault="004077A5" w:rsidP="00DF7435">
            <w:pPr>
              <w:ind w:left="-98" w:right="-108"/>
            </w:pPr>
            <w:r w:rsidRPr="006B02DF">
              <w:t xml:space="preserve">Ультразвуковая </w:t>
            </w:r>
          </w:p>
          <w:p w14:paraId="0E14CAC4" w14:textId="77777777" w:rsidR="004077A5" w:rsidRPr="006B02DF" w:rsidRDefault="004077A5" w:rsidP="00DF7435">
            <w:pPr>
              <w:ind w:left="-98" w:right="-108"/>
            </w:pPr>
            <w:r w:rsidRPr="006B02DF">
              <w:t>дефектоскопия,</w:t>
            </w:r>
          </w:p>
          <w:p w14:paraId="4EB385E9" w14:textId="77777777" w:rsidR="004077A5" w:rsidRDefault="004077A5" w:rsidP="00DF7435">
            <w:pPr>
              <w:ind w:left="-98" w:right="-108"/>
            </w:pPr>
            <w:r w:rsidRPr="006B02DF">
              <w:t>эхо-метод:</w:t>
            </w:r>
          </w:p>
          <w:p w14:paraId="58252B23" w14:textId="77777777" w:rsidR="004077A5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2D392218" w14:textId="24F4C258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DDCB70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400F3E1C" w14:textId="77777777" w:rsidR="004077A5" w:rsidRPr="00F637A6" w:rsidRDefault="004077A5" w:rsidP="00DF7435">
            <w:pPr>
              <w:tabs>
                <w:tab w:val="left" w:pos="1679"/>
              </w:tabs>
            </w:pPr>
            <w:r w:rsidRPr="00F637A6">
              <w:t xml:space="preserve">ГОСТ 14782-86           </w:t>
            </w:r>
          </w:p>
          <w:p w14:paraId="23CE9157" w14:textId="77777777" w:rsidR="004077A5" w:rsidRPr="00F637A6" w:rsidRDefault="004077A5" w:rsidP="00DF7435">
            <w:r w:rsidRPr="00F637A6">
              <w:t>ГОСТ 17410-78</w:t>
            </w:r>
          </w:p>
          <w:p w14:paraId="46AA6FED" w14:textId="77777777" w:rsidR="004077A5" w:rsidRPr="00F637A6" w:rsidRDefault="004077A5" w:rsidP="00DF7435">
            <w:r w:rsidRPr="00F637A6">
              <w:t>ГОСТ 24507-80</w:t>
            </w:r>
          </w:p>
          <w:p w14:paraId="6ED23D8F" w14:textId="1394AF3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>ГОСТ 21120-75</w:t>
            </w:r>
          </w:p>
        </w:tc>
      </w:tr>
      <w:tr w:rsidR="004077A5" w:rsidRPr="000F140B" w14:paraId="720E81ED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2B8DA3D4" w14:textId="4C04C211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3.6**</w:t>
            </w:r>
          </w:p>
        </w:tc>
        <w:tc>
          <w:tcPr>
            <w:tcW w:w="1839" w:type="dxa"/>
            <w:vMerge/>
            <w:shd w:val="clear" w:color="auto" w:fill="auto"/>
          </w:tcPr>
          <w:p w14:paraId="73D2D0FB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CD081A2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79A82CA2" w14:textId="460A119F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0B52DE93" w14:textId="77777777" w:rsidR="004077A5" w:rsidRPr="00F637A6" w:rsidRDefault="004077A5" w:rsidP="00DF7435">
            <w:pPr>
              <w:ind w:left="-98" w:right="-108"/>
            </w:pPr>
            <w:r w:rsidRPr="00F637A6">
              <w:t xml:space="preserve">Ультразвуковая </w:t>
            </w:r>
          </w:p>
          <w:p w14:paraId="053170C4" w14:textId="77777777" w:rsidR="004077A5" w:rsidRPr="00F637A6" w:rsidRDefault="004077A5" w:rsidP="00DF7435">
            <w:pPr>
              <w:ind w:left="-98" w:right="-108"/>
            </w:pPr>
            <w:r w:rsidRPr="00F637A6">
              <w:t>толщинометрия,</w:t>
            </w:r>
          </w:p>
          <w:p w14:paraId="54BFCDFE" w14:textId="77777777" w:rsidR="004077A5" w:rsidRPr="00F637A6" w:rsidRDefault="004077A5" w:rsidP="00DF7435">
            <w:pPr>
              <w:ind w:left="-98" w:right="-108"/>
            </w:pPr>
            <w:r w:rsidRPr="00F637A6">
              <w:t>эхо-ме</w:t>
            </w:r>
            <w:r>
              <w:t>тод:</w:t>
            </w:r>
          </w:p>
          <w:p w14:paraId="43C54201" w14:textId="5D4E6B5A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18203A6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4A129BD5" w14:textId="77777777" w:rsidR="004077A5" w:rsidRPr="00F637A6" w:rsidRDefault="004077A5" w:rsidP="00DF7435">
            <w:pPr>
              <w:rPr>
                <w:lang w:val="en-US"/>
              </w:rPr>
            </w:pPr>
            <w:r w:rsidRPr="00F637A6">
              <w:t xml:space="preserve">ГОСТ </w:t>
            </w:r>
            <w:r w:rsidRPr="00F637A6">
              <w:rPr>
                <w:lang w:val="en-US"/>
              </w:rPr>
              <w:t>EN</w:t>
            </w:r>
            <w:r w:rsidRPr="00F637A6">
              <w:t xml:space="preserve"> </w:t>
            </w:r>
            <w:r w:rsidRPr="00F637A6">
              <w:rPr>
                <w:lang w:val="en-US"/>
              </w:rPr>
              <w:t>14127-2015</w:t>
            </w:r>
          </w:p>
          <w:p w14:paraId="73D29E44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09FC2397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6859EE5" w14:textId="1904D664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3.7**</w:t>
            </w:r>
          </w:p>
        </w:tc>
        <w:tc>
          <w:tcPr>
            <w:tcW w:w="1839" w:type="dxa"/>
            <w:vMerge/>
            <w:shd w:val="clear" w:color="auto" w:fill="auto"/>
          </w:tcPr>
          <w:p w14:paraId="4F2D680B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47952FC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1BFD5852" w14:textId="5D71479D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5DD54978" w14:textId="77777777" w:rsidR="004077A5" w:rsidRDefault="004077A5" w:rsidP="00DF7435">
            <w:pPr>
              <w:ind w:left="-98" w:right="-108"/>
            </w:pPr>
            <w:r w:rsidRPr="00F637A6">
              <w:t xml:space="preserve">Измерение </w:t>
            </w:r>
            <w:r>
              <w:t>твердости:</w:t>
            </w:r>
          </w:p>
          <w:p w14:paraId="5A706EF6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613211F6" w14:textId="265DC290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 xml:space="preserve"> 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E7F1D8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46F125D3" w14:textId="77777777" w:rsidR="004077A5" w:rsidRPr="00F637A6" w:rsidRDefault="004077A5" w:rsidP="00DF7435">
            <w:pPr>
              <w:tabs>
                <w:tab w:val="left" w:pos="1679"/>
              </w:tabs>
            </w:pPr>
            <w:r w:rsidRPr="00F637A6">
              <w:t>МВИ.МН 4106-2011</w:t>
            </w:r>
          </w:p>
          <w:p w14:paraId="5535BF63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61E187BF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9DBD53B" w14:textId="2B404505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C7F4B0B" w14:textId="77777777" w:rsidR="004077A5" w:rsidRPr="00DC045B" w:rsidRDefault="004077A5" w:rsidP="00DF7435">
            <w:pPr>
              <w:ind w:right="-107"/>
            </w:pPr>
            <w:r w:rsidRPr="00DC045B">
              <w:t>Об</w:t>
            </w:r>
            <w:r>
              <w:t>ъекты газораспределительной системы и газопотребления, газопроводы</w:t>
            </w:r>
          </w:p>
          <w:p w14:paraId="556E53D8" w14:textId="77777777" w:rsidR="004077A5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  <w:p w14:paraId="25E43E0D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25551508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4BA02081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363EF2F8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02BF0B39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7EF8FE72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73D0C729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4FB9CA87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565DC298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085EAD5F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00E2E84C" w14:textId="77777777" w:rsidR="002C3E19" w:rsidRPr="002C3E19" w:rsidRDefault="002C3E19" w:rsidP="002C3E19">
            <w:pPr>
              <w:rPr>
                <w:sz w:val="26"/>
                <w:szCs w:val="26"/>
              </w:rPr>
            </w:pPr>
          </w:p>
          <w:p w14:paraId="7DD71892" w14:textId="77777777" w:rsidR="00F60A51" w:rsidRDefault="00F60A51" w:rsidP="002C3E19">
            <w:pPr>
              <w:rPr>
                <w:sz w:val="26"/>
                <w:szCs w:val="26"/>
              </w:rPr>
            </w:pPr>
          </w:p>
          <w:p w14:paraId="518FF8E9" w14:textId="65F558DC" w:rsidR="002C3E19" w:rsidRPr="002C3E19" w:rsidRDefault="002C3E19" w:rsidP="002C3E19">
            <w:r w:rsidRPr="002C3E19">
              <w:lastRenderedPageBreak/>
              <w:t>Объекты 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431A4CBC" w14:textId="77777777" w:rsidR="004077A5" w:rsidRDefault="004077A5" w:rsidP="00DF7435">
            <w:pPr>
              <w:ind w:left="-102" w:right="-111"/>
              <w:jc w:val="center"/>
            </w:pPr>
            <w:r>
              <w:lastRenderedPageBreak/>
              <w:t>24.10/</w:t>
            </w:r>
          </w:p>
          <w:p w14:paraId="1B4CD4E2" w14:textId="62FE8F2D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5AC7AB1B" w14:textId="77777777" w:rsidR="004077A5" w:rsidRPr="006B02DF" w:rsidRDefault="004077A5" w:rsidP="00DF7435">
            <w:pPr>
              <w:ind w:left="-98" w:right="-108"/>
            </w:pPr>
            <w:r w:rsidRPr="006B02DF">
              <w:t>Магнитопорошковая</w:t>
            </w:r>
          </w:p>
          <w:p w14:paraId="38FC0B04" w14:textId="77777777" w:rsidR="004077A5" w:rsidRPr="006B02DF" w:rsidRDefault="004077A5" w:rsidP="00DF7435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383F7AFC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6D8F8FCE" w14:textId="765DE9EA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78CCA65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C44FBA0" w14:textId="77777777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 xml:space="preserve">ГОСТ 21105-87  </w:t>
            </w:r>
          </w:p>
          <w:p w14:paraId="6D75F925" w14:textId="77777777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  <w:p w14:paraId="2F3D6892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08794666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14E40DE" w14:textId="2A4E212E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4.2**</w:t>
            </w:r>
          </w:p>
        </w:tc>
        <w:tc>
          <w:tcPr>
            <w:tcW w:w="1839" w:type="dxa"/>
            <w:vMerge/>
            <w:shd w:val="clear" w:color="auto" w:fill="auto"/>
          </w:tcPr>
          <w:p w14:paraId="321B44CA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BE3A415" w14:textId="77777777" w:rsidR="004077A5" w:rsidRPr="00DC045B" w:rsidRDefault="004077A5" w:rsidP="00DF7435">
            <w:pPr>
              <w:ind w:left="-102" w:right="-111"/>
              <w:jc w:val="center"/>
            </w:pPr>
            <w:r w:rsidRPr="00DC045B">
              <w:t>24.10/</w:t>
            </w:r>
          </w:p>
          <w:p w14:paraId="5B2ACDD0" w14:textId="371A66A9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0AE1419B" w14:textId="77777777" w:rsidR="004077A5" w:rsidRPr="008D43FF" w:rsidRDefault="004077A5" w:rsidP="00DF7435">
            <w:pPr>
              <w:ind w:left="-98" w:right="-108"/>
            </w:pPr>
            <w:r w:rsidRPr="008D43FF">
              <w:t>Контроль проникающими веществами:</w:t>
            </w:r>
          </w:p>
          <w:p w14:paraId="7E9E9379" w14:textId="77777777" w:rsidR="004077A5" w:rsidRPr="008D43FF" w:rsidRDefault="004077A5" w:rsidP="00DF7435">
            <w:pPr>
              <w:ind w:left="-98" w:right="-108"/>
            </w:pPr>
            <w:r w:rsidRPr="008D43FF">
              <w:t xml:space="preserve">капиллярная (цветная) </w:t>
            </w:r>
          </w:p>
          <w:p w14:paraId="248C83B1" w14:textId="77777777" w:rsidR="004077A5" w:rsidRPr="008D43FF" w:rsidRDefault="004077A5" w:rsidP="00DF7435">
            <w:pPr>
              <w:ind w:left="-98" w:right="-108"/>
            </w:pPr>
            <w:r w:rsidRPr="008D43FF">
              <w:t xml:space="preserve">дефектоскопия </w:t>
            </w:r>
          </w:p>
          <w:p w14:paraId="3DA4E528" w14:textId="089B0D8D" w:rsidR="004077A5" w:rsidRDefault="004077A5" w:rsidP="00DF74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8" w:right="-108"/>
              <w:rPr>
                <w:i/>
                <w:iCs/>
              </w:rPr>
            </w:pPr>
            <w:r w:rsidRPr="008D43FF">
              <w:rPr>
                <w:i/>
                <w:iCs/>
              </w:rPr>
              <w:t xml:space="preserve">- сварные соединения </w:t>
            </w:r>
          </w:p>
          <w:p w14:paraId="14268E37" w14:textId="79F810C9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62A8BCE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5E3CAAC" w14:textId="77777777" w:rsidR="004077A5" w:rsidRDefault="004077A5" w:rsidP="00DF7435">
            <w:pPr>
              <w:tabs>
                <w:tab w:val="left" w:pos="1679"/>
              </w:tabs>
            </w:pPr>
            <w:r w:rsidRPr="008D43FF">
              <w:t>СТБ 1172-99</w:t>
            </w:r>
          </w:p>
          <w:p w14:paraId="49421DAD" w14:textId="1DEED86F" w:rsidR="004077A5" w:rsidRPr="00DF7435" w:rsidRDefault="004077A5" w:rsidP="00DF7435">
            <w:pPr>
              <w:tabs>
                <w:tab w:val="left" w:pos="1679"/>
              </w:tabs>
            </w:pPr>
          </w:p>
        </w:tc>
      </w:tr>
      <w:tr w:rsidR="004077A5" w:rsidRPr="000F140B" w14:paraId="3FDCC53B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27E9041F" w14:textId="0B3DD52A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4.3**</w:t>
            </w:r>
          </w:p>
        </w:tc>
        <w:tc>
          <w:tcPr>
            <w:tcW w:w="1839" w:type="dxa"/>
            <w:vMerge/>
            <w:shd w:val="clear" w:color="auto" w:fill="auto"/>
          </w:tcPr>
          <w:p w14:paraId="314FE6F7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CA8E661" w14:textId="77777777" w:rsidR="004077A5" w:rsidRPr="00DC045B" w:rsidRDefault="004077A5" w:rsidP="00DF7435">
            <w:pPr>
              <w:ind w:left="-102" w:right="-111"/>
              <w:jc w:val="center"/>
            </w:pPr>
            <w:r w:rsidRPr="00DC045B">
              <w:t>24.10/</w:t>
            </w:r>
          </w:p>
          <w:p w14:paraId="615C5311" w14:textId="369AFEB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732A8666" w14:textId="77777777" w:rsidR="004077A5" w:rsidRDefault="004077A5" w:rsidP="00DF7435">
            <w:pPr>
              <w:ind w:left="-98" w:right="-108"/>
            </w:pPr>
            <w:r>
              <w:t>Анализ химического состава металлов рентгенофлуоресцентный метод:</w:t>
            </w:r>
          </w:p>
          <w:p w14:paraId="4172E1AE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76EA30AA" w14:textId="77777777" w:rsidR="004077A5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 w:rsidRPr="008D43FF">
              <w:rPr>
                <w:i/>
              </w:rPr>
              <w:t>- основной металл</w:t>
            </w:r>
          </w:p>
          <w:p w14:paraId="3F0FEF88" w14:textId="77777777" w:rsidR="00034D90" w:rsidRDefault="00034D90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3B4A1CED" w14:textId="77777777" w:rsidR="00034D90" w:rsidRDefault="00034D90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  <w:p w14:paraId="52CE1DF4" w14:textId="77777777" w:rsidR="00F60A51" w:rsidRDefault="00F60A51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  <w:p w14:paraId="2DEB9C00" w14:textId="25449328" w:rsidR="00F60A51" w:rsidRPr="000F140B" w:rsidRDefault="00F60A51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CC8A43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BE0F326" w14:textId="27BD0661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077A5" w:rsidRPr="000F140B" w14:paraId="54A61EB7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F9876B4" w14:textId="412E073D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4.4**</w:t>
            </w:r>
          </w:p>
        </w:tc>
        <w:tc>
          <w:tcPr>
            <w:tcW w:w="1839" w:type="dxa"/>
            <w:vMerge/>
            <w:shd w:val="clear" w:color="auto" w:fill="auto"/>
          </w:tcPr>
          <w:p w14:paraId="170EC863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EAE290E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2D2A2E25" w14:textId="0A69CF89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184B7F42" w14:textId="77777777" w:rsidR="004077A5" w:rsidRPr="006B02DF" w:rsidRDefault="004077A5" w:rsidP="00DF7435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0A88FAC2" w14:textId="77777777" w:rsidR="004077A5" w:rsidRDefault="004077A5" w:rsidP="00DF7435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5DE38485" w14:textId="5F5CE9FA" w:rsidR="004077A5" w:rsidRPr="00DF7435" w:rsidRDefault="004077A5" w:rsidP="00DF7435">
            <w:pPr>
              <w:ind w:left="-98" w:right="-108"/>
              <w:rPr>
                <w:spacing w:val="-6"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4639136A" w14:textId="20A43349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AA9869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0FA44222" w14:textId="722A49AE" w:rsidR="004077A5" w:rsidRPr="006B02DF" w:rsidRDefault="004077A5" w:rsidP="00DF7435">
            <w:pPr>
              <w:tabs>
                <w:tab w:val="left" w:pos="1679"/>
              </w:tabs>
            </w:pPr>
            <w:r w:rsidRPr="006B02DF">
              <w:t>ГОСТ 23479-79</w:t>
            </w:r>
          </w:p>
          <w:p w14:paraId="3A9B63F5" w14:textId="765691F5" w:rsidR="004077A5" w:rsidRDefault="004077A5" w:rsidP="00DF7435">
            <w:pPr>
              <w:tabs>
                <w:tab w:val="left" w:pos="1679"/>
              </w:tabs>
            </w:pPr>
            <w:r w:rsidRPr="006B02DF">
              <w:t>СТБ 1133-98</w:t>
            </w:r>
          </w:p>
          <w:p w14:paraId="29A5B1E3" w14:textId="62FDB87C" w:rsidR="004077A5" w:rsidRPr="00DF7435" w:rsidRDefault="004077A5" w:rsidP="00DF7435">
            <w:pPr>
              <w:tabs>
                <w:tab w:val="left" w:pos="1679"/>
              </w:tabs>
            </w:pPr>
            <w:r w:rsidRPr="006B02DF">
              <w:t>СТБ ЕН 970-2003</w:t>
            </w:r>
          </w:p>
        </w:tc>
      </w:tr>
      <w:tr w:rsidR="004077A5" w:rsidRPr="000F140B" w14:paraId="4B54936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3EBBBC3" w14:textId="1CD494A4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4.5**</w:t>
            </w:r>
          </w:p>
        </w:tc>
        <w:tc>
          <w:tcPr>
            <w:tcW w:w="1839" w:type="dxa"/>
            <w:vMerge/>
            <w:shd w:val="clear" w:color="auto" w:fill="auto"/>
          </w:tcPr>
          <w:p w14:paraId="658F1263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F43A1E4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3CC1450B" w14:textId="60A69D3D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72EB1F46" w14:textId="77777777" w:rsidR="004077A5" w:rsidRPr="006B02DF" w:rsidRDefault="004077A5" w:rsidP="00DF7435">
            <w:pPr>
              <w:ind w:left="-98" w:right="-108"/>
            </w:pPr>
            <w:r w:rsidRPr="006B02DF">
              <w:t xml:space="preserve">Ультразвуковая </w:t>
            </w:r>
          </w:p>
          <w:p w14:paraId="411BB2C5" w14:textId="77777777" w:rsidR="004077A5" w:rsidRPr="006B02DF" w:rsidRDefault="004077A5" w:rsidP="00DF7435">
            <w:pPr>
              <w:ind w:left="-98" w:right="-108"/>
            </w:pPr>
            <w:r w:rsidRPr="006B02DF">
              <w:t>дефектоскопия,</w:t>
            </w:r>
          </w:p>
          <w:p w14:paraId="5EA61099" w14:textId="77777777" w:rsidR="004077A5" w:rsidRDefault="004077A5" w:rsidP="00DF7435">
            <w:pPr>
              <w:ind w:left="-98" w:right="-108"/>
            </w:pPr>
            <w:r w:rsidRPr="006B02DF">
              <w:t>эхо-метод:</w:t>
            </w:r>
          </w:p>
          <w:p w14:paraId="261BCADF" w14:textId="77777777" w:rsidR="004077A5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5D82921B" w14:textId="54E66775" w:rsidR="00F60A51" w:rsidRPr="000F140B" w:rsidRDefault="00F60A51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2C1136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4028840F" w14:textId="77777777" w:rsidR="004077A5" w:rsidRPr="00F637A6" w:rsidRDefault="004077A5" w:rsidP="00DF7435">
            <w:pPr>
              <w:tabs>
                <w:tab w:val="left" w:pos="1679"/>
              </w:tabs>
            </w:pPr>
            <w:r w:rsidRPr="00F637A6">
              <w:t xml:space="preserve">ГОСТ 14782-86           </w:t>
            </w:r>
            <w:r>
              <w:t xml:space="preserve">      </w:t>
            </w:r>
          </w:p>
          <w:p w14:paraId="6D5F189A" w14:textId="77777777" w:rsidR="004077A5" w:rsidRPr="00F637A6" w:rsidRDefault="004077A5" w:rsidP="00DF7435">
            <w:r w:rsidRPr="00F637A6">
              <w:t>ГОСТ 17410-78</w:t>
            </w:r>
          </w:p>
          <w:p w14:paraId="743FAE06" w14:textId="77777777" w:rsidR="004077A5" w:rsidRPr="00F637A6" w:rsidRDefault="004077A5" w:rsidP="00DF7435">
            <w:r w:rsidRPr="00F637A6">
              <w:t>ГОСТ 24507-80</w:t>
            </w:r>
          </w:p>
          <w:p w14:paraId="369D4B0A" w14:textId="4A04138A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>ГОСТ 21120-75</w:t>
            </w:r>
          </w:p>
        </w:tc>
      </w:tr>
      <w:tr w:rsidR="004077A5" w:rsidRPr="000F140B" w14:paraId="624EF5C3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5044178F" w14:textId="3FD1F94D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4.6**</w:t>
            </w:r>
          </w:p>
        </w:tc>
        <w:tc>
          <w:tcPr>
            <w:tcW w:w="1839" w:type="dxa"/>
            <w:vMerge/>
            <w:shd w:val="clear" w:color="auto" w:fill="auto"/>
          </w:tcPr>
          <w:p w14:paraId="5F48B645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2236D09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03854F6F" w14:textId="441ABE19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50FB9807" w14:textId="77777777" w:rsidR="004077A5" w:rsidRPr="00F637A6" w:rsidRDefault="004077A5" w:rsidP="00DF7435">
            <w:pPr>
              <w:ind w:left="-98" w:right="-108"/>
            </w:pPr>
            <w:r w:rsidRPr="00F637A6">
              <w:t xml:space="preserve">Ультразвуковая </w:t>
            </w:r>
          </w:p>
          <w:p w14:paraId="5F04214D" w14:textId="77777777" w:rsidR="004077A5" w:rsidRPr="00F637A6" w:rsidRDefault="004077A5" w:rsidP="00DF7435">
            <w:pPr>
              <w:ind w:left="-98" w:right="-108"/>
            </w:pPr>
            <w:r w:rsidRPr="00F637A6">
              <w:t>толщинометрия,</w:t>
            </w:r>
          </w:p>
          <w:p w14:paraId="3C7E823B" w14:textId="77777777" w:rsidR="004077A5" w:rsidRPr="00F637A6" w:rsidRDefault="004077A5" w:rsidP="00DF7435">
            <w:pPr>
              <w:ind w:left="-98" w:right="-108"/>
            </w:pPr>
            <w:r w:rsidRPr="00F637A6">
              <w:t>эхо-ме</w:t>
            </w:r>
            <w:r>
              <w:t>тод:</w:t>
            </w:r>
          </w:p>
          <w:p w14:paraId="2C450B0D" w14:textId="5C56E38E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C5AE43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96E7C9D" w14:textId="77777777" w:rsidR="004077A5" w:rsidRPr="00F637A6" w:rsidRDefault="004077A5" w:rsidP="00DF7435">
            <w:pPr>
              <w:rPr>
                <w:lang w:val="en-US"/>
              </w:rPr>
            </w:pPr>
            <w:r w:rsidRPr="00F637A6">
              <w:t xml:space="preserve">ГОСТ </w:t>
            </w:r>
            <w:r w:rsidRPr="00F637A6">
              <w:rPr>
                <w:lang w:val="en-US"/>
              </w:rPr>
              <w:t>EN</w:t>
            </w:r>
            <w:r w:rsidRPr="00F637A6">
              <w:t xml:space="preserve"> </w:t>
            </w:r>
            <w:r w:rsidRPr="00F637A6">
              <w:rPr>
                <w:lang w:val="en-US"/>
              </w:rPr>
              <w:t>14127-2015</w:t>
            </w:r>
          </w:p>
          <w:p w14:paraId="3EAF4098" w14:textId="77777777" w:rsidR="004077A5" w:rsidRPr="00F637A6" w:rsidRDefault="004077A5" w:rsidP="00DF7435">
            <w:r w:rsidRPr="00F637A6">
              <w:t>СТБ ИСО 10543-2002</w:t>
            </w:r>
          </w:p>
          <w:p w14:paraId="0DBB378E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77A5" w:rsidRPr="000F140B" w14:paraId="377F3A52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226102EB" w14:textId="671DB775" w:rsidR="004077A5" w:rsidRPr="009D5E32" w:rsidRDefault="004077A5" w:rsidP="00DF74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4.7**</w:t>
            </w:r>
          </w:p>
        </w:tc>
        <w:tc>
          <w:tcPr>
            <w:tcW w:w="1839" w:type="dxa"/>
            <w:vMerge/>
            <w:shd w:val="clear" w:color="auto" w:fill="auto"/>
          </w:tcPr>
          <w:p w14:paraId="7EB9BD7F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C649B6D" w14:textId="77777777" w:rsidR="004077A5" w:rsidRDefault="004077A5" w:rsidP="00DF7435">
            <w:pPr>
              <w:ind w:left="-102" w:right="-111"/>
              <w:jc w:val="center"/>
            </w:pPr>
            <w:r>
              <w:t>24.10/</w:t>
            </w:r>
          </w:p>
          <w:p w14:paraId="36A79FF5" w14:textId="0AAB5A1A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6AAC3F15" w14:textId="68EC8173" w:rsidR="004077A5" w:rsidRDefault="004077A5" w:rsidP="00DF7435">
            <w:pPr>
              <w:ind w:left="-98" w:right="-108"/>
            </w:pPr>
            <w:r w:rsidRPr="00F637A6">
              <w:t>Измерение</w:t>
            </w:r>
            <w:r>
              <w:t xml:space="preserve"> твердости:</w:t>
            </w:r>
          </w:p>
          <w:p w14:paraId="6CFCE5D6" w14:textId="77777777" w:rsidR="004077A5" w:rsidRPr="008D43FF" w:rsidRDefault="004077A5" w:rsidP="00DF7435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30BFB9D4" w14:textId="77777777" w:rsidR="004077A5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>
              <w:rPr>
                <w:i/>
              </w:rPr>
              <w:t>- основной металл</w:t>
            </w:r>
          </w:p>
          <w:p w14:paraId="71E61662" w14:textId="77777777" w:rsidR="001C5319" w:rsidRDefault="001C5319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469803E4" w14:textId="77777777" w:rsidR="001C5319" w:rsidRDefault="001C5319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5CF0C36F" w14:textId="77777777" w:rsidR="001C5319" w:rsidRDefault="001C5319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0EA97BF9" w14:textId="77777777" w:rsidR="001C5319" w:rsidRDefault="001C5319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4F807A13" w14:textId="77777777" w:rsidR="001C5319" w:rsidRDefault="001C5319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57B0465B" w14:textId="1705AB11" w:rsidR="001C5319" w:rsidRPr="000F140B" w:rsidRDefault="001C5319" w:rsidP="001C53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87EE6C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644DCB7A" w14:textId="77777777" w:rsidR="004077A5" w:rsidRPr="00F637A6" w:rsidRDefault="004077A5" w:rsidP="00DF7435">
            <w:pPr>
              <w:tabs>
                <w:tab w:val="left" w:pos="1679"/>
              </w:tabs>
            </w:pPr>
            <w:r w:rsidRPr="00F637A6">
              <w:t>МВИ.МН 4106-2011</w:t>
            </w:r>
          </w:p>
          <w:p w14:paraId="19D26527" w14:textId="77777777" w:rsidR="004077A5" w:rsidRPr="000F140B" w:rsidRDefault="004077A5" w:rsidP="00DF74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64AD9CAF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56FD7187" w14:textId="2CDDF313" w:rsidR="004814BA" w:rsidRPr="009D5E32" w:rsidRDefault="004814BA" w:rsidP="00481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8501B92" w14:textId="77777777" w:rsidR="004814BA" w:rsidRPr="00DC045B" w:rsidRDefault="004814BA" w:rsidP="004814BA">
            <w:r>
              <w:t>Резервуары, емкости, баки, цистерны для хранения жидкого топлива и горячей воды, химических реагентов, нефти и нефтепродуктов.</w:t>
            </w:r>
          </w:p>
          <w:p w14:paraId="53F923FB" w14:textId="77777777" w:rsidR="004814BA" w:rsidRPr="000F140B" w:rsidRDefault="004814BA" w:rsidP="00481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748443F" w14:textId="77777777" w:rsidR="004814BA" w:rsidRPr="00DC045B" w:rsidRDefault="004814BA" w:rsidP="004814BA">
            <w:pPr>
              <w:ind w:left="-102" w:right="-111"/>
              <w:jc w:val="center"/>
            </w:pPr>
            <w:r w:rsidRPr="00DC045B">
              <w:t>24.10/</w:t>
            </w:r>
          </w:p>
          <w:p w14:paraId="17E62928" w14:textId="5A6F10C8" w:rsidR="004814BA" w:rsidRPr="000F140B" w:rsidRDefault="004814BA" w:rsidP="00481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71E3B812" w14:textId="77777777" w:rsidR="004814BA" w:rsidRPr="008D43FF" w:rsidRDefault="004814BA" w:rsidP="004814BA">
            <w:pPr>
              <w:ind w:left="-98" w:right="-108"/>
            </w:pPr>
            <w:r w:rsidRPr="008D43FF">
              <w:t>Контроль проникающими веществами:</w:t>
            </w:r>
          </w:p>
          <w:p w14:paraId="48198E90" w14:textId="77777777" w:rsidR="004814BA" w:rsidRPr="008D43FF" w:rsidRDefault="004814BA" w:rsidP="004814BA">
            <w:pPr>
              <w:ind w:left="-98" w:right="-108"/>
            </w:pPr>
            <w:r w:rsidRPr="008D43FF">
              <w:t xml:space="preserve">капиллярная (цветная) </w:t>
            </w:r>
          </w:p>
          <w:p w14:paraId="177F0641" w14:textId="77777777" w:rsidR="004814BA" w:rsidRPr="008D43FF" w:rsidRDefault="004814BA" w:rsidP="004814BA">
            <w:pPr>
              <w:ind w:left="-98" w:right="-108"/>
            </w:pPr>
            <w:r w:rsidRPr="008D43FF">
              <w:t xml:space="preserve">дефектоскопия </w:t>
            </w:r>
          </w:p>
          <w:p w14:paraId="7F1F9A37" w14:textId="1F2B997A" w:rsidR="004814BA" w:rsidRDefault="004814BA" w:rsidP="004814B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8" w:right="-108"/>
              <w:rPr>
                <w:i/>
                <w:iCs/>
              </w:rPr>
            </w:pPr>
            <w:r w:rsidRPr="008D43FF">
              <w:rPr>
                <w:i/>
                <w:iCs/>
              </w:rPr>
              <w:t xml:space="preserve">- сварные соединения </w:t>
            </w:r>
          </w:p>
          <w:p w14:paraId="73C59641" w14:textId="7A6C2F6E" w:rsidR="004814BA" w:rsidRPr="000F140B" w:rsidRDefault="004814BA" w:rsidP="00481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223AB0" w14:textId="77777777" w:rsidR="004814BA" w:rsidRPr="000F140B" w:rsidRDefault="004814BA" w:rsidP="00481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0CF2BE1" w14:textId="77777777" w:rsidR="004814BA" w:rsidRDefault="004814BA" w:rsidP="004814BA">
            <w:pPr>
              <w:tabs>
                <w:tab w:val="left" w:pos="1679"/>
              </w:tabs>
            </w:pPr>
            <w:r w:rsidRPr="008D43FF">
              <w:t>СТБ 1172-99</w:t>
            </w:r>
          </w:p>
          <w:p w14:paraId="0232748B" w14:textId="47EE5991" w:rsidR="004814BA" w:rsidRPr="000F140B" w:rsidRDefault="004814BA" w:rsidP="004814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4204EEDD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3E86FBF" w14:textId="33740D59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5.2**</w:t>
            </w:r>
          </w:p>
        </w:tc>
        <w:tc>
          <w:tcPr>
            <w:tcW w:w="1839" w:type="dxa"/>
            <w:vMerge/>
            <w:shd w:val="clear" w:color="auto" w:fill="auto"/>
          </w:tcPr>
          <w:p w14:paraId="57139E72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3648E1E" w14:textId="77777777" w:rsidR="004814BA" w:rsidRPr="00DC045B" w:rsidRDefault="004814BA" w:rsidP="00552B7D">
            <w:pPr>
              <w:ind w:left="-102" w:right="-111"/>
              <w:jc w:val="center"/>
            </w:pPr>
            <w:r w:rsidRPr="00DC045B">
              <w:t>24.10/</w:t>
            </w:r>
          </w:p>
          <w:p w14:paraId="26B24DC3" w14:textId="63ACD1D0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77FA0C40" w14:textId="77777777" w:rsidR="004814BA" w:rsidRDefault="004814BA" w:rsidP="00552B7D">
            <w:pPr>
              <w:ind w:left="-98" w:right="-108"/>
            </w:pPr>
            <w:r>
              <w:t>Анализ химического состава металлов рентгенофлуоресцентный метод:</w:t>
            </w:r>
          </w:p>
          <w:p w14:paraId="4EB4DE79" w14:textId="77777777" w:rsidR="004814BA" w:rsidRPr="008D43FF" w:rsidRDefault="004814BA" w:rsidP="00552B7D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215DFD38" w14:textId="34F11125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C81CD8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1075997" w14:textId="1BF3525C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814BA" w:rsidRPr="000F140B" w14:paraId="3F692595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FFAE52D" w14:textId="09098706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5.3**</w:t>
            </w:r>
          </w:p>
        </w:tc>
        <w:tc>
          <w:tcPr>
            <w:tcW w:w="1839" w:type="dxa"/>
            <w:vMerge/>
            <w:shd w:val="clear" w:color="auto" w:fill="auto"/>
          </w:tcPr>
          <w:p w14:paraId="2736AC31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2F6571" w14:textId="77777777" w:rsidR="004814BA" w:rsidRDefault="004814BA" w:rsidP="00552B7D">
            <w:pPr>
              <w:ind w:left="-102" w:right="-111"/>
              <w:jc w:val="center"/>
            </w:pPr>
            <w:r>
              <w:t>24.10/</w:t>
            </w:r>
          </w:p>
          <w:p w14:paraId="77789A28" w14:textId="29534DFC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7BE37D48" w14:textId="77777777" w:rsidR="004814BA" w:rsidRPr="006B02DF" w:rsidRDefault="004814BA" w:rsidP="00552B7D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614A30F6" w14:textId="77777777" w:rsidR="004814BA" w:rsidRDefault="004814BA" w:rsidP="00552B7D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7645264E" w14:textId="77777777" w:rsidR="004814BA" w:rsidRPr="008D43FF" w:rsidRDefault="004814BA" w:rsidP="00552B7D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68BEDFDF" w14:textId="594B3304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D9F6B37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5C037BF" w14:textId="77777777" w:rsidR="004814BA" w:rsidRPr="006B02DF" w:rsidRDefault="004814BA" w:rsidP="00552B7D">
            <w:pPr>
              <w:tabs>
                <w:tab w:val="left" w:pos="1679"/>
              </w:tabs>
            </w:pPr>
            <w:r w:rsidRPr="006B02DF">
              <w:t>ГОСТ 23479-79</w:t>
            </w:r>
          </w:p>
          <w:p w14:paraId="5A275DE5" w14:textId="77777777" w:rsidR="004814BA" w:rsidRDefault="004814BA" w:rsidP="00552B7D">
            <w:pPr>
              <w:tabs>
                <w:tab w:val="left" w:pos="1679"/>
              </w:tabs>
            </w:pPr>
            <w:r w:rsidRPr="006B02DF">
              <w:t>СТБ 1133-98</w:t>
            </w:r>
          </w:p>
          <w:p w14:paraId="67E10AD3" w14:textId="334A0D48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B02DF">
              <w:t>СТБ ЕН 970-2003</w:t>
            </w:r>
          </w:p>
        </w:tc>
      </w:tr>
      <w:tr w:rsidR="004814BA" w:rsidRPr="000F140B" w14:paraId="5786E173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4ECC345C" w14:textId="1FE82F37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5.4**</w:t>
            </w:r>
          </w:p>
        </w:tc>
        <w:tc>
          <w:tcPr>
            <w:tcW w:w="1839" w:type="dxa"/>
            <w:vMerge/>
            <w:shd w:val="clear" w:color="auto" w:fill="auto"/>
          </w:tcPr>
          <w:p w14:paraId="0B0197C0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E507FF3" w14:textId="77777777" w:rsidR="004814BA" w:rsidRDefault="004814BA" w:rsidP="00552B7D">
            <w:pPr>
              <w:ind w:left="-102" w:right="-111"/>
              <w:jc w:val="center"/>
            </w:pPr>
            <w:r>
              <w:t>24.10/</w:t>
            </w:r>
          </w:p>
          <w:p w14:paraId="57274A8F" w14:textId="514964F1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07B25F53" w14:textId="77777777" w:rsidR="004814BA" w:rsidRPr="006B02DF" w:rsidRDefault="004814BA" w:rsidP="00552B7D">
            <w:pPr>
              <w:ind w:left="-98" w:right="-108"/>
            </w:pPr>
            <w:r w:rsidRPr="006B02DF">
              <w:t>Магнитопорошковая</w:t>
            </w:r>
          </w:p>
          <w:p w14:paraId="60FFAA99" w14:textId="77777777" w:rsidR="004814BA" w:rsidRPr="006B02DF" w:rsidRDefault="004814BA" w:rsidP="00552B7D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4B40994E" w14:textId="77777777" w:rsidR="004814BA" w:rsidRPr="008D43FF" w:rsidRDefault="004814BA" w:rsidP="00552B7D">
            <w:pPr>
              <w:ind w:left="-98" w:right="-108"/>
              <w:rPr>
                <w:i/>
              </w:rPr>
            </w:pPr>
            <w:r w:rsidRPr="008D43FF">
              <w:rPr>
                <w:i/>
              </w:rPr>
              <w:t>- сварные соединения</w:t>
            </w:r>
          </w:p>
          <w:p w14:paraId="1964376E" w14:textId="3A07D38A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AF2485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AEC5CFF" w14:textId="77777777" w:rsidR="004814BA" w:rsidRPr="006B02DF" w:rsidRDefault="004814BA" w:rsidP="00552B7D">
            <w:pPr>
              <w:tabs>
                <w:tab w:val="left" w:pos="1679"/>
              </w:tabs>
            </w:pPr>
            <w:r w:rsidRPr="006B02DF">
              <w:t xml:space="preserve">ГОСТ 21105-87  </w:t>
            </w:r>
          </w:p>
          <w:p w14:paraId="18B87450" w14:textId="77777777" w:rsidR="004814BA" w:rsidRPr="006B02DF" w:rsidRDefault="004814BA" w:rsidP="00552B7D">
            <w:pPr>
              <w:tabs>
                <w:tab w:val="left" w:pos="1679"/>
              </w:tabs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  <w:p w14:paraId="3E18C694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69D53AF4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ED753AD" w14:textId="19CF1A27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5.5**</w:t>
            </w:r>
          </w:p>
        </w:tc>
        <w:tc>
          <w:tcPr>
            <w:tcW w:w="1839" w:type="dxa"/>
            <w:vMerge/>
            <w:shd w:val="clear" w:color="auto" w:fill="auto"/>
          </w:tcPr>
          <w:p w14:paraId="55B1F52E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6D8DF7F" w14:textId="77777777" w:rsidR="004814BA" w:rsidRDefault="004814BA" w:rsidP="00552B7D">
            <w:pPr>
              <w:ind w:left="-102" w:right="-111"/>
              <w:jc w:val="center"/>
            </w:pPr>
            <w:r>
              <w:t>24.10/</w:t>
            </w:r>
          </w:p>
          <w:p w14:paraId="2717BDC1" w14:textId="4902B5B2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08014E1A" w14:textId="77777777" w:rsidR="004814BA" w:rsidRPr="00F637A6" w:rsidRDefault="004814BA" w:rsidP="00552B7D">
            <w:pPr>
              <w:ind w:left="-98" w:right="-108"/>
            </w:pPr>
            <w:r w:rsidRPr="00F637A6">
              <w:t xml:space="preserve">Ультразвуковая </w:t>
            </w:r>
          </w:p>
          <w:p w14:paraId="351DE628" w14:textId="77777777" w:rsidR="004814BA" w:rsidRPr="00F637A6" w:rsidRDefault="004814BA" w:rsidP="00552B7D">
            <w:pPr>
              <w:ind w:left="-98" w:right="-108"/>
            </w:pPr>
            <w:r w:rsidRPr="00F637A6">
              <w:t>толщинометрия,</w:t>
            </w:r>
          </w:p>
          <w:p w14:paraId="57135489" w14:textId="77777777" w:rsidR="004814BA" w:rsidRPr="00F637A6" w:rsidRDefault="004814BA" w:rsidP="00552B7D">
            <w:pPr>
              <w:ind w:left="-98" w:right="-108"/>
            </w:pPr>
            <w:r w:rsidRPr="00F637A6">
              <w:t>эхо-ме</w:t>
            </w:r>
            <w:r>
              <w:t>тод:</w:t>
            </w:r>
          </w:p>
          <w:p w14:paraId="54D758FF" w14:textId="1B9EFAF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47E1E34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752D416" w14:textId="77777777" w:rsidR="004814BA" w:rsidRPr="00F637A6" w:rsidRDefault="004814BA" w:rsidP="00552B7D">
            <w:pPr>
              <w:rPr>
                <w:lang w:val="en-US"/>
              </w:rPr>
            </w:pPr>
            <w:r w:rsidRPr="00F637A6">
              <w:t xml:space="preserve">ГОСТ </w:t>
            </w:r>
            <w:r w:rsidRPr="00F637A6">
              <w:rPr>
                <w:lang w:val="en-US"/>
              </w:rPr>
              <w:t>EN</w:t>
            </w:r>
            <w:r w:rsidRPr="00F637A6">
              <w:t xml:space="preserve"> </w:t>
            </w:r>
            <w:r w:rsidRPr="00F637A6">
              <w:rPr>
                <w:lang w:val="en-US"/>
              </w:rPr>
              <w:t>14127-2015</w:t>
            </w:r>
          </w:p>
          <w:p w14:paraId="55599C7D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54D6B0E5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67249DC" w14:textId="3C216072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5.6**</w:t>
            </w:r>
          </w:p>
        </w:tc>
        <w:tc>
          <w:tcPr>
            <w:tcW w:w="1839" w:type="dxa"/>
            <w:vMerge/>
            <w:shd w:val="clear" w:color="auto" w:fill="auto"/>
          </w:tcPr>
          <w:p w14:paraId="39883A70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D0E9E7D" w14:textId="77777777" w:rsidR="004814BA" w:rsidRDefault="004814BA" w:rsidP="00552B7D">
            <w:pPr>
              <w:ind w:left="-102" w:right="-111"/>
              <w:jc w:val="center"/>
            </w:pPr>
            <w:r>
              <w:t>24.10/</w:t>
            </w:r>
          </w:p>
          <w:p w14:paraId="3A36B966" w14:textId="74E2E332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32.030</w:t>
            </w:r>
          </w:p>
        </w:tc>
        <w:tc>
          <w:tcPr>
            <w:tcW w:w="1842" w:type="dxa"/>
            <w:shd w:val="clear" w:color="auto" w:fill="auto"/>
          </w:tcPr>
          <w:p w14:paraId="3F32E170" w14:textId="77777777" w:rsidR="004814BA" w:rsidRPr="006B02DF" w:rsidRDefault="004814BA" w:rsidP="00552B7D">
            <w:pPr>
              <w:ind w:left="-98" w:right="-108"/>
            </w:pPr>
            <w:r w:rsidRPr="006B02DF">
              <w:t xml:space="preserve">Ультразвуковая </w:t>
            </w:r>
          </w:p>
          <w:p w14:paraId="1DFF4B4C" w14:textId="77777777" w:rsidR="004814BA" w:rsidRPr="006B02DF" w:rsidRDefault="004814BA" w:rsidP="00552B7D">
            <w:pPr>
              <w:ind w:left="-98" w:right="-108"/>
            </w:pPr>
            <w:r w:rsidRPr="006B02DF">
              <w:t>дефектоскопия,</w:t>
            </w:r>
          </w:p>
          <w:p w14:paraId="65F872A1" w14:textId="77777777" w:rsidR="004814BA" w:rsidRDefault="004814BA" w:rsidP="00552B7D">
            <w:pPr>
              <w:ind w:left="-98" w:right="-108"/>
            </w:pPr>
            <w:r w:rsidRPr="006B02DF">
              <w:t>эхо-метод:</w:t>
            </w:r>
          </w:p>
          <w:p w14:paraId="6073484F" w14:textId="07528A65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jc w:val="center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сварные соединения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A9D8C3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F9F4495" w14:textId="77777777" w:rsidR="004814BA" w:rsidRPr="00F637A6" w:rsidRDefault="004814BA" w:rsidP="00552B7D">
            <w:pPr>
              <w:tabs>
                <w:tab w:val="left" w:pos="1679"/>
              </w:tabs>
              <w:ind w:right="-57"/>
            </w:pPr>
            <w:r w:rsidRPr="00F637A6">
              <w:t xml:space="preserve">ГОСТ 14782-86           </w:t>
            </w:r>
          </w:p>
          <w:p w14:paraId="5C16D3E1" w14:textId="77777777" w:rsidR="004814BA" w:rsidRPr="00F637A6" w:rsidRDefault="004814BA" w:rsidP="00552B7D">
            <w:r w:rsidRPr="00F637A6">
              <w:t>ГОСТ 17410-78</w:t>
            </w:r>
          </w:p>
          <w:p w14:paraId="72CB5113" w14:textId="77777777" w:rsidR="004814BA" w:rsidRPr="00F637A6" w:rsidRDefault="004814BA" w:rsidP="00552B7D">
            <w:r w:rsidRPr="00F637A6">
              <w:t>ГОСТ 24507-80</w:t>
            </w:r>
          </w:p>
          <w:p w14:paraId="2BED976B" w14:textId="7CF24D25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637A6">
              <w:t>ГОСТ 21120-75</w:t>
            </w:r>
          </w:p>
        </w:tc>
      </w:tr>
      <w:tr w:rsidR="004814BA" w:rsidRPr="000F140B" w14:paraId="29D4E88A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335FF72" w14:textId="66ECF261" w:rsidR="004814BA" w:rsidRPr="009D5E32" w:rsidRDefault="004814BA" w:rsidP="00552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5.7**</w:t>
            </w:r>
          </w:p>
        </w:tc>
        <w:tc>
          <w:tcPr>
            <w:tcW w:w="1839" w:type="dxa"/>
            <w:vMerge/>
            <w:shd w:val="clear" w:color="auto" w:fill="auto"/>
          </w:tcPr>
          <w:p w14:paraId="2995B5EC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93FA7E" w14:textId="77777777" w:rsidR="004814BA" w:rsidRDefault="004814BA" w:rsidP="00552B7D">
            <w:pPr>
              <w:ind w:left="-102" w:right="-111"/>
              <w:jc w:val="center"/>
            </w:pPr>
            <w:r>
              <w:t>24.10/</w:t>
            </w:r>
          </w:p>
          <w:p w14:paraId="6F70DBB9" w14:textId="3BFD7749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05D5F840" w14:textId="77777777" w:rsidR="004814BA" w:rsidRDefault="004814BA" w:rsidP="00552B7D">
            <w:pPr>
              <w:ind w:left="-98" w:right="-108"/>
            </w:pPr>
            <w:r w:rsidRPr="00F637A6">
              <w:t xml:space="preserve">Измерение </w:t>
            </w:r>
            <w:r>
              <w:t>твердости:</w:t>
            </w:r>
          </w:p>
          <w:p w14:paraId="57AA42DD" w14:textId="7F7B22C3" w:rsidR="00785331" w:rsidRPr="00F60A51" w:rsidRDefault="004814BA" w:rsidP="001C5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D3FF76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6867F65" w14:textId="77777777" w:rsidR="004814BA" w:rsidRPr="00F637A6" w:rsidRDefault="004814BA" w:rsidP="00552B7D">
            <w:pPr>
              <w:tabs>
                <w:tab w:val="left" w:pos="1679"/>
              </w:tabs>
              <w:ind w:right="-57"/>
            </w:pPr>
            <w:r w:rsidRPr="00F637A6">
              <w:t>МВИ.МН 4106-2011</w:t>
            </w:r>
          </w:p>
          <w:p w14:paraId="14FC3048" w14:textId="77777777" w:rsidR="004814BA" w:rsidRPr="000F140B" w:rsidRDefault="004814BA" w:rsidP="00552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4D7BF211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5092BAEC" w14:textId="17CF9BD3" w:rsidR="004814BA" w:rsidRPr="009D5E32" w:rsidRDefault="004814BA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5A4B373" w14:textId="060FF607" w:rsidR="00F60A51" w:rsidRDefault="004814BA" w:rsidP="00F60A51">
            <w:pPr>
              <w:ind w:left="-100" w:right="-107"/>
            </w:pPr>
            <w:r w:rsidRPr="00BC6F28">
              <w:t>Литые и фасонные детали</w:t>
            </w:r>
            <w:r>
              <w:t>: задвижки, вентили, регуляторы, клапаны, тройники, переходы, отводы.</w:t>
            </w:r>
          </w:p>
          <w:p w14:paraId="2819DD0E" w14:textId="152AFFF5" w:rsidR="002C3E19" w:rsidRPr="002C3E19" w:rsidRDefault="002C3E19" w:rsidP="002C3E19"/>
        </w:tc>
        <w:tc>
          <w:tcPr>
            <w:tcW w:w="709" w:type="dxa"/>
            <w:shd w:val="clear" w:color="auto" w:fill="auto"/>
          </w:tcPr>
          <w:p w14:paraId="085DF641" w14:textId="77777777" w:rsidR="004814BA" w:rsidRPr="00DC045B" w:rsidRDefault="004814BA" w:rsidP="004B7C87">
            <w:pPr>
              <w:ind w:left="-102" w:right="-111"/>
              <w:jc w:val="center"/>
            </w:pPr>
            <w:r w:rsidRPr="00DC045B">
              <w:t>24.10/</w:t>
            </w:r>
          </w:p>
          <w:p w14:paraId="03423C74" w14:textId="17BCDA08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</w:t>
            </w:r>
            <w:r w:rsidRPr="00DC045B">
              <w:t>.</w:t>
            </w:r>
            <w:r>
              <w:t>103</w:t>
            </w:r>
          </w:p>
        </w:tc>
        <w:tc>
          <w:tcPr>
            <w:tcW w:w="1842" w:type="dxa"/>
            <w:shd w:val="clear" w:color="auto" w:fill="auto"/>
          </w:tcPr>
          <w:p w14:paraId="43052425" w14:textId="77777777" w:rsidR="004814BA" w:rsidRPr="008D43FF" w:rsidRDefault="004814BA" w:rsidP="004B7C87">
            <w:r w:rsidRPr="008D43FF">
              <w:t>Контроль проникающими веществами:</w:t>
            </w:r>
          </w:p>
          <w:p w14:paraId="374884F8" w14:textId="77777777" w:rsidR="004814BA" w:rsidRPr="008D43FF" w:rsidRDefault="004814BA" w:rsidP="004B7C87">
            <w:r w:rsidRPr="008D43FF">
              <w:t xml:space="preserve">капиллярная (цветная) </w:t>
            </w:r>
          </w:p>
          <w:p w14:paraId="7421FCA7" w14:textId="77777777" w:rsidR="004814BA" w:rsidRPr="00D46B72" w:rsidRDefault="004814BA" w:rsidP="004B7C87">
            <w:r>
              <w:t xml:space="preserve">дефектоскопия </w:t>
            </w:r>
          </w:p>
          <w:p w14:paraId="1F15E3DE" w14:textId="56E67559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  <w:iCs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D37832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698CC2C" w14:textId="784FCD99" w:rsidR="004814BA" w:rsidRDefault="004814BA" w:rsidP="004B7C87">
            <w:pPr>
              <w:tabs>
                <w:tab w:val="left" w:pos="1679"/>
              </w:tabs>
              <w:ind w:right="-102"/>
            </w:pPr>
            <w:r w:rsidRPr="008D43FF">
              <w:t>СТБ 1172-99</w:t>
            </w:r>
          </w:p>
          <w:p w14:paraId="3CB6D7A7" w14:textId="570DCFEB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19BBCF16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07483AA7" w14:textId="13AD578D" w:rsidR="004814BA" w:rsidRPr="009D5E32" w:rsidRDefault="004814BA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6.2**</w:t>
            </w:r>
          </w:p>
        </w:tc>
        <w:tc>
          <w:tcPr>
            <w:tcW w:w="1839" w:type="dxa"/>
            <w:vMerge/>
            <w:shd w:val="clear" w:color="auto" w:fill="auto"/>
          </w:tcPr>
          <w:p w14:paraId="78FED6DB" w14:textId="62D42A5E" w:rsidR="004814BA" w:rsidRPr="00552B7D" w:rsidRDefault="004814BA" w:rsidP="004B7C87">
            <w:pPr>
              <w:ind w:left="-100" w:right="-107"/>
            </w:pPr>
          </w:p>
        </w:tc>
        <w:tc>
          <w:tcPr>
            <w:tcW w:w="709" w:type="dxa"/>
            <w:shd w:val="clear" w:color="auto" w:fill="auto"/>
          </w:tcPr>
          <w:p w14:paraId="6230B9B6" w14:textId="77777777" w:rsidR="004814BA" w:rsidRPr="00DC045B" w:rsidRDefault="004814BA" w:rsidP="004B7C87">
            <w:pPr>
              <w:ind w:left="-102" w:right="-111"/>
              <w:jc w:val="center"/>
            </w:pPr>
            <w:r w:rsidRPr="00DC045B">
              <w:t>24.10/</w:t>
            </w:r>
          </w:p>
          <w:p w14:paraId="6385869E" w14:textId="025167EB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08</w:t>
            </w:r>
            <w:r w:rsidRPr="00DC045B">
              <w:t>.</w:t>
            </w:r>
            <w:r>
              <w:t>130</w:t>
            </w:r>
          </w:p>
        </w:tc>
        <w:tc>
          <w:tcPr>
            <w:tcW w:w="1842" w:type="dxa"/>
            <w:shd w:val="clear" w:color="auto" w:fill="auto"/>
          </w:tcPr>
          <w:p w14:paraId="080C4BF6" w14:textId="77777777" w:rsidR="004814BA" w:rsidRPr="00D46B72" w:rsidRDefault="004814BA" w:rsidP="004B7C87">
            <w:pPr>
              <w:ind w:left="-98" w:right="-108"/>
            </w:pPr>
            <w:r>
              <w:t>Анализ химического состава металлов рентгенофлуоресцентный метод:</w:t>
            </w:r>
          </w:p>
          <w:p w14:paraId="5B1F0E58" w14:textId="77777777" w:rsidR="004814BA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 w:rsidRPr="008D43FF">
              <w:rPr>
                <w:i/>
              </w:rPr>
              <w:t>- основной металл</w:t>
            </w:r>
          </w:p>
          <w:p w14:paraId="148A4D5E" w14:textId="2A8516C6" w:rsidR="00F60A51" w:rsidRPr="000F140B" w:rsidRDefault="00F60A51" w:rsidP="001C531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8C6CD31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DBA9390" w14:textId="58343FAE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t>ГОСТ 28033-89</w:t>
            </w:r>
          </w:p>
        </w:tc>
      </w:tr>
      <w:tr w:rsidR="004814BA" w:rsidRPr="000F140B" w14:paraId="3943CAD0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FACDBC7" w14:textId="4F4D8CC4" w:rsidR="004814BA" w:rsidRPr="009D5E32" w:rsidRDefault="004814BA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6.3**</w:t>
            </w:r>
          </w:p>
        </w:tc>
        <w:tc>
          <w:tcPr>
            <w:tcW w:w="1839" w:type="dxa"/>
            <w:vMerge/>
            <w:shd w:val="clear" w:color="auto" w:fill="auto"/>
          </w:tcPr>
          <w:p w14:paraId="25784E17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07DA6AE" w14:textId="77777777" w:rsidR="004814BA" w:rsidRDefault="004814BA" w:rsidP="004B7C87">
            <w:pPr>
              <w:ind w:left="-102" w:right="-111"/>
              <w:jc w:val="center"/>
            </w:pPr>
            <w:r>
              <w:t>24.10/</w:t>
            </w:r>
          </w:p>
          <w:p w14:paraId="1358984F" w14:textId="5F70325B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6E48C265" w14:textId="77777777" w:rsidR="004814BA" w:rsidRPr="006B02DF" w:rsidRDefault="004814BA" w:rsidP="004B7C87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785687C3" w14:textId="77777777" w:rsidR="004814BA" w:rsidRPr="00D46B72" w:rsidRDefault="004814BA" w:rsidP="004B7C87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48D7BAE8" w14:textId="2AA33369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  <w:r w:rsidRPr="008D43FF">
              <w:rPr>
                <w:i/>
              </w:rPr>
              <w:t>- 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2A3691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1633BA04" w14:textId="77777777" w:rsidR="004814BA" w:rsidRPr="006B02DF" w:rsidRDefault="004814BA" w:rsidP="004B7C87">
            <w:pPr>
              <w:tabs>
                <w:tab w:val="left" w:pos="1679"/>
              </w:tabs>
              <w:ind w:right="-57"/>
            </w:pPr>
            <w:r w:rsidRPr="006B02DF">
              <w:t>ГОСТ 23479-79</w:t>
            </w:r>
          </w:p>
          <w:p w14:paraId="5973E1C6" w14:textId="77777777" w:rsidR="004814BA" w:rsidRDefault="004814BA" w:rsidP="004B7C87">
            <w:pPr>
              <w:tabs>
                <w:tab w:val="left" w:pos="1679"/>
              </w:tabs>
              <w:ind w:right="-57"/>
            </w:pPr>
            <w:r w:rsidRPr="006B02DF">
              <w:t>СТБ 1133-98</w:t>
            </w:r>
          </w:p>
          <w:p w14:paraId="497C1BD0" w14:textId="4DA95D38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B02DF">
              <w:t>СТБ ЕН 970-2003</w:t>
            </w:r>
          </w:p>
        </w:tc>
      </w:tr>
      <w:tr w:rsidR="004814BA" w:rsidRPr="000F140B" w14:paraId="660D9A1A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514B31D" w14:textId="17F5C37B" w:rsidR="004814BA" w:rsidRDefault="004814BA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6.4**</w:t>
            </w:r>
          </w:p>
        </w:tc>
        <w:tc>
          <w:tcPr>
            <w:tcW w:w="1839" w:type="dxa"/>
            <w:vMerge/>
            <w:shd w:val="clear" w:color="auto" w:fill="auto"/>
          </w:tcPr>
          <w:p w14:paraId="66283B82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1F80874" w14:textId="77777777" w:rsidR="004814BA" w:rsidRDefault="004814BA" w:rsidP="004B7C87">
            <w:pPr>
              <w:ind w:left="-102" w:right="-111"/>
              <w:jc w:val="center"/>
            </w:pPr>
            <w:r>
              <w:t>24.10/</w:t>
            </w:r>
          </w:p>
          <w:p w14:paraId="307FD5D3" w14:textId="336924A8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32.089</w:t>
            </w:r>
          </w:p>
        </w:tc>
        <w:tc>
          <w:tcPr>
            <w:tcW w:w="1842" w:type="dxa"/>
            <w:shd w:val="clear" w:color="auto" w:fill="auto"/>
          </w:tcPr>
          <w:p w14:paraId="63B004B1" w14:textId="77777777" w:rsidR="004814BA" w:rsidRPr="006B02DF" w:rsidRDefault="004814BA" w:rsidP="004B7C87">
            <w:pPr>
              <w:ind w:left="-98" w:right="-108"/>
            </w:pPr>
            <w:r w:rsidRPr="006B02DF">
              <w:t>Магнитопорошковая</w:t>
            </w:r>
          </w:p>
          <w:p w14:paraId="72B0D4F6" w14:textId="77777777" w:rsidR="004814BA" w:rsidRDefault="004814BA" w:rsidP="004B7C87">
            <w:pPr>
              <w:ind w:left="-98" w:right="-108"/>
              <w:rPr>
                <w:vertAlign w:val="superscript"/>
              </w:rPr>
            </w:pPr>
            <w:r>
              <w:t>дефектоскопия:</w:t>
            </w:r>
          </w:p>
          <w:p w14:paraId="772A06C6" w14:textId="77777777" w:rsidR="004814BA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 w:rsidRPr="008D43FF">
              <w:rPr>
                <w:i/>
              </w:rPr>
              <w:t>- основной металл</w:t>
            </w:r>
          </w:p>
          <w:p w14:paraId="5EA4063D" w14:textId="77777777" w:rsidR="001C5319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333AD333" w14:textId="2252D437" w:rsidR="001C5319" w:rsidRPr="000F140B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C5134E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756A0395" w14:textId="77777777" w:rsidR="004814BA" w:rsidRPr="006B02DF" w:rsidRDefault="004814BA" w:rsidP="004B7C87">
            <w:pPr>
              <w:tabs>
                <w:tab w:val="left" w:pos="1679"/>
              </w:tabs>
              <w:ind w:right="-57"/>
            </w:pPr>
            <w:r w:rsidRPr="006B02DF">
              <w:t xml:space="preserve">ГОСТ 21105-87  </w:t>
            </w:r>
          </w:p>
          <w:p w14:paraId="7F186DF3" w14:textId="77777777" w:rsidR="004814BA" w:rsidRPr="006B02DF" w:rsidRDefault="004814BA" w:rsidP="004B7C87">
            <w:pPr>
              <w:tabs>
                <w:tab w:val="left" w:pos="1679"/>
              </w:tabs>
              <w:ind w:right="-57"/>
            </w:pPr>
            <w:r w:rsidRPr="006B02DF">
              <w:t xml:space="preserve">СТБ </w:t>
            </w:r>
            <w:r w:rsidRPr="006B02DF">
              <w:rPr>
                <w:lang w:val="en-US"/>
              </w:rPr>
              <w:t>ISO</w:t>
            </w:r>
            <w:r w:rsidRPr="006B02DF">
              <w:t>17638-2013</w:t>
            </w:r>
          </w:p>
          <w:p w14:paraId="0D8297FE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814BA" w:rsidRPr="000F140B" w14:paraId="1C5FC6DA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7793D788" w14:textId="02E21FFE" w:rsidR="004814BA" w:rsidRDefault="004814BA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6.5**</w:t>
            </w:r>
          </w:p>
        </w:tc>
        <w:tc>
          <w:tcPr>
            <w:tcW w:w="1839" w:type="dxa"/>
            <w:vMerge/>
            <w:shd w:val="clear" w:color="auto" w:fill="auto"/>
          </w:tcPr>
          <w:p w14:paraId="7DC06467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72C3E03" w14:textId="77777777" w:rsidR="004814BA" w:rsidRDefault="004814BA" w:rsidP="004B7C87">
            <w:pPr>
              <w:ind w:left="-102" w:right="-111"/>
              <w:jc w:val="center"/>
            </w:pPr>
            <w:r>
              <w:t>24.10/</w:t>
            </w:r>
          </w:p>
          <w:p w14:paraId="58D8C81D" w14:textId="6753D26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15BBA70A" w14:textId="77777777" w:rsidR="004814BA" w:rsidRPr="00D46B72" w:rsidRDefault="004814BA" w:rsidP="004B7C87">
            <w:pPr>
              <w:ind w:left="-98" w:right="-108"/>
            </w:pPr>
            <w:r w:rsidRPr="00F637A6">
              <w:t xml:space="preserve">Измерение </w:t>
            </w:r>
            <w:r>
              <w:t>твердости:</w:t>
            </w:r>
          </w:p>
          <w:p w14:paraId="604CDEAE" w14:textId="77777777" w:rsidR="004814BA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  <w:r>
              <w:rPr>
                <w:i/>
              </w:rPr>
              <w:t>- основной металл</w:t>
            </w:r>
          </w:p>
          <w:p w14:paraId="3DFA4763" w14:textId="77777777" w:rsidR="001C5319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i/>
              </w:rPr>
            </w:pPr>
          </w:p>
          <w:p w14:paraId="0F81F4C1" w14:textId="00079561" w:rsidR="001C5319" w:rsidRPr="000F140B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973907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673F092C" w14:textId="77777777" w:rsidR="004814BA" w:rsidRPr="00F637A6" w:rsidRDefault="004814BA" w:rsidP="004B7C87">
            <w:pPr>
              <w:tabs>
                <w:tab w:val="left" w:pos="1679"/>
              </w:tabs>
              <w:ind w:right="-57"/>
            </w:pPr>
            <w:r w:rsidRPr="00F637A6">
              <w:t>МВИ.МН 4106-2011</w:t>
            </w:r>
          </w:p>
          <w:p w14:paraId="4F737BC3" w14:textId="77777777" w:rsidR="004814BA" w:rsidRPr="000F140B" w:rsidRDefault="004814BA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B7C87" w:rsidRPr="000F140B" w14:paraId="492863A4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2E15AE94" w14:textId="7E2EB04E" w:rsidR="004B7C87" w:rsidRDefault="004B7C87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7.1**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98A2A03" w14:textId="77777777" w:rsidR="004B7C87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7"/>
              <w:textAlignment w:val="baseline"/>
            </w:pPr>
            <w:r w:rsidRPr="00821856">
              <w:t>Образцы сварных соединений</w:t>
            </w:r>
            <w:r>
              <w:t xml:space="preserve"> и </w:t>
            </w:r>
            <w:r w:rsidRPr="00821856">
              <w:t>основного металла</w:t>
            </w:r>
          </w:p>
          <w:p w14:paraId="1E5F5FE6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237102B6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2B2C395A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6F21D9FE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32ACBAEB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3285915A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5252A127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7A770C18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63B78F1A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6E8F7CCD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33FB0728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189AB875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4539B63E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7CF4DDE5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45D9FC2A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14F4EF67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3B94FF99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4CB247C3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0AF865ED" w14:textId="77777777" w:rsidR="001C5319" w:rsidRPr="001C5319" w:rsidRDefault="001C5319" w:rsidP="001C5319">
            <w:pPr>
              <w:rPr>
                <w:sz w:val="26"/>
                <w:szCs w:val="26"/>
              </w:rPr>
            </w:pPr>
          </w:p>
          <w:p w14:paraId="7D3E2E85" w14:textId="77777777" w:rsidR="001C5319" w:rsidRDefault="001C5319" w:rsidP="001C5319"/>
          <w:p w14:paraId="6A24C933" w14:textId="77777777" w:rsidR="001C5319" w:rsidRDefault="001C5319" w:rsidP="001C5319"/>
          <w:p w14:paraId="10D72A47" w14:textId="7D3EF6E9" w:rsidR="001C5319" w:rsidRPr="001C5319" w:rsidRDefault="001C5319" w:rsidP="001C5319">
            <w:r w:rsidRPr="001C5319">
              <w:lastRenderedPageBreak/>
              <w:t>Образцы сварных соединений и основного металла</w:t>
            </w:r>
          </w:p>
        </w:tc>
        <w:tc>
          <w:tcPr>
            <w:tcW w:w="709" w:type="dxa"/>
            <w:shd w:val="clear" w:color="auto" w:fill="auto"/>
          </w:tcPr>
          <w:p w14:paraId="47ACD1F6" w14:textId="77777777" w:rsidR="004B7C87" w:rsidRDefault="004B7C87" w:rsidP="004B7C87">
            <w:pPr>
              <w:ind w:left="-14" w:right="-111"/>
              <w:jc w:val="center"/>
            </w:pPr>
            <w:r>
              <w:lastRenderedPageBreak/>
              <w:t>24.10/</w:t>
            </w:r>
          </w:p>
          <w:p w14:paraId="297D9659" w14:textId="4BFFAE8C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2AD80515" w14:textId="77777777" w:rsidR="004B7C87" w:rsidRPr="006B02DF" w:rsidRDefault="004B7C87" w:rsidP="004B7C87">
            <w:pPr>
              <w:ind w:left="-98" w:right="-108"/>
              <w:rPr>
                <w:spacing w:val="-6"/>
              </w:rPr>
            </w:pPr>
            <w:r w:rsidRPr="006B02DF">
              <w:rPr>
                <w:spacing w:val="-6"/>
              </w:rPr>
              <w:t>Оптический контроль:</w:t>
            </w:r>
            <w:r w:rsidRPr="006B02DF">
              <w:rPr>
                <w:i/>
                <w:spacing w:val="-6"/>
              </w:rPr>
              <w:t xml:space="preserve"> </w:t>
            </w:r>
            <w:r w:rsidRPr="006B02DF">
              <w:rPr>
                <w:spacing w:val="-6"/>
              </w:rPr>
              <w:t>визуальный метод;</w:t>
            </w:r>
          </w:p>
          <w:p w14:paraId="07895A47" w14:textId="55903E35" w:rsidR="001C5319" w:rsidRDefault="004B7C87" w:rsidP="001C53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pacing w:val="-6"/>
              </w:rPr>
            </w:pPr>
            <w:r w:rsidRPr="006B02DF">
              <w:rPr>
                <w:spacing w:val="-6"/>
              </w:rPr>
              <w:t>внешний осмотр и измерения</w:t>
            </w:r>
          </w:p>
          <w:p w14:paraId="51FDA2C8" w14:textId="26FB08B2" w:rsidR="001C5319" w:rsidRPr="000F140B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5AB351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3927ECA" w14:textId="1C484320" w:rsidR="004B7C87" w:rsidRDefault="004B7C87" w:rsidP="00D06AD0">
            <w:pPr>
              <w:ind w:right="30"/>
            </w:pPr>
            <w:r>
              <w:t xml:space="preserve"> </w:t>
            </w:r>
            <w:r w:rsidRPr="00821856">
              <w:t>СТБ 1133-98</w:t>
            </w:r>
          </w:p>
          <w:p w14:paraId="549DEA0A" w14:textId="067F20F4" w:rsidR="004B7C87" w:rsidRPr="004B7C87" w:rsidRDefault="004B7C87" w:rsidP="00D06AD0">
            <w:pPr>
              <w:ind w:right="30"/>
            </w:pPr>
            <w:r>
              <w:t xml:space="preserve"> </w:t>
            </w:r>
            <w:r w:rsidRPr="00821856">
              <w:t>СТБ ЕН 970-2003</w:t>
            </w:r>
          </w:p>
        </w:tc>
      </w:tr>
      <w:tr w:rsidR="004B7C87" w:rsidRPr="000F140B" w14:paraId="633710CF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61A985E5" w14:textId="53C1092E" w:rsidR="004B7C87" w:rsidRDefault="004B7C87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7.2**</w:t>
            </w:r>
          </w:p>
        </w:tc>
        <w:tc>
          <w:tcPr>
            <w:tcW w:w="1839" w:type="dxa"/>
            <w:vMerge/>
            <w:shd w:val="clear" w:color="auto" w:fill="auto"/>
          </w:tcPr>
          <w:p w14:paraId="3F828552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547149E" w14:textId="77777777" w:rsidR="004B7C87" w:rsidRDefault="004B7C87" w:rsidP="004B7C87">
            <w:pPr>
              <w:ind w:left="-14" w:right="-111"/>
              <w:jc w:val="center"/>
            </w:pPr>
            <w:r>
              <w:t>24.10/</w:t>
            </w:r>
          </w:p>
          <w:p w14:paraId="0D41808C" w14:textId="32EEC9E4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right="-111"/>
              <w:jc w:val="center"/>
              <w:textAlignment w:val="baseline"/>
              <w:rPr>
                <w:sz w:val="26"/>
                <w:szCs w:val="26"/>
              </w:rPr>
            </w:pPr>
            <w:r>
              <w:t>29.143</w:t>
            </w:r>
          </w:p>
        </w:tc>
        <w:tc>
          <w:tcPr>
            <w:tcW w:w="1842" w:type="dxa"/>
            <w:shd w:val="clear" w:color="auto" w:fill="auto"/>
          </w:tcPr>
          <w:p w14:paraId="24ED2199" w14:textId="2B9CF849" w:rsidR="004B7C87" w:rsidRPr="004077A5" w:rsidRDefault="004B7C87" w:rsidP="004B7C87">
            <w:pPr>
              <w:ind w:left="-98" w:right="-108"/>
            </w:pPr>
            <w:r w:rsidRPr="00F637A6">
              <w:t xml:space="preserve">Измерение </w:t>
            </w:r>
            <w:r>
              <w:t>твердости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2EC0E6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2F27F1B9" w14:textId="206F9E75" w:rsidR="004B7C87" w:rsidRPr="00821856" w:rsidRDefault="004B7C87" w:rsidP="00D06AD0">
            <w:pPr>
              <w:ind w:right="30"/>
            </w:pPr>
            <w:r>
              <w:t xml:space="preserve"> </w:t>
            </w:r>
            <w:r w:rsidRPr="00821856">
              <w:t>МВИ.МН 4106-2011</w:t>
            </w:r>
          </w:p>
          <w:p w14:paraId="2A7116FB" w14:textId="751EA31A" w:rsidR="004B7C87" w:rsidRPr="00821856" w:rsidRDefault="004B7C87" w:rsidP="00D06AD0">
            <w:pPr>
              <w:ind w:right="30"/>
            </w:pPr>
            <w:r>
              <w:t xml:space="preserve"> </w:t>
            </w:r>
            <w:r w:rsidRPr="00821856">
              <w:t>ГОСТ 6996-66 раздел 7</w:t>
            </w:r>
          </w:p>
          <w:p w14:paraId="4F8B6DAE" w14:textId="336409EB" w:rsidR="004B7C87" w:rsidRPr="00821856" w:rsidRDefault="004B7C87" w:rsidP="00D06AD0">
            <w:pPr>
              <w:ind w:right="30"/>
            </w:pPr>
            <w:r>
              <w:t xml:space="preserve"> </w:t>
            </w:r>
            <w:r w:rsidRPr="00821856">
              <w:t>ГОСТ 9012-59</w:t>
            </w:r>
          </w:p>
          <w:p w14:paraId="32FB8587" w14:textId="1FDD3E63" w:rsidR="004B7C87" w:rsidRPr="00821856" w:rsidRDefault="004B7C87" w:rsidP="00D06AD0">
            <w:pPr>
              <w:ind w:right="30"/>
            </w:pPr>
            <w:r>
              <w:t xml:space="preserve"> </w:t>
            </w:r>
            <w:r w:rsidRPr="00821856">
              <w:t>ГОСТ 9013-59</w:t>
            </w:r>
          </w:p>
          <w:p w14:paraId="58597B1E" w14:textId="05AF106B" w:rsidR="004B7C87" w:rsidRDefault="004B7C87" w:rsidP="00D06AD0">
            <w:pPr>
              <w:ind w:right="30"/>
            </w:pPr>
            <w:r>
              <w:t xml:space="preserve"> </w:t>
            </w:r>
            <w:r w:rsidRPr="00821856">
              <w:t>СТБ ИСО 6506-1-2007</w:t>
            </w:r>
          </w:p>
          <w:p w14:paraId="74AB1AFB" w14:textId="2815920B" w:rsidR="004B7C87" w:rsidRPr="004B7C87" w:rsidRDefault="004B7C87" w:rsidP="00D06AD0">
            <w:pPr>
              <w:ind w:right="30"/>
            </w:pPr>
            <w:r>
              <w:t xml:space="preserve"> </w:t>
            </w:r>
            <w:r w:rsidRPr="00821856">
              <w:t>СТБ ИСО 6507-1-2007</w:t>
            </w:r>
          </w:p>
        </w:tc>
      </w:tr>
      <w:tr w:rsidR="004B7C87" w:rsidRPr="000F140B" w14:paraId="55C5676C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353A395" w14:textId="4809F38E" w:rsidR="004B7C87" w:rsidRDefault="004B7C87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7.3**</w:t>
            </w:r>
          </w:p>
        </w:tc>
        <w:tc>
          <w:tcPr>
            <w:tcW w:w="1839" w:type="dxa"/>
            <w:vMerge/>
            <w:shd w:val="clear" w:color="auto" w:fill="auto"/>
          </w:tcPr>
          <w:p w14:paraId="0AB73910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1EDB6BD" w14:textId="77777777" w:rsidR="004B7C87" w:rsidRDefault="004B7C87" w:rsidP="004B7C87">
            <w:pPr>
              <w:overflowPunct w:val="0"/>
              <w:autoSpaceDE w:val="0"/>
              <w:autoSpaceDN w:val="0"/>
              <w:adjustRightInd w:val="0"/>
              <w:ind w:left="-14" w:right="-111"/>
              <w:jc w:val="center"/>
              <w:textAlignment w:val="baseline"/>
              <w:rPr>
                <w:lang w:val="en-US" w:eastAsia="en-US"/>
              </w:rPr>
            </w:pPr>
            <w:r>
              <w:rPr>
                <w:lang w:val="en-US" w:eastAsia="en-US"/>
              </w:rPr>
              <w:t>24.10/</w:t>
            </w:r>
          </w:p>
          <w:p w14:paraId="3214DB8D" w14:textId="07883825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right="-11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lang w:val="en-US" w:eastAsia="en-US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FDEA1DC" w14:textId="77777777" w:rsidR="004B7C87" w:rsidRPr="0090509C" w:rsidRDefault="004B7C87" w:rsidP="004B7C87">
            <w:pPr>
              <w:ind w:left="-98" w:right="-108"/>
              <w:rPr>
                <w:vertAlign w:val="superscript"/>
              </w:rPr>
            </w:pPr>
            <w:r>
              <w:t>Механические испытания:</w:t>
            </w:r>
            <w:r w:rsidRPr="0090509C">
              <w:rPr>
                <w:vertAlign w:val="superscript"/>
              </w:rPr>
              <w:t xml:space="preserve">           </w:t>
            </w:r>
          </w:p>
          <w:p w14:paraId="6AF43429" w14:textId="77777777" w:rsidR="004B7C87" w:rsidRPr="00821856" w:rsidRDefault="004B7C87" w:rsidP="004B7C87">
            <w:pPr>
              <w:ind w:left="-98" w:right="-108"/>
            </w:pPr>
            <w:r w:rsidRPr="00821856">
              <w:t>- статическое растяжение</w:t>
            </w:r>
          </w:p>
          <w:p w14:paraId="3581EE6C" w14:textId="77777777" w:rsidR="004B7C87" w:rsidRPr="00821856" w:rsidRDefault="004B7C87" w:rsidP="004B7C87">
            <w:pPr>
              <w:ind w:left="-98" w:right="-108"/>
            </w:pPr>
            <w:r w:rsidRPr="00821856">
              <w:t>- статический изгиб</w:t>
            </w:r>
          </w:p>
          <w:p w14:paraId="1789B48F" w14:textId="77777777" w:rsidR="004B7C87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</w:pPr>
            <w:r w:rsidRPr="00821856">
              <w:t>- ударный изгиб</w:t>
            </w:r>
          </w:p>
          <w:p w14:paraId="784EB98F" w14:textId="77777777" w:rsidR="001C5319" w:rsidRDefault="001C5319" w:rsidP="001C5319"/>
          <w:p w14:paraId="2EA8DCC7" w14:textId="77777777" w:rsidR="001C5319" w:rsidRDefault="001C5319" w:rsidP="001C5319"/>
          <w:p w14:paraId="3E94339D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745828AF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124C3949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1E56926B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625D5431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41D5062D" w14:textId="77777777" w:rsidR="001C5319" w:rsidRDefault="001C5319" w:rsidP="001C5319">
            <w:pPr>
              <w:jc w:val="center"/>
              <w:rPr>
                <w:sz w:val="26"/>
                <w:szCs w:val="26"/>
              </w:rPr>
            </w:pPr>
          </w:p>
          <w:p w14:paraId="653787A9" w14:textId="4E032B91" w:rsidR="001C5319" w:rsidRPr="001C5319" w:rsidRDefault="001C5319" w:rsidP="0097675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E5C5DA0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5771D095" w14:textId="5E907A2C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ГОСТ 6996-66 раздел 8</w:t>
            </w:r>
          </w:p>
          <w:p w14:paraId="445BD678" w14:textId="67ABE371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ГОСТ 1497-84</w:t>
            </w:r>
          </w:p>
          <w:p w14:paraId="123F9A7B" w14:textId="484150C0" w:rsidR="004B7C87" w:rsidRDefault="004B7C87" w:rsidP="00D06AD0">
            <w:pPr>
              <w:ind w:right="30"/>
            </w:pPr>
            <w:r>
              <w:t xml:space="preserve"> ГОСТ 10006-80</w:t>
            </w:r>
          </w:p>
          <w:p w14:paraId="2D160ED7" w14:textId="0CC3A268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СТБ ЕН 895-2002</w:t>
            </w:r>
          </w:p>
          <w:p w14:paraId="424423C0" w14:textId="483A1C4A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ГОСТ 6996-66 раздел 9</w:t>
            </w:r>
          </w:p>
          <w:p w14:paraId="4B1C47D4" w14:textId="785C18AC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СТБ ЕН 910-2002</w:t>
            </w:r>
          </w:p>
          <w:p w14:paraId="16FC6A02" w14:textId="002B7DDE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ГОСТ 14019-2003</w:t>
            </w:r>
          </w:p>
          <w:p w14:paraId="6C7B87F8" w14:textId="1F885909" w:rsidR="004B7C87" w:rsidRPr="0090509C" w:rsidRDefault="004B7C87" w:rsidP="00D06AD0">
            <w:pPr>
              <w:ind w:right="30"/>
            </w:pPr>
            <w:r>
              <w:t xml:space="preserve"> </w:t>
            </w:r>
            <w:r w:rsidRPr="0090509C">
              <w:t>ГОСТ 9454-78</w:t>
            </w:r>
          </w:p>
          <w:p w14:paraId="51DD2B9C" w14:textId="4CCC6844" w:rsidR="004B7C87" w:rsidRDefault="004B7C87" w:rsidP="00D06AD0">
            <w:pPr>
              <w:ind w:right="30"/>
            </w:pPr>
            <w:r>
              <w:t xml:space="preserve"> </w:t>
            </w:r>
            <w:r w:rsidRPr="0090509C">
              <w:t>ГОСТ 6996-66 раздел 5</w:t>
            </w:r>
          </w:p>
          <w:p w14:paraId="588086EF" w14:textId="58C8D131" w:rsidR="004B7C87" w:rsidRPr="004B7C87" w:rsidRDefault="004B7C87" w:rsidP="00D06AD0">
            <w:pPr>
              <w:ind w:right="30"/>
            </w:pPr>
            <w:r>
              <w:t xml:space="preserve"> </w:t>
            </w:r>
            <w:r w:rsidRPr="00E37FC5">
              <w:t>ГОСТ 6996-66 раздел2</w:t>
            </w:r>
          </w:p>
        </w:tc>
      </w:tr>
      <w:tr w:rsidR="004B7C87" w:rsidRPr="000F140B" w14:paraId="447F7386" w14:textId="77777777" w:rsidTr="0097675E">
        <w:trPr>
          <w:trHeight w:val="70"/>
        </w:trPr>
        <w:tc>
          <w:tcPr>
            <w:tcW w:w="1136" w:type="dxa"/>
            <w:shd w:val="clear" w:color="auto" w:fill="auto"/>
          </w:tcPr>
          <w:p w14:paraId="1B8D06AB" w14:textId="1005498B" w:rsidR="004B7C87" w:rsidRDefault="004B7C87" w:rsidP="004B7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7.4**</w:t>
            </w:r>
          </w:p>
        </w:tc>
        <w:tc>
          <w:tcPr>
            <w:tcW w:w="1839" w:type="dxa"/>
            <w:vMerge/>
            <w:shd w:val="clear" w:color="auto" w:fill="auto"/>
          </w:tcPr>
          <w:p w14:paraId="0C4599BA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663C54C" w14:textId="77777777" w:rsidR="004B7C87" w:rsidRPr="007D1E4E" w:rsidRDefault="004B7C87" w:rsidP="004B7C87">
            <w:pPr>
              <w:overflowPunct w:val="0"/>
              <w:autoSpaceDE w:val="0"/>
              <w:autoSpaceDN w:val="0"/>
              <w:adjustRightInd w:val="0"/>
              <w:ind w:left="-14" w:right="-111"/>
              <w:jc w:val="center"/>
              <w:textAlignment w:val="baseline"/>
              <w:rPr>
                <w:lang w:val="en-US" w:eastAsia="en-US"/>
              </w:rPr>
            </w:pPr>
            <w:r>
              <w:rPr>
                <w:lang w:val="en-US" w:eastAsia="en-US"/>
              </w:rPr>
              <w:t>24.10/</w:t>
            </w:r>
          </w:p>
          <w:p w14:paraId="6527329C" w14:textId="7C94D2CA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right="-11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lang w:val="en-US"/>
              </w:rPr>
              <w:t>18.115</w:t>
            </w:r>
          </w:p>
        </w:tc>
        <w:tc>
          <w:tcPr>
            <w:tcW w:w="1842" w:type="dxa"/>
            <w:shd w:val="clear" w:color="auto" w:fill="auto"/>
          </w:tcPr>
          <w:p w14:paraId="74679BF2" w14:textId="77777777" w:rsidR="004B7C87" w:rsidRPr="0090509C" w:rsidRDefault="004B7C87" w:rsidP="004B7C87">
            <w:pPr>
              <w:ind w:left="-98" w:right="-108"/>
            </w:pPr>
            <w:r w:rsidRPr="0090509C">
              <w:t>Металлографические исследования:</w:t>
            </w:r>
          </w:p>
          <w:p w14:paraId="45D689D3" w14:textId="77777777" w:rsidR="004B7C87" w:rsidRPr="00821856" w:rsidRDefault="004B7C87" w:rsidP="004B7C87">
            <w:pPr>
              <w:ind w:left="-98" w:right="-108"/>
            </w:pPr>
            <w:r w:rsidRPr="00821856">
              <w:t>- микроструктурный анализ</w:t>
            </w:r>
          </w:p>
          <w:p w14:paraId="73560A79" w14:textId="77777777" w:rsidR="004B7C87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</w:pPr>
            <w:r w:rsidRPr="00821856">
              <w:t>- макроструктурный анализ</w:t>
            </w:r>
          </w:p>
          <w:p w14:paraId="1EAEA706" w14:textId="77777777" w:rsidR="001C5319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</w:pPr>
          </w:p>
          <w:p w14:paraId="162747F9" w14:textId="77777777" w:rsidR="001C5319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</w:pPr>
          </w:p>
          <w:p w14:paraId="2BCD73CC" w14:textId="2D4A4AE0" w:rsidR="001C5319" w:rsidRPr="000F140B" w:rsidRDefault="001C5319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E02CE2" w14:textId="77777777" w:rsidR="004B7C87" w:rsidRPr="000F140B" w:rsidRDefault="004B7C87" w:rsidP="004B7C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auto"/>
          </w:tcPr>
          <w:p w14:paraId="3122661A" w14:textId="2B0E327F" w:rsidR="004B7C87" w:rsidRPr="0090509C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>ГОСТ 1778-70</w:t>
            </w:r>
          </w:p>
          <w:p w14:paraId="0FB3B875" w14:textId="5AB408FA" w:rsidR="004B7C87" w:rsidRPr="0090509C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>ГОСТ 5639-82</w:t>
            </w:r>
          </w:p>
          <w:p w14:paraId="7CB81F24" w14:textId="47C94CAA" w:rsidR="004B7C87" w:rsidRPr="0090509C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>ГОСТ 8233-56</w:t>
            </w:r>
          </w:p>
          <w:p w14:paraId="3E8FA296" w14:textId="108EFA8A" w:rsidR="004B7C87" w:rsidRPr="0090509C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>ГОСТ 5640-68</w:t>
            </w:r>
          </w:p>
          <w:p w14:paraId="275D2DBC" w14:textId="582E3F5F" w:rsidR="004B7C87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 xml:space="preserve">ГОСТ 10243-75 </w:t>
            </w:r>
          </w:p>
          <w:p w14:paraId="4B8DC267" w14:textId="0142050B" w:rsidR="004B7C87" w:rsidRDefault="004B7C87" w:rsidP="00D06AD0">
            <w:pPr>
              <w:ind w:right="30"/>
              <w:jc w:val="both"/>
            </w:pPr>
            <w:r>
              <w:t xml:space="preserve"> ГОСТ 3443-87</w:t>
            </w:r>
          </w:p>
          <w:p w14:paraId="4A26906D" w14:textId="5CC82F31" w:rsidR="004B7C87" w:rsidRPr="004B7C87" w:rsidRDefault="004B7C87" w:rsidP="00D06AD0">
            <w:pPr>
              <w:ind w:right="30"/>
              <w:jc w:val="both"/>
            </w:pPr>
            <w:r>
              <w:t xml:space="preserve"> </w:t>
            </w:r>
            <w:r w:rsidRPr="0090509C">
              <w:t>СТБ ЕН 1321-2004</w:t>
            </w:r>
          </w:p>
        </w:tc>
      </w:tr>
    </w:tbl>
    <w:p w14:paraId="7CAF5E2F" w14:textId="77777777" w:rsidR="00645C1C" w:rsidRPr="00785331" w:rsidRDefault="00645C1C" w:rsidP="0097675E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bCs/>
          <w:color w:val="000000"/>
          <w:sz w:val="18"/>
          <w:szCs w:val="18"/>
        </w:rPr>
      </w:pPr>
      <w:r w:rsidRPr="00785331">
        <w:rPr>
          <w:b/>
          <w:bCs/>
          <w:iCs/>
          <w:color w:val="000000"/>
          <w:sz w:val="18"/>
          <w:szCs w:val="18"/>
        </w:rPr>
        <w:t>Примечание:</w:t>
      </w:r>
      <w:r w:rsidRPr="00785331">
        <w:rPr>
          <w:b/>
          <w:bCs/>
          <w:color w:val="000000"/>
          <w:sz w:val="18"/>
          <w:szCs w:val="18"/>
        </w:rPr>
        <w:t xml:space="preserve"> </w:t>
      </w:r>
    </w:p>
    <w:p w14:paraId="6EBD35C5" w14:textId="3F01DDFC" w:rsidR="00645C1C" w:rsidRPr="00785331" w:rsidRDefault="00645C1C" w:rsidP="0097675E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18"/>
          <w:szCs w:val="18"/>
        </w:rPr>
      </w:pPr>
      <w:r w:rsidRPr="00785331">
        <w:rPr>
          <w:color w:val="000000"/>
          <w:sz w:val="18"/>
          <w:szCs w:val="18"/>
        </w:rPr>
        <w:t xml:space="preserve">* – </w:t>
      </w:r>
      <w:bookmarkStart w:id="0" w:name="_Hlk78531010"/>
      <w:r w:rsidRPr="00785331">
        <w:rPr>
          <w:color w:val="000000"/>
          <w:sz w:val="18"/>
          <w:szCs w:val="18"/>
        </w:rPr>
        <w:t>деятельность осуществляется непосредственно в</w:t>
      </w:r>
      <w:r w:rsidR="00AC667B" w:rsidRPr="00785331">
        <w:rPr>
          <w:color w:val="000000"/>
          <w:sz w:val="18"/>
          <w:szCs w:val="18"/>
        </w:rPr>
        <w:t xml:space="preserve"> органе по оценке соответствия (далее –</w:t>
      </w:r>
      <w:r w:rsidRPr="00785331">
        <w:rPr>
          <w:color w:val="000000"/>
          <w:sz w:val="18"/>
          <w:szCs w:val="18"/>
        </w:rPr>
        <w:t xml:space="preserve"> ООС</w:t>
      </w:r>
      <w:r w:rsidR="00AC667B" w:rsidRPr="00785331">
        <w:rPr>
          <w:color w:val="000000"/>
          <w:sz w:val="18"/>
          <w:szCs w:val="18"/>
        </w:rPr>
        <w:t>)</w:t>
      </w:r>
      <w:r w:rsidRPr="00785331">
        <w:rPr>
          <w:color w:val="000000"/>
          <w:sz w:val="18"/>
          <w:szCs w:val="18"/>
        </w:rPr>
        <w:t>;</w:t>
      </w:r>
    </w:p>
    <w:bookmarkEnd w:id="0"/>
    <w:p w14:paraId="6BC4BAC7" w14:textId="77777777" w:rsidR="00645C1C" w:rsidRPr="00785331" w:rsidRDefault="00645C1C" w:rsidP="0097675E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18"/>
          <w:szCs w:val="18"/>
        </w:rPr>
      </w:pPr>
      <w:r w:rsidRPr="00785331">
        <w:rPr>
          <w:color w:val="000000"/>
          <w:sz w:val="18"/>
          <w:szCs w:val="18"/>
        </w:rPr>
        <w:t>** – деятельность осуществляется непосредственно в ООС и за пределами ООС;</w:t>
      </w:r>
    </w:p>
    <w:p w14:paraId="753E5A01" w14:textId="7BEA65E9" w:rsidR="00645C1C" w:rsidRPr="00785331" w:rsidRDefault="00645C1C" w:rsidP="0097675E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18"/>
          <w:szCs w:val="18"/>
        </w:rPr>
      </w:pPr>
      <w:r w:rsidRPr="00785331">
        <w:rPr>
          <w:color w:val="000000"/>
          <w:sz w:val="18"/>
          <w:szCs w:val="18"/>
        </w:rPr>
        <w:t>*** – деятельность осуществляется за пределами ООС.</w:t>
      </w:r>
    </w:p>
    <w:p w14:paraId="66A0E067" w14:textId="77777777" w:rsidR="00785331" w:rsidRDefault="00785331" w:rsidP="0097675E">
      <w:pPr>
        <w:ind w:left="-426"/>
        <w:rPr>
          <w:color w:val="000000"/>
        </w:rPr>
      </w:pPr>
    </w:p>
    <w:p w14:paraId="18394C0F" w14:textId="77777777" w:rsidR="00F60A51" w:rsidRPr="00F60A51" w:rsidRDefault="00F60A51" w:rsidP="0097675E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Руководитель органа </w:t>
      </w:r>
    </w:p>
    <w:p w14:paraId="692790CC" w14:textId="77777777" w:rsidR="00F60A51" w:rsidRPr="00F60A51" w:rsidRDefault="00F60A51" w:rsidP="0097675E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по аккредитации </w:t>
      </w:r>
    </w:p>
    <w:p w14:paraId="2DEAC88A" w14:textId="77777777" w:rsidR="00F60A51" w:rsidRPr="00F60A51" w:rsidRDefault="00F60A51" w:rsidP="0097675E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Республики Беларусь – </w:t>
      </w:r>
    </w:p>
    <w:p w14:paraId="231C1539" w14:textId="77777777" w:rsidR="00F60A51" w:rsidRPr="00F60A51" w:rsidRDefault="00F60A51" w:rsidP="0097675E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директор государственного </w:t>
      </w:r>
    </w:p>
    <w:p w14:paraId="3FD5CFE9" w14:textId="0767034D" w:rsidR="00F60A51" w:rsidRPr="00F60A51" w:rsidRDefault="00F60A51" w:rsidP="0097675E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>предприятия «БГЦА»</w:t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  <w:t xml:space="preserve">                   Е.В. Бережных</w:t>
      </w:r>
    </w:p>
    <w:sectPr w:rsidR="00F60A51" w:rsidRPr="00F60A51" w:rsidSect="001C53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454" w:bottom="1134" w:left="1701" w:header="284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9D93" w14:textId="77777777" w:rsidR="006E26CC" w:rsidRDefault="006E26CC" w:rsidP="0011070C">
      <w:r>
        <w:separator/>
      </w:r>
    </w:p>
  </w:endnote>
  <w:endnote w:type="continuationSeparator" w:id="0">
    <w:p w14:paraId="36F35E66" w14:textId="77777777" w:rsidR="006E26CC" w:rsidRDefault="006E26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5BBF461E" w14:textId="1866DA89" w:rsidR="00F451C4" w:rsidRPr="00F60A51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1-1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54AA0412" w:rsidR="00F451C4" w:rsidRPr="00460ECA" w:rsidRDefault="00791991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</w:t>
              </w:r>
              <w:r w:rsidR="00F60A5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F60A5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5A933631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1-1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0A671A73" w:rsidR="00645C1C" w:rsidRPr="009F4876" w:rsidRDefault="0079199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</w:t>
              </w:r>
              <w:r w:rsidR="00F60A5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F60A5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8EBA" w14:textId="77777777" w:rsidR="006E26CC" w:rsidRDefault="006E26CC" w:rsidP="0011070C">
      <w:r>
        <w:separator/>
      </w:r>
    </w:p>
  </w:footnote>
  <w:footnote w:type="continuationSeparator" w:id="0">
    <w:p w14:paraId="3B9BF731" w14:textId="77777777" w:rsidR="006E26CC" w:rsidRDefault="006E26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ED55F54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314D7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8314D7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8314D7">
            <w:rPr>
              <w:sz w:val="28"/>
              <w:szCs w:val="28"/>
            </w:rPr>
            <w:t>2502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634"/>
    <w:rsid w:val="00022A72"/>
    <w:rsid w:val="00034D90"/>
    <w:rsid w:val="00052CFD"/>
    <w:rsid w:val="000643A6"/>
    <w:rsid w:val="00090EA2"/>
    <w:rsid w:val="000D49BB"/>
    <w:rsid w:val="000E2802"/>
    <w:rsid w:val="000E7494"/>
    <w:rsid w:val="0010444B"/>
    <w:rsid w:val="0011070C"/>
    <w:rsid w:val="0011406E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C5319"/>
    <w:rsid w:val="001E4C65"/>
    <w:rsid w:val="001F7797"/>
    <w:rsid w:val="0020355B"/>
    <w:rsid w:val="00204777"/>
    <w:rsid w:val="00212833"/>
    <w:rsid w:val="002165E3"/>
    <w:rsid w:val="002505FA"/>
    <w:rsid w:val="002877C8"/>
    <w:rsid w:val="002900DE"/>
    <w:rsid w:val="002C3E19"/>
    <w:rsid w:val="002E1B2A"/>
    <w:rsid w:val="003054C2"/>
    <w:rsid w:val="00305E11"/>
    <w:rsid w:val="0031023B"/>
    <w:rsid w:val="00321AC4"/>
    <w:rsid w:val="003717D2"/>
    <w:rsid w:val="003A10A8"/>
    <w:rsid w:val="003C130A"/>
    <w:rsid w:val="003D2315"/>
    <w:rsid w:val="003E26A2"/>
    <w:rsid w:val="003E6D8A"/>
    <w:rsid w:val="00401D49"/>
    <w:rsid w:val="004077A5"/>
    <w:rsid w:val="00437E07"/>
    <w:rsid w:val="00480011"/>
    <w:rsid w:val="004814BA"/>
    <w:rsid w:val="004A5E4C"/>
    <w:rsid w:val="004B7C87"/>
    <w:rsid w:val="004C53CA"/>
    <w:rsid w:val="004D5F88"/>
    <w:rsid w:val="004E5090"/>
    <w:rsid w:val="004E6BC8"/>
    <w:rsid w:val="0050430B"/>
    <w:rsid w:val="00507CCF"/>
    <w:rsid w:val="00552B7D"/>
    <w:rsid w:val="0056070B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D5DCE"/>
    <w:rsid w:val="006E26CC"/>
    <w:rsid w:val="00731452"/>
    <w:rsid w:val="00734508"/>
    <w:rsid w:val="00741FBB"/>
    <w:rsid w:val="007705C8"/>
    <w:rsid w:val="00785331"/>
    <w:rsid w:val="00791991"/>
    <w:rsid w:val="00793BEA"/>
    <w:rsid w:val="00794690"/>
    <w:rsid w:val="007B3671"/>
    <w:rsid w:val="007F5EB9"/>
    <w:rsid w:val="00805C5D"/>
    <w:rsid w:val="008314D7"/>
    <w:rsid w:val="00877224"/>
    <w:rsid w:val="00886D6D"/>
    <w:rsid w:val="008B5528"/>
    <w:rsid w:val="008D6E59"/>
    <w:rsid w:val="008F7CA3"/>
    <w:rsid w:val="00916038"/>
    <w:rsid w:val="00921A06"/>
    <w:rsid w:val="009503C7"/>
    <w:rsid w:val="0095347E"/>
    <w:rsid w:val="0097675E"/>
    <w:rsid w:val="009940B7"/>
    <w:rsid w:val="009A3A10"/>
    <w:rsid w:val="009A3E9D"/>
    <w:rsid w:val="009C4D07"/>
    <w:rsid w:val="009D4FFA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F1152"/>
    <w:rsid w:val="00C05BCE"/>
    <w:rsid w:val="00C97BC9"/>
    <w:rsid w:val="00CA3473"/>
    <w:rsid w:val="00CA53E3"/>
    <w:rsid w:val="00CC094B"/>
    <w:rsid w:val="00CF4334"/>
    <w:rsid w:val="00CF79F2"/>
    <w:rsid w:val="00D06AD0"/>
    <w:rsid w:val="00D234C4"/>
    <w:rsid w:val="00D876E6"/>
    <w:rsid w:val="00DA5E7A"/>
    <w:rsid w:val="00DA6561"/>
    <w:rsid w:val="00DB1FAE"/>
    <w:rsid w:val="00DE6F93"/>
    <w:rsid w:val="00DE7BBA"/>
    <w:rsid w:val="00DF3F26"/>
    <w:rsid w:val="00DF7435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60A51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333A58"/>
    <w:rsid w:val="00376BA0"/>
    <w:rsid w:val="004472E3"/>
    <w:rsid w:val="004509DB"/>
    <w:rsid w:val="00491A2B"/>
    <w:rsid w:val="004A3A30"/>
    <w:rsid w:val="00570FBF"/>
    <w:rsid w:val="00671740"/>
    <w:rsid w:val="0078136A"/>
    <w:rsid w:val="007827FD"/>
    <w:rsid w:val="007F7B3D"/>
    <w:rsid w:val="0080735D"/>
    <w:rsid w:val="00843CB1"/>
    <w:rsid w:val="008E1918"/>
    <w:rsid w:val="00952B6C"/>
    <w:rsid w:val="00BA3F39"/>
    <w:rsid w:val="00BF3758"/>
    <w:rsid w:val="00CC7A3D"/>
    <w:rsid w:val="00F46ABD"/>
    <w:rsid w:val="00FB23A2"/>
    <w:rsid w:val="00FC366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Шуматов Денис Владимирович</cp:lastModifiedBy>
  <cp:revision>4</cp:revision>
  <cp:lastPrinted>2021-10-28T11:34:00Z</cp:lastPrinted>
  <dcterms:created xsi:type="dcterms:W3CDTF">2021-12-07T06:16:00Z</dcterms:created>
  <dcterms:modified xsi:type="dcterms:W3CDTF">2021-12-07T07:39:00Z</dcterms:modified>
</cp:coreProperties>
</file>