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5103"/>
      </w:tblGrid>
      <w:tr w:rsidR="001F265F" w:rsidRPr="004E5090" w14:paraId="7C6A231A" w14:textId="77777777" w:rsidTr="004E69C5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C1A31DE" w14:textId="77777777" w:rsidR="001F265F" w:rsidRPr="00E40033" w:rsidRDefault="001F265F" w:rsidP="003C130A">
            <w:pPr>
              <w:pStyle w:val="NoSpacing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6FDB31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9pt;height:30.95pt;visibility:visible">
                  <v:imagedata r:id="rId8" o:title=""/>
                </v:shape>
              </w:pict>
            </w:r>
          </w:p>
        </w:tc>
        <w:tc>
          <w:tcPr>
            <w:tcW w:w="90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F7E7D1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885126B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4207660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0A452066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0ED1A1AC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33F577" w14:textId="77777777" w:rsidR="004E69C5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Приложение № 1 </w:t>
            </w:r>
          </w:p>
          <w:p w14:paraId="335C8FA0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к аттестату аккредит</w:t>
            </w:r>
            <w:r w:rsidRPr="000A708E">
              <w:rPr>
                <w:sz w:val="28"/>
                <w:szCs w:val="28"/>
              </w:rPr>
              <w:t>а</w:t>
            </w:r>
            <w:r w:rsidRPr="000A708E">
              <w:rPr>
                <w:sz w:val="28"/>
                <w:szCs w:val="28"/>
              </w:rPr>
              <w:t>ции</w:t>
            </w:r>
          </w:p>
          <w:p w14:paraId="00FECC37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№ </w:t>
            </w:r>
            <w:r w:rsidRPr="000A708E">
              <w:rPr>
                <w:sz w:val="28"/>
                <w:szCs w:val="28"/>
                <w:lang w:val="en-US"/>
              </w:rPr>
              <w:t>BY</w:t>
            </w:r>
            <w:r w:rsidRPr="000A708E">
              <w:rPr>
                <w:sz w:val="28"/>
                <w:szCs w:val="28"/>
              </w:rPr>
              <w:t>/112 9.0005</w:t>
            </w:r>
          </w:p>
          <w:p w14:paraId="49ECFA59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от 20</w:t>
            </w:r>
            <w:r w:rsidR="00771FF2">
              <w:rPr>
                <w:sz w:val="28"/>
                <w:szCs w:val="28"/>
              </w:rPr>
              <w:t>.10.</w:t>
            </w:r>
            <w:r w:rsidRPr="000A708E">
              <w:rPr>
                <w:sz w:val="28"/>
                <w:szCs w:val="28"/>
              </w:rPr>
              <w:t>2022</w:t>
            </w:r>
          </w:p>
          <w:p w14:paraId="234D1428" w14:textId="77777777" w:rsidR="000A708E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E40033">
              <w:rPr>
                <w:rFonts w:eastAsia="Times New Roman"/>
                <w:sz w:val="28"/>
                <w:szCs w:val="28"/>
                <w:lang w:val="ru-RU"/>
              </w:rPr>
              <w:t>на бланке № ___________</w:t>
            </w:r>
          </w:p>
          <w:p w14:paraId="5F0B1015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на </w:t>
            </w:r>
            <w:r w:rsidR="008A6C11">
              <w:rPr>
                <w:sz w:val="28"/>
                <w:szCs w:val="28"/>
              </w:rPr>
              <w:t>3</w:t>
            </w:r>
            <w:r w:rsidRPr="000A708E">
              <w:rPr>
                <w:sz w:val="28"/>
                <w:szCs w:val="28"/>
              </w:rPr>
              <w:t xml:space="preserve"> листах</w:t>
            </w:r>
          </w:p>
          <w:p w14:paraId="4674CF65" w14:textId="77777777" w:rsidR="001F265F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771FF2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4E69C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  <w:tr w:rsidR="001F265F" w:rsidRPr="004E5090" w14:paraId="098A204D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8F8A034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1526B8B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67B8D53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305E432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64100ACF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7387F20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5CE99918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08A315CC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23ABB6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415DA661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40C49FF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32350A82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37E0E2C3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9681BE5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3A02FDDA" w14:textId="77777777" w:rsidR="00BB242B" w:rsidRPr="0050719F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1FD16FFC" w14:textId="77777777" w:rsidR="001F265F" w:rsidRDefault="000518C9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1F265F">
        <w:rPr>
          <w:b/>
          <w:sz w:val="28"/>
          <w:szCs w:val="28"/>
        </w:rPr>
        <w:t>БЛАСТ</w:t>
      </w:r>
      <w:r w:rsidR="0057794C">
        <w:rPr>
          <w:b/>
          <w:sz w:val="28"/>
          <w:szCs w:val="28"/>
        </w:rPr>
        <w:t>Ь</w:t>
      </w:r>
      <w:r w:rsidR="001F265F" w:rsidRPr="000D49BB">
        <w:rPr>
          <w:b/>
          <w:sz w:val="28"/>
          <w:szCs w:val="28"/>
        </w:rPr>
        <w:t xml:space="preserve"> АККРЕДИТАЦИИ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«</w:t>
      </w:r>
      <w:r w:rsidR="0057794C">
        <w:rPr>
          <w:sz w:val="28"/>
          <w:szCs w:val="28"/>
        </w:rPr>
        <w:t>29</w:t>
      </w:r>
      <w:r w:rsidR="001F265F">
        <w:rPr>
          <w:sz w:val="28"/>
          <w:szCs w:val="28"/>
        </w:rPr>
        <w:t xml:space="preserve">» </w:t>
      </w:r>
      <w:r w:rsidR="004E69C5">
        <w:rPr>
          <w:sz w:val="28"/>
          <w:szCs w:val="28"/>
          <w:lang w:eastAsia="en-US"/>
        </w:rPr>
        <w:t>а</w:t>
      </w:r>
      <w:r w:rsidR="004E69C5" w:rsidRPr="004E69C5">
        <w:rPr>
          <w:sz w:val="28"/>
          <w:szCs w:val="28"/>
          <w:lang w:eastAsia="en-US"/>
        </w:rPr>
        <w:t>вгуста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8F5A97">
        <w:rPr>
          <w:sz w:val="28"/>
          <w:szCs w:val="28"/>
        </w:rPr>
        <w:t>2</w:t>
      </w:r>
      <w:r w:rsidR="004E69C5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14:paraId="40C1DD94" w14:textId="77777777" w:rsidR="002645BA" w:rsidRDefault="0057794C" w:rsidP="002645B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2645BA">
        <w:rPr>
          <w:sz w:val="28"/>
          <w:szCs w:val="28"/>
          <w:lang w:val="ru-RU"/>
        </w:rPr>
        <w:t xml:space="preserve">аборатории электрофизических измерений </w:t>
      </w:r>
    </w:p>
    <w:p w14:paraId="685E5818" w14:textId="77777777" w:rsidR="006E0F83" w:rsidRDefault="002645BA" w:rsidP="002645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«Щучинский завод «Автопровод»</w:t>
      </w:r>
    </w:p>
    <w:p w14:paraId="06668F0D" w14:textId="77777777"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700AF5" w:rsidRPr="00771FF2" w14:paraId="79038357" w14:textId="77777777" w:rsidTr="00E713B7">
        <w:trPr>
          <w:cantSplit/>
          <w:trHeight w:val="5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A2A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 xml:space="preserve"> </w:t>
            </w:r>
          </w:p>
          <w:p w14:paraId="0C8E3AE8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B2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Наименов</w:t>
            </w:r>
            <w:r w:rsidRPr="00771FF2">
              <w:rPr>
                <w:color w:val="000000"/>
                <w:sz w:val="22"/>
                <w:szCs w:val="22"/>
              </w:rPr>
              <w:t>а</w:t>
            </w:r>
            <w:r w:rsidRPr="00771FF2">
              <w:rPr>
                <w:color w:val="000000"/>
                <w:sz w:val="22"/>
                <w:szCs w:val="22"/>
              </w:rPr>
              <w:t>ние</w:t>
            </w:r>
          </w:p>
          <w:p w14:paraId="2C2A8B25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E6D3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B6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Наименование </w:t>
            </w:r>
          </w:p>
          <w:p w14:paraId="748B01A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характ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 xml:space="preserve">ристики </w:t>
            </w:r>
          </w:p>
          <w:p w14:paraId="13CC97FA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(пок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 xml:space="preserve">затель, </w:t>
            </w:r>
          </w:p>
          <w:p w14:paraId="2AEF1FF9" w14:textId="77777777" w:rsidR="00700AF5" w:rsidRPr="00771FF2" w:rsidRDefault="00700AF5" w:rsidP="00F7263A">
            <w:pPr>
              <w:jc w:val="center"/>
              <w:rPr>
                <w:smallCaps/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параме</w:t>
            </w:r>
            <w:r w:rsidRPr="00771FF2">
              <w:rPr>
                <w:sz w:val="22"/>
                <w:szCs w:val="22"/>
              </w:rPr>
              <w:t>т</w:t>
            </w:r>
            <w:r w:rsidRPr="00771FF2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583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4C08129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6CBF3E44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треб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 xml:space="preserve">вания к </w:t>
            </w:r>
          </w:p>
          <w:p w14:paraId="7FC4B51B" w14:textId="77777777" w:rsidR="00700AF5" w:rsidRP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объекту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B722" w14:textId="77777777" w:rsid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0AD2639A" w14:textId="77777777" w:rsidR="004913A5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4443D307" w14:textId="77777777" w:rsidR="00700AF5" w:rsidRP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метод исследований (испыт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>ний) и изм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>рений, в том числе правила отб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>ра образцов</w:t>
            </w:r>
          </w:p>
        </w:tc>
      </w:tr>
      <w:tr w:rsidR="00700AF5" w:rsidRPr="007A5D1B" w14:paraId="78A780BF" w14:textId="77777777" w:rsidTr="00E713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9" w:type="dxa"/>
          </w:tcPr>
          <w:p w14:paraId="16D28B9B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26427B79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879358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2C6E42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68ECB45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14:paraId="7F18E21D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6</w:t>
            </w:r>
          </w:p>
        </w:tc>
      </w:tr>
      <w:tr w:rsidR="00700AF5" w:rsidRPr="007A5D1B" w14:paraId="0A7B45A4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923" w:type="dxa"/>
            <w:gridSpan w:val="6"/>
          </w:tcPr>
          <w:p w14:paraId="4D03164C" w14:textId="77777777" w:rsidR="00700AF5" w:rsidRPr="000A708E" w:rsidRDefault="000A708E" w:rsidP="009649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708E">
              <w:rPr>
                <w:b/>
                <w:sz w:val="22"/>
                <w:szCs w:val="22"/>
              </w:rPr>
              <w:t xml:space="preserve">ул. Советская, 15, </w:t>
            </w:r>
            <w:smartTag w:uri="urn:schemas-microsoft-com:office:smarttags" w:element="metricconverter">
              <w:smartTagPr>
                <w:attr w:name="ProductID" w:val="231513, г"/>
              </w:smartTagPr>
              <w:r w:rsidRPr="000A708E">
                <w:rPr>
                  <w:b/>
                  <w:sz w:val="22"/>
                  <w:szCs w:val="22"/>
                </w:rPr>
                <w:t>231513, г</w:t>
              </w:r>
            </w:smartTag>
            <w:r w:rsidRPr="000A708E">
              <w:rPr>
                <w:b/>
                <w:sz w:val="22"/>
                <w:szCs w:val="22"/>
              </w:rPr>
              <w:t>. Щучин, Гродненская  область</w:t>
            </w:r>
          </w:p>
        </w:tc>
      </w:tr>
      <w:tr w:rsidR="00DA5F64" w:rsidRPr="007A5D1B" w14:paraId="04303328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362B6ADD" w14:textId="77777777" w:rsidR="00DA5F64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3AAF624C" w14:textId="77777777" w:rsidR="00DA5F64" w:rsidRPr="00E53E12" w:rsidRDefault="00DA5F64" w:rsidP="00F6603D">
            <w:pPr>
              <w:shd w:val="clear" w:color="auto" w:fill="FFFFFF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Аппараты, с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ловые и осв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тительные с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ти, втори</w:t>
            </w:r>
            <w:r w:rsidRPr="00E53E12">
              <w:rPr>
                <w:sz w:val="22"/>
                <w:szCs w:val="22"/>
              </w:rPr>
              <w:t>ч</w:t>
            </w:r>
            <w:r w:rsidRPr="00E53E12">
              <w:rPr>
                <w:sz w:val="22"/>
                <w:szCs w:val="22"/>
              </w:rPr>
              <w:t>ные цепи переме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ного и пост</w:t>
            </w:r>
            <w:r w:rsidRPr="00E53E12">
              <w:rPr>
                <w:sz w:val="22"/>
                <w:szCs w:val="22"/>
              </w:rPr>
              <w:t>о</w:t>
            </w:r>
            <w:r w:rsidRPr="00E53E12">
              <w:rPr>
                <w:sz w:val="22"/>
                <w:szCs w:val="22"/>
              </w:rPr>
              <w:t>янного тока напряжен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 xml:space="preserve">ем до 1000 В, </w:t>
            </w:r>
            <w:r w:rsidR="000A708E" w:rsidRPr="00E53E12">
              <w:rPr>
                <w:sz w:val="22"/>
                <w:szCs w:val="22"/>
              </w:rPr>
              <w:t>с</w:t>
            </w:r>
            <w:r w:rsidR="000A708E" w:rsidRPr="00E53E12">
              <w:rPr>
                <w:sz w:val="22"/>
                <w:szCs w:val="22"/>
              </w:rPr>
              <w:t>и</w:t>
            </w:r>
            <w:r w:rsidR="000A708E" w:rsidRPr="00E53E12">
              <w:rPr>
                <w:sz w:val="22"/>
                <w:szCs w:val="22"/>
              </w:rPr>
              <w:t xml:space="preserve">ловые </w:t>
            </w:r>
            <w:r w:rsidRPr="00E53E12">
              <w:rPr>
                <w:sz w:val="22"/>
                <w:szCs w:val="22"/>
              </w:rPr>
              <w:t>кабел</w:t>
            </w:r>
            <w:r w:rsidRPr="00E53E12">
              <w:rPr>
                <w:sz w:val="22"/>
                <w:szCs w:val="22"/>
              </w:rPr>
              <w:t>ь</w:t>
            </w:r>
            <w:r w:rsidRPr="00E53E12">
              <w:rPr>
                <w:sz w:val="22"/>
                <w:szCs w:val="22"/>
              </w:rPr>
              <w:t>ные 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нии</w:t>
            </w:r>
          </w:p>
        </w:tc>
        <w:tc>
          <w:tcPr>
            <w:tcW w:w="709" w:type="dxa"/>
          </w:tcPr>
          <w:p w14:paraId="755AD86B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27.12/ 22.000</w:t>
            </w:r>
          </w:p>
          <w:p w14:paraId="392D86C5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27.32/ 22.000</w:t>
            </w:r>
          </w:p>
          <w:p w14:paraId="2297FDD3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27.90/ 22.000</w:t>
            </w:r>
          </w:p>
        </w:tc>
        <w:tc>
          <w:tcPr>
            <w:tcW w:w="2693" w:type="dxa"/>
          </w:tcPr>
          <w:p w14:paraId="3BF13B5A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307ED24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изол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я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ции с </w:t>
            </w:r>
          </w:p>
          <w:p w14:paraId="0C55947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применением </w:t>
            </w:r>
          </w:p>
          <w:p w14:paraId="4A2D1BDA" w14:textId="77777777" w:rsidR="002954B7" w:rsidRPr="00E40033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proofErr w:type="spellStart"/>
            <w:r w:rsidRPr="00E40033">
              <w:rPr>
                <w:rFonts w:eastAsia="Times New Roman"/>
                <w:szCs w:val="22"/>
                <w:lang w:val="ru-RU" w:eastAsia="ru-RU"/>
              </w:rPr>
              <w:t>мегаомметра</w:t>
            </w:r>
            <w:proofErr w:type="spellEnd"/>
            <w:r w:rsidRPr="00E40033">
              <w:rPr>
                <w:rFonts w:eastAsia="Times New Roman"/>
                <w:szCs w:val="22"/>
                <w:lang w:val="ru-RU" w:eastAsia="ru-RU"/>
              </w:rPr>
              <w:t xml:space="preserve"> </w:t>
            </w:r>
          </w:p>
          <w:p w14:paraId="3F9261BF" w14:textId="77777777" w:rsidR="00DA5F64" w:rsidRPr="00E40033" w:rsidRDefault="002954B7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ЭС 0202/2-Г</w:t>
            </w:r>
          </w:p>
        </w:tc>
        <w:tc>
          <w:tcPr>
            <w:tcW w:w="2160" w:type="dxa"/>
          </w:tcPr>
          <w:p w14:paraId="6DBCB746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 п.Б.27.1, Б.30.1</w:t>
            </w:r>
          </w:p>
          <w:p w14:paraId="7BCFDEEE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339-2022,  п</w:t>
            </w:r>
            <w:r w:rsidR="00C85D52" w:rsidRPr="00E53E12">
              <w:rPr>
                <w:sz w:val="22"/>
                <w:szCs w:val="22"/>
                <w:lang w:eastAsia="en-US"/>
              </w:rPr>
              <w:t>п</w:t>
            </w:r>
            <w:r w:rsidRPr="00E53E12">
              <w:rPr>
                <w:sz w:val="22"/>
                <w:szCs w:val="22"/>
                <w:lang w:eastAsia="en-US"/>
              </w:rPr>
              <w:t>.4.4.26.1,</w:t>
            </w:r>
            <w:r w:rsidR="00C85D52" w:rsidRPr="00E53E12">
              <w:rPr>
                <w:sz w:val="22"/>
                <w:szCs w:val="22"/>
                <w:lang w:eastAsia="en-US"/>
              </w:rPr>
              <w:t xml:space="preserve"> </w:t>
            </w:r>
            <w:r w:rsidRPr="00E53E12">
              <w:rPr>
                <w:sz w:val="22"/>
                <w:szCs w:val="22"/>
                <w:lang w:eastAsia="en-US"/>
              </w:rPr>
              <w:t>4.4.29.2</w:t>
            </w:r>
          </w:p>
          <w:p w14:paraId="70A83CE1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  <w:p w14:paraId="01347DA7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</w:tcPr>
          <w:p w14:paraId="55C51129" w14:textId="77777777" w:rsidR="00DA5F64" w:rsidRDefault="00DA5F64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645BA" w:rsidRPr="007A5D1B" w14:paraId="7AA9750D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48273BA1" w14:textId="77777777" w:rsidR="002645BA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24276EE0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Заземля</w:t>
            </w:r>
            <w:r w:rsidRPr="00E53E12">
              <w:rPr>
                <w:sz w:val="22"/>
                <w:szCs w:val="22"/>
                <w:lang w:eastAsia="en-US"/>
              </w:rPr>
              <w:t>ю</w:t>
            </w:r>
            <w:r w:rsidRPr="00E53E12">
              <w:rPr>
                <w:sz w:val="22"/>
                <w:szCs w:val="22"/>
                <w:lang w:eastAsia="en-US"/>
              </w:rPr>
              <w:t xml:space="preserve">щие </w:t>
            </w:r>
          </w:p>
          <w:p w14:paraId="17D5439F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B8FDFBC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09871940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1EE059BC" w14:textId="77777777" w:rsidR="002645BA" w:rsidRPr="00E40033" w:rsidRDefault="008A6C11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«фаза-нуль», «фаза-фаза» ИФН-300, омметра ЭС 0212, измерителя сопротивления заземления ИС-20/1</w:t>
            </w:r>
          </w:p>
        </w:tc>
        <w:tc>
          <w:tcPr>
            <w:tcW w:w="2160" w:type="dxa"/>
          </w:tcPr>
          <w:p w14:paraId="1FDF3E9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270F0A9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Б.29.2</w:t>
            </w:r>
          </w:p>
          <w:p w14:paraId="51CD5A03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E02FE0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809" w:type="dxa"/>
          </w:tcPr>
          <w:p w14:paraId="63D843AF" w14:textId="77777777" w:rsidR="002645BA" w:rsidRDefault="002645BA" w:rsidP="004E69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1FC63D1" w14:textId="77777777" w:rsidR="008A6C11" w:rsidRDefault="008A6C11"/>
    <w:p w14:paraId="5A8E1893" w14:textId="77777777" w:rsidR="008A6C11" w:rsidRDefault="008A6C11"/>
    <w:p w14:paraId="18519C77" w14:textId="77777777" w:rsidR="008A6C11" w:rsidRDefault="008A6C11"/>
    <w:p w14:paraId="0DEC4BA3" w14:textId="77777777" w:rsidR="008A6C11" w:rsidRDefault="008A6C11"/>
    <w:p w14:paraId="3D1E6DDA" w14:textId="77777777" w:rsidR="008A6C11" w:rsidRDefault="008A6C11"/>
    <w:p w14:paraId="53692287" w14:textId="77777777" w:rsidR="008A6C11" w:rsidRDefault="008A6C11"/>
    <w:p w14:paraId="035E8930" w14:textId="77777777" w:rsidR="008A6C11" w:rsidRDefault="008A6C11"/>
    <w:p w14:paraId="5CC19861" w14:textId="77777777" w:rsidR="008A6C11" w:rsidRDefault="008A6C11"/>
    <w:p w14:paraId="09FFA5F2" w14:textId="77777777" w:rsidR="008A6C11" w:rsidRDefault="008A6C11"/>
    <w:p w14:paraId="2F8DED30" w14:textId="77777777" w:rsidR="001C304A" w:rsidRDefault="001C304A"/>
    <w:p w14:paraId="72D10DB8" w14:textId="77777777" w:rsidR="001C304A" w:rsidRDefault="001C304A"/>
    <w:p w14:paraId="59085064" w14:textId="77777777" w:rsidR="001C304A" w:rsidRDefault="001C304A"/>
    <w:p w14:paraId="2F00F29B" w14:textId="77777777" w:rsidR="008A6C11" w:rsidRDefault="008A6C11"/>
    <w:p w14:paraId="5267FBD3" w14:textId="77777777" w:rsidR="008A6C11" w:rsidRDefault="008A6C1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53417EA5" w14:textId="77777777" w:rsidTr="008A6C11">
        <w:trPr>
          <w:trHeight w:val="53"/>
        </w:trPr>
        <w:tc>
          <w:tcPr>
            <w:tcW w:w="629" w:type="dxa"/>
          </w:tcPr>
          <w:p w14:paraId="7A34AD7B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51F0541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BD72C36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58C7C106" w14:textId="77777777" w:rsidR="008A6C11" w:rsidRPr="008A6C11" w:rsidRDefault="008A6C11" w:rsidP="008A6C11">
            <w:pPr>
              <w:pStyle w:val="NoSpacing"/>
              <w:ind w:left="-69" w:right="-30"/>
              <w:jc w:val="center"/>
              <w:rPr>
                <w:rFonts w:eastAsia="Times New Roman"/>
                <w:szCs w:val="22"/>
                <w:lang w:val="ru-RU" w:eastAsia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0244DFD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274D159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289B83A" w14:textId="77777777" w:rsidTr="00E713B7">
        <w:trPr>
          <w:trHeight w:val="435"/>
        </w:trPr>
        <w:tc>
          <w:tcPr>
            <w:tcW w:w="629" w:type="dxa"/>
          </w:tcPr>
          <w:p w14:paraId="12A47369" w14:textId="77777777" w:rsidR="008A6C11" w:rsidRPr="00EE2572" w:rsidRDefault="008A6C11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23" w:type="dxa"/>
            <w:vMerge w:val="restart"/>
          </w:tcPr>
          <w:p w14:paraId="49EC331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0571298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15261DA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3080CB2D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7FF552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79730199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заземляющих устройств с применением измерителя сопротивления заземления М-416 и ИС-20/1</w:t>
            </w:r>
          </w:p>
          <w:p w14:paraId="4C11468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 xml:space="preserve">Удельное сопротивление грунта (расчетное значение для М-416 и автоматически вычисляемое для </w:t>
            </w:r>
          </w:p>
          <w:p w14:paraId="4DCAFA36" w14:textId="77777777" w:rsidR="008A6C11" w:rsidRP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>ИС 20/1, связанное с диапазонами измерений сопротивления заземляющих устройств)</w:t>
            </w:r>
          </w:p>
        </w:tc>
        <w:tc>
          <w:tcPr>
            <w:tcW w:w="2160" w:type="dxa"/>
          </w:tcPr>
          <w:p w14:paraId="7EEDD5A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52AB1C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Б.29.4</w:t>
            </w:r>
          </w:p>
          <w:p w14:paraId="51F1E83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867760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пп. 4.3.2.13, 4.3.8.2, 4.3.8.4, 4.4.28.6</w:t>
            </w:r>
          </w:p>
          <w:p w14:paraId="4427CCC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СН 4.04.03-2020, п.7.4.5;</w:t>
            </w:r>
          </w:p>
          <w:p w14:paraId="45E7A6C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</w:rPr>
              <w:t>проектная и эксплу</w:t>
            </w:r>
            <w:r w:rsidRPr="00E53E12">
              <w:rPr>
                <w:sz w:val="22"/>
                <w:szCs w:val="22"/>
              </w:rPr>
              <w:t>а</w:t>
            </w:r>
            <w:r w:rsidRPr="00E53E12">
              <w:rPr>
                <w:sz w:val="22"/>
                <w:szCs w:val="22"/>
              </w:rPr>
              <w:t>тационная докуме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тация, устанавл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вающая требования к объекту</w:t>
            </w:r>
          </w:p>
        </w:tc>
        <w:tc>
          <w:tcPr>
            <w:tcW w:w="1809" w:type="dxa"/>
          </w:tcPr>
          <w:p w14:paraId="62F66B92" w14:textId="77777777" w:rsidR="008A6C11" w:rsidRDefault="008A6C11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335F7452" w14:textId="77777777" w:rsidTr="00E713B7">
        <w:trPr>
          <w:trHeight w:val="435"/>
        </w:trPr>
        <w:tc>
          <w:tcPr>
            <w:tcW w:w="629" w:type="dxa"/>
          </w:tcPr>
          <w:p w14:paraId="186D4A0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33BE014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B42E71E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A92ED4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25767F6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Проверка цепи «фаза-нуль» в электроуст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а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новках до 1000 В с гл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у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хим заземлением не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й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трали </w:t>
            </w:r>
            <w:r w:rsidRPr="00E40033">
              <w:rPr>
                <w:rFonts w:eastAsia="Times New Roman"/>
                <w:szCs w:val="22"/>
                <w:lang w:val="ru-RU"/>
              </w:rPr>
              <w:t>с применением измерителя сопроти</w:t>
            </w:r>
            <w:r w:rsidRPr="00E40033">
              <w:rPr>
                <w:rFonts w:eastAsia="Times New Roman"/>
                <w:szCs w:val="22"/>
                <w:lang w:val="ru-RU"/>
              </w:rPr>
              <w:t>в</w:t>
            </w:r>
            <w:r w:rsidRPr="00E40033">
              <w:rPr>
                <w:rFonts w:eastAsia="Times New Roman"/>
                <w:szCs w:val="22"/>
                <w:lang w:val="ru-RU"/>
              </w:rPr>
              <w:t>ления петли «фаза-нуль», «фаза-фаза» ИФН-300</w:t>
            </w:r>
          </w:p>
        </w:tc>
        <w:tc>
          <w:tcPr>
            <w:tcW w:w="2160" w:type="dxa"/>
          </w:tcPr>
          <w:p w14:paraId="4E02DDD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F05AD9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Б.29.8</w:t>
            </w:r>
          </w:p>
          <w:p w14:paraId="77E158F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B1DDC4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6398A1F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ГОСТ 30331.3-95, </w:t>
            </w: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413.1.3.3 -</w:t>
            </w:r>
          </w:p>
          <w:p w14:paraId="718ADC45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1809" w:type="dxa"/>
          </w:tcPr>
          <w:p w14:paraId="773124D8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2FE71601" w14:textId="77777777" w:rsidTr="00E713B7">
        <w:trPr>
          <w:trHeight w:val="435"/>
        </w:trPr>
        <w:tc>
          <w:tcPr>
            <w:tcW w:w="629" w:type="dxa"/>
          </w:tcPr>
          <w:p w14:paraId="6FFE3F6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 w:val="restart"/>
          </w:tcPr>
          <w:p w14:paraId="07D28B64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33A2750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5902F37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142058C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CDBC159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59545F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 w:eastAsia="ru-RU"/>
              </w:rPr>
            </w:pPr>
            <w:r w:rsidRPr="000A2A05">
              <w:rPr>
                <w:lang w:val="ru-RU"/>
              </w:rPr>
              <w:t>Отключающий дифференциальный ток с применением измерителя</w:t>
            </w:r>
            <w:r w:rsidRPr="000A2A05">
              <w:rPr>
                <w:rFonts w:eastAsia="Times New Roman"/>
                <w:lang w:val="ru-RU" w:eastAsia="ru-RU"/>
              </w:rPr>
              <w:t xml:space="preserve"> параметров УЗО ПЗО-500 ПРО</w:t>
            </w:r>
          </w:p>
          <w:p w14:paraId="5AAA6F12" w14:textId="77777777" w:rsidR="008A6C11" w:rsidRPr="000A2A05" w:rsidRDefault="008A6C11" w:rsidP="008A6C11">
            <w:pPr>
              <w:pStyle w:val="42"/>
              <w:ind w:left="-69" w:right="-30"/>
              <w:rPr>
                <w:lang w:val="ru-RU"/>
              </w:rPr>
            </w:pPr>
          </w:p>
          <w:p w14:paraId="5773EAE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</w:tcPr>
          <w:p w14:paraId="150809F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7074403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36CF9FB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62F42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16.3.8;</w:t>
            </w:r>
          </w:p>
          <w:p w14:paraId="6E24FD23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1C10144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1B2E67B5" w14:textId="77777777">
        <w:trPr>
          <w:trHeight w:val="435"/>
        </w:trPr>
        <w:tc>
          <w:tcPr>
            <w:tcW w:w="629" w:type="dxa"/>
          </w:tcPr>
          <w:p w14:paraId="4F43E3E7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7A8AEFF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45814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53DB98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C1C3860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  <w:r w:rsidRPr="000A2A05">
              <w:rPr>
                <w:lang w:val="ru-RU"/>
              </w:rPr>
              <w:t xml:space="preserve">Время отключения с применением </w:t>
            </w:r>
            <w:r w:rsidRPr="000A2A05">
              <w:rPr>
                <w:rFonts w:eastAsia="Times New Roman"/>
                <w:lang w:val="ru-RU"/>
              </w:rPr>
              <w:t>измерителя параметров УЗО ПЗО-500 ПРО</w:t>
            </w:r>
          </w:p>
          <w:p w14:paraId="41AB92E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</w:p>
          <w:p w14:paraId="6E300541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  <w:vAlign w:val="center"/>
          </w:tcPr>
          <w:p w14:paraId="43467E2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263966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418D081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9" w:anchor="!/DocumentCard/491158/633627" w:history="1">
              <w:r w:rsidRPr="00E53E12">
                <w:rPr>
                  <w:sz w:val="22"/>
                  <w:szCs w:val="22"/>
                </w:rPr>
                <w:t xml:space="preserve">ГОСТ IEC 61008-1-2020, </w:t>
              </w:r>
            </w:hyperlink>
            <w:r w:rsidRPr="00E53E12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E53E12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Pr="00E53E12">
              <w:rPr>
                <w:sz w:val="22"/>
                <w:szCs w:val="22"/>
                <w:lang w:eastAsia="en-US"/>
              </w:rPr>
              <w:t>;</w:t>
            </w:r>
          </w:p>
          <w:p w14:paraId="5A7D2A8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10" w:anchor="!/DocumentCard/491155/636592" w:history="1">
              <w:r w:rsidRPr="00E53E12">
                <w:rPr>
                  <w:sz w:val="22"/>
                  <w:szCs w:val="22"/>
                </w:rPr>
                <w:t>ГОСТ IEC 61009-1-2020</w:t>
              </w:r>
            </w:hyperlink>
            <w:r w:rsidRPr="00E53E12">
              <w:rPr>
                <w:sz w:val="22"/>
                <w:szCs w:val="22"/>
                <w:lang w:eastAsia="en-US"/>
              </w:rPr>
              <w:t>, п. 5.3.8;</w:t>
            </w:r>
          </w:p>
          <w:p w14:paraId="0ED6A19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5B02F2ED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E4D5D06" w14:textId="77777777" w:rsidR="008A6C11" w:rsidRDefault="008A6C11"/>
    <w:p w14:paraId="58F699F4" w14:textId="77777777" w:rsidR="008A6C11" w:rsidRDefault="008A6C11"/>
    <w:p w14:paraId="077CF944" w14:textId="77777777" w:rsidR="008A6C11" w:rsidRDefault="008A6C11"/>
    <w:p w14:paraId="60734E16" w14:textId="77777777" w:rsidR="008A6C11" w:rsidRDefault="008A6C11"/>
    <w:p w14:paraId="42879E86" w14:textId="77777777" w:rsidR="008A6C11" w:rsidRDefault="008A6C11"/>
    <w:p w14:paraId="67D9502C" w14:textId="77777777" w:rsidR="008A6C11" w:rsidRDefault="008A6C11"/>
    <w:p w14:paraId="16E58B7E" w14:textId="77777777" w:rsidR="008A6C11" w:rsidRDefault="008A6C11"/>
    <w:p w14:paraId="7F251CA3" w14:textId="77777777" w:rsidR="008A6C11" w:rsidRDefault="008A6C11"/>
    <w:p w14:paraId="4DC89E70" w14:textId="77777777" w:rsidR="008A6C11" w:rsidRDefault="008A6C11"/>
    <w:p w14:paraId="24730708" w14:textId="77777777" w:rsidR="008A6C11" w:rsidRDefault="008A6C11"/>
    <w:p w14:paraId="6BE1774D" w14:textId="77777777" w:rsidR="008A6C11" w:rsidRDefault="008A6C11"/>
    <w:p w14:paraId="43AAA40F" w14:textId="77777777" w:rsidR="008A6C11" w:rsidRDefault="008A6C11"/>
    <w:p w14:paraId="04649A43" w14:textId="77777777" w:rsidR="008A6C11" w:rsidRDefault="008A6C11"/>
    <w:p w14:paraId="227EA268" w14:textId="77777777" w:rsidR="008A6C11" w:rsidRDefault="008A6C11"/>
    <w:p w14:paraId="6F292DBF" w14:textId="77777777" w:rsidR="008A6C11" w:rsidRDefault="008A6C11"/>
    <w:p w14:paraId="19CCDA8C" w14:textId="77777777" w:rsidR="008A6C11" w:rsidRDefault="008A6C11"/>
    <w:p w14:paraId="62E8DE89" w14:textId="77777777" w:rsidR="001C304A" w:rsidRDefault="001C304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3BCCE862" w14:textId="77777777" w:rsidTr="008A6C11">
        <w:trPr>
          <w:trHeight w:val="53"/>
        </w:trPr>
        <w:tc>
          <w:tcPr>
            <w:tcW w:w="629" w:type="dxa"/>
          </w:tcPr>
          <w:p w14:paraId="1AAE1805" w14:textId="77777777" w:rsidR="008A6C11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23DC410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3B7486A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961DE0E" w14:textId="77777777" w:rsidR="008A6C11" w:rsidRPr="000A2A05" w:rsidRDefault="008A6C11" w:rsidP="008A6C11">
            <w:pPr>
              <w:pStyle w:val="NoSpacing"/>
              <w:ind w:left="-69" w:right="-30"/>
              <w:jc w:val="center"/>
              <w:rPr>
                <w:szCs w:val="22"/>
                <w:lang w:val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7A9086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1592CCF1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05608BE" w14:textId="77777777" w:rsidTr="00E713B7">
        <w:trPr>
          <w:trHeight w:val="435"/>
        </w:trPr>
        <w:tc>
          <w:tcPr>
            <w:tcW w:w="629" w:type="dxa"/>
          </w:tcPr>
          <w:p w14:paraId="3EFBBF3C" w14:textId="77777777" w:rsidR="008A6C11" w:rsidRPr="00E53E12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5AE42D26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23" w:type="dxa"/>
          </w:tcPr>
          <w:p w14:paraId="7EA4E82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176B798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1122545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D0B3439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61DF50A3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4F2566A3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0A2A05">
              <w:rPr>
                <w:szCs w:val="22"/>
                <w:lang w:val="ru-RU"/>
              </w:rPr>
              <w:t xml:space="preserve">Ток утечки защищаемой электроустановки с применением измерителя </w:t>
            </w:r>
            <w:r w:rsidRPr="000A2A05">
              <w:rPr>
                <w:rFonts w:eastAsia="Times New Roman"/>
                <w:szCs w:val="22"/>
                <w:lang w:val="ru-RU"/>
              </w:rPr>
              <w:t>параметров УЗО ПЗО-500 ПРО</w:t>
            </w:r>
          </w:p>
        </w:tc>
        <w:tc>
          <w:tcPr>
            <w:tcW w:w="2160" w:type="dxa"/>
          </w:tcPr>
          <w:p w14:paraId="68DF6ADB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E13461F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2476090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F45FFE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09" w:type="dxa"/>
          </w:tcPr>
          <w:p w14:paraId="1B76318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1F9A2390" w14:textId="77777777" w:rsidR="00C85D52" w:rsidRDefault="00C85D52" w:rsidP="00DA5F64">
      <w:pPr>
        <w:jc w:val="both"/>
        <w:rPr>
          <w:color w:val="000000"/>
        </w:rPr>
      </w:pPr>
    </w:p>
    <w:p w14:paraId="77530A2D" w14:textId="77777777" w:rsidR="00DA5F64" w:rsidRPr="004E69C5" w:rsidRDefault="00DA5F64" w:rsidP="00DA5F64">
      <w:pPr>
        <w:jc w:val="both"/>
        <w:rPr>
          <w:b/>
          <w:bCs/>
          <w:color w:val="000000"/>
        </w:rPr>
      </w:pPr>
      <w:r w:rsidRPr="004E69C5">
        <w:rPr>
          <w:b/>
          <w:bCs/>
          <w:color w:val="000000"/>
        </w:rPr>
        <w:t>Примечания:</w:t>
      </w:r>
    </w:p>
    <w:p w14:paraId="47BA4966" w14:textId="77777777" w:rsidR="00DA5F64" w:rsidRDefault="00DA5F64" w:rsidP="00DA5F64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C85D52">
        <w:t xml:space="preserve"> </w:t>
      </w:r>
      <w:r>
        <w:t xml:space="preserve">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509E9B01" w14:textId="77777777" w:rsidR="00065FCE" w:rsidRPr="00771FF2" w:rsidRDefault="00DA5F64" w:rsidP="00DA5F64">
      <w:pPr>
        <w:rPr>
          <w:shd w:val="clear" w:color="auto" w:fill="FFFFFF"/>
        </w:rPr>
      </w:pPr>
      <w: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>
          <w:t>11.11.2019</w:t>
        </w:r>
      </w:smartTag>
      <w:r>
        <w:t>);</w:t>
      </w:r>
      <w:r w:rsidR="00065FCE" w:rsidRPr="001B07D9">
        <w:rPr>
          <w:sz w:val="22"/>
          <w:szCs w:val="23"/>
        </w:rPr>
        <w:br/>
      </w:r>
      <w:r w:rsidR="00065FCE" w:rsidRPr="00771FF2">
        <w:rPr>
          <w:shd w:val="clear" w:color="auto" w:fill="FFFFFF"/>
        </w:rPr>
        <w:t>* – деятельность осуществляется непосредственно в ООС;</w:t>
      </w:r>
      <w:r w:rsidR="00065FCE" w:rsidRPr="00771FF2">
        <w:br/>
      </w:r>
      <w:r w:rsidR="00065FCE" w:rsidRPr="00771FF2">
        <w:rPr>
          <w:shd w:val="clear" w:color="auto" w:fill="FFFFFF"/>
        </w:rPr>
        <w:t>** – деятельность осуществляется непосредственно в ООС и за пределами ООС;</w:t>
      </w:r>
      <w:r w:rsidR="00065FCE" w:rsidRPr="00771FF2">
        <w:br/>
      </w:r>
      <w:r w:rsidR="00065FCE" w:rsidRPr="00771FF2">
        <w:rPr>
          <w:shd w:val="clear" w:color="auto" w:fill="FFFFFF"/>
        </w:rPr>
        <w:t>*** – деятельность осуществляется за пределами ООС.</w:t>
      </w:r>
    </w:p>
    <w:p w14:paraId="6FAD641B" w14:textId="77777777" w:rsidR="00CB79BE" w:rsidRDefault="00CB79BE" w:rsidP="00065FCE">
      <w:pPr>
        <w:rPr>
          <w:sz w:val="16"/>
          <w:szCs w:val="16"/>
          <w:shd w:val="clear" w:color="auto" w:fill="FFFFFF"/>
        </w:rPr>
      </w:pPr>
    </w:p>
    <w:p w14:paraId="69E64B7A" w14:textId="77777777" w:rsidR="00D11448" w:rsidRPr="00700AF5" w:rsidRDefault="00D11448" w:rsidP="00065FCE">
      <w:pPr>
        <w:rPr>
          <w:sz w:val="16"/>
          <w:szCs w:val="16"/>
          <w:shd w:val="clear" w:color="auto" w:fill="FFFFFF"/>
        </w:rPr>
      </w:pPr>
    </w:p>
    <w:tbl>
      <w:tblPr>
        <w:tblW w:w="11393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9"/>
        <w:gridCol w:w="3074"/>
      </w:tblGrid>
      <w:tr w:rsidR="00065FCE" w:rsidRPr="00771FF2" w14:paraId="3DE1CC33" w14:textId="77777777" w:rsidTr="004E69C5">
        <w:trPr>
          <w:jc w:val="center"/>
        </w:trPr>
        <w:tc>
          <w:tcPr>
            <w:tcW w:w="8319" w:type="dxa"/>
          </w:tcPr>
          <w:p w14:paraId="42EA8846" w14:textId="77777777" w:rsid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3A7AB00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0FC105F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B0FB33E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245C46CA" w14:textId="77777777" w:rsidR="00065FCE" w:rsidRPr="00771FF2" w:rsidRDefault="00065FCE" w:rsidP="00D11448">
            <w:pPr>
              <w:tabs>
                <w:tab w:val="left" w:pos="426"/>
              </w:tabs>
              <w:ind w:left="775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3147134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24785BF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CE2D086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346670E2" w14:textId="77777777" w:rsidR="00771FF2" w:rsidRDefault="00771FF2" w:rsidP="00D11448">
            <w:pPr>
              <w:rPr>
                <w:sz w:val="28"/>
                <w:szCs w:val="28"/>
              </w:rPr>
            </w:pPr>
          </w:p>
          <w:p w14:paraId="59055D86" w14:textId="77777777" w:rsidR="00065FCE" w:rsidRPr="00771FF2" w:rsidRDefault="004E69C5" w:rsidP="00D11448">
            <w:pPr>
              <w:ind w:righ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65FCE" w:rsidRPr="00771F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65FCE" w:rsidRPr="00771FF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Николае</w:t>
            </w:r>
            <w:r w:rsidRPr="004E69C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</w:p>
        </w:tc>
      </w:tr>
    </w:tbl>
    <w:p w14:paraId="1A63974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79AFFF1F" w14:textId="77777777" w:rsidR="00FD7049" w:rsidRDefault="00FD7049">
      <w:pPr>
        <w:rPr>
          <w:sz w:val="6"/>
          <w:szCs w:val="6"/>
        </w:rPr>
      </w:pPr>
    </w:p>
    <w:sectPr w:rsidR="00FD7049" w:rsidSect="001C304A">
      <w:headerReference w:type="default" r:id="rId11"/>
      <w:footerReference w:type="default" r:id="rId12"/>
      <w:footerReference w:type="first" r:id="rId13"/>
      <w:pgSz w:w="11906" w:h="16838" w:code="9"/>
      <w:pgMar w:top="567" w:right="851" w:bottom="567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0722" w14:textId="77777777" w:rsidR="00B324DA" w:rsidRDefault="00B324DA" w:rsidP="0011070C">
      <w:r>
        <w:separator/>
      </w:r>
    </w:p>
  </w:endnote>
  <w:endnote w:type="continuationSeparator" w:id="0">
    <w:p w14:paraId="3281B6AF" w14:textId="77777777" w:rsidR="00B324DA" w:rsidRDefault="00B324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966F69" w:rsidRPr="0075311C" w14:paraId="5985FFE0" w14:textId="77777777" w:rsidTr="00065FCE">
      <w:tc>
        <w:tcPr>
          <w:tcW w:w="3665" w:type="dxa"/>
        </w:tcPr>
        <w:p w14:paraId="288893A4" w14:textId="77777777" w:rsidR="00966F69" w:rsidRPr="009F4876" w:rsidRDefault="00966F69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 w:rsidR="004E69C5"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A94B087" w14:textId="77777777" w:rsidR="00966F69" w:rsidRPr="00065FCE" w:rsidRDefault="00966F69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544FC7D" w14:textId="77777777" w:rsidR="00966F69" w:rsidRPr="00E40033" w:rsidRDefault="00966F69" w:rsidP="00F7263A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2973242" w14:textId="77777777" w:rsidR="00966F69" w:rsidRPr="0057794C" w:rsidRDefault="0057794C" w:rsidP="00F7263A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</w:t>
          </w:r>
          <w:r w:rsidR="004E69C5">
            <w:rPr>
              <w:rFonts w:eastAsia="ArialMT"/>
              <w:szCs w:val="22"/>
              <w:u w:val="single"/>
              <w:lang w:val="ru-RU"/>
            </w:rPr>
            <w:t>8</w:t>
          </w:r>
          <w:r>
            <w:rPr>
              <w:rFonts w:eastAsia="ArialMT"/>
              <w:szCs w:val="22"/>
              <w:u w:val="single"/>
              <w:lang w:val="ru-RU"/>
            </w:rPr>
            <w:t>.202</w:t>
          </w:r>
          <w:r w:rsidR="004E69C5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D6FE891" w14:textId="77777777" w:rsidR="00966F69" w:rsidRPr="0044255E" w:rsidRDefault="00966F69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1939CD4F" w14:textId="77777777" w:rsidR="00966F69" w:rsidRPr="00E40033" w:rsidRDefault="00966F69" w:rsidP="00F7263A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04B62CB7" w14:textId="77777777" w:rsidR="00966F69" w:rsidRPr="005128B2" w:rsidRDefault="00966F6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FB58CC" w:rsidRPr="0075311C" w14:paraId="5CF94C19" w14:textId="77777777" w:rsidTr="00B324DA">
      <w:tc>
        <w:tcPr>
          <w:tcW w:w="3665" w:type="dxa"/>
        </w:tcPr>
        <w:p w14:paraId="713FAA8E" w14:textId="77777777" w:rsidR="00FB58CC" w:rsidRPr="009F4876" w:rsidRDefault="00FB58CC" w:rsidP="00FB58C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27EFD34" w14:textId="77777777" w:rsidR="00FB58CC" w:rsidRPr="00065FCE" w:rsidRDefault="00FB58CC" w:rsidP="00FB58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CC471DB" w14:textId="77777777" w:rsidR="00FB58CC" w:rsidRPr="00E40033" w:rsidRDefault="00FB58CC" w:rsidP="00FB58CC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2750C0B7" w14:textId="77777777" w:rsidR="00FB58CC" w:rsidRPr="0057794C" w:rsidRDefault="00FB58CC" w:rsidP="00FB58CC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29.08.2025</w:t>
          </w:r>
        </w:p>
        <w:p w14:paraId="5FFE045F" w14:textId="77777777" w:rsidR="00FB58CC" w:rsidRPr="0044255E" w:rsidRDefault="00FB58CC" w:rsidP="00FB58CC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2EFA8CD3" w14:textId="77777777" w:rsidR="00FB58CC" w:rsidRPr="00E40033" w:rsidRDefault="00FB58CC" w:rsidP="00FB58CC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3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62E945EE" w14:textId="77777777" w:rsidR="00FB58CC" w:rsidRPr="005128B2" w:rsidRDefault="00FB58CC" w:rsidP="00FB58CC">
    <w:pPr>
      <w:pStyle w:val="a9"/>
      <w:rPr>
        <w:sz w:val="2"/>
        <w:szCs w:val="2"/>
      </w:rPr>
    </w:pPr>
  </w:p>
  <w:p w14:paraId="2A2C960D" w14:textId="77777777" w:rsidR="00FB58CC" w:rsidRDefault="00FB58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962" w14:textId="77777777" w:rsidR="00B324DA" w:rsidRDefault="00B324DA" w:rsidP="0011070C">
      <w:r>
        <w:separator/>
      </w:r>
    </w:p>
  </w:footnote>
  <w:footnote w:type="continuationSeparator" w:id="0">
    <w:p w14:paraId="7FC31F21" w14:textId="77777777" w:rsidR="00B324DA" w:rsidRDefault="00B324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966F69" w:rsidRPr="004E5090" w14:paraId="79BBA9A3" w14:textId="77777777" w:rsidTr="004E69C5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AB83CC8" w14:textId="77777777" w:rsidR="00966F69" w:rsidRPr="00E40033" w:rsidRDefault="00966F69" w:rsidP="00C32672">
          <w:pPr>
            <w:pStyle w:val="NoSpacing"/>
            <w:rPr>
              <w:rFonts w:eastAsia="Times New Roman"/>
              <w:bCs/>
              <w:sz w:val="28"/>
              <w:szCs w:val="28"/>
              <w:lang w:val="ru-RU"/>
            </w:rPr>
          </w:pPr>
          <w:r w:rsidRPr="00E40033">
            <w:rPr>
              <w:rFonts w:eastAsia="Times New Roman"/>
              <w:noProof/>
              <w:sz w:val="28"/>
              <w:szCs w:val="28"/>
              <w:lang w:val="ru-RU" w:eastAsia="ru-RU"/>
            </w:rPr>
            <w:pict w14:anchorId="019B56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4.8pt;height:18.1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bottom w:val="single" w:sz="8" w:space="0" w:color="auto"/>
          </w:tcBorders>
          <w:vAlign w:val="center"/>
        </w:tcPr>
        <w:p w14:paraId="0900AB63" w14:textId="77777777" w:rsidR="00966F69" w:rsidRPr="00771FF2" w:rsidRDefault="00966F69" w:rsidP="00771FF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71FF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71FF2">
            <w:rPr>
              <w:sz w:val="24"/>
              <w:szCs w:val="24"/>
              <w:lang w:val="en-US"/>
            </w:rPr>
            <w:t>BY</w:t>
          </w:r>
          <w:r w:rsidRPr="00771FF2">
            <w:rPr>
              <w:sz w:val="24"/>
              <w:szCs w:val="24"/>
            </w:rPr>
            <w:t>/112 9.</w:t>
          </w:r>
          <w:r w:rsidR="00771FF2">
            <w:rPr>
              <w:sz w:val="24"/>
              <w:szCs w:val="24"/>
            </w:rPr>
            <w:t>0005</w:t>
          </w:r>
        </w:p>
      </w:tc>
    </w:tr>
  </w:tbl>
  <w:p w14:paraId="2F67C6A8" w14:textId="77777777" w:rsidR="00966F69" w:rsidRDefault="00966F69">
    <w:pPr>
      <w:pStyle w:val="a7"/>
      <w:rPr>
        <w:sz w:val="6"/>
        <w:szCs w:val="6"/>
      </w:rPr>
    </w:pPr>
  </w:p>
  <w:p w14:paraId="3B3CD8FF" w14:textId="77777777" w:rsidR="00966F69" w:rsidRPr="001073A7" w:rsidRDefault="00966F69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4670">
    <w:abstractNumId w:val="6"/>
  </w:num>
  <w:num w:numId="2" w16cid:durableId="1792018699">
    <w:abstractNumId w:val="7"/>
  </w:num>
  <w:num w:numId="3" w16cid:durableId="494077423">
    <w:abstractNumId w:val="4"/>
  </w:num>
  <w:num w:numId="4" w16cid:durableId="1639410364">
    <w:abstractNumId w:val="1"/>
  </w:num>
  <w:num w:numId="5" w16cid:durableId="2055688197">
    <w:abstractNumId w:val="12"/>
  </w:num>
  <w:num w:numId="6" w16cid:durableId="633565838">
    <w:abstractNumId w:val="3"/>
  </w:num>
  <w:num w:numId="7" w16cid:durableId="2075277639">
    <w:abstractNumId w:val="8"/>
  </w:num>
  <w:num w:numId="8" w16cid:durableId="312686923">
    <w:abstractNumId w:val="5"/>
  </w:num>
  <w:num w:numId="9" w16cid:durableId="921840331">
    <w:abstractNumId w:val="9"/>
  </w:num>
  <w:num w:numId="10" w16cid:durableId="1857690853">
    <w:abstractNumId w:val="2"/>
  </w:num>
  <w:num w:numId="11" w16cid:durableId="1022168555">
    <w:abstractNumId w:val="0"/>
  </w:num>
  <w:num w:numId="12" w16cid:durableId="659188804">
    <w:abstractNumId w:val="11"/>
  </w:num>
  <w:num w:numId="13" w16cid:durableId="723715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18C9"/>
    <w:rsid w:val="000574F7"/>
    <w:rsid w:val="000643A6"/>
    <w:rsid w:val="0006494D"/>
    <w:rsid w:val="00065FCE"/>
    <w:rsid w:val="000678B9"/>
    <w:rsid w:val="00072005"/>
    <w:rsid w:val="00095906"/>
    <w:rsid w:val="000A1027"/>
    <w:rsid w:val="000A45CC"/>
    <w:rsid w:val="000A708E"/>
    <w:rsid w:val="000C1AA3"/>
    <w:rsid w:val="000C4F49"/>
    <w:rsid w:val="000C7126"/>
    <w:rsid w:val="000D2C84"/>
    <w:rsid w:val="000D2E9E"/>
    <w:rsid w:val="000D49BB"/>
    <w:rsid w:val="000E3B1F"/>
    <w:rsid w:val="000E3CA6"/>
    <w:rsid w:val="000E6899"/>
    <w:rsid w:val="000F56A8"/>
    <w:rsid w:val="00103B30"/>
    <w:rsid w:val="001073A7"/>
    <w:rsid w:val="0011070C"/>
    <w:rsid w:val="00113CEF"/>
    <w:rsid w:val="00115AD9"/>
    <w:rsid w:val="00120BDA"/>
    <w:rsid w:val="0012745A"/>
    <w:rsid w:val="00130528"/>
    <w:rsid w:val="00141B04"/>
    <w:rsid w:val="00141B5A"/>
    <w:rsid w:val="001425E8"/>
    <w:rsid w:val="001434AC"/>
    <w:rsid w:val="00151A40"/>
    <w:rsid w:val="00157803"/>
    <w:rsid w:val="00160BC7"/>
    <w:rsid w:val="001816A0"/>
    <w:rsid w:val="001956F7"/>
    <w:rsid w:val="001A4BEA"/>
    <w:rsid w:val="001B65F4"/>
    <w:rsid w:val="001B751E"/>
    <w:rsid w:val="001B78B6"/>
    <w:rsid w:val="001C304A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1710"/>
    <w:rsid w:val="002149CF"/>
    <w:rsid w:val="00215BF8"/>
    <w:rsid w:val="00226277"/>
    <w:rsid w:val="0022717D"/>
    <w:rsid w:val="0024436C"/>
    <w:rsid w:val="00244589"/>
    <w:rsid w:val="002475FA"/>
    <w:rsid w:val="002635E7"/>
    <w:rsid w:val="002645BA"/>
    <w:rsid w:val="00267E2F"/>
    <w:rsid w:val="00277109"/>
    <w:rsid w:val="0028356F"/>
    <w:rsid w:val="002850B1"/>
    <w:rsid w:val="002877C8"/>
    <w:rsid w:val="002900DE"/>
    <w:rsid w:val="002918C6"/>
    <w:rsid w:val="002954B7"/>
    <w:rsid w:val="002A0BF0"/>
    <w:rsid w:val="002A63E1"/>
    <w:rsid w:val="002A67E6"/>
    <w:rsid w:val="002C2BE8"/>
    <w:rsid w:val="002C52CC"/>
    <w:rsid w:val="002D1441"/>
    <w:rsid w:val="002D5DFE"/>
    <w:rsid w:val="002E6A1A"/>
    <w:rsid w:val="00302B72"/>
    <w:rsid w:val="003054C2"/>
    <w:rsid w:val="00305E11"/>
    <w:rsid w:val="003062A5"/>
    <w:rsid w:val="003105D1"/>
    <w:rsid w:val="003166C5"/>
    <w:rsid w:val="00317973"/>
    <w:rsid w:val="00336059"/>
    <w:rsid w:val="003364AE"/>
    <w:rsid w:val="003509B8"/>
    <w:rsid w:val="003543BD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3F795F"/>
    <w:rsid w:val="00400802"/>
    <w:rsid w:val="00401D49"/>
    <w:rsid w:val="004023DF"/>
    <w:rsid w:val="00433D92"/>
    <w:rsid w:val="00437E07"/>
    <w:rsid w:val="004408FB"/>
    <w:rsid w:val="00441964"/>
    <w:rsid w:val="00464B02"/>
    <w:rsid w:val="004839B1"/>
    <w:rsid w:val="00484BA8"/>
    <w:rsid w:val="004913A5"/>
    <w:rsid w:val="004A0541"/>
    <w:rsid w:val="004A5E4C"/>
    <w:rsid w:val="004B2183"/>
    <w:rsid w:val="004B6FA6"/>
    <w:rsid w:val="004C2214"/>
    <w:rsid w:val="004C4381"/>
    <w:rsid w:val="004D45A6"/>
    <w:rsid w:val="004E1C52"/>
    <w:rsid w:val="004E2712"/>
    <w:rsid w:val="004E2921"/>
    <w:rsid w:val="004E5090"/>
    <w:rsid w:val="004E69C5"/>
    <w:rsid w:val="004F46A5"/>
    <w:rsid w:val="0050719F"/>
    <w:rsid w:val="00507CCF"/>
    <w:rsid w:val="005128B2"/>
    <w:rsid w:val="0052502B"/>
    <w:rsid w:val="00525104"/>
    <w:rsid w:val="00525533"/>
    <w:rsid w:val="00525DBB"/>
    <w:rsid w:val="005335F3"/>
    <w:rsid w:val="0054736B"/>
    <w:rsid w:val="0056070B"/>
    <w:rsid w:val="0057140A"/>
    <w:rsid w:val="0057794C"/>
    <w:rsid w:val="0059097A"/>
    <w:rsid w:val="00592241"/>
    <w:rsid w:val="0059251D"/>
    <w:rsid w:val="0059594E"/>
    <w:rsid w:val="005B09E8"/>
    <w:rsid w:val="005B4306"/>
    <w:rsid w:val="005C21DC"/>
    <w:rsid w:val="005E250C"/>
    <w:rsid w:val="005E611E"/>
    <w:rsid w:val="005E6251"/>
    <w:rsid w:val="005F1E78"/>
    <w:rsid w:val="005F2C0E"/>
    <w:rsid w:val="00603246"/>
    <w:rsid w:val="0061181A"/>
    <w:rsid w:val="00613D9C"/>
    <w:rsid w:val="006255C4"/>
    <w:rsid w:val="00640FC5"/>
    <w:rsid w:val="00645468"/>
    <w:rsid w:val="00656DB7"/>
    <w:rsid w:val="00657E1C"/>
    <w:rsid w:val="006708E4"/>
    <w:rsid w:val="00674042"/>
    <w:rsid w:val="006778A4"/>
    <w:rsid w:val="006826E6"/>
    <w:rsid w:val="006938C6"/>
    <w:rsid w:val="00696F99"/>
    <w:rsid w:val="00696FB7"/>
    <w:rsid w:val="006A336B"/>
    <w:rsid w:val="006A6A75"/>
    <w:rsid w:val="006C57A1"/>
    <w:rsid w:val="006D10FC"/>
    <w:rsid w:val="006D3689"/>
    <w:rsid w:val="006D5DCE"/>
    <w:rsid w:val="006D681D"/>
    <w:rsid w:val="006E0F83"/>
    <w:rsid w:val="006E7103"/>
    <w:rsid w:val="00700AF5"/>
    <w:rsid w:val="00715292"/>
    <w:rsid w:val="00734508"/>
    <w:rsid w:val="007365F3"/>
    <w:rsid w:val="00741FBB"/>
    <w:rsid w:val="00744BCC"/>
    <w:rsid w:val="00745082"/>
    <w:rsid w:val="0075311C"/>
    <w:rsid w:val="00764039"/>
    <w:rsid w:val="007676C1"/>
    <w:rsid w:val="00771FF2"/>
    <w:rsid w:val="0077288F"/>
    <w:rsid w:val="00772FE9"/>
    <w:rsid w:val="00775FFE"/>
    <w:rsid w:val="00783B73"/>
    <w:rsid w:val="007A0846"/>
    <w:rsid w:val="007A301C"/>
    <w:rsid w:val="007A470F"/>
    <w:rsid w:val="007A5D1B"/>
    <w:rsid w:val="007B3607"/>
    <w:rsid w:val="007D4122"/>
    <w:rsid w:val="007D4814"/>
    <w:rsid w:val="007E15BF"/>
    <w:rsid w:val="007E3058"/>
    <w:rsid w:val="007E6368"/>
    <w:rsid w:val="007F3601"/>
    <w:rsid w:val="007F4424"/>
    <w:rsid w:val="00810D55"/>
    <w:rsid w:val="00813326"/>
    <w:rsid w:val="008139B8"/>
    <w:rsid w:val="00823ABD"/>
    <w:rsid w:val="00852BE7"/>
    <w:rsid w:val="008659A7"/>
    <w:rsid w:val="00877224"/>
    <w:rsid w:val="0089153B"/>
    <w:rsid w:val="008A6C11"/>
    <w:rsid w:val="008B3B67"/>
    <w:rsid w:val="008B4F98"/>
    <w:rsid w:val="008B5326"/>
    <w:rsid w:val="008B6218"/>
    <w:rsid w:val="008C12DD"/>
    <w:rsid w:val="008C2CDF"/>
    <w:rsid w:val="008C6B71"/>
    <w:rsid w:val="008D02C9"/>
    <w:rsid w:val="008D0FDA"/>
    <w:rsid w:val="008E0478"/>
    <w:rsid w:val="008E4767"/>
    <w:rsid w:val="008F5A97"/>
    <w:rsid w:val="00917A22"/>
    <w:rsid w:val="00921A39"/>
    <w:rsid w:val="00925BAE"/>
    <w:rsid w:val="00926593"/>
    <w:rsid w:val="00942616"/>
    <w:rsid w:val="00945CCB"/>
    <w:rsid w:val="00945FDD"/>
    <w:rsid w:val="00951731"/>
    <w:rsid w:val="0095347E"/>
    <w:rsid w:val="0096246F"/>
    <w:rsid w:val="00964902"/>
    <w:rsid w:val="00964D47"/>
    <w:rsid w:val="00966F69"/>
    <w:rsid w:val="00972921"/>
    <w:rsid w:val="00982EC1"/>
    <w:rsid w:val="0098418D"/>
    <w:rsid w:val="00990F9E"/>
    <w:rsid w:val="009923AE"/>
    <w:rsid w:val="009940B7"/>
    <w:rsid w:val="00996161"/>
    <w:rsid w:val="00997F5E"/>
    <w:rsid w:val="009A3A10"/>
    <w:rsid w:val="009A3E9D"/>
    <w:rsid w:val="009B223B"/>
    <w:rsid w:val="009B6F1B"/>
    <w:rsid w:val="009C4F88"/>
    <w:rsid w:val="009C7239"/>
    <w:rsid w:val="009D0150"/>
    <w:rsid w:val="009D3D11"/>
    <w:rsid w:val="009F01F5"/>
    <w:rsid w:val="009F39C5"/>
    <w:rsid w:val="009F7389"/>
    <w:rsid w:val="00A119E3"/>
    <w:rsid w:val="00A47C62"/>
    <w:rsid w:val="00A5692F"/>
    <w:rsid w:val="00A6299E"/>
    <w:rsid w:val="00A702C1"/>
    <w:rsid w:val="00A755C7"/>
    <w:rsid w:val="00A77B4B"/>
    <w:rsid w:val="00A91B06"/>
    <w:rsid w:val="00AA582F"/>
    <w:rsid w:val="00AD1B4C"/>
    <w:rsid w:val="00AD4B7A"/>
    <w:rsid w:val="00B073DC"/>
    <w:rsid w:val="00B11285"/>
    <w:rsid w:val="00B121AE"/>
    <w:rsid w:val="00B22E6D"/>
    <w:rsid w:val="00B23B33"/>
    <w:rsid w:val="00B324DA"/>
    <w:rsid w:val="00B43537"/>
    <w:rsid w:val="00B47A0F"/>
    <w:rsid w:val="00B525F6"/>
    <w:rsid w:val="00B565EA"/>
    <w:rsid w:val="00B70372"/>
    <w:rsid w:val="00B75A29"/>
    <w:rsid w:val="00B7762D"/>
    <w:rsid w:val="00B8135B"/>
    <w:rsid w:val="00B91CC3"/>
    <w:rsid w:val="00BA56F9"/>
    <w:rsid w:val="00BB242B"/>
    <w:rsid w:val="00BB247F"/>
    <w:rsid w:val="00BC082F"/>
    <w:rsid w:val="00BD5BAB"/>
    <w:rsid w:val="00BD773B"/>
    <w:rsid w:val="00BE4708"/>
    <w:rsid w:val="00C004BE"/>
    <w:rsid w:val="00C06A3A"/>
    <w:rsid w:val="00C107BD"/>
    <w:rsid w:val="00C2398C"/>
    <w:rsid w:val="00C2403C"/>
    <w:rsid w:val="00C32672"/>
    <w:rsid w:val="00C57A46"/>
    <w:rsid w:val="00C60D09"/>
    <w:rsid w:val="00C626EA"/>
    <w:rsid w:val="00C65534"/>
    <w:rsid w:val="00C67A2D"/>
    <w:rsid w:val="00C70535"/>
    <w:rsid w:val="00C85D52"/>
    <w:rsid w:val="00C87380"/>
    <w:rsid w:val="00C95962"/>
    <w:rsid w:val="00C97BC9"/>
    <w:rsid w:val="00CA53E3"/>
    <w:rsid w:val="00CB507F"/>
    <w:rsid w:val="00CB79BE"/>
    <w:rsid w:val="00CC2D17"/>
    <w:rsid w:val="00CE1760"/>
    <w:rsid w:val="00CE7676"/>
    <w:rsid w:val="00CF2C01"/>
    <w:rsid w:val="00CF48C3"/>
    <w:rsid w:val="00D0775C"/>
    <w:rsid w:val="00D11448"/>
    <w:rsid w:val="00D16B3C"/>
    <w:rsid w:val="00D1724F"/>
    <w:rsid w:val="00D233A8"/>
    <w:rsid w:val="00D30C92"/>
    <w:rsid w:val="00D47EEB"/>
    <w:rsid w:val="00D52E98"/>
    <w:rsid w:val="00D53C79"/>
    <w:rsid w:val="00D5549F"/>
    <w:rsid w:val="00D62FD3"/>
    <w:rsid w:val="00D66DDD"/>
    <w:rsid w:val="00D67B79"/>
    <w:rsid w:val="00D7667B"/>
    <w:rsid w:val="00D77E18"/>
    <w:rsid w:val="00D8757D"/>
    <w:rsid w:val="00D876E6"/>
    <w:rsid w:val="00DA4C38"/>
    <w:rsid w:val="00DA5E7A"/>
    <w:rsid w:val="00DA5F64"/>
    <w:rsid w:val="00DB1FAE"/>
    <w:rsid w:val="00DB5532"/>
    <w:rsid w:val="00DC3596"/>
    <w:rsid w:val="00DC6A02"/>
    <w:rsid w:val="00DD6F1D"/>
    <w:rsid w:val="00DF7DAB"/>
    <w:rsid w:val="00E009FE"/>
    <w:rsid w:val="00E02602"/>
    <w:rsid w:val="00E31365"/>
    <w:rsid w:val="00E31D98"/>
    <w:rsid w:val="00E40033"/>
    <w:rsid w:val="00E51BD5"/>
    <w:rsid w:val="00E53E12"/>
    <w:rsid w:val="00E56DBF"/>
    <w:rsid w:val="00E61FCC"/>
    <w:rsid w:val="00E64444"/>
    <w:rsid w:val="00E665FB"/>
    <w:rsid w:val="00E70AF1"/>
    <w:rsid w:val="00E713B7"/>
    <w:rsid w:val="00E73A0D"/>
    <w:rsid w:val="00E74F7E"/>
    <w:rsid w:val="00E769B3"/>
    <w:rsid w:val="00E803F1"/>
    <w:rsid w:val="00E8582E"/>
    <w:rsid w:val="00E867E0"/>
    <w:rsid w:val="00E86C47"/>
    <w:rsid w:val="00E95BD0"/>
    <w:rsid w:val="00E95EA8"/>
    <w:rsid w:val="00EA213A"/>
    <w:rsid w:val="00EB57DD"/>
    <w:rsid w:val="00EB77BA"/>
    <w:rsid w:val="00EB7E72"/>
    <w:rsid w:val="00ED10E7"/>
    <w:rsid w:val="00EE2572"/>
    <w:rsid w:val="00EF4F1A"/>
    <w:rsid w:val="00EF5137"/>
    <w:rsid w:val="00F044A1"/>
    <w:rsid w:val="00F05ED5"/>
    <w:rsid w:val="00F21E14"/>
    <w:rsid w:val="00F25C11"/>
    <w:rsid w:val="00F25FD2"/>
    <w:rsid w:val="00F47F4D"/>
    <w:rsid w:val="00F53323"/>
    <w:rsid w:val="00F570AC"/>
    <w:rsid w:val="00F60624"/>
    <w:rsid w:val="00F640EC"/>
    <w:rsid w:val="00F6603D"/>
    <w:rsid w:val="00F70566"/>
    <w:rsid w:val="00F7263A"/>
    <w:rsid w:val="00F815C4"/>
    <w:rsid w:val="00F84802"/>
    <w:rsid w:val="00F86DE9"/>
    <w:rsid w:val="00F93F22"/>
    <w:rsid w:val="00F97744"/>
    <w:rsid w:val="00FB001A"/>
    <w:rsid w:val="00FB0065"/>
    <w:rsid w:val="00FB14FB"/>
    <w:rsid w:val="00FB1BB7"/>
    <w:rsid w:val="00FB58CC"/>
    <w:rsid w:val="00FB7DA8"/>
    <w:rsid w:val="00FC280E"/>
    <w:rsid w:val="00FC4CC9"/>
    <w:rsid w:val="00FD0562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49349740"/>
  <w15:chartTrackingRefBased/>
  <w15:docId w15:val="{8F7B0775-299A-440B-B5E6-10255A3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 w:bidi="ar-SA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96490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locked/>
    <w:rsid w:val="00DA5F6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42">
    <w:name w:val="Без интервала4"/>
    <w:rsid w:val="006E0F8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36D-CD56-4DDF-B7EE-A0ECA9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cp:lastModifiedBy>Григорян Наира Викторовна</cp:lastModifiedBy>
  <cp:revision>2</cp:revision>
  <cp:lastPrinted>2023-10-11T08:40:00Z</cp:lastPrinted>
  <dcterms:created xsi:type="dcterms:W3CDTF">2025-11-18T13:31:00Z</dcterms:created>
  <dcterms:modified xsi:type="dcterms:W3CDTF">2025-11-18T13:31:00Z</dcterms:modified>
</cp:coreProperties>
</file>