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21C58B21" w14:textId="77777777" w:rsidTr="006D35F4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66489F" w14:textId="2041936F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D35F4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30BD4E2" w14:textId="2AA3F118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D35F4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9C2F1AB" w14:textId="007F5506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35F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861A27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C04D4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61A27">
                  <w:rPr>
                    <w:rFonts w:cs="Times New Roman"/>
                    <w:bCs/>
                    <w:sz w:val="28"/>
                    <w:szCs w:val="28"/>
                  </w:rPr>
                  <w:t>0016</w:t>
                </w:r>
              </w:sdtContent>
            </w:sdt>
          </w:p>
        </w:tc>
      </w:tr>
      <w:tr w:rsidR="00204777" w:rsidRPr="00204777" w14:paraId="1B5360D4" w14:textId="77777777" w:rsidTr="006D35F4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27BB9E8E" w14:textId="0179162D" w:rsidR="00204777" w:rsidRPr="006D35F4" w:rsidRDefault="00A11E3D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61A27">
              <w:rPr>
                <w:rFonts w:cs="Times New Roman"/>
                <w:bCs/>
                <w:sz w:val="28"/>
                <w:szCs w:val="28"/>
              </w:rPr>
              <w:t>02</w:t>
            </w:r>
            <w:r>
              <w:rPr>
                <w:rFonts w:cs="Times New Roman"/>
                <w:bCs/>
                <w:sz w:val="28"/>
                <w:szCs w:val="28"/>
              </w:rPr>
              <w:t>.06.2023</w:t>
            </w:r>
          </w:p>
        </w:tc>
      </w:tr>
      <w:tr w:rsidR="00204777" w:rsidRPr="00204777" w14:paraId="097B4A9A" w14:textId="77777777" w:rsidTr="006D35F4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A393FBC" w14:textId="7258D39E" w:rsidR="00204777" w:rsidRPr="006D35F4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6D35F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D35F4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1D0C007" w14:textId="476577E6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н</w:t>
            </w:r>
            <w:r w:rsidRPr="006D35F4">
              <w:rPr>
                <w:bCs/>
                <w:sz w:val="28"/>
                <w:szCs w:val="28"/>
              </w:rPr>
              <w:t xml:space="preserve">а </w:t>
            </w:r>
            <w:r w:rsidR="006D35F4">
              <w:rPr>
                <w:bCs/>
                <w:sz w:val="28"/>
                <w:szCs w:val="28"/>
              </w:rPr>
              <w:t xml:space="preserve">2 </w:t>
            </w:r>
            <w:r w:rsidRPr="006D35F4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6D35F4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199CA7" w14:textId="310DD2E5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р</w:t>
            </w:r>
            <w:r w:rsidRPr="006D35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tbl>
      <w:tblPr>
        <w:tblW w:w="10109" w:type="dxa"/>
        <w:jc w:val="center"/>
        <w:tblLayout w:type="fixed"/>
        <w:tblLook w:val="01E0" w:firstRow="1" w:lastRow="1" w:firstColumn="1" w:lastColumn="1" w:noHBand="0" w:noVBand="0"/>
      </w:tblPr>
      <w:tblGrid>
        <w:gridCol w:w="10109"/>
      </w:tblGrid>
      <w:tr w:rsidR="006F5109" w:rsidRPr="00CC094B" w14:paraId="7AFD4A71" w14:textId="77777777" w:rsidTr="00866CFE">
        <w:trPr>
          <w:trHeight w:val="2263"/>
          <w:jc w:val="center"/>
        </w:trPr>
        <w:tc>
          <w:tcPr>
            <w:tcW w:w="10109" w:type="dxa"/>
            <w:tcBorders>
              <w:bottom w:val="nil"/>
            </w:tcBorders>
            <w:vAlign w:val="center"/>
            <w:hideMark/>
          </w:tcPr>
          <w:p w14:paraId="0027FC15" w14:textId="6CC2F09A" w:rsidR="00A11E3D" w:rsidRPr="00A11E3D" w:rsidRDefault="00DB1FAE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A11E3D">
              <w:rPr>
                <w:b/>
                <w:sz w:val="28"/>
                <w:szCs w:val="28"/>
                <w:lang w:val="ru-RU"/>
              </w:rPr>
              <w:t>ОБЛАСТ</w:t>
            </w:r>
            <w:r w:rsidR="00866CFE" w:rsidRPr="00A11E3D">
              <w:rPr>
                <w:b/>
                <w:sz w:val="28"/>
                <w:szCs w:val="28"/>
                <w:lang w:val="ru-RU"/>
              </w:rPr>
              <w:t>Ь</w:t>
            </w:r>
            <w:r w:rsidR="003E26A2" w:rsidRPr="00A11E3D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861A27">
              <w:rPr>
                <w:b/>
                <w:sz w:val="28"/>
                <w:szCs w:val="28"/>
                <w:lang w:val="ru-RU"/>
              </w:rPr>
              <w:br/>
            </w:r>
            <w:r w:rsidR="004A5E4C" w:rsidRPr="00A11E3D">
              <w:rPr>
                <w:bCs/>
                <w:sz w:val="28"/>
                <w:szCs w:val="28"/>
                <w:lang w:val="ru-RU"/>
              </w:rPr>
              <w:t>от</w:t>
            </w:r>
            <w:r w:rsidR="00A11E3D" w:rsidRPr="00A11E3D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861A27">
              <w:rPr>
                <w:bCs/>
                <w:sz w:val="28"/>
                <w:szCs w:val="28"/>
                <w:lang w:val="ru-RU"/>
              </w:rPr>
              <w:t>02</w:t>
            </w:r>
            <w:r w:rsidR="00A11E3D" w:rsidRPr="00A11E3D">
              <w:rPr>
                <w:bCs/>
                <w:sz w:val="28"/>
                <w:szCs w:val="28"/>
                <w:lang w:val="ru-RU"/>
              </w:rPr>
              <w:t>» июня</w:t>
            </w:r>
            <w:r w:rsidR="00A11E3D">
              <w:rPr>
                <w:bCs/>
                <w:sz w:val="28"/>
                <w:szCs w:val="28"/>
                <w:lang w:val="ru-RU"/>
              </w:rPr>
              <w:t xml:space="preserve"> 2023 года</w:t>
            </w:r>
          </w:p>
          <w:p w14:paraId="72CD01BA" w14:textId="77777777" w:rsidR="00A11E3D" w:rsidRDefault="00A11E3D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749C62" w14:textId="18FE6748" w:rsidR="006F5109" w:rsidRPr="00866CFE" w:rsidRDefault="00866CFE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A89B743" w14:textId="77777777" w:rsidR="006F5109" w:rsidRDefault="006F510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866CFE">
              <w:rPr>
                <w:bCs/>
                <w:sz w:val="28"/>
                <w:szCs w:val="28"/>
                <w:lang w:val="ru-RU"/>
              </w:rPr>
              <w:t>Производственно-торгово</w:t>
            </w:r>
            <w:r w:rsidR="00476DEC">
              <w:rPr>
                <w:bCs/>
                <w:sz w:val="28"/>
                <w:szCs w:val="28"/>
                <w:lang w:val="ru-RU"/>
              </w:rPr>
              <w:t>го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76DEC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866CFE">
              <w:rPr>
                <w:bCs/>
                <w:sz w:val="28"/>
                <w:szCs w:val="28"/>
                <w:lang w:val="ru-RU"/>
              </w:rPr>
              <w:t>предприяти</w:t>
            </w:r>
            <w:r w:rsidR="00476DEC">
              <w:rPr>
                <w:bCs/>
                <w:sz w:val="28"/>
                <w:szCs w:val="28"/>
                <w:lang w:val="ru-RU"/>
              </w:rPr>
              <w:t>я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«Брестский областной комбинат противопожарных работ» республиканского государственно-общественного объединения «Белорусское добровольное пожарное общество»</w:t>
            </w:r>
          </w:p>
          <w:p w14:paraId="2DA05583" w14:textId="5E6B5573" w:rsidR="00A11E3D" w:rsidRPr="006D35F4" w:rsidRDefault="00A11E3D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51"/>
        <w:gridCol w:w="1842"/>
        <w:gridCol w:w="1985"/>
        <w:gridCol w:w="1984"/>
      </w:tblGrid>
      <w:tr w:rsidR="006F5109" w:rsidRPr="000F140B" w14:paraId="0462B1F9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  <w:vAlign w:val="center"/>
          </w:tcPr>
          <w:p w14:paraId="3B3E8C91" w14:textId="3587D87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5D507" w14:textId="7777777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объекта</w:t>
            </w:r>
          </w:p>
          <w:p w14:paraId="69A374B5" w14:textId="09127BD8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E6BFF" w14:textId="77777777" w:rsidR="006F5109" w:rsidRPr="002857F8" w:rsidRDefault="006F5109" w:rsidP="002857F8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Код</w:t>
            </w:r>
          </w:p>
          <w:p w14:paraId="3EC14262" w14:textId="0DE11DBC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C8265" w14:textId="05A2375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31989" w14:textId="414083A3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6321" w14:textId="4A12AE4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878857C" w14:textId="77777777" w:rsidR="00A11E3D" w:rsidRPr="00A11E3D" w:rsidRDefault="00A11E3D" w:rsidP="00A11E3D">
      <w:pPr>
        <w:tabs>
          <w:tab w:val="left" w:pos="674"/>
          <w:tab w:val="left" w:pos="3084"/>
          <w:tab w:val="left" w:pos="3935"/>
          <w:tab w:val="left" w:pos="5777"/>
          <w:tab w:val="left" w:pos="7762"/>
        </w:tabs>
        <w:overflowPunct w:val="0"/>
        <w:autoSpaceDE w:val="0"/>
        <w:autoSpaceDN w:val="0"/>
        <w:adjustRightInd w:val="0"/>
        <w:ind w:left="-176"/>
        <w:textAlignment w:val="baseline"/>
        <w:rPr>
          <w:sz w:val="4"/>
          <w:szCs w:val="4"/>
        </w:rPr>
      </w:pP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51"/>
        <w:gridCol w:w="1842"/>
        <w:gridCol w:w="1985"/>
        <w:gridCol w:w="1984"/>
      </w:tblGrid>
      <w:tr w:rsidR="006F5109" w:rsidRPr="000F140B" w14:paraId="2E9F57E7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94ABCFB" w14:textId="69E2E569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40AEDF" w14:textId="4087E58E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8151A3" w14:textId="387E4E74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325D5FF" w14:textId="6094981F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8F8B2E" w14:textId="3F9CD140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B1AC8" w14:textId="7E1464FB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DF0315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8E5BFAF" w:rsidR="00D234C4" w:rsidRPr="006D35F4" w:rsidRDefault="006D35F4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D35F4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Советской Конституции, д.30, 224032, г.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Брест, Брестской области</w:t>
            </w:r>
          </w:p>
        </w:tc>
      </w:tr>
      <w:tr w:rsidR="00DD27EC" w:rsidRPr="000F140B" w14:paraId="1562991A" w14:textId="77777777" w:rsidTr="00DF0315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29F9CBE6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CFE">
              <w:rPr>
                <w:sz w:val="22"/>
                <w:szCs w:val="22"/>
              </w:rPr>
              <w:t>1.1***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2C9D3B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</w:t>
            </w:r>
          </w:p>
          <w:p w14:paraId="457EF7EE" w14:textId="11181255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C63346D" w14:textId="71D81992" w:rsidR="00DD27EC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</w:rPr>
              <w:t>/</w:t>
            </w:r>
          </w:p>
          <w:p w14:paraId="32FA2C1F" w14:textId="3AF4DDD0" w:rsidR="00DD27EC" w:rsidRPr="002857F8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shd w:val="clear" w:color="auto" w:fill="auto"/>
          </w:tcPr>
          <w:p w14:paraId="3D620503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74671EE6" w14:textId="2A32C469" w:rsidR="00DD27EC" w:rsidRPr="00DB2E51" w:rsidRDefault="00DD27EC" w:rsidP="001440DA">
            <w:pPr>
              <w:ind w:left="-84" w:right="-84"/>
              <w:rPr>
                <w:sz w:val="22"/>
                <w:szCs w:val="22"/>
              </w:rPr>
            </w:pPr>
            <w:r w:rsidRPr="00F34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-скорость </w:t>
            </w:r>
            <w:r w:rsidRPr="00DB2E51">
              <w:rPr>
                <w:sz w:val="22"/>
                <w:szCs w:val="22"/>
              </w:rPr>
              <w:t>потока;</w:t>
            </w:r>
          </w:p>
          <w:p w14:paraId="30B34898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-расход воздуха</w:t>
            </w:r>
          </w:p>
          <w:p w14:paraId="427B5FC1" w14:textId="33196374" w:rsidR="00A11E3D" w:rsidRPr="000F140B" w:rsidRDefault="00A11E3D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A44B191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 xml:space="preserve">ТНПА, проектная и эксплуатационная документация,  </w:t>
            </w:r>
          </w:p>
          <w:p w14:paraId="485CD7D9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2CD1874F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3.02.11-2020</w:t>
            </w:r>
          </w:p>
          <w:p w14:paraId="7D40B59E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СНиП II-35-76 п.16.9, п.21.24,</w:t>
            </w:r>
          </w:p>
          <w:p w14:paraId="12153553" w14:textId="2A1FEB30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п.21.26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AA8139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МВИ.БР 138-2010</w:t>
            </w:r>
          </w:p>
          <w:p w14:paraId="222C49A4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СТБ 2021-2009,</w:t>
            </w:r>
          </w:p>
          <w:p w14:paraId="1811DB91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Приложение К</w:t>
            </w:r>
          </w:p>
          <w:p w14:paraId="00210BFE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2AB6C32" w14:textId="77777777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D27EC" w:rsidRPr="000F140B" w14:paraId="2ADC391F" w14:textId="77777777" w:rsidTr="00200223">
        <w:trPr>
          <w:trHeight w:val="2152"/>
        </w:trPr>
        <w:tc>
          <w:tcPr>
            <w:tcW w:w="850" w:type="dxa"/>
            <w:shd w:val="clear" w:color="auto" w:fill="auto"/>
          </w:tcPr>
          <w:p w14:paraId="1C55E477" w14:textId="69D0C7A5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66CFE">
              <w:rPr>
                <w:sz w:val="22"/>
                <w:szCs w:val="22"/>
              </w:rPr>
              <w:t>1.2**</w:t>
            </w:r>
            <w:r w:rsidRPr="00866CF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262A7D01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82FE1F2" w14:textId="77777777" w:rsidR="00DD27EC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</w:rPr>
              <w:t>/</w:t>
            </w:r>
          </w:p>
          <w:p w14:paraId="470A45B0" w14:textId="04115350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DB2E51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shd w:val="clear" w:color="auto" w:fill="auto"/>
          </w:tcPr>
          <w:p w14:paraId="156E0520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Кратность              воздухообмена        (количество удаляемого воздуха)</w:t>
            </w:r>
          </w:p>
          <w:p w14:paraId="70203EDC" w14:textId="77777777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187A88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216994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DD27EC" w:rsidRPr="000F140B" w14:paraId="60A86387" w14:textId="77777777" w:rsidTr="00DF0315">
        <w:trPr>
          <w:trHeight w:val="816"/>
        </w:trPr>
        <w:tc>
          <w:tcPr>
            <w:tcW w:w="850" w:type="dxa"/>
            <w:shd w:val="clear" w:color="auto" w:fill="auto"/>
          </w:tcPr>
          <w:p w14:paraId="2675BEA4" w14:textId="6A7C28A3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0E1F663C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7E2FED7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5A1B84D" w14:textId="6254C5A1" w:rsidR="00DD27EC" w:rsidRP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0142F44B" w14:textId="77777777" w:rsidR="00DD27EC" w:rsidRDefault="00DD27EC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воздуховодов и помещений</w:t>
            </w:r>
          </w:p>
          <w:p w14:paraId="786F8C08" w14:textId="77777777" w:rsidR="00200223" w:rsidRDefault="00200223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8285E22" w14:textId="6A5C0C38" w:rsidR="00200223" w:rsidRPr="00DD27EC" w:rsidRDefault="00200223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F5CB66" w14:textId="77777777" w:rsidR="00DD27EC" w:rsidRDefault="00200223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44F1E">
              <w:rPr>
                <w:sz w:val="22"/>
                <w:szCs w:val="22"/>
              </w:rPr>
              <w:t>Проектная и эксплуатационная документация</w:t>
            </w:r>
          </w:p>
          <w:p w14:paraId="0F0A6580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9546212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FAFF102" w14:textId="1CE49C7E" w:rsidR="00D44F1E" w:rsidRP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D15FFC" w14:textId="77777777" w:rsidR="00DD27EC" w:rsidRDefault="00D44F1E" w:rsidP="00D44F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44F1E">
              <w:rPr>
                <w:sz w:val="22"/>
                <w:szCs w:val="22"/>
              </w:rPr>
              <w:t>МВИ.БР 138-2010</w:t>
            </w:r>
          </w:p>
          <w:p w14:paraId="32E431BE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1510B15A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43D7C323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2D33A5CB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6BBD851C" w14:textId="4765F34D" w:rsidR="00D44F1E" w:rsidRP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F0315" w:rsidRPr="000F140B" w14:paraId="3F370E0C" w14:textId="77777777" w:rsidTr="00F14D62">
        <w:trPr>
          <w:trHeight w:val="1200"/>
        </w:trPr>
        <w:tc>
          <w:tcPr>
            <w:tcW w:w="850" w:type="dxa"/>
            <w:shd w:val="clear" w:color="auto" w:fill="auto"/>
          </w:tcPr>
          <w:p w14:paraId="0578BECA" w14:textId="76971FAB" w:rsidR="00DF0315" w:rsidRPr="00866CFE" w:rsidRDefault="00DF0315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CFE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2410" w:type="dxa"/>
            <w:shd w:val="clear" w:color="auto" w:fill="auto"/>
          </w:tcPr>
          <w:p w14:paraId="043BFC2A" w14:textId="6A13EEA1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внутреннего газоснабжения зданий и сооружений, дымовые трубы</w:t>
            </w:r>
          </w:p>
        </w:tc>
        <w:tc>
          <w:tcPr>
            <w:tcW w:w="851" w:type="dxa"/>
            <w:shd w:val="clear" w:color="auto" w:fill="auto"/>
          </w:tcPr>
          <w:p w14:paraId="0E35C28F" w14:textId="7995EB27" w:rsidR="00DF0315" w:rsidRDefault="00D44F1E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 w:rsidR="00DF0315">
              <w:rPr>
                <w:sz w:val="22"/>
                <w:szCs w:val="22"/>
              </w:rPr>
              <w:t>/</w:t>
            </w:r>
          </w:p>
          <w:p w14:paraId="0C459441" w14:textId="3EBE5709" w:rsidR="00DF0315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F0315">
              <w:rPr>
                <w:sz w:val="22"/>
                <w:szCs w:val="22"/>
              </w:rPr>
              <w:t>.000</w:t>
            </w:r>
          </w:p>
        </w:tc>
        <w:tc>
          <w:tcPr>
            <w:tcW w:w="1842" w:type="dxa"/>
            <w:shd w:val="clear" w:color="auto" w:fill="auto"/>
          </w:tcPr>
          <w:p w14:paraId="566865C2" w14:textId="77777777" w:rsidR="00DF0315" w:rsidRPr="00EF4C97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  <w:p w14:paraId="64552F8B" w14:textId="77777777" w:rsidR="00DF0315" w:rsidRPr="00EF4C97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8844EE" w14:textId="77777777" w:rsidR="00DF0315" w:rsidRPr="00DB2E51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СТБ 2039-2010, п.8.</w:t>
            </w:r>
            <w:r>
              <w:rPr>
                <w:sz w:val="22"/>
                <w:szCs w:val="22"/>
              </w:rPr>
              <w:t>7</w:t>
            </w:r>
          </w:p>
          <w:p w14:paraId="330DCE99" w14:textId="30C92B44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4" w:type="dxa"/>
            <w:shd w:val="clear" w:color="auto" w:fill="auto"/>
          </w:tcPr>
          <w:p w14:paraId="33BB9B06" w14:textId="3AB8F407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2039-2010, </w:t>
            </w:r>
            <w:r w:rsidRPr="00DB2E51">
              <w:rPr>
                <w:sz w:val="22"/>
                <w:szCs w:val="22"/>
              </w:rPr>
              <w:t>п.8.</w:t>
            </w:r>
            <w:r>
              <w:rPr>
                <w:sz w:val="22"/>
                <w:szCs w:val="22"/>
              </w:rPr>
              <w:t>7</w:t>
            </w:r>
          </w:p>
        </w:tc>
      </w:tr>
    </w:tbl>
    <w:p w14:paraId="7CAF5E2F" w14:textId="77777777" w:rsidR="00645C1C" w:rsidRP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ind w:left="-426" w:firstLine="142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5940A476" w14:textId="77777777" w:rsidR="00861A27" w:rsidRDefault="006D35F4" w:rsidP="006D35F4">
      <w:pPr>
        <w:pStyle w:val="af6"/>
        <w:ind w:left="-284"/>
        <w:outlineLvl w:val="1"/>
        <w:rPr>
          <w:sz w:val="28"/>
          <w:szCs w:val="28"/>
          <w:lang w:val="ru-RU"/>
        </w:rPr>
      </w:pPr>
      <w:r w:rsidRPr="006D35F4">
        <w:rPr>
          <w:sz w:val="28"/>
          <w:szCs w:val="28"/>
          <w:lang w:val="ru-RU"/>
        </w:rPr>
        <w:t>Руководитель органа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по аккредитации</w:t>
      </w:r>
    </w:p>
    <w:p w14:paraId="29A276A1" w14:textId="77777777" w:rsidR="00861A27" w:rsidRDefault="00861A2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0AF3A328" w14:textId="0B0816AF" w:rsidR="0056070B" w:rsidRPr="006D35F4" w:rsidRDefault="006D35F4" w:rsidP="00861A27">
      <w:pPr>
        <w:pStyle w:val="af6"/>
        <w:ind w:left="-284"/>
        <w:outlineLvl w:val="1"/>
        <w:rPr>
          <w:iCs/>
          <w:lang w:val="ru-RU"/>
        </w:rPr>
      </w:pPr>
      <w:r w:rsidRPr="006D35F4">
        <w:rPr>
          <w:sz w:val="28"/>
          <w:szCs w:val="28"/>
          <w:lang w:val="ru-RU"/>
        </w:rPr>
        <w:t>Республики Беларусь-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директор государственного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предприятия «БГЦА»</w:t>
      </w:r>
      <w:r w:rsidR="00861A27">
        <w:rPr>
          <w:sz w:val="28"/>
          <w:szCs w:val="28"/>
          <w:lang w:val="ru-RU"/>
        </w:rPr>
        <w:t xml:space="preserve"> </w:t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Pr="006D35F4">
        <w:rPr>
          <w:sz w:val="28"/>
          <w:szCs w:val="28"/>
          <w:lang w:val="ru-RU"/>
        </w:rPr>
        <w:t>Е.В.Бережных</w:t>
      </w:r>
    </w:p>
    <w:sectPr w:rsidR="0056070B" w:rsidRPr="006D35F4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CB6C" w14:textId="77777777" w:rsidR="00166134" w:rsidRDefault="00166134" w:rsidP="0011070C">
      <w:r>
        <w:separator/>
      </w:r>
    </w:p>
  </w:endnote>
  <w:endnote w:type="continuationSeparator" w:id="0">
    <w:p w14:paraId="2D2E59E0" w14:textId="77777777" w:rsidR="00166134" w:rsidRDefault="001661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644B" w14:textId="77777777" w:rsidR="00861A27" w:rsidRDefault="00861A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938"/>
      <w:gridCol w:w="1813"/>
    </w:tblGrid>
    <w:tr w:rsidR="00866CFE" w:rsidRPr="00460ECA" w14:paraId="42C36830" w14:textId="77777777" w:rsidTr="00706712">
      <w:tc>
        <w:tcPr>
          <w:tcW w:w="7938" w:type="dxa"/>
          <w:tcBorders>
            <w:top w:val="nil"/>
          </w:tcBorders>
          <w:hideMark/>
        </w:tcPr>
        <w:p w14:paraId="01CBACA3" w14:textId="227AD6F2" w:rsidR="00866CFE" w:rsidRDefault="0089605F" w:rsidP="0089605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 xml:space="preserve">________________________________                              </w:t>
          </w:r>
          <w:r w:rsidR="00A11E3D">
            <w:rPr>
              <w:rFonts w:eastAsia="ArialMT"/>
              <w:sz w:val="24"/>
              <w:szCs w:val="24"/>
              <w:lang w:val="ru-RU"/>
            </w:rPr>
            <w:t xml:space="preserve">    </w:t>
          </w:r>
          <w:r w:rsidR="00861A27">
            <w:rPr>
              <w:rFonts w:eastAsia="ArialMT"/>
              <w:sz w:val="24"/>
              <w:szCs w:val="24"/>
              <w:lang w:val="ru-RU"/>
            </w:rPr>
            <w:t>02</w:t>
          </w:r>
          <w:r w:rsidR="00A11E3D">
            <w:rPr>
              <w:rFonts w:eastAsia="ArialMT"/>
              <w:sz w:val="24"/>
              <w:szCs w:val="24"/>
              <w:lang w:val="ru-RU"/>
            </w:rPr>
            <w:t>.</w:t>
          </w:r>
          <w:r w:rsidR="00A11E3D" w:rsidRPr="00A11E3D">
            <w:rPr>
              <w:rFonts w:eastAsia="ArialMT"/>
              <w:sz w:val="24"/>
              <w:szCs w:val="24"/>
              <w:lang w:val="ru-RU"/>
            </w:rPr>
            <w:t>06.2023</w:t>
          </w:r>
        </w:p>
        <w:p w14:paraId="438B8C77" w14:textId="1D19D7FF" w:rsidR="0089605F" w:rsidRDefault="00A11E3D" w:rsidP="0089605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</w:t>
          </w:r>
          <w:r w:rsidR="0089605F" w:rsidRPr="0089605F">
            <w:rPr>
              <w:rFonts w:eastAsia="ArialMT"/>
              <w:sz w:val="16"/>
              <w:szCs w:val="16"/>
              <w:lang w:val="ru-RU"/>
            </w:rPr>
            <w:t>о</w:t>
          </w:r>
          <w:r w:rsidR="0089605F">
            <w:rPr>
              <w:rFonts w:eastAsia="ArialMT"/>
              <w:sz w:val="16"/>
              <w:szCs w:val="16"/>
              <w:lang w:val="ru-RU"/>
            </w:rPr>
            <w:t>дпись ведущего эксперта  по аккредитации                                        Дата принятия решения</w:t>
          </w:r>
        </w:p>
        <w:p w14:paraId="003391E0" w14:textId="58857E49" w:rsidR="0089605F" w:rsidRPr="0089605F" w:rsidRDefault="0089605F" w:rsidP="0089605F">
          <w:pPr>
            <w:pStyle w:val="61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13" w:type="dxa"/>
          <w:tcBorders>
            <w:top w:val="nil"/>
          </w:tcBorders>
          <w:vAlign w:val="center"/>
          <w:hideMark/>
        </w:tcPr>
        <w:p w14:paraId="556FF2D3" w14:textId="73357CB4" w:rsidR="00866CFE" w:rsidRPr="00866CFE" w:rsidRDefault="00866CFE" w:rsidP="00F451C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Pr="00866CFE">
            <w:rPr>
              <w:noProof/>
              <w:sz w:val="24"/>
              <w:szCs w:val="24"/>
            </w:rPr>
            <w:t>2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1157C9E8" w:rsidR="00645C1C" w:rsidRPr="009F4876" w:rsidRDefault="00A11E3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</w:t>
          </w:r>
          <w:r w:rsidR="00645C1C" w:rsidRPr="009F4876">
            <w:rPr>
              <w:rFonts w:eastAsia="ArialMT"/>
              <w:sz w:val="14"/>
              <w:szCs w:val="14"/>
              <w:lang w:val="ru-RU"/>
            </w:rPr>
            <w:t>одпись ведущего эксперта по аккредитации</w:t>
          </w:r>
        </w:p>
        <w:p w14:paraId="57BAA82C" w14:textId="6345FC8A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.</w:t>
          </w:r>
        </w:p>
      </w:tc>
      <w:tc>
        <w:tcPr>
          <w:tcW w:w="4819" w:type="dxa"/>
          <w:vAlign w:val="center"/>
          <w:hideMark/>
        </w:tcPr>
        <w:p w14:paraId="331DA40B" w14:textId="2E88E57F" w:rsidR="00A11E3D" w:rsidRPr="00A11E3D" w:rsidRDefault="00861A27" w:rsidP="00645C1C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02</w:t>
          </w:r>
          <w:r w:rsidR="00A11E3D" w:rsidRPr="00A11E3D">
            <w:rPr>
              <w:rFonts w:eastAsia="ArialMT"/>
              <w:sz w:val="24"/>
              <w:szCs w:val="24"/>
              <w:lang w:val="ru-RU"/>
            </w:rPr>
            <w:t>.06.2023</w:t>
          </w:r>
        </w:p>
        <w:p w14:paraId="5DAC2D66" w14:textId="418F578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B1FEC98" w:rsidR="00645C1C" w:rsidRPr="00866CFE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="009E2792" w:rsidRPr="00866CFE">
            <w:rPr>
              <w:noProof/>
              <w:sz w:val="24"/>
              <w:szCs w:val="24"/>
            </w:rPr>
            <w:t>1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="009E2792"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D809" w14:textId="77777777" w:rsidR="00166134" w:rsidRDefault="00166134" w:rsidP="0011070C">
      <w:r>
        <w:separator/>
      </w:r>
    </w:p>
  </w:footnote>
  <w:footnote w:type="continuationSeparator" w:id="0">
    <w:p w14:paraId="4EA0D1F9" w14:textId="77777777" w:rsidR="00166134" w:rsidRDefault="001661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4EA" w14:textId="77777777" w:rsidR="00861A27" w:rsidRDefault="00861A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000994E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9605F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89605F">
            <w:rPr>
              <w:sz w:val="28"/>
              <w:szCs w:val="28"/>
            </w:rPr>
            <w:t xml:space="preserve"> </w:t>
          </w:r>
          <w:r w:rsidR="00861A27">
            <w:rPr>
              <w:sz w:val="28"/>
              <w:szCs w:val="28"/>
            </w:rPr>
            <w:t>9.0016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684410">
    <w:abstractNumId w:val="6"/>
  </w:num>
  <w:num w:numId="2" w16cid:durableId="699627433">
    <w:abstractNumId w:val="7"/>
  </w:num>
  <w:num w:numId="3" w16cid:durableId="983657506">
    <w:abstractNumId w:val="4"/>
  </w:num>
  <w:num w:numId="4" w16cid:durableId="1541941383">
    <w:abstractNumId w:val="1"/>
  </w:num>
  <w:num w:numId="5" w16cid:durableId="1106192072">
    <w:abstractNumId w:val="11"/>
  </w:num>
  <w:num w:numId="6" w16cid:durableId="458767607">
    <w:abstractNumId w:val="3"/>
  </w:num>
  <w:num w:numId="7" w16cid:durableId="1975138166">
    <w:abstractNumId w:val="8"/>
  </w:num>
  <w:num w:numId="8" w16cid:durableId="252589306">
    <w:abstractNumId w:val="5"/>
  </w:num>
  <w:num w:numId="9" w16cid:durableId="242028718">
    <w:abstractNumId w:val="9"/>
  </w:num>
  <w:num w:numId="10" w16cid:durableId="626203602">
    <w:abstractNumId w:val="2"/>
  </w:num>
  <w:num w:numId="11" w16cid:durableId="832646032">
    <w:abstractNumId w:val="0"/>
  </w:num>
  <w:num w:numId="12" w16cid:durableId="324406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5A13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40DA"/>
    <w:rsid w:val="00162D37"/>
    <w:rsid w:val="001649D3"/>
    <w:rsid w:val="00166134"/>
    <w:rsid w:val="00194140"/>
    <w:rsid w:val="001956F7"/>
    <w:rsid w:val="001A4BEA"/>
    <w:rsid w:val="001E4C65"/>
    <w:rsid w:val="001F7797"/>
    <w:rsid w:val="00200223"/>
    <w:rsid w:val="0020355B"/>
    <w:rsid w:val="00204777"/>
    <w:rsid w:val="00212833"/>
    <w:rsid w:val="002505FA"/>
    <w:rsid w:val="002857F8"/>
    <w:rsid w:val="002877C8"/>
    <w:rsid w:val="002900DE"/>
    <w:rsid w:val="003054C2"/>
    <w:rsid w:val="00305E11"/>
    <w:rsid w:val="0031023B"/>
    <w:rsid w:val="00321AC4"/>
    <w:rsid w:val="003717D2"/>
    <w:rsid w:val="003A10A8"/>
    <w:rsid w:val="003A5C7A"/>
    <w:rsid w:val="003C130A"/>
    <w:rsid w:val="003E26A2"/>
    <w:rsid w:val="003E6D8A"/>
    <w:rsid w:val="00401D49"/>
    <w:rsid w:val="00437E07"/>
    <w:rsid w:val="00476DEC"/>
    <w:rsid w:val="00494DCC"/>
    <w:rsid w:val="004A5E4C"/>
    <w:rsid w:val="004C53CA"/>
    <w:rsid w:val="004D5F88"/>
    <w:rsid w:val="004E5090"/>
    <w:rsid w:val="004E6BC8"/>
    <w:rsid w:val="00507CCF"/>
    <w:rsid w:val="0055659F"/>
    <w:rsid w:val="0056070B"/>
    <w:rsid w:val="00592241"/>
    <w:rsid w:val="005C27D6"/>
    <w:rsid w:val="005E0848"/>
    <w:rsid w:val="005E250C"/>
    <w:rsid w:val="005E33F5"/>
    <w:rsid w:val="005E611E"/>
    <w:rsid w:val="00615B4C"/>
    <w:rsid w:val="00645468"/>
    <w:rsid w:val="00645C1C"/>
    <w:rsid w:val="006762B3"/>
    <w:rsid w:val="006A336B"/>
    <w:rsid w:val="006D35F4"/>
    <w:rsid w:val="006D5DCE"/>
    <w:rsid w:val="006F5109"/>
    <w:rsid w:val="007014DB"/>
    <w:rsid w:val="00706712"/>
    <w:rsid w:val="00731452"/>
    <w:rsid w:val="00734508"/>
    <w:rsid w:val="00741FBB"/>
    <w:rsid w:val="00793BEA"/>
    <w:rsid w:val="007B27FF"/>
    <w:rsid w:val="007B3671"/>
    <w:rsid w:val="007F5EB9"/>
    <w:rsid w:val="00805C5D"/>
    <w:rsid w:val="00837B60"/>
    <w:rsid w:val="00861A27"/>
    <w:rsid w:val="00866CFE"/>
    <w:rsid w:val="00877224"/>
    <w:rsid w:val="00886D6D"/>
    <w:rsid w:val="0089605F"/>
    <w:rsid w:val="008B5528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792"/>
    <w:rsid w:val="009E2C22"/>
    <w:rsid w:val="009F7389"/>
    <w:rsid w:val="00A11E3D"/>
    <w:rsid w:val="00A47C62"/>
    <w:rsid w:val="00A55CEB"/>
    <w:rsid w:val="00A73E13"/>
    <w:rsid w:val="00A755C7"/>
    <w:rsid w:val="00AC667B"/>
    <w:rsid w:val="00AD4B7A"/>
    <w:rsid w:val="00B073DC"/>
    <w:rsid w:val="00B16BF0"/>
    <w:rsid w:val="00B4667C"/>
    <w:rsid w:val="00B47A0F"/>
    <w:rsid w:val="00B53AEA"/>
    <w:rsid w:val="00BA49F0"/>
    <w:rsid w:val="00BA682A"/>
    <w:rsid w:val="00BA7746"/>
    <w:rsid w:val="00BB0188"/>
    <w:rsid w:val="00BB272F"/>
    <w:rsid w:val="00BC40FF"/>
    <w:rsid w:val="00C01D15"/>
    <w:rsid w:val="00C04D4F"/>
    <w:rsid w:val="00C05BCE"/>
    <w:rsid w:val="00C23727"/>
    <w:rsid w:val="00C97BC9"/>
    <w:rsid w:val="00CA3473"/>
    <w:rsid w:val="00CA53E3"/>
    <w:rsid w:val="00CC094B"/>
    <w:rsid w:val="00CE325F"/>
    <w:rsid w:val="00CF4334"/>
    <w:rsid w:val="00D234C4"/>
    <w:rsid w:val="00D44F1E"/>
    <w:rsid w:val="00D554D0"/>
    <w:rsid w:val="00D876E6"/>
    <w:rsid w:val="00DA5E7A"/>
    <w:rsid w:val="00DA6561"/>
    <w:rsid w:val="00DB1FAE"/>
    <w:rsid w:val="00DD27EC"/>
    <w:rsid w:val="00DE6F93"/>
    <w:rsid w:val="00DF0315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34B4A"/>
    <w:rsid w:val="00F451C4"/>
    <w:rsid w:val="00F47F4D"/>
    <w:rsid w:val="00F57FB9"/>
    <w:rsid w:val="00F8255B"/>
    <w:rsid w:val="00F86DE9"/>
    <w:rsid w:val="00FC280E"/>
    <w:rsid w:val="00FD05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91F8C"/>
    <w:rsid w:val="00333A58"/>
    <w:rsid w:val="003973E3"/>
    <w:rsid w:val="004509DB"/>
    <w:rsid w:val="00491A2B"/>
    <w:rsid w:val="004A3A30"/>
    <w:rsid w:val="00514594"/>
    <w:rsid w:val="005F1E89"/>
    <w:rsid w:val="00664461"/>
    <w:rsid w:val="00671740"/>
    <w:rsid w:val="00750CE6"/>
    <w:rsid w:val="00791FC9"/>
    <w:rsid w:val="007F7B3D"/>
    <w:rsid w:val="0080735D"/>
    <w:rsid w:val="00843CB1"/>
    <w:rsid w:val="008E0CA1"/>
    <w:rsid w:val="00952B6C"/>
    <w:rsid w:val="00B708F6"/>
    <w:rsid w:val="00BF3758"/>
    <w:rsid w:val="00CC7A3D"/>
    <w:rsid w:val="00D11EC1"/>
    <w:rsid w:val="00E628F8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CE6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5595-2EC1-4284-AAF7-C75AE476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5</cp:revision>
  <cp:lastPrinted>2023-05-30T11:13:00Z</cp:lastPrinted>
  <dcterms:created xsi:type="dcterms:W3CDTF">2023-02-27T10:20:00Z</dcterms:created>
  <dcterms:modified xsi:type="dcterms:W3CDTF">2023-06-05T13:11:00Z</dcterms:modified>
</cp:coreProperties>
</file>