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FDF2" w14:textId="0AE06FDB" w:rsidR="002C5E37" w:rsidRPr="00F803A7" w:rsidRDefault="002C5E37" w:rsidP="002C5E3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271CD3">
        <w:rPr>
          <w:rFonts w:ascii="Times New Roman" w:hAnsi="Times New Roman" w:cs="Times New Roman"/>
          <w:b/>
          <w:bCs/>
          <w:sz w:val="30"/>
          <w:szCs w:val="30"/>
          <w:lang w:val="ru-RU"/>
        </w:rPr>
        <w:t>Е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 xml:space="preserve"> ОБЛАСТИ АККРЕДИТАЦИИ</w:t>
      </w:r>
    </w:p>
    <w:p w14:paraId="0C0B02C6" w14:textId="744AA0F3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pPr w:leftFromText="180" w:rightFromText="180" w:vertAnchor="text" w:tblpX="208" w:tblpY="1"/>
        <w:tblOverlap w:val="never"/>
        <w:tblW w:w="14388" w:type="dxa"/>
        <w:tblLook w:val="01E0" w:firstRow="1" w:lastRow="1" w:firstColumn="1" w:lastColumn="1" w:noHBand="0" w:noVBand="0"/>
      </w:tblPr>
      <w:tblGrid>
        <w:gridCol w:w="921"/>
        <w:gridCol w:w="5245"/>
        <w:gridCol w:w="1843"/>
        <w:gridCol w:w="3402"/>
        <w:gridCol w:w="2977"/>
      </w:tblGrid>
      <w:tr w:rsidR="00EA7C8F" w14:paraId="7411DD7E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333D" w14:textId="77777777" w:rsidR="00EA7C8F" w:rsidRPr="00E93CCD" w:rsidRDefault="00EA7C8F" w:rsidP="005D5AFB">
            <w:pPr>
              <w:pStyle w:val="12"/>
              <w:ind w:lef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FA890C3" w14:textId="77777777" w:rsidR="00EA7C8F" w:rsidRPr="00E93CCD" w:rsidRDefault="00EA7C8F" w:rsidP="005D5AFB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 w:rsidRPr="00E93CCD">
              <w:rPr>
                <w:sz w:val="24"/>
                <w:szCs w:val="24"/>
              </w:rPr>
              <w:t>п/п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66E5F" w14:textId="77777777" w:rsidR="00EA7C8F" w:rsidRPr="00E93CCD" w:rsidRDefault="00EA7C8F" w:rsidP="005D5AFB">
            <w:pPr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Наименование объекта оценки соответствия</w:t>
            </w:r>
          </w:p>
          <w:p w14:paraId="2784EAB6" w14:textId="77777777" w:rsidR="00EA7C8F" w:rsidRPr="00E93CCD" w:rsidRDefault="00EA7C8F" w:rsidP="005D5A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D0470" w14:textId="77777777" w:rsidR="00EA7C8F" w:rsidRPr="00E93CCD" w:rsidRDefault="00EA7C8F" w:rsidP="005D5AFB">
            <w:pPr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Код объекта оценки соответствия</w:t>
            </w:r>
          </w:p>
          <w:p w14:paraId="270FF8A2" w14:textId="77777777" w:rsidR="00EA7C8F" w:rsidRPr="00E93CCD" w:rsidRDefault="00EA7C8F" w:rsidP="005D5A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1E51" w14:textId="77777777" w:rsidR="00EA7C8F" w:rsidRPr="00E93CCD" w:rsidRDefault="00EA7C8F" w:rsidP="005D5AFB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Обозначение документа, устанавливающего требования к</w:t>
            </w:r>
          </w:p>
        </w:tc>
      </w:tr>
      <w:tr w:rsidR="00EA7C8F" w14:paraId="25DCC50E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B2355" w14:textId="77777777" w:rsidR="00EA7C8F" w:rsidRPr="00E93CCD" w:rsidRDefault="00EA7C8F" w:rsidP="005D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757C2" w14:textId="77777777" w:rsidR="00EA7C8F" w:rsidRPr="00E93CCD" w:rsidRDefault="00EA7C8F" w:rsidP="005D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E8C43" w14:textId="77777777" w:rsidR="00EA7C8F" w:rsidRPr="00E93CCD" w:rsidRDefault="00EA7C8F" w:rsidP="005D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7B78F" w14:textId="77777777" w:rsidR="00EA7C8F" w:rsidRPr="00E93CCD" w:rsidRDefault="00EA7C8F" w:rsidP="005D5AFB">
            <w:pPr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объекту оценки соответствия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E541" w14:textId="77777777" w:rsidR="00EA7C8F" w:rsidRPr="00E93CCD" w:rsidRDefault="00EA7C8F" w:rsidP="005D5AFB">
            <w:pPr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порядку</w:t>
            </w:r>
          </w:p>
          <w:p w14:paraId="513CD5A4" w14:textId="77777777" w:rsidR="00EA7C8F" w:rsidRPr="00E93CCD" w:rsidRDefault="00EA7C8F" w:rsidP="005D5AFB">
            <w:pPr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подтверждения соответствия</w:t>
            </w:r>
          </w:p>
        </w:tc>
      </w:tr>
      <w:tr w:rsidR="00EA7C8F" w14:paraId="2E8F4D64" w14:textId="77777777" w:rsidTr="005D5AFB">
        <w:trPr>
          <w:trHeight w:val="57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60B6" w14:textId="77777777" w:rsidR="00EA7C8F" w:rsidRPr="00E93CCD" w:rsidRDefault="00EA7C8F" w:rsidP="005D5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E98D" w14:textId="77777777" w:rsidR="00EA7C8F" w:rsidRPr="00E93CCD" w:rsidRDefault="00EA7C8F" w:rsidP="005D5AFB">
            <w:pPr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Продукция горнодобывающей промышленности прочая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B259" w14:textId="77777777" w:rsidR="00EA7C8F" w:rsidRPr="00E93CCD" w:rsidRDefault="00EA7C8F" w:rsidP="005D5A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B7EE" w14:textId="77777777" w:rsidR="00EA7C8F" w:rsidRPr="00E93CCD" w:rsidRDefault="00EA7C8F" w:rsidP="005D5A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F6C2" w14:textId="77777777" w:rsidR="00EA7C8F" w:rsidRPr="00E93CCD" w:rsidRDefault="00EA7C8F" w:rsidP="005D5A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7C8F" w:rsidRPr="007A68E8" w14:paraId="28E6A715" w14:textId="77777777" w:rsidTr="005D5AFB">
        <w:trPr>
          <w:trHeight w:val="514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8B1CC" w14:textId="77777777" w:rsidR="00EA7C8F" w:rsidRPr="00E93CCD" w:rsidRDefault="00EA7C8F" w:rsidP="005D5AFB">
            <w:pPr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E9A8FD" w14:textId="77777777" w:rsidR="00EA7C8F" w:rsidRPr="00E93CCD" w:rsidRDefault="00EA7C8F" w:rsidP="005D5AFB">
            <w:pPr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Пески природные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04CF7F" w14:textId="77777777" w:rsidR="00EA7C8F" w:rsidRPr="00E93CCD" w:rsidRDefault="00EA7C8F" w:rsidP="005D5AFB">
            <w:pPr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08.12.11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0FF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5F05F52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8736-2014</w:t>
            </w:r>
          </w:p>
          <w:p w14:paraId="029AE07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32495-2013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F6E7" w14:textId="77777777" w:rsidR="00EA7C8F" w:rsidRPr="00E93CCD" w:rsidRDefault="00EA7C8F" w:rsidP="005D5AFB">
            <w:pPr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7A68E8" w14:paraId="332D2A6E" w14:textId="77777777" w:rsidTr="005D5AFB">
        <w:trPr>
          <w:trHeight w:val="514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A48CB7" w14:textId="77777777" w:rsidR="00EA7C8F" w:rsidRPr="00E93CCD" w:rsidRDefault="00EA7C8F" w:rsidP="005D5A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B706A2" w14:textId="77777777" w:rsidR="00EA7C8F" w:rsidRPr="00E93CCD" w:rsidRDefault="00EA7C8F" w:rsidP="005D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86553F" w14:textId="77777777" w:rsidR="00EA7C8F" w:rsidRPr="00E93CCD" w:rsidRDefault="00EA7C8F" w:rsidP="005D5A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32B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7D82A43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8736-2014</w:t>
            </w:r>
          </w:p>
          <w:p w14:paraId="17E2ABB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32495-2013</w:t>
            </w:r>
          </w:p>
          <w:p w14:paraId="6DE3893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13263-1-2012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D49B" w14:textId="77777777" w:rsidR="00EA7C8F" w:rsidRPr="00E93CCD" w:rsidRDefault="00EA7C8F" w:rsidP="005D5AFB">
            <w:pPr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ТР </w:t>
            </w:r>
            <w:r w:rsidRPr="00E93CCD">
              <w:rPr>
                <w:rFonts w:ascii="Times New Roman" w:hAnsi="Times New Roman" w:cs="Times New Roman"/>
                <w:lang w:val="en-US"/>
              </w:rPr>
              <w:t>2025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7A68E8" w14:paraId="2B07B3D6" w14:textId="77777777" w:rsidTr="005D5AFB">
        <w:trPr>
          <w:trHeight w:val="514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9BEB" w14:textId="77777777" w:rsidR="00EA7C8F" w:rsidRPr="007A68E8" w:rsidRDefault="00EA7C8F" w:rsidP="005D5AFB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7E08" w14:textId="77777777" w:rsidR="00EA7C8F" w:rsidRPr="007A68E8" w:rsidRDefault="00EA7C8F" w:rsidP="005D5AFB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D5D1" w14:textId="77777777" w:rsidR="00EA7C8F" w:rsidRPr="007A68E8" w:rsidRDefault="00EA7C8F" w:rsidP="005D5AFB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95C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1727-2007</w:t>
            </w:r>
          </w:p>
          <w:p w14:paraId="6D22FD5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69A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Правила подтверждения соответствия¹</w:t>
            </w:r>
          </w:p>
        </w:tc>
      </w:tr>
      <w:tr w:rsidR="00EA7C8F" w:rsidRPr="00E93CCD" w14:paraId="21BE6871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AEAF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63DCF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Гранулы, крошка и порошок из камня; галька, гравий, щебень или камень дробленый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21D40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</w:rPr>
              <w:t>08.12.12</w:t>
            </w:r>
          </w:p>
          <w:p w14:paraId="67CF6BD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7DD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12B10C3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1217-2000</w:t>
            </w:r>
          </w:p>
          <w:p w14:paraId="2D2F0CD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1311-2002</w:t>
            </w:r>
          </w:p>
          <w:p w14:paraId="010BC8E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8267-93</w:t>
            </w:r>
          </w:p>
          <w:p w14:paraId="3C262B7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ЕN 12620-2010</w:t>
            </w:r>
          </w:p>
          <w:p w14:paraId="1F5F4CC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13055-2018</w:t>
            </w:r>
          </w:p>
          <w:p w14:paraId="26104E1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ЕН 13139-2007</w:t>
            </w:r>
          </w:p>
          <w:p w14:paraId="5A90E19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13263-1-2012</w:t>
            </w:r>
          </w:p>
          <w:p w14:paraId="032AFC6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13383-1-2008</w:t>
            </w:r>
          </w:p>
          <w:p w14:paraId="2322BFA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22263-76</w:t>
            </w:r>
          </w:p>
          <w:p w14:paraId="071E822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ГОСТ 32495-2013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A8B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42EBC1FD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B97E3C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2C8CB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1EA51D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2D9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7D2DD9F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1217-2000</w:t>
            </w:r>
          </w:p>
          <w:p w14:paraId="630F746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1311-2002</w:t>
            </w:r>
          </w:p>
          <w:p w14:paraId="62F0882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ГОСТ 8267-93</w:t>
            </w:r>
          </w:p>
          <w:p w14:paraId="40A31A2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Е</w:t>
            </w:r>
            <w:r w:rsidRPr="00E93CCD">
              <w:rPr>
                <w:rFonts w:ascii="Times New Roman" w:hAnsi="Times New Roman" w:cs="Times New Roman"/>
              </w:rPr>
              <w:t>N</w:t>
            </w:r>
            <w:r w:rsidRPr="00E93CCD">
              <w:rPr>
                <w:rFonts w:ascii="Times New Roman" w:hAnsi="Times New Roman" w:cs="Times New Roman"/>
                <w:lang w:val="be-BY"/>
              </w:rPr>
              <w:t xml:space="preserve"> 12620-2010</w:t>
            </w:r>
          </w:p>
          <w:p w14:paraId="4C2E2A0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 xml:space="preserve">СТБ </w:t>
            </w:r>
            <w:r w:rsidRPr="00E93CCD">
              <w:rPr>
                <w:rFonts w:ascii="Times New Roman" w:hAnsi="Times New Roman" w:cs="Times New Roman"/>
              </w:rPr>
              <w:t>EN</w:t>
            </w:r>
            <w:r w:rsidRPr="00E93CCD">
              <w:rPr>
                <w:rFonts w:ascii="Times New Roman" w:hAnsi="Times New Roman" w:cs="Times New Roman"/>
                <w:lang w:val="be-BY"/>
              </w:rPr>
              <w:t xml:space="preserve"> 13055-2018</w:t>
            </w:r>
          </w:p>
          <w:p w14:paraId="220FE1D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ЕН 13139-2007</w:t>
            </w:r>
          </w:p>
          <w:p w14:paraId="5657693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13263-1-2012</w:t>
            </w:r>
          </w:p>
          <w:p w14:paraId="726B5B3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СТБ EN 13383-1-2008</w:t>
            </w:r>
          </w:p>
          <w:p w14:paraId="1B96FB5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ГОСТ 22263-76</w:t>
            </w:r>
          </w:p>
          <w:p w14:paraId="0A35E30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32495-2013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090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ТР </w:t>
            </w:r>
            <w:r w:rsidRPr="00E93CCD">
              <w:rPr>
                <w:rFonts w:ascii="Times New Roman" w:hAnsi="Times New Roman" w:cs="Times New Roman"/>
                <w:lang w:val="en-US"/>
              </w:rPr>
              <w:t>2025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14ADACED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DDC5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7A5F0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9D5C1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236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2318-2013</w:t>
            </w:r>
          </w:p>
          <w:p w14:paraId="567468AD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Pr="00A646CD">
                <w:rPr>
                  <w:rFonts w:ascii="Times New Roman" w:hAnsi="Times New Roman" w:cs="Times New Roman"/>
                </w:rPr>
                <w:t>СТБ 2507-2025</w:t>
              </w:r>
            </w:hyperlink>
          </w:p>
          <w:p w14:paraId="4AE09B4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7392-2014  </w:t>
            </w:r>
          </w:p>
          <w:p w14:paraId="25B1B1E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7394-85</w:t>
            </w:r>
          </w:p>
          <w:p w14:paraId="2D0202B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22856-89</w:t>
            </w:r>
            <w:hyperlink r:id="rId8" w:history="1">
              <w:r w:rsidRPr="00E93CCD">
                <w:rPr>
                  <w:rFonts w:ascii="Times New Roman" w:hAnsi="Times New Roman" w:cs="Times New Roman"/>
                </w:rPr>
                <w:br/>
                <w:t>ГОСТ 23558-94</w:t>
              </w:r>
            </w:hyperlink>
          </w:p>
          <w:p w14:paraId="412E271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23735-2014  </w:t>
            </w:r>
          </w:p>
          <w:p w14:paraId="229EF26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31424-2010</w:t>
            </w:r>
          </w:p>
          <w:p w14:paraId="46C5363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history="1">
              <w:r w:rsidRPr="00E93CCD">
                <w:rPr>
                  <w:rFonts w:ascii="Times New Roman" w:hAnsi="Times New Roman" w:cs="Times New Roman"/>
                </w:rPr>
                <w:t>ГОСТ 32021-2012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116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08B89F6E" w14:textId="77777777" w:rsidTr="005D5AFB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CF25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B07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Текстиль и изделия текстильные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4A0D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E02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867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A7C8F" w:rsidRPr="00E93CCD" w14:paraId="13E2B983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C8F489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5A00B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Ковры и ковровые изделия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2BC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13.93.1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3D7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1A84DA7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14041-2013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F81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501AD4D5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F38A8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15BF1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4FFC9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172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be-BY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  <w:p w14:paraId="5919E9C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EN 14041-2013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D42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be-BY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7B8ABDD9" w14:textId="77777777" w:rsidTr="005D5AFB">
        <w:trPr>
          <w:trHeight w:val="866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CD5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53E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A1D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24D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 xml:space="preserve">ГОСТ 28415-89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62B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532FAF64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A236F4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22F1B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Материалы нетканые и изделия из них (кроме одежды)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9F4FAD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  <w:lang w:val="en-US"/>
              </w:rPr>
              <w:t>13.95.10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45B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ТР 2025/013/BY</w:t>
            </w:r>
          </w:p>
          <w:p w14:paraId="723E405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32804-2014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F7F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ТР 2025/013/BY</w:t>
            </w:r>
          </w:p>
        </w:tc>
      </w:tr>
      <w:tr w:rsidR="00EA7C8F" w:rsidRPr="00E93CCD" w14:paraId="12D9C434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7D2C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E5C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4F71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879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1980-2009</w:t>
            </w:r>
          </w:p>
          <w:p w14:paraId="3B83176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1030-2008</w:t>
            </w:r>
          </w:p>
          <w:p w14:paraId="2F258DB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1104-2020</w:t>
            </w:r>
          </w:p>
          <w:p w14:paraId="4EBA109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13249-2009</w:t>
            </w:r>
          </w:p>
          <w:p w14:paraId="531ABD9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13250-2009</w:t>
            </w:r>
          </w:p>
          <w:p w14:paraId="43E8B3D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13361-2009</w:t>
            </w:r>
          </w:p>
          <w:p w14:paraId="5148BC8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13362-2009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D34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lastRenderedPageBreak/>
              <w:t>Правила подтверждения соответствия¹</w:t>
            </w:r>
          </w:p>
        </w:tc>
      </w:tr>
      <w:tr w:rsidR="00EA7C8F" w:rsidRPr="00E93CCD" w14:paraId="1BBC3548" w14:textId="77777777" w:rsidTr="005D5AFB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B2F7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90C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4DCE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A91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7A6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A7C8F" w:rsidRPr="00E93CCD" w14:paraId="78FBF379" w14:textId="77777777" w:rsidTr="005D5AFB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D4AA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388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</w:rPr>
              <w:t>Пиломатериалы, толщиной более 6 мм; шпалы железнодорожные или трамвайные деревянные, непропитанные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6FED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16.10.1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A061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1713-2007</w:t>
            </w:r>
          </w:p>
          <w:p w14:paraId="6E2E757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1714-2007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3F7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0EA5B9D6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B86616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31410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Древесина, профилированная по кромке или по </w:t>
            </w:r>
            <w:proofErr w:type="spellStart"/>
            <w:r w:rsidRPr="00E93CCD">
              <w:rPr>
                <w:rFonts w:ascii="Times New Roman" w:hAnsi="Times New Roman" w:cs="Times New Roman"/>
              </w:rPr>
              <w:t>пласти</w:t>
            </w:r>
            <w:proofErr w:type="spellEnd"/>
            <w:r w:rsidRPr="00E93CCD">
              <w:rPr>
                <w:rFonts w:ascii="Times New Roman" w:hAnsi="Times New Roman" w:cs="Times New Roman"/>
              </w:rPr>
              <w:t xml:space="preserve">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982D5D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16.10.21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2CB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13EE345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1074-2009</w:t>
            </w:r>
          </w:p>
          <w:p w14:paraId="345AB3B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1637-2006</w:t>
            </w:r>
          </w:p>
          <w:p w14:paraId="16AE341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2120-2010</w:t>
            </w:r>
          </w:p>
          <w:p w14:paraId="3411862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862.1-2020</w:t>
            </w:r>
          </w:p>
          <w:p w14:paraId="1F53CB8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862.3-2020</w:t>
            </w:r>
          </w:p>
          <w:p w14:paraId="6CB2BEB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862.4-2020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952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2623720E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F0DB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B82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A682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B55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1AF9F54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1074-2009</w:t>
            </w:r>
          </w:p>
          <w:p w14:paraId="02440F8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1637-2006</w:t>
            </w:r>
          </w:p>
          <w:p w14:paraId="0815246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2120-2010</w:t>
            </w:r>
          </w:p>
          <w:p w14:paraId="2E228C9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862.1-2020</w:t>
            </w:r>
          </w:p>
          <w:p w14:paraId="7E7943E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862.3-2020</w:t>
            </w:r>
          </w:p>
          <w:p w14:paraId="0D2F06E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862.4-2020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295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6C069741" w14:textId="77777777" w:rsidTr="005D5AFB">
        <w:trPr>
          <w:trHeight w:val="1413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443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2C7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Фанера клееная, фанерованные панели и аналогичные слоистые материалы из прочей древесины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FC0A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16.21.12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D151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3916.1-2018</w:t>
            </w:r>
          </w:p>
          <w:p w14:paraId="0E98E76C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3916.2-2018</w:t>
            </w:r>
          </w:p>
          <w:p w14:paraId="1AF2C94B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14614-79</w:t>
            </w:r>
          </w:p>
          <w:p w14:paraId="6F20F86B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8673-2018</w:t>
            </w:r>
          </w:p>
          <w:p w14:paraId="5EE70739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2977-82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F45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77C14F51" w14:textId="77777777" w:rsidTr="005D5AFB">
        <w:trPr>
          <w:trHeight w:val="1243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76CC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566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Плиты древесно-стружечные и аналогичные плиты из древесины и прочих одревесневших материалов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EB7B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16.21.13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AD85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  <w:p w14:paraId="5BF08701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32567-2013</w:t>
            </w:r>
          </w:p>
          <w:p w14:paraId="35781A57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32398-2013</w:t>
            </w:r>
          </w:p>
          <w:p w14:paraId="5B974170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ГОСТ 32399-2013</w:t>
            </w:r>
          </w:p>
          <w:p w14:paraId="54B64A9D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EN 300-2009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5C92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  <w:p w14:paraId="2F4150B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A7C8F" w:rsidRPr="00E93CCD" w14:paraId="57F22CE9" w14:textId="77777777" w:rsidTr="005D5AFB">
        <w:trPr>
          <w:trHeight w:val="102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DF65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010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537E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DC78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2025/013/ВY</w:t>
            </w:r>
          </w:p>
          <w:p w14:paraId="474CBD50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32398-2013</w:t>
            </w:r>
          </w:p>
          <w:p w14:paraId="6607781B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32399-2013</w:t>
            </w:r>
          </w:p>
          <w:p w14:paraId="4797A00A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32567-2013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7F9E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/013/ВY</w:t>
            </w:r>
          </w:p>
          <w:p w14:paraId="18A39E07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3A17304D" w14:textId="77777777" w:rsidTr="005D5AFB">
        <w:trPr>
          <w:trHeight w:val="716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D39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25B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B45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CD3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1554-2005</w:t>
            </w:r>
          </w:p>
          <w:p w14:paraId="3F52AB3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10632-2014</w:t>
            </w:r>
          </w:p>
          <w:p w14:paraId="6180264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13913-78</w:t>
            </w:r>
          </w:p>
          <w:p w14:paraId="0C49CAA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32567-2013</w:t>
            </w:r>
          </w:p>
          <w:p w14:paraId="05EF9C5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EN 13168-2015</w:t>
            </w:r>
          </w:p>
          <w:p w14:paraId="544CA5B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EN 300-2009</w:t>
            </w:r>
          </w:p>
          <w:p w14:paraId="1B7F4D7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32289-2013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366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  <w:p w14:paraId="77F2F06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</w:p>
          <w:p w14:paraId="3DFD50F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06FD1436" w14:textId="77777777" w:rsidTr="005D5AFB">
        <w:trPr>
          <w:trHeight w:val="309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D264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06B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Плиты </w:t>
            </w:r>
            <w:proofErr w:type="gramStart"/>
            <w:r w:rsidRPr="00E93CCD">
              <w:rPr>
                <w:rFonts w:ascii="Times New Roman" w:hAnsi="Times New Roman" w:cs="Times New Roman"/>
              </w:rPr>
              <w:t>древесно-волокнистые</w:t>
            </w:r>
            <w:proofErr w:type="gramEnd"/>
            <w:r w:rsidRPr="00E93CCD">
              <w:rPr>
                <w:rFonts w:ascii="Times New Roman" w:hAnsi="Times New Roman" w:cs="Times New Roman"/>
              </w:rPr>
              <w:t xml:space="preserve"> из древесины и прочих одревесневших материалов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8F4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16.21.14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EACF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  <w:p w14:paraId="622DEF7F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13171-2015</w:t>
            </w:r>
          </w:p>
          <w:p w14:paraId="1749D559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13329-2018</w:t>
            </w:r>
          </w:p>
          <w:p w14:paraId="068A74A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622-5-2009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E7EF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  <w:p w14:paraId="52D66C1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A7C8F" w:rsidRPr="00E93CCD" w14:paraId="7765B809" w14:textId="77777777" w:rsidTr="005D5AFB">
        <w:trPr>
          <w:trHeight w:val="309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0009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176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FAB2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4E51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2025/013/ВY</w:t>
            </w:r>
          </w:p>
          <w:p w14:paraId="7FB7301F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13171-2015</w:t>
            </w:r>
          </w:p>
          <w:p w14:paraId="31BE0608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СТБ EN 13329-2018</w:t>
            </w:r>
          </w:p>
          <w:p w14:paraId="61FA229E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 xml:space="preserve">СТБ </w:t>
            </w:r>
            <w:r w:rsidRPr="00E93CCD">
              <w:rPr>
                <w:rFonts w:ascii="Times New Roman" w:hAnsi="Times New Roman" w:cs="Times New Roman"/>
              </w:rPr>
              <w:t>ЕN 14041-2013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ECB3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/013/ВY</w:t>
            </w:r>
          </w:p>
          <w:p w14:paraId="5B9B7F0B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2E7AC40E" w14:textId="77777777" w:rsidTr="005D5AFB">
        <w:trPr>
          <w:trHeight w:val="862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38D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740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230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D8BA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32297-2013</w:t>
            </w:r>
          </w:p>
          <w:p w14:paraId="19D523ED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4598-2018</w:t>
            </w:r>
          </w:p>
          <w:p w14:paraId="20CFF219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8904-81</w:t>
            </w:r>
          </w:p>
          <w:p w14:paraId="648768FE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СТБ EN 622-3-2009</w:t>
            </w:r>
          </w:p>
          <w:p w14:paraId="39D3D627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EN 622-5-2009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760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7CF16FB4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C00FB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270BD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Панели или плиты паркетные собранные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FEDBD9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16.22.1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076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ТР 2009/013/BY</w:t>
            </w:r>
          </w:p>
          <w:p w14:paraId="2838B04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СТБ 2120-2010</w:t>
            </w:r>
          </w:p>
          <w:p w14:paraId="21CED1A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862.1-2020</w:t>
            </w:r>
          </w:p>
          <w:p w14:paraId="164CFEC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862.3-2020</w:t>
            </w:r>
          </w:p>
          <w:p w14:paraId="22D70AB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862.4-2020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A99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675D81A1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48C5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9B7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CFCB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803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ТР 2025/013/BY</w:t>
            </w:r>
          </w:p>
          <w:p w14:paraId="3960170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СТБ 2120-2010</w:t>
            </w:r>
          </w:p>
          <w:p w14:paraId="3661095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  <w:lang w:val="be-BY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862.1-2020</w:t>
            </w:r>
          </w:p>
          <w:p w14:paraId="43B1251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862.3-2020</w:t>
            </w:r>
          </w:p>
          <w:p w14:paraId="7DE93AF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862.4-2020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FB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0379F7C9" w14:textId="77777777" w:rsidTr="005D5AFB">
        <w:trPr>
          <w:trHeight w:val="793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E1F9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3.7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B0D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5E4C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16.23.1</w:t>
            </w:r>
          </w:p>
          <w:p w14:paraId="7B458D08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(кроме 16.23.12)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5CD3" w14:textId="77777777" w:rsidR="00EA7C8F" w:rsidRPr="00E93CCD" w:rsidRDefault="00EA7C8F" w:rsidP="005D5AFB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5E35DA4D" w14:textId="77777777" w:rsidR="00EA7C8F" w:rsidRPr="00E93CCD" w:rsidRDefault="00EA7C8F" w:rsidP="005D5AFB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939-2013</w:t>
            </w:r>
          </w:p>
          <w:p w14:paraId="53049908" w14:textId="77777777" w:rsidR="00EA7C8F" w:rsidRPr="00E93CCD" w:rsidRDefault="00EA7C8F" w:rsidP="005D5AFB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1074-2009</w:t>
            </w:r>
          </w:p>
          <w:p w14:paraId="726FB8AC" w14:textId="77777777" w:rsidR="00EA7C8F" w:rsidRPr="00E93CCD" w:rsidRDefault="00EA7C8F" w:rsidP="005D5AFB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1504-2004</w:t>
            </w:r>
          </w:p>
          <w:p w14:paraId="430C867C" w14:textId="77777777" w:rsidR="00EA7C8F" w:rsidRPr="00E93CCD" w:rsidRDefault="00EA7C8F" w:rsidP="005D5AFB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1637-2006</w:t>
            </w:r>
          </w:p>
          <w:p w14:paraId="52902161" w14:textId="77777777" w:rsidR="00EA7C8F" w:rsidRPr="00E93CCD" w:rsidRDefault="00EA7C8F" w:rsidP="005D5AFB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1722-2007</w:t>
            </w:r>
          </w:p>
          <w:p w14:paraId="7E5D7A60" w14:textId="77777777" w:rsidR="00EA7C8F" w:rsidRPr="00E93CCD" w:rsidRDefault="00EA7C8F" w:rsidP="005D5AFB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1912-2008</w:t>
            </w:r>
          </w:p>
          <w:p w14:paraId="632CA38B" w14:textId="77777777" w:rsidR="00EA7C8F" w:rsidRPr="00E93CCD" w:rsidRDefault="00EA7C8F" w:rsidP="005D5AFB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1979-2009</w:t>
            </w:r>
          </w:p>
          <w:p w14:paraId="428AF046" w14:textId="77777777" w:rsidR="00EA7C8F" w:rsidRPr="00E93CCD" w:rsidRDefault="00EA7C8F" w:rsidP="005D5AFB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2070-2010</w:t>
            </w:r>
          </w:p>
          <w:p w14:paraId="67309308" w14:textId="77777777" w:rsidR="00EA7C8F" w:rsidRPr="00E93CCD" w:rsidRDefault="00EA7C8F" w:rsidP="005D5AFB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2433-2015</w:t>
            </w:r>
          </w:p>
          <w:p w14:paraId="4D857F6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ЕН 12604-2006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A3E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21D8B7E9" w14:textId="77777777" w:rsidTr="005D5AFB">
        <w:trPr>
          <w:trHeight w:val="793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95F6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E43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264E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7DDE" w14:textId="77777777" w:rsidR="00EA7C8F" w:rsidRPr="00E93CCD" w:rsidRDefault="00EA7C8F" w:rsidP="005D5AFB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06EE671F" w14:textId="77777777" w:rsidR="00EA7C8F" w:rsidRPr="00E93CCD" w:rsidRDefault="00EA7C8F" w:rsidP="005D5AFB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939-2013</w:t>
            </w:r>
          </w:p>
          <w:p w14:paraId="02F6CFF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1074-2009</w:t>
            </w:r>
          </w:p>
          <w:p w14:paraId="51949D3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1504-2004</w:t>
            </w:r>
          </w:p>
          <w:p w14:paraId="4D614DC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1637-2006</w:t>
            </w:r>
          </w:p>
          <w:p w14:paraId="28F10D8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1722-2007</w:t>
            </w:r>
          </w:p>
          <w:p w14:paraId="42A1C0A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СТБ 1912-2008</w:t>
            </w:r>
          </w:p>
          <w:p w14:paraId="526885C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1979-2009</w:t>
            </w:r>
          </w:p>
          <w:p w14:paraId="0EE03B1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2070-2010</w:t>
            </w:r>
          </w:p>
          <w:p w14:paraId="4B46E1F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2433-2015</w:t>
            </w:r>
          </w:p>
          <w:p w14:paraId="795815C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ЕН 12604-2006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501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76F788E9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D8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244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90C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6D2B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1394-2003</w:t>
            </w:r>
          </w:p>
          <w:p w14:paraId="1B49ECC8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1423-2003</w:t>
            </w:r>
          </w:p>
          <w:p w14:paraId="7E0D662E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1767-2007</w:t>
            </w:r>
          </w:p>
          <w:p w14:paraId="6315F562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14080-2012</w:t>
            </w:r>
          </w:p>
          <w:p w14:paraId="5C73A869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13986-2013</w:t>
            </w:r>
          </w:p>
          <w:p w14:paraId="5C10AEFE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14250-2013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20D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7729AB9F" w14:textId="77777777" w:rsidTr="005D5AFB">
        <w:trPr>
          <w:trHeight w:val="562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4C4F8E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94A64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Изделия из натуральной пробки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BB7AEF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16.29.22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6802CF" w14:textId="77777777" w:rsidR="00EA7C8F" w:rsidRPr="00E93CCD" w:rsidRDefault="00EA7C8F" w:rsidP="005D5AFB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74408CD2" w14:textId="77777777" w:rsidR="00EA7C8F" w:rsidRPr="00E93CCD" w:rsidRDefault="00EA7C8F" w:rsidP="005D5AFB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ГОСТ EN 13170-2015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675B6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ТР 2009/013/BY</w:t>
            </w:r>
          </w:p>
        </w:tc>
      </w:tr>
      <w:tr w:rsidR="00EA7C8F" w:rsidRPr="00E93CCD" w14:paraId="1B0C7D21" w14:textId="77777777" w:rsidTr="005D5AFB">
        <w:trPr>
          <w:trHeight w:val="562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9D7B1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C46E8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D1FB7A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A95283" w14:textId="77777777" w:rsidR="00EA7C8F" w:rsidRPr="00E93CCD" w:rsidRDefault="00EA7C8F" w:rsidP="005D5AFB">
            <w:pPr>
              <w:pStyle w:val="10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78CF213C" w14:textId="77777777" w:rsidR="00EA7C8F" w:rsidRPr="00E93CCD" w:rsidRDefault="00EA7C8F" w:rsidP="005D5AFB">
            <w:pPr>
              <w:pStyle w:val="10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ГОСТ EN 13170-2015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3AFD1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ТР 2025/013/BY</w:t>
            </w:r>
          </w:p>
        </w:tc>
      </w:tr>
      <w:tr w:rsidR="00EA7C8F" w:rsidRPr="00E93CCD" w14:paraId="440A4E47" w14:textId="77777777" w:rsidTr="005D5AFB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14AF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3.9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522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Шпон; листы для клееной фанеры; древесина прессованная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183B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16.21.2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7CC0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2977-82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D28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6D3ED98C" w14:textId="77777777" w:rsidTr="005D5AFB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D89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76F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Вещества химические и продукция химическая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9DDA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9B2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CA7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6C902894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2CB10B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90BD1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3CCD">
              <w:rPr>
                <w:rFonts w:ascii="Times New Roman" w:hAnsi="Times New Roman" w:cs="Times New Roman"/>
              </w:rPr>
              <w:t>Аминоальдегидные</w:t>
            </w:r>
            <w:proofErr w:type="spellEnd"/>
            <w:r w:rsidRPr="00E93CCD">
              <w:rPr>
                <w:rFonts w:ascii="Times New Roman" w:hAnsi="Times New Roman" w:cs="Times New Roman"/>
              </w:rPr>
              <w:t xml:space="preserve"> смолы прочие, фенолоальдегидные смолы и полиуретаны в первичных формах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B35A9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20.16.56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81D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70D0A13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1338-2002</w:t>
            </w:r>
          </w:p>
          <w:p w14:paraId="0EC4F7E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1495-2004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DCD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770A9A29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94FF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F5B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64A5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F9F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  <w:p w14:paraId="0681360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1338-2002</w:t>
            </w:r>
          </w:p>
          <w:p w14:paraId="2603741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СТБ 1495-2004</w:t>
            </w:r>
          </w:p>
          <w:p w14:paraId="6D88F78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100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5C1475A8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161F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8D9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Краски, лаки и аналогичные покрытия на основе полимеров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83BD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20.30.1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D82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3F22337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1197-2008</w:t>
            </w:r>
          </w:p>
          <w:p w14:paraId="1E1DB65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1263-2001</w:t>
            </w:r>
          </w:p>
          <w:p w14:paraId="74E944C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1466-2004</w:t>
            </w:r>
          </w:p>
          <w:p w14:paraId="34016FD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1496-2004</w:t>
            </w:r>
          </w:p>
          <w:p w14:paraId="362BB52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1507-2004</w:t>
            </w:r>
          </w:p>
          <w:p w14:paraId="45D1D8F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1827-2008</w:t>
            </w:r>
          </w:p>
          <w:p w14:paraId="1E7E156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1843-2008</w:t>
            </w:r>
          </w:p>
          <w:p w14:paraId="660748A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25129-2020</w:t>
            </w:r>
          </w:p>
          <w:p w14:paraId="407A6E9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30495-2006</w:t>
            </w:r>
          </w:p>
          <w:p w14:paraId="33F1FE8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33290-2023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998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767E50C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8EEB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7B8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BFAF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8E0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046F097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1197-2008</w:t>
            </w:r>
          </w:p>
          <w:p w14:paraId="32CA13B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1263-2001</w:t>
            </w:r>
          </w:p>
          <w:p w14:paraId="0D63EB6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1466-2004</w:t>
            </w:r>
          </w:p>
          <w:p w14:paraId="4D4B0C5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1496-2004</w:t>
            </w:r>
          </w:p>
          <w:p w14:paraId="532610D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1507-2004</w:t>
            </w:r>
          </w:p>
          <w:p w14:paraId="7662009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СТБ 1827-2008</w:t>
            </w:r>
          </w:p>
          <w:p w14:paraId="28BEA3C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30495-2006</w:t>
            </w:r>
          </w:p>
          <w:p w14:paraId="349E2F8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33290-2023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5D1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5014C2D7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CA1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87D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C80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741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СТБ 1520-2023</w:t>
            </w:r>
          </w:p>
          <w:p w14:paraId="79704AC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СТБ 1843-2008</w:t>
            </w:r>
          </w:p>
          <w:p w14:paraId="63F0F21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28196-89</w:t>
            </w:r>
          </w:p>
          <w:p w14:paraId="2D845D7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 xml:space="preserve">ГОСТ 23143-2023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2A1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5082B0D3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84D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80E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CC45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20.30.22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441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2198013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1262-2021</w:t>
            </w:r>
          </w:p>
          <w:p w14:paraId="5F7367E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1263-2001</w:t>
            </w:r>
          </w:p>
          <w:p w14:paraId="6967043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30307-95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2A9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A790033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78AD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5F8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F63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61D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</w:t>
            </w:r>
            <w:r w:rsidRPr="00E93CCD">
              <w:rPr>
                <w:rFonts w:ascii="Times New Roman" w:hAnsi="Times New Roman" w:cs="Times New Roman"/>
                <w:lang w:val="en-US"/>
              </w:rPr>
              <w:t>BY</w:t>
            </w:r>
          </w:p>
          <w:p w14:paraId="0CD0074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1262-2021</w:t>
            </w:r>
          </w:p>
          <w:p w14:paraId="23B3AD8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СТБ 1263-2001</w:t>
            </w:r>
          </w:p>
          <w:p w14:paraId="3F149DC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30307-95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F30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06370ADC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884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1CC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C43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7E3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10277-90 </w:t>
            </w:r>
          </w:p>
          <w:p w14:paraId="2E9B582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10503-71</w:t>
            </w:r>
          </w:p>
          <w:p w14:paraId="189179A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18958-73</w:t>
            </w:r>
          </w:p>
          <w:p w14:paraId="1FF5D3D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25621-2023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B6F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4F92AAB2" w14:textId="77777777" w:rsidTr="005D5AFB">
        <w:trPr>
          <w:trHeight w:val="278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4755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3E34" w14:textId="77777777" w:rsidR="00EA7C8F" w:rsidRPr="00E93CCD" w:rsidRDefault="00EA7C8F" w:rsidP="005D5AFB">
            <w:pPr>
              <w:widowControl w:val="0"/>
              <w:tabs>
                <w:tab w:val="center" w:pos="444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Клеи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1ED1" w14:textId="77777777" w:rsidR="00EA7C8F" w:rsidRPr="00E93CCD" w:rsidRDefault="00EA7C8F" w:rsidP="005D5AFB">
            <w:pPr>
              <w:widowControl w:val="0"/>
              <w:tabs>
                <w:tab w:val="center" w:pos="444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20.52.1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0E2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3FBB641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1621-2006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590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07664024" w14:textId="77777777" w:rsidTr="005D5AFB">
        <w:trPr>
          <w:trHeight w:val="27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4A0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CBF2" w14:textId="77777777" w:rsidR="00EA7C8F" w:rsidRPr="00E93CCD" w:rsidRDefault="00EA7C8F" w:rsidP="005D5AFB">
            <w:pPr>
              <w:widowControl w:val="0"/>
              <w:tabs>
                <w:tab w:val="center" w:pos="4447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FCFA" w14:textId="77777777" w:rsidR="00EA7C8F" w:rsidRPr="00E93CCD" w:rsidRDefault="00EA7C8F" w:rsidP="005D5AFB">
            <w:pPr>
              <w:widowControl w:val="0"/>
              <w:tabs>
                <w:tab w:val="center" w:pos="444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B24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  <w:p w14:paraId="4B8A1A4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1621-2006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747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1EC2561E" w14:textId="77777777" w:rsidTr="005D5AFB">
        <w:trPr>
          <w:trHeight w:val="277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48D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6C6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0D5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1BC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12172-2016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112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46A02014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6DAE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6934" w14:textId="77777777" w:rsidR="00EA7C8F" w:rsidRPr="00E93CCD" w:rsidRDefault="00EA7C8F" w:rsidP="005D5AFB">
            <w:pPr>
              <w:widowControl w:val="0"/>
              <w:tabs>
                <w:tab w:val="center" w:pos="444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Добавки для цементов, строительных растворов или бетонов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C43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20.59.57.500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262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ТР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2009/013/BY</w:t>
            </w:r>
          </w:p>
          <w:p w14:paraId="571663C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1112-98</w:t>
            </w:r>
          </w:p>
          <w:p w14:paraId="10FF154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934-2-2015</w:t>
            </w:r>
          </w:p>
          <w:p w14:paraId="24DEFC1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 EN 934-3-2015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B40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0877D267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7271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FDFD" w14:textId="77777777" w:rsidR="00EA7C8F" w:rsidRPr="00E93CCD" w:rsidRDefault="00EA7C8F" w:rsidP="005D5AFB">
            <w:pPr>
              <w:widowControl w:val="0"/>
              <w:tabs>
                <w:tab w:val="center" w:pos="4447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C1CE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CF1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ТР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2025/013/BY</w:t>
            </w:r>
          </w:p>
          <w:p w14:paraId="3D512AE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1112-98</w:t>
            </w:r>
          </w:p>
          <w:p w14:paraId="6DE7A45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934-2-2015</w:t>
            </w:r>
          </w:p>
          <w:p w14:paraId="6A97FE2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934-3-2015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537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4C1D327A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688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A65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200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186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2092-2010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6D1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00AFFC10" w14:textId="77777777" w:rsidTr="005D5AFB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41AC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24AC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Изделия резиновые и пластмассовые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B56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E40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338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6DD42CA9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65B29F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82828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 xml:space="preserve">Мононити с размером поперечного сечения более </w:t>
            </w:r>
          </w:p>
          <w:p w14:paraId="6BD6A20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lastRenderedPageBreak/>
              <w:t>1 мм; прутки, стержни и фасонные профили из пластмасс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13B639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lastRenderedPageBreak/>
              <w:t>22.21.1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78F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4827171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1264-2001</w:t>
            </w:r>
          </w:p>
          <w:p w14:paraId="1EAD76C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1451-2004</w:t>
            </w:r>
          </w:p>
          <w:p w14:paraId="7FB30E6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1548-2005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87C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1C35FBB9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5404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0AC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285E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813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2F8E86A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1264-2001</w:t>
            </w:r>
          </w:p>
          <w:p w14:paraId="09D16C1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1451-2004</w:t>
            </w:r>
          </w:p>
          <w:p w14:paraId="422BC47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1548-2005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89A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21591AFA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A2F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2DB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Трубы, трубки, шланги и их фитинги из пластмасс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1BAB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22.21.2</w:t>
            </w:r>
          </w:p>
          <w:p w14:paraId="1B1661B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6C5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ТР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2009/013/BY</w:t>
            </w:r>
          </w:p>
          <w:p w14:paraId="727FF3F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1293-2001</w:t>
            </w:r>
          </w:p>
          <w:p w14:paraId="31BE3B5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1401-1-2012</w:t>
            </w:r>
          </w:p>
          <w:p w14:paraId="69F6797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ISO 1452-2-2012</w:t>
            </w:r>
          </w:p>
          <w:p w14:paraId="2F9E279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ISO 1452-3-2012</w:t>
            </w:r>
          </w:p>
          <w:p w14:paraId="61628F0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1597-2006</w:t>
            </w:r>
          </w:p>
          <w:p w14:paraId="1D159C9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1916-2008</w:t>
            </w:r>
          </w:p>
          <w:p w14:paraId="61261F2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2119-2010</w:t>
            </w:r>
          </w:p>
          <w:p w14:paraId="0E861F7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2244-2012</w:t>
            </w:r>
          </w:p>
          <w:p w14:paraId="4A72F61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ISO 15874-3-2010</w:t>
            </w:r>
          </w:p>
          <w:p w14:paraId="3756ED7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ISO 15875-3-2010</w:t>
            </w:r>
          </w:p>
          <w:p w14:paraId="1CE0379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18599-2001</w:t>
            </w:r>
          </w:p>
          <w:p w14:paraId="60C2258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22689-2014</w:t>
            </w:r>
          </w:p>
          <w:p w14:paraId="13276FD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32412-2013</w:t>
            </w:r>
          </w:p>
          <w:p w14:paraId="6AF92D0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32414-2013</w:t>
            </w:r>
          </w:p>
          <w:p w14:paraId="7440E3F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32415-2013</w:t>
            </w:r>
          </w:p>
          <w:p w14:paraId="7876821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ГОСТ Р 50838-97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E82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0BE47BCF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B791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323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F0E6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72A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56A18AD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1293-2001</w:t>
            </w:r>
          </w:p>
          <w:p w14:paraId="0E5839C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1597-2006</w:t>
            </w:r>
          </w:p>
          <w:p w14:paraId="69ADD27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1916-2008</w:t>
            </w:r>
          </w:p>
          <w:p w14:paraId="4C71435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2119-2010</w:t>
            </w:r>
          </w:p>
          <w:p w14:paraId="3031BF2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2244-2012</w:t>
            </w:r>
          </w:p>
          <w:p w14:paraId="7F7EB40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18599-2001</w:t>
            </w:r>
          </w:p>
          <w:p w14:paraId="3ACE26B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22689-2014</w:t>
            </w:r>
          </w:p>
          <w:p w14:paraId="11B146E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32412-2013</w:t>
            </w:r>
          </w:p>
          <w:p w14:paraId="58FACE4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32414-2013</w:t>
            </w:r>
          </w:p>
          <w:p w14:paraId="28C7A3D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32415-2013</w:t>
            </w:r>
          </w:p>
          <w:p w14:paraId="0DE5AEE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ГОСТ Р 50838-97</w:t>
            </w:r>
          </w:p>
          <w:p w14:paraId="3F746D93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A646C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93CCD">
              <w:rPr>
                <w:rFonts w:ascii="Times New Roman" w:hAnsi="Times New Roman" w:cs="Times New Roman"/>
                <w:lang w:val="en-US"/>
              </w:rPr>
              <w:t>EN</w:t>
            </w:r>
            <w:r w:rsidRPr="00A646CD">
              <w:rPr>
                <w:rFonts w:ascii="Times New Roman" w:hAnsi="Times New Roman" w:cs="Times New Roman"/>
                <w:lang w:val="en-US"/>
              </w:rPr>
              <w:t xml:space="preserve"> 1401-1-2012</w:t>
            </w:r>
          </w:p>
          <w:p w14:paraId="709C721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ISO 1452-2-2012</w:t>
            </w:r>
          </w:p>
          <w:p w14:paraId="3CD11C4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ISO 1452-3-2012</w:t>
            </w:r>
          </w:p>
          <w:p w14:paraId="3D37378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ISO 15874-3-2010</w:t>
            </w:r>
          </w:p>
          <w:p w14:paraId="0A5AC89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ISO 15875-3-2010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C3FC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20746C0D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5ED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F8C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DD9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720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2251-2012</w:t>
            </w:r>
          </w:p>
          <w:p w14:paraId="632A486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13476-2-2011</w:t>
            </w:r>
          </w:p>
          <w:p w14:paraId="6828253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13476-3-2012</w:t>
            </w:r>
          </w:p>
          <w:p w14:paraId="0A435CAD" w14:textId="42766688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 EN 14471-2021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041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4089884D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20112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CFDAEB" w14:textId="77777777" w:rsidR="00EA7C8F" w:rsidRPr="00E93CCD" w:rsidRDefault="00EA7C8F" w:rsidP="005D5AFB">
            <w:pPr>
              <w:widowControl w:val="0"/>
              <w:tabs>
                <w:tab w:val="center" w:pos="444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Плиты, листы, пленка, фольга и полосы из пластмасс пористые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0E38DE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22.21.41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922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61FB1B5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1102-2005</w:t>
            </w:r>
          </w:p>
          <w:p w14:paraId="79557FA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1246-2005</w:t>
            </w:r>
          </w:p>
          <w:p w14:paraId="600FCED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1338-2002</w:t>
            </w:r>
          </w:p>
          <w:p w14:paraId="597FC4F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1437-2004</w:t>
            </w:r>
          </w:p>
          <w:p w14:paraId="15B4C31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1495-2004</w:t>
            </w:r>
          </w:p>
          <w:p w14:paraId="52AC8D5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2148-2010 </w:t>
            </w:r>
          </w:p>
          <w:p w14:paraId="40B7097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15588-2014</w:t>
            </w:r>
          </w:p>
          <w:p w14:paraId="48F3D3C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13163-2015</w:t>
            </w:r>
          </w:p>
          <w:p w14:paraId="4D11660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13164-2015</w:t>
            </w:r>
          </w:p>
          <w:p w14:paraId="2F84968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13166-2015</w:t>
            </w:r>
          </w:p>
          <w:p w14:paraId="0C8F8D6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93CCD">
              <w:rPr>
                <w:rFonts w:ascii="Times New Roman" w:hAnsi="Times New Roman" w:cs="Times New Roman"/>
              </w:rPr>
              <w:t>ГОСТ 20916-2021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E33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2A1307B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CB36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BD45" w14:textId="77777777" w:rsidR="00EA7C8F" w:rsidRPr="00E93CCD" w:rsidRDefault="00EA7C8F" w:rsidP="005D5AFB">
            <w:pPr>
              <w:widowControl w:val="0"/>
              <w:tabs>
                <w:tab w:val="center" w:pos="4447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D437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F4C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481F7C5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1102-2005</w:t>
            </w:r>
          </w:p>
          <w:p w14:paraId="7AF1F92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1246-2005</w:t>
            </w:r>
          </w:p>
          <w:p w14:paraId="2FF1694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1338-2002</w:t>
            </w:r>
          </w:p>
          <w:p w14:paraId="5B607D2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1437-2004</w:t>
            </w:r>
          </w:p>
          <w:p w14:paraId="1FAEB33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1495-2004</w:t>
            </w:r>
          </w:p>
          <w:p w14:paraId="0C1D06B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2148-2010 </w:t>
            </w:r>
          </w:p>
          <w:p w14:paraId="5098536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15588-2014</w:t>
            </w:r>
          </w:p>
          <w:p w14:paraId="7EC39E7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13163-2015</w:t>
            </w:r>
          </w:p>
          <w:p w14:paraId="31A2CFC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13164-2015</w:t>
            </w:r>
          </w:p>
          <w:p w14:paraId="4E093CF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13166-2015</w:t>
            </w:r>
          </w:p>
          <w:p w14:paraId="537584E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20916-2021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BD2C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3C33E93" w14:textId="77777777" w:rsidTr="005D5AFB">
        <w:trPr>
          <w:trHeight w:val="828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9CF2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EDF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Плиты, листы, пленки, фольга и полосы прочие из пластмасс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2478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22.21.42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FB5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729D1A1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1246-2005 </w:t>
            </w:r>
          </w:p>
          <w:p w14:paraId="0FFEA3E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1437-2004</w:t>
            </w:r>
          </w:p>
          <w:p w14:paraId="36E2633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1451-2004</w:t>
            </w:r>
          </w:p>
          <w:p w14:paraId="26059C8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СТБ 1495-2004</w:t>
            </w:r>
          </w:p>
          <w:p w14:paraId="40520B6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1548-2005</w:t>
            </w:r>
          </w:p>
          <w:p w14:paraId="268C690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2099-2010</w:t>
            </w:r>
          </w:p>
          <w:p w14:paraId="73A5052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26149-84</w:t>
            </w:r>
          </w:p>
          <w:p w14:paraId="1CC2C4E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13165-2015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1DA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2009/013/BY</w:t>
            </w:r>
          </w:p>
        </w:tc>
      </w:tr>
      <w:tr w:rsidR="00EA7C8F" w:rsidRPr="00E93CCD" w14:paraId="4B21506A" w14:textId="77777777" w:rsidTr="005D5AFB">
        <w:trPr>
          <w:trHeight w:val="82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5C26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1A5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2ABD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51C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037A07B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1246-2005</w:t>
            </w:r>
          </w:p>
          <w:p w14:paraId="7B86633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1338-2002</w:t>
            </w:r>
          </w:p>
          <w:p w14:paraId="6D9A667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1437-2004</w:t>
            </w:r>
          </w:p>
          <w:p w14:paraId="5758CEF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1451-2004</w:t>
            </w:r>
          </w:p>
          <w:p w14:paraId="0508084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1495-2004</w:t>
            </w:r>
          </w:p>
          <w:p w14:paraId="2032A15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1548-2005</w:t>
            </w:r>
          </w:p>
          <w:p w14:paraId="5164C27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2099-2010</w:t>
            </w:r>
          </w:p>
          <w:p w14:paraId="21849DE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26149-84</w:t>
            </w:r>
          </w:p>
          <w:p w14:paraId="77AB795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13165-2015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F70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697FBD46" w14:textId="77777777" w:rsidTr="005D5AFB">
        <w:trPr>
          <w:trHeight w:val="82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D02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DD6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CC2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BBA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24944-81</w:t>
            </w:r>
          </w:p>
          <w:p w14:paraId="18D3DA2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E14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3FF0F550" w14:textId="77777777" w:rsidTr="005D5AFB">
        <w:trPr>
          <w:trHeight w:val="309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22E2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2CF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Покрытия для пола, стен и потолка, в рулонах или в форме плиток из пластмасс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CD89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22.23.11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E2A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0BF1F6A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1064-97</w:t>
            </w:r>
          </w:p>
          <w:p w14:paraId="5C905F6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2148-2010 </w:t>
            </w:r>
          </w:p>
          <w:p w14:paraId="29A8BA2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7251-2016</w:t>
            </w:r>
          </w:p>
          <w:p w14:paraId="48F930F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13329-2018</w:t>
            </w:r>
          </w:p>
          <w:p w14:paraId="1AD78D2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14632-79</w:t>
            </w:r>
          </w:p>
          <w:p w14:paraId="5A4EF7D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18108-2016</w:t>
            </w:r>
          </w:p>
          <w:p w14:paraId="2286074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14041-2013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46C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54DD51B8" w14:textId="77777777" w:rsidTr="005D5AFB">
        <w:trPr>
          <w:trHeight w:val="138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D56E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AED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F5DB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946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07B5C01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СТБ 1064-97</w:t>
            </w:r>
          </w:p>
          <w:p w14:paraId="6297D9F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2148-2010 </w:t>
            </w:r>
          </w:p>
          <w:p w14:paraId="769108B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7251-2016</w:t>
            </w:r>
          </w:p>
          <w:p w14:paraId="3507E1E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13329-2018</w:t>
            </w:r>
          </w:p>
          <w:p w14:paraId="0A71D57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14632-79</w:t>
            </w:r>
          </w:p>
          <w:p w14:paraId="4C166CA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18108-2016</w:t>
            </w:r>
          </w:p>
          <w:p w14:paraId="13530E4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14041-2013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517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4290B73A" w14:textId="77777777" w:rsidTr="005D5AFB">
        <w:trPr>
          <w:trHeight w:val="113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D3B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EA9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930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23E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16475-81</w:t>
            </w:r>
          </w:p>
          <w:p w14:paraId="798F01E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24944-81</w:t>
            </w:r>
          </w:p>
          <w:p w14:paraId="7E49816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14716-2009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BE4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0E9D9309" w14:textId="77777777" w:rsidTr="005D5AFB">
        <w:trPr>
          <w:trHeight w:val="138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105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1B5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B49E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22.23.14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ED5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7320D13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939-2013</w:t>
            </w:r>
          </w:p>
          <w:p w14:paraId="4D06DDB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1108-2017</w:t>
            </w:r>
          </w:p>
          <w:p w14:paraId="1B74418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1504-2004</w:t>
            </w:r>
          </w:p>
          <w:p w14:paraId="560354B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1912-2008</w:t>
            </w:r>
          </w:p>
          <w:p w14:paraId="58D543B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2433-2015</w:t>
            </w:r>
          </w:p>
          <w:p w14:paraId="0894E5B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14351-1-2013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0DA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44C012E6" w14:textId="77777777" w:rsidTr="005D5AFB">
        <w:trPr>
          <w:trHeight w:val="138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86ED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16F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54DA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EA3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07FA051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939-2013</w:t>
            </w:r>
          </w:p>
          <w:p w14:paraId="1DA248E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1108-2017</w:t>
            </w:r>
          </w:p>
          <w:p w14:paraId="75D2AD7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1504-2004</w:t>
            </w:r>
          </w:p>
          <w:p w14:paraId="2E54896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1912-2008</w:t>
            </w:r>
          </w:p>
          <w:p w14:paraId="7C2783C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2433-2015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BAA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29D91228" w14:textId="77777777" w:rsidTr="005D5AFB">
        <w:trPr>
          <w:trHeight w:val="101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DBEC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A27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456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9DF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1394-2003</w:t>
            </w:r>
          </w:p>
          <w:p w14:paraId="5043F2B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EН 12453-2007</w:t>
            </w:r>
          </w:p>
          <w:p w14:paraId="59C411D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14351-1-2013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C63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798E136B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3F88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045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Изделия строительные из пластмасс, не включенные в другие группировки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954E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22.23.19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B12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4C2BA4A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1065-97</w:t>
            </w:r>
          </w:p>
          <w:p w14:paraId="4159437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1103-98</w:t>
            </w:r>
          </w:p>
          <w:p w14:paraId="187DCBB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1264-2001</w:t>
            </w:r>
          </w:p>
          <w:p w14:paraId="2CFC76F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1451-2004</w:t>
            </w:r>
          </w:p>
          <w:p w14:paraId="6C6C622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1496-2004</w:t>
            </w:r>
          </w:p>
          <w:p w14:paraId="14FF5C0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E93CCD">
              <w:rPr>
                <w:rFonts w:ascii="Times New Roman" w:hAnsi="Times New Roman" w:cs="Times New Roman"/>
              </w:rPr>
              <w:t>СТБ 1548-2005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250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2489C2BA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F192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581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3879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71E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35E816C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1065-97</w:t>
            </w:r>
          </w:p>
          <w:p w14:paraId="23BF3C1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1103-98</w:t>
            </w:r>
          </w:p>
          <w:p w14:paraId="7A71301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1264-2001</w:t>
            </w:r>
          </w:p>
          <w:p w14:paraId="634EFE9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1451-2004</w:t>
            </w:r>
          </w:p>
          <w:p w14:paraId="6889695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1496-2004</w:t>
            </w:r>
          </w:p>
          <w:p w14:paraId="7A9A952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СТБ 1548-2005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F61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6B4336F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2DA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BEC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95BC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250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1267-2001</w:t>
            </w:r>
          </w:p>
          <w:p w14:paraId="446CBF0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9590-76</w:t>
            </w:r>
          </w:p>
          <w:p w14:paraId="1AE8899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10174-90</w:t>
            </w:r>
          </w:p>
          <w:p w14:paraId="65F2515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13448-82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9CB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098B280D" w14:textId="77777777" w:rsidTr="005D5AFB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F514" w14:textId="77777777" w:rsidR="00EA7C8F" w:rsidRPr="00A646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CC3E" w14:textId="77777777" w:rsidR="00EA7C8F" w:rsidRPr="00A646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Трубы, трубки, рукава и шланги из вулканизованной резины (кроме твердой резины)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4768" w14:textId="77777777" w:rsidR="00EA7C8F" w:rsidRPr="00A646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22.19.30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354D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646CD">
              <w:rPr>
                <w:rFonts w:ascii="Times New Roman" w:hAnsi="Times New Roman" w:cs="Times New Roman"/>
              </w:rPr>
              <w:t>ТР 2025/013/BY</w:t>
            </w:r>
          </w:p>
          <w:p w14:paraId="70C4A09D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СТБ 1597-2006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987A" w14:textId="77777777" w:rsidR="00EA7C8F" w:rsidRPr="00A646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A646CD">
              <w:rPr>
                <w:rFonts w:ascii="Times New Roman" w:hAnsi="Times New Roman" w:cs="Times New Roman"/>
                <w:spacing w:val="-2"/>
              </w:rPr>
              <w:t>ТР 2025/013/BY</w:t>
            </w:r>
          </w:p>
          <w:p w14:paraId="75B05A75" w14:textId="77777777" w:rsidR="00EA7C8F" w:rsidRPr="00A646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A7C8F" w:rsidRPr="00E93CCD" w14:paraId="64E427DC" w14:textId="77777777" w:rsidTr="005D5AFB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43C7" w14:textId="77777777" w:rsidR="00EA7C8F" w:rsidRPr="00A646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06F4" w14:textId="77777777" w:rsidR="00EA7C8F" w:rsidRPr="00A646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Изделия прочие из пластмасс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9A6D" w14:textId="77777777" w:rsidR="00EA7C8F" w:rsidRPr="00A646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22.29.29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34FF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2025/013/BY</w:t>
            </w:r>
          </w:p>
          <w:p w14:paraId="702ED59A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23289-2016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7346" w14:textId="77777777" w:rsidR="00EA7C8F" w:rsidRPr="00A646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A646CD">
              <w:rPr>
                <w:rFonts w:ascii="Times New Roman" w:hAnsi="Times New Roman" w:cs="Times New Roman"/>
                <w:spacing w:val="-2"/>
              </w:rPr>
              <w:t>ТР 2025/013/BY</w:t>
            </w:r>
          </w:p>
        </w:tc>
      </w:tr>
      <w:tr w:rsidR="00EA7C8F" w:rsidRPr="00E93CCD" w14:paraId="1EEB20E8" w14:textId="77777777" w:rsidTr="005D5AFB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FE3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340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Изделия минеральные неметаллические прочие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D4E7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774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1AE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EA7C8F" w:rsidRPr="00E93CCD" w14:paraId="2F2BC5FB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29F7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BFB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</w:rPr>
              <w:t>Стекло листовое литое и прокатное тянутое или выдувное, но не обработанное другим способом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F1A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23.11.11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63A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4A5D30B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2416-2015</w:t>
            </w:r>
          </w:p>
          <w:p w14:paraId="7423EDD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2417-2015</w:t>
            </w:r>
          </w:p>
          <w:p w14:paraId="21695FB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2418-2015</w:t>
            </w:r>
          </w:p>
          <w:p w14:paraId="628A22A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2419-2015</w:t>
            </w:r>
          </w:p>
          <w:p w14:paraId="685F864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2420-2015</w:t>
            </w:r>
          </w:p>
          <w:p w14:paraId="33B035E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111-2014</w:t>
            </w:r>
          </w:p>
          <w:p w14:paraId="0A11ABE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5533-2013</w:t>
            </w:r>
          </w:p>
          <w:p w14:paraId="62FC787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7481-2013</w:t>
            </w:r>
          </w:p>
          <w:p w14:paraId="0AA7166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30733-2014</w:t>
            </w:r>
          </w:p>
          <w:p w14:paraId="4713095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31364-2014</w:t>
            </w:r>
          </w:p>
          <w:p w14:paraId="405B2B7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32997-2014</w:t>
            </w:r>
          </w:p>
          <w:p w14:paraId="049F900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33017-2014</w:t>
            </w:r>
          </w:p>
          <w:p w14:paraId="7864686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33086-2014 </w:t>
            </w:r>
          </w:p>
          <w:p w14:paraId="3F0622C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34998-2023</w:t>
            </w:r>
          </w:p>
          <w:p w14:paraId="6971847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1096-2-2015</w:t>
            </w:r>
          </w:p>
          <w:p w14:paraId="42F37DF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1096-3-2015</w:t>
            </w:r>
          </w:p>
          <w:p w14:paraId="1234DB3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EH 1096-4-2007</w:t>
            </w:r>
          </w:p>
          <w:p w14:paraId="10CB202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1863-1-2015</w:t>
            </w:r>
          </w:p>
          <w:p w14:paraId="5B9C669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1863-2-2008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3EB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269DC7DA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088C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BEF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2CD1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452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7AC2292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2416-2015</w:t>
            </w:r>
          </w:p>
          <w:p w14:paraId="05B29EE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2417-2015</w:t>
            </w:r>
          </w:p>
          <w:p w14:paraId="308708E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СТБ 2418-2015</w:t>
            </w:r>
          </w:p>
          <w:p w14:paraId="476DE2A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2419-2015</w:t>
            </w:r>
          </w:p>
          <w:p w14:paraId="5D9D253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2420-2015</w:t>
            </w:r>
          </w:p>
          <w:p w14:paraId="70A9952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111-2014</w:t>
            </w:r>
          </w:p>
          <w:p w14:paraId="34CCFCA0" w14:textId="77777777" w:rsidR="00EA7C8F" w:rsidRPr="00E93CCD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5533-2013</w:t>
            </w:r>
          </w:p>
          <w:p w14:paraId="370443C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7481-2013</w:t>
            </w:r>
          </w:p>
          <w:p w14:paraId="39A9890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30733-2014</w:t>
            </w:r>
          </w:p>
          <w:p w14:paraId="37FAB9E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31364-2014</w:t>
            </w:r>
          </w:p>
          <w:p w14:paraId="28BB473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32997-2014</w:t>
            </w:r>
          </w:p>
          <w:p w14:paraId="33A6B59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33017-2014</w:t>
            </w:r>
          </w:p>
          <w:p w14:paraId="1D91EBD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33086-2014 </w:t>
            </w:r>
          </w:p>
          <w:p w14:paraId="0211DD4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34998-2023</w:t>
            </w:r>
          </w:p>
          <w:p w14:paraId="02634A9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1096-2-2015</w:t>
            </w:r>
          </w:p>
          <w:p w14:paraId="363102C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1096-3-2015</w:t>
            </w:r>
          </w:p>
          <w:p w14:paraId="11449C8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EH 1096-4-2007</w:t>
            </w:r>
          </w:p>
          <w:p w14:paraId="1035AC2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1863-1-2015</w:t>
            </w:r>
          </w:p>
          <w:p w14:paraId="7619339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1863-2-2008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449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8E37721" w14:textId="77777777" w:rsidTr="005D5AFB">
        <w:trPr>
          <w:trHeight w:val="325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ABF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192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938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A23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17716-2014</w:t>
            </w:r>
          </w:p>
          <w:p w14:paraId="0AA51C9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14321-2-2008</w:t>
            </w:r>
          </w:p>
          <w:p w14:paraId="7B45735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EN 14178-1-2016 </w:t>
            </w:r>
          </w:p>
          <w:p w14:paraId="32669ED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ЕН 14178-1-2007</w:t>
            </w:r>
          </w:p>
          <w:p w14:paraId="25E81D2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ЕН 14178-2-2007 </w:t>
            </w:r>
          </w:p>
          <w:p w14:paraId="54B26D5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572-9-2008</w:t>
            </w:r>
          </w:p>
          <w:p w14:paraId="5C19106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572-1-2016</w:t>
            </w:r>
          </w:p>
          <w:p w14:paraId="4896ED93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14321-1-2015</w:t>
            </w:r>
          </w:p>
          <w:p w14:paraId="6124F60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15683-1-2017</w:t>
            </w:r>
          </w:p>
          <w:p w14:paraId="61FFF57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1748-1-1-2016</w:t>
            </w:r>
          </w:p>
          <w:p w14:paraId="3377A3A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572-7-2017</w:t>
            </w:r>
          </w:p>
          <w:p w14:paraId="0FCF037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1748-2-1-2016</w:t>
            </w:r>
          </w:p>
          <w:p w14:paraId="13C470A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1748-2-2-2009</w:t>
            </w:r>
          </w:p>
          <w:p w14:paraId="722285A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33087-2014</w:t>
            </w:r>
          </w:p>
          <w:p w14:paraId="316DCFA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33575-2015</w:t>
            </w:r>
          </w:p>
          <w:p w14:paraId="5CC402D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33891-2016</w:t>
            </w:r>
          </w:p>
          <w:p w14:paraId="66AF109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32360-2013</w:t>
            </w:r>
          </w:p>
          <w:p w14:paraId="651D043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32559-2013</w:t>
            </w:r>
          </w:p>
          <w:p w14:paraId="2537A02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ГОСТ 32563-2013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C5E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lastRenderedPageBreak/>
              <w:t>Правила подтверждения соответствия¹</w:t>
            </w:r>
          </w:p>
        </w:tc>
      </w:tr>
      <w:tr w:rsidR="00EA7C8F" w:rsidRPr="00E93CCD" w14:paraId="6B1469B8" w14:textId="77777777" w:rsidTr="005D5AFB">
        <w:trPr>
          <w:trHeight w:val="786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EDA8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F02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Стекло безопасное (безосколочное)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7211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23.12.12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B9B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0C3F61A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30698-2014</w:t>
            </w:r>
          </w:p>
          <w:p w14:paraId="7692909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30826-2014</w:t>
            </w:r>
          </w:p>
          <w:p w14:paraId="6FC20F4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31364-2014</w:t>
            </w:r>
          </w:p>
          <w:p w14:paraId="02D00A2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13024-1-2015</w:t>
            </w:r>
          </w:p>
          <w:p w14:paraId="0222566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13024-2-2008</w:t>
            </w:r>
          </w:p>
          <w:p w14:paraId="7A599E4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ISO 12543-2-2014</w:t>
            </w:r>
          </w:p>
          <w:p w14:paraId="5B194FF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ISO 12543-3-2014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C09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13CA4C8" w14:textId="77777777" w:rsidTr="005D5AFB">
        <w:trPr>
          <w:trHeight w:val="786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992E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2B6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5F37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8A5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7C96D86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30698-2014</w:t>
            </w:r>
          </w:p>
          <w:p w14:paraId="41F925D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30826-2014</w:t>
            </w:r>
          </w:p>
          <w:p w14:paraId="0E2C652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31364-2014</w:t>
            </w:r>
          </w:p>
          <w:p w14:paraId="5831FCD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de-DE"/>
              </w:rPr>
              <w:t xml:space="preserve"> EN 13024-</w:t>
            </w:r>
            <w:r w:rsidRPr="00E93CCD">
              <w:rPr>
                <w:rFonts w:ascii="Times New Roman" w:hAnsi="Times New Roman" w:cs="Times New Roman"/>
              </w:rPr>
              <w:t>1</w:t>
            </w:r>
            <w:r w:rsidRPr="00E93CCD">
              <w:rPr>
                <w:rFonts w:ascii="Times New Roman" w:hAnsi="Times New Roman" w:cs="Times New Roman"/>
                <w:lang w:val="de-DE"/>
              </w:rPr>
              <w:t>-20</w:t>
            </w:r>
            <w:r w:rsidRPr="00E93CCD">
              <w:rPr>
                <w:rFonts w:ascii="Times New Roman" w:hAnsi="Times New Roman" w:cs="Times New Roman"/>
              </w:rPr>
              <w:t>15</w:t>
            </w:r>
          </w:p>
          <w:p w14:paraId="10BD6BE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de-DE"/>
              </w:rPr>
              <w:t xml:space="preserve"> EN 13024-2-2008</w:t>
            </w:r>
          </w:p>
          <w:p w14:paraId="4DE0F4F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de-DE"/>
              </w:rPr>
              <w:t xml:space="preserve"> ISO 12543-2-2014</w:t>
            </w:r>
          </w:p>
          <w:p w14:paraId="4A22EAE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de-DE"/>
              </w:rPr>
              <w:t xml:space="preserve"> ISO 12543-3-2014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19E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795A0EB8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508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ADB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97B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888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12337-2-2008</w:t>
            </w:r>
          </w:p>
          <w:p w14:paraId="6E1F002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EN 12337-1-2008</w:t>
            </w:r>
          </w:p>
          <w:p w14:paraId="3655D93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ГОСТ 33891-2016</w:t>
            </w:r>
          </w:p>
          <w:p w14:paraId="167A24E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EN 14321-1-2008</w:t>
            </w:r>
          </w:p>
          <w:p w14:paraId="66E6DF0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EN 14321-2-2008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F37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2BF7C963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97AB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211C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Зеркала стеклянные; изделия из стекла многослойные изолирующие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0C88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23.12.13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A3A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274E481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24866-2014</w:t>
            </w:r>
          </w:p>
          <w:p w14:paraId="01307A3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EН 1279-5-2007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697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68C4A50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AC4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633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7115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FC9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6CCEC4A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24866-2014</w:t>
            </w:r>
          </w:p>
          <w:p w14:paraId="535C3E4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EН 1279-5-2007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CF0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5DFFEEE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A1D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EF6C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DEEC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D1A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1036-2-2013</w:t>
            </w:r>
          </w:p>
          <w:p w14:paraId="0F2816A4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ISO 11485-2-2016</w:t>
            </w:r>
          </w:p>
          <w:p w14:paraId="0FF947C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ISO 11485-3-2016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771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0D23AC77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CC2C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9A6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Вуали, сетки, рогожки, матрасы, картон и прочие изделия из стекловолокна (кроме стеклотканей)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93AC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23.14.12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0C0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ТР 2009/013/BY</w:t>
            </w:r>
          </w:p>
          <w:p w14:paraId="572CE4A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1103-98</w:t>
            </w:r>
          </w:p>
          <w:p w14:paraId="704DA32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2632-2023</w:t>
            </w:r>
          </w:p>
          <w:p w14:paraId="6D78F4FE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lastRenderedPageBreak/>
              <w:t>ГОСТ 21880-2022</w:t>
            </w:r>
          </w:p>
          <w:p w14:paraId="545BAEC8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EN 13162-2015</w:t>
            </w:r>
          </w:p>
          <w:p w14:paraId="5C4D07E5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ISO 8145-2007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C2D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2009/013/BY</w:t>
            </w:r>
          </w:p>
        </w:tc>
      </w:tr>
      <w:tr w:rsidR="00EA7C8F" w:rsidRPr="00E93CCD" w14:paraId="0FB30A7C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1C76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9C6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FF54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0B9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ТР 2025/013/BY</w:t>
            </w:r>
          </w:p>
          <w:p w14:paraId="6FE9692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1103-98</w:t>
            </w:r>
          </w:p>
          <w:p w14:paraId="6874E9B1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2632-2023</w:t>
            </w:r>
          </w:p>
          <w:p w14:paraId="68361F5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21880-2022</w:t>
            </w:r>
          </w:p>
          <w:p w14:paraId="7F5E1A7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23307-78</w:t>
            </w:r>
          </w:p>
          <w:p w14:paraId="582AEFD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13162-2015</w:t>
            </w:r>
          </w:p>
          <w:p w14:paraId="02411C5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501C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04D202C9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E60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701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CCA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B40D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1240-2000</w:t>
            </w:r>
          </w:p>
          <w:p w14:paraId="013235F6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ISO 8145-2007</w:t>
            </w:r>
          </w:p>
          <w:p w14:paraId="7E4CCCAB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15879-70</w:t>
            </w:r>
          </w:p>
          <w:p w14:paraId="6354C610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48A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44FD89AC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98A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60DC" w14:textId="77777777" w:rsidR="00EA7C8F" w:rsidRPr="00E93CCD" w:rsidRDefault="00EA7C8F" w:rsidP="005D5AF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Блоки для мощения, кирпичи, плитки и прочие изделия из прессованного или литого стекла, витражи и т.п.; </w:t>
            </w:r>
            <w:proofErr w:type="gramStart"/>
            <w:r w:rsidRPr="00E93CCD">
              <w:rPr>
                <w:rFonts w:ascii="Times New Roman" w:hAnsi="Times New Roman" w:cs="Times New Roman"/>
              </w:rPr>
              <w:t>много-ячеистое</w:t>
            </w:r>
            <w:proofErr w:type="gramEnd"/>
            <w:r w:rsidRPr="00E93CCD">
              <w:rPr>
                <w:rFonts w:ascii="Times New Roman" w:hAnsi="Times New Roman" w:cs="Times New Roman"/>
              </w:rPr>
              <w:t xml:space="preserve"> стекло или пенно-стекло в блоках, плитах или аналогичных формах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A1E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23.19.12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F2EF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3E076529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1322-2002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A16C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668C7659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525E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B38B" w14:textId="77777777" w:rsidR="00EA7C8F" w:rsidRPr="00E93CCD" w:rsidRDefault="00EA7C8F" w:rsidP="005D5AF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BBB4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CAEC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  <w:p w14:paraId="719D941A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1322-2002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978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156E9ACA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148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D4A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522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83B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9272-2017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16F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71F91237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F7AC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557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Плитки и плиты керамические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1AE9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23.31.10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4492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6BF66C67" w14:textId="77777777" w:rsidR="00EA7C8F" w:rsidRPr="00E93C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13996-2019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A3A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1803743F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B72C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021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87AB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9E5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</w:t>
            </w:r>
            <w:r w:rsidRPr="002039C0">
              <w:rPr>
                <w:rFonts w:ascii="Times New Roman" w:hAnsi="Times New Roman" w:cs="Times New Roman"/>
                <w:lang w:val="be-BY"/>
              </w:rPr>
              <w:t>25</w:t>
            </w:r>
            <w:r w:rsidRPr="002039C0">
              <w:rPr>
                <w:rFonts w:ascii="Times New Roman" w:hAnsi="Times New Roman" w:cs="Times New Roman"/>
              </w:rPr>
              <w:t>/013/BY</w:t>
            </w:r>
          </w:p>
          <w:p w14:paraId="4486175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2039C0">
              <w:rPr>
                <w:rFonts w:ascii="Times New Roman" w:hAnsi="Times New Roman" w:cs="Times New Roman"/>
              </w:rPr>
              <w:t>ГОСТ 13996-2019</w:t>
            </w:r>
          </w:p>
          <w:p w14:paraId="673A88B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186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be-BY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706A6489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460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CD7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344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9722" w14:textId="77777777" w:rsidR="00EA7C8F" w:rsidRPr="002039C0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961-89</w:t>
            </w:r>
          </w:p>
          <w:p w14:paraId="6711B92F" w14:textId="77777777" w:rsidR="00EA7C8F" w:rsidRPr="002039C0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14411-2015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250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52E8BC87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DF6B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EB4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</w:rPr>
              <w:t>Кирпич, плитки и строительные изделия из обожженной глины</w:t>
            </w:r>
            <w:r w:rsidRPr="00E93CC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FF38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trike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E2A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2009/013/ВY</w:t>
            </w:r>
          </w:p>
          <w:p w14:paraId="782B172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1002-2003</w:t>
            </w:r>
          </w:p>
          <w:p w14:paraId="28245397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1160-99</w:t>
            </w:r>
          </w:p>
          <w:p w14:paraId="14A79DA7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1184-99</w:t>
            </w:r>
          </w:p>
          <w:p w14:paraId="7D57C25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1719-2007</w:t>
            </w:r>
          </w:p>
          <w:p w14:paraId="2AC6958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1787-2007</w:t>
            </w:r>
          </w:p>
          <w:p w14:paraId="1F63893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lastRenderedPageBreak/>
              <w:t>СТБ EN 771-1-2020</w:t>
            </w:r>
          </w:p>
          <w:p w14:paraId="489360F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1863-2-2008</w:t>
            </w:r>
          </w:p>
          <w:p w14:paraId="58FBABB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12150-1-2019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3A7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2009/013/BY</w:t>
            </w:r>
          </w:p>
        </w:tc>
      </w:tr>
      <w:tr w:rsidR="00EA7C8F" w:rsidRPr="00E93CCD" w14:paraId="3266F8FE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6F31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971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797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86B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2025/013/ВY</w:t>
            </w:r>
          </w:p>
          <w:p w14:paraId="388404A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1002-2003</w:t>
            </w:r>
          </w:p>
          <w:p w14:paraId="3BB4895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1160-99</w:t>
            </w:r>
          </w:p>
          <w:p w14:paraId="18067BD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1184-99</w:t>
            </w:r>
          </w:p>
          <w:p w14:paraId="4BC8E24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1719-2007</w:t>
            </w:r>
          </w:p>
          <w:p w14:paraId="749CD5F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1787-2007</w:t>
            </w:r>
          </w:p>
          <w:p w14:paraId="3FC861D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771-1-2020</w:t>
            </w:r>
          </w:p>
          <w:p w14:paraId="055DF5C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12150-1-2019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C57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A87D230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050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0AA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FC8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A44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1286-2001</w:t>
            </w:r>
          </w:p>
          <w:p w14:paraId="6F6D99E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1296-2001</w:t>
            </w:r>
          </w:p>
          <w:p w14:paraId="5AB58A5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1418-2003</w:t>
            </w:r>
          </w:p>
          <w:p w14:paraId="0189315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1720-2007</w:t>
            </w:r>
          </w:p>
          <w:p w14:paraId="07372C4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1863-2-2008</w:t>
            </w:r>
          </w:p>
          <w:p w14:paraId="6AAB614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474-90</w:t>
            </w:r>
          </w:p>
          <w:p w14:paraId="4BC1092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ГОСТ 23289-2016 </w:t>
            </w:r>
          </w:p>
          <w:p w14:paraId="4788D91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24594-81</w:t>
            </w:r>
          </w:p>
          <w:p w14:paraId="67FDECF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12150-2-2008</w:t>
            </w:r>
          </w:p>
          <w:p w14:paraId="1379ED1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14179-2-2008</w:t>
            </w:r>
          </w:p>
          <w:p w14:paraId="47889DB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14321-2-2008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191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3160348C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9749D1" w14:textId="77777777" w:rsidR="00EA7C8F" w:rsidRPr="00E93CCD" w:rsidRDefault="00EA7C8F" w:rsidP="005D5AFB">
            <w:pPr>
              <w:widowControl w:val="0"/>
              <w:tabs>
                <w:tab w:val="center" w:pos="444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F78A40" w14:textId="77777777" w:rsidR="00EA7C8F" w:rsidRPr="00E93CCD" w:rsidRDefault="00EA7C8F" w:rsidP="005D5AFB">
            <w:pPr>
              <w:widowControl w:val="0"/>
              <w:tabs>
                <w:tab w:val="center" w:pos="444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Изделия керамические санитарно-технические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FA35A" w14:textId="77777777" w:rsidR="00EA7C8F" w:rsidRPr="00E93CCD" w:rsidRDefault="00EA7C8F" w:rsidP="005D5AFB">
            <w:pPr>
              <w:widowControl w:val="0"/>
              <w:tabs>
                <w:tab w:val="center" w:pos="444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23.42.10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6EF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9C0">
              <w:rPr>
                <w:rFonts w:ascii="Times New Roman" w:hAnsi="Times New Roman" w:cs="Times New Roman"/>
              </w:rPr>
              <w:t>ТР 2025/013/ВY</w:t>
            </w:r>
          </w:p>
          <w:p w14:paraId="346FC73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9C0">
              <w:rPr>
                <w:rFonts w:ascii="Times New Roman" w:hAnsi="Times New Roman" w:cs="Times New Roman"/>
                <w:lang w:val="en-US"/>
              </w:rPr>
              <w:t>ГОСТ 15167-93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0F0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ТР 2025/013/BY</w:t>
            </w:r>
          </w:p>
        </w:tc>
      </w:tr>
      <w:tr w:rsidR="00EA7C8F" w:rsidRPr="00E93CCD" w14:paraId="3CF20973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BBFF" w14:textId="77777777" w:rsidR="00EA7C8F" w:rsidRPr="00E93CCD" w:rsidRDefault="00EA7C8F" w:rsidP="005D5AFB">
            <w:pPr>
              <w:widowControl w:val="0"/>
              <w:tabs>
                <w:tab w:val="center" w:pos="444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F703" w14:textId="77777777" w:rsidR="00EA7C8F" w:rsidRPr="00E93CCD" w:rsidRDefault="00EA7C8F" w:rsidP="005D5AFB">
            <w:pPr>
              <w:widowControl w:val="0"/>
              <w:tabs>
                <w:tab w:val="center" w:pos="4447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EB9B" w14:textId="77777777" w:rsidR="00EA7C8F" w:rsidRPr="00E93CCD" w:rsidRDefault="00EA7C8F" w:rsidP="005D5AFB">
            <w:pPr>
              <w:widowControl w:val="0"/>
              <w:tabs>
                <w:tab w:val="center" w:pos="444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780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ГОСТ 21485-2016 </w:t>
            </w:r>
          </w:p>
          <w:p w14:paraId="734C221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</w:t>
            </w:r>
            <w:r w:rsidRPr="002039C0">
              <w:rPr>
                <w:rFonts w:ascii="Times New Roman" w:hAnsi="Times New Roman" w:cs="Times New Roman"/>
                <w:lang w:val="en-US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997-2008</w:t>
            </w:r>
          </w:p>
          <w:p w14:paraId="4AC3E69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</w:t>
            </w:r>
            <w:r w:rsidRPr="002039C0">
              <w:rPr>
                <w:rFonts w:ascii="Times New Roman" w:hAnsi="Times New Roman" w:cs="Times New Roman"/>
                <w:lang w:val="en-US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13310-2009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88AC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31FB4E8D" w14:textId="77777777" w:rsidTr="005D5AFB">
        <w:trPr>
          <w:trHeight w:val="4136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47E3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lastRenderedPageBreak/>
              <w:t>6.9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916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F044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23.51.12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1DF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00F2897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942-93</w:t>
            </w:r>
          </w:p>
          <w:p w14:paraId="738F8AA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1239-2000</w:t>
            </w:r>
          </w:p>
          <w:p w14:paraId="64C79B0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1335-2002</w:t>
            </w:r>
          </w:p>
          <w:p w14:paraId="58948B3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2115-2010</w:t>
            </w:r>
          </w:p>
          <w:p w14:paraId="55AD344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965-89</w:t>
            </w:r>
          </w:p>
          <w:p w14:paraId="70BBD20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969-2019</w:t>
            </w:r>
          </w:p>
          <w:p w14:paraId="7075138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1581-2019</w:t>
            </w:r>
          </w:p>
          <w:p w14:paraId="567B433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15825-80</w:t>
            </w:r>
          </w:p>
          <w:p w14:paraId="51CE63B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22266-2013</w:t>
            </w:r>
          </w:p>
          <w:p w14:paraId="75D4D31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30515-2013</w:t>
            </w:r>
          </w:p>
          <w:p w14:paraId="00B361F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31108-2020</w:t>
            </w:r>
          </w:p>
          <w:p w14:paraId="7CC117C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ЕN 197-1-2015</w:t>
            </w:r>
          </w:p>
          <w:p w14:paraId="16B9A36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ЕN 413-1-2014</w:t>
            </w:r>
          </w:p>
          <w:p w14:paraId="6ABE8CB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14647-2011</w:t>
            </w:r>
          </w:p>
          <w:p w14:paraId="2B28602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25328-82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A48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7FA19755" w14:textId="77777777" w:rsidTr="005D5AFB">
        <w:trPr>
          <w:trHeight w:val="4114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39D6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8C9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C854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322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2D43003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942-93</w:t>
            </w:r>
          </w:p>
          <w:p w14:paraId="7E6D25B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1239-2000</w:t>
            </w:r>
          </w:p>
          <w:p w14:paraId="3C4C932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1335-2002</w:t>
            </w:r>
          </w:p>
          <w:p w14:paraId="60B534E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2115-2010</w:t>
            </w:r>
          </w:p>
          <w:p w14:paraId="22BC3D1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965-89</w:t>
            </w:r>
          </w:p>
          <w:p w14:paraId="2A7F8E4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969-2019</w:t>
            </w:r>
          </w:p>
          <w:p w14:paraId="7A819F6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1581-2019</w:t>
            </w:r>
          </w:p>
          <w:p w14:paraId="59CDA81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15825-80</w:t>
            </w:r>
          </w:p>
          <w:p w14:paraId="41B704B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ГОСТ 22266-2013</w:t>
            </w:r>
          </w:p>
          <w:p w14:paraId="253D232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ГОСТ 25328-82</w:t>
            </w:r>
          </w:p>
          <w:p w14:paraId="357A188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30515-2013</w:t>
            </w:r>
          </w:p>
          <w:p w14:paraId="280C0E4C" w14:textId="77777777" w:rsidR="00EA7C8F" w:rsidRPr="002039C0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31108-2020</w:t>
            </w:r>
          </w:p>
          <w:p w14:paraId="718D3ADF" w14:textId="77777777" w:rsidR="00EA7C8F" w:rsidRPr="002039C0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ЕN 197-1-2015</w:t>
            </w:r>
          </w:p>
          <w:p w14:paraId="52185EDE" w14:textId="77777777" w:rsidR="00EA7C8F" w:rsidRPr="002039C0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ЕN 413-1-2014</w:t>
            </w:r>
          </w:p>
          <w:p w14:paraId="0BFC4D2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Pr="002039C0">
                <w:rPr>
                  <w:rFonts w:ascii="Times New Roman" w:hAnsi="Times New Roman" w:cs="Times New Roman"/>
                </w:rPr>
                <w:t>СТБ</w:t>
              </w:r>
            </w:hyperlink>
            <w:r w:rsidRPr="002039C0">
              <w:rPr>
                <w:rFonts w:ascii="Times New Roman" w:hAnsi="Times New Roman" w:cs="Times New Roman"/>
              </w:rPr>
              <w:t xml:space="preserve"> EN 14647-2011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B21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E9ACC6E" w14:textId="77777777" w:rsidTr="005D5AFB">
        <w:trPr>
          <w:trHeight w:val="91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918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1A8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79F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3A5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11052-74</w:t>
            </w:r>
          </w:p>
          <w:p w14:paraId="63A8038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14216-2009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29A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6B925B48" w14:textId="77777777" w:rsidTr="005D5AFB">
        <w:trPr>
          <w:trHeight w:val="309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A17818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6.10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890C4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Известь негашеная, гашеная и гидравлическая 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A8FEA5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23.52.1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EDB7" w14:textId="77777777" w:rsidR="00EA7C8F" w:rsidRPr="002039C0" w:rsidRDefault="00EA7C8F" w:rsidP="005D5AFB">
            <w:pPr>
              <w:pStyle w:val="100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60D53CED" w14:textId="77777777" w:rsidR="00EA7C8F" w:rsidRPr="002039C0" w:rsidRDefault="00EA7C8F" w:rsidP="005D5AFB">
            <w:pPr>
              <w:pStyle w:val="100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9179-2018</w:t>
            </w:r>
          </w:p>
          <w:p w14:paraId="6F8F39D2" w14:textId="77777777" w:rsidR="00EA7C8F" w:rsidRPr="002039C0" w:rsidRDefault="00EA7C8F" w:rsidP="005D5AFB">
            <w:pPr>
              <w:pStyle w:val="100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459-1-2015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127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17134F7C" w14:textId="77777777" w:rsidTr="005D5AFB">
        <w:trPr>
          <w:trHeight w:val="309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B803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49C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D081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C3F3" w14:textId="77777777" w:rsidR="00EA7C8F" w:rsidRPr="002039C0" w:rsidRDefault="00EA7C8F" w:rsidP="005D5AFB">
            <w:pPr>
              <w:pStyle w:val="100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57000802" w14:textId="77777777" w:rsidR="00EA7C8F" w:rsidRPr="002039C0" w:rsidRDefault="00EA7C8F" w:rsidP="005D5AFB">
            <w:pPr>
              <w:pStyle w:val="100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9179-2018</w:t>
            </w:r>
          </w:p>
          <w:p w14:paraId="3740208D" w14:textId="77777777" w:rsidR="00EA7C8F" w:rsidRPr="002039C0" w:rsidRDefault="00EA7C8F" w:rsidP="005D5AFB">
            <w:pPr>
              <w:pStyle w:val="100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459-1-2015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835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433F6344" w14:textId="77777777" w:rsidTr="005D5AFB">
        <w:trPr>
          <w:trHeight w:val="603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DCFD18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6.11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E672A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Гипс, в том числе штукатурка, состоящая из кальцинированного гипса или сульфата кальция, для использования в строительстве, при обработке тканей или поверхности бумаги, в стоматологии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C8A6CA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23.52.2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69A1" w14:textId="77777777" w:rsidR="00EA7C8F" w:rsidRPr="002039C0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06E7FB97" w14:textId="77777777" w:rsidR="00EA7C8F" w:rsidRPr="002039C0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1263-2001</w:t>
            </w:r>
          </w:p>
          <w:p w14:paraId="0CAB88E1" w14:textId="77777777" w:rsidR="00EA7C8F" w:rsidRPr="002039C0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125-2018</w:t>
            </w:r>
          </w:p>
          <w:p w14:paraId="2BAEDBFB" w14:textId="77777777" w:rsidR="00EA7C8F" w:rsidRPr="002039C0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13279-1-2010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078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A9DB57A" w14:textId="77777777" w:rsidTr="005D5AFB">
        <w:trPr>
          <w:trHeight w:val="603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FB8C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0D8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4AE9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8AD6" w14:textId="77777777" w:rsidR="00EA7C8F" w:rsidRPr="002039C0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04EE047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1263-2001</w:t>
            </w:r>
          </w:p>
          <w:p w14:paraId="3A2D2E94" w14:textId="77777777" w:rsidR="00EA7C8F" w:rsidRPr="002039C0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125-2018</w:t>
            </w:r>
          </w:p>
          <w:p w14:paraId="7260C133" w14:textId="77777777" w:rsidR="00EA7C8F" w:rsidRPr="002039C0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13279-1-2010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AEC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519C4316" w14:textId="77777777" w:rsidTr="005D5AFB">
        <w:trPr>
          <w:trHeight w:val="243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D11A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6.12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ACB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</w:rPr>
              <w:t>Изделия из бетона для строительных целей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7D6B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23.61.1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328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5A9F823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379-2015</w:t>
            </w:r>
          </w:p>
          <w:p w14:paraId="3454618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519-99</w:t>
            </w:r>
          </w:p>
          <w:p w14:paraId="242DA207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775-2002</w:t>
            </w:r>
          </w:p>
          <w:p w14:paraId="05ADAC4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1002-2003</w:t>
            </w:r>
          </w:p>
          <w:p w14:paraId="72B7E3E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1008-95</w:t>
            </w:r>
          </w:p>
          <w:p w14:paraId="13B0192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1071-2007</w:t>
            </w:r>
          </w:p>
          <w:p w14:paraId="65C0973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1075-97</w:t>
            </w:r>
          </w:p>
          <w:p w14:paraId="287735B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1076-97</w:t>
            </w:r>
          </w:p>
          <w:p w14:paraId="005366B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1077-97</w:t>
            </w:r>
          </w:p>
          <w:p w14:paraId="1A9798A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1117-98</w:t>
            </w:r>
          </w:p>
          <w:p w14:paraId="44C7036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1169-99</w:t>
            </w:r>
          </w:p>
          <w:p w14:paraId="21DB318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1178-99</w:t>
            </w:r>
          </w:p>
          <w:p w14:paraId="7107547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1183-99</w:t>
            </w:r>
          </w:p>
          <w:p w14:paraId="414140D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1185-99</w:t>
            </w:r>
          </w:p>
          <w:p w14:paraId="7F6039B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1186-99</w:t>
            </w:r>
          </w:p>
          <w:p w14:paraId="2992E64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1216-2000</w:t>
            </w:r>
          </w:p>
          <w:p w14:paraId="03988EF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lastRenderedPageBreak/>
              <w:t>СТБ 1237-2000</w:t>
            </w:r>
          </w:p>
          <w:p w14:paraId="0EB0EEB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1258-2001</w:t>
            </w:r>
          </w:p>
          <w:p w14:paraId="34C2FF0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1278-2001</w:t>
            </w:r>
          </w:p>
          <w:p w14:paraId="37BDB45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1318-2002</w:t>
            </w:r>
          </w:p>
          <w:p w14:paraId="03BD15F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1319-2002</w:t>
            </w:r>
          </w:p>
          <w:p w14:paraId="07FFCDA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1326-2002</w:t>
            </w:r>
          </w:p>
          <w:p w14:paraId="7B81CA0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1327-2002</w:t>
            </w:r>
          </w:p>
          <w:p w14:paraId="3D311FA7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1330-2002</w:t>
            </w:r>
          </w:p>
          <w:p w14:paraId="209815B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1331-2002</w:t>
            </w:r>
          </w:p>
          <w:p w14:paraId="05861BB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1332-2002</w:t>
            </w:r>
          </w:p>
          <w:p w14:paraId="04E14C1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1374-2003</w:t>
            </w:r>
          </w:p>
          <w:p w14:paraId="522FD7D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1375-2003</w:t>
            </w:r>
          </w:p>
          <w:p w14:paraId="1077CDF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1383-2003</w:t>
            </w:r>
          </w:p>
          <w:p w14:paraId="5F24359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1489-2004</w:t>
            </w:r>
          </w:p>
          <w:p w14:paraId="0B28038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1490-2004</w:t>
            </w:r>
          </w:p>
          <w:p w14:paraId="191BEB3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1513-2004</w:t>
            </w:r>
          </w:p>
          <w:p w14:paraId="5F1B9E6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1514-2004</w:t>
            </w:r>
          </w:p>
          <w:p w14:paraId="4197E3A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1623-2006</w:t>
            </w:r>
          </w:p>
          <w:p w14:paraId="7B06480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1989-2009</w:t>
            </w:r>
          </w:p>
          <w:p w14:paraId="3B0608C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2075-2010</w:t>
            </w:r>
          </w:p>
          <w:p w14:paraId="718B00F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2101-2010</w:t>
            </w:r>
          </w:p>
          <w:p w14:paraId="7CB12C0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2124-2010</w:t>
            </w:r>
          </w:p>
          <w:p w14:paraId="33F2947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2172-2011</w:t>
            </w:r>
          </w:p>
          <w:p w14:paraId="7C3621D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2173-2011</w:t>
            </w:r>
          </w:p>
          <w:p w14:paraId="43BD576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2215-2011</w:t>
            </w:r>
          </w:p>
          <w:p w14:paraId="51CECEA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25627-83</w:t>
            </w:r>
          </w:p>
          <w:p w14:paraId="05DBAEE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490-2008</w:t>
            </w:r>
          </w:p>
          <w:p w14:paraId="57D15E2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771-2-2014</w:t>
            </w:r>
          </w:p>
          <w:p w14:paraId="1617067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771-3-2014</w:t>
            </w:r>
          </w:p>
          <w:p w14:paraId="0C60EC5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771-4-2014</w:t>
            </w:r>
          </w:p>
          <w:p w14:paraId="7D56790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771-5-2014</w:t>
            </w:r>
          </w:p>
          <w:p w14:paraId="796EC63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771-6-2020</w:t>
            </w:r>
          </w:p>
          <w:p w14:paraId="29B6BB0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1168-2012</w:t>
            </w:r>
          </w:p>
          <w:p w14:paraId="62325C1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12602-2020</w:t>
            </w:r>
          </w:p>
          <w:p w14:paraId="410439B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13369-2012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283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2009/013/BY</w:t>
            </w:r>
          </w:p>
        </w:tc>
      </w:tr>
      <w:tr w:rsidR="00EA7C8F" w:rsidRPr="00E93CCD" w14:paraId="13B25B9D" w14:textId="77777777" w:rsidTr="005D5AFB">
        <w:trPr>
          <w:trHeight w:val="243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9328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628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1488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702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64F49F8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519-99</w:t>
            </w:r>
          </w:p>
          <w:p w14:paraId="1799D45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775-2002</w:t>
            </w:r>
          </w:p>
          <w:p w14:paraId="0372F71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1002-2003</w:t>
            </w:r>
          </w:p>
          <w:p w14:paraId="6C7D70F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1008-95</w:t>
            </w:r>
          </w:p>
          <w:p w14:paraId="23637E23" w14:textId="77777777" w:rsidR="00EA7C8F" w:rsidRPr="002039C0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1071-2007</w:t>
            </w:r>
          </w:p>
          <w:p w14:paraId="3AEAC66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1075-97</w:t>
            </w:r>
          </w:p>
          <w:p w14:paraId="5BCB28E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1076-97</w:t>
            </w:r>
          </w:p>
          <w:p w14:paraId="1BECEF9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1077-97</w:t>
            </w:r>
          </w:p>
          <w:p w14:paraId="6BAFA315" w14:textId="77777777" w:rsidR="00EA7C8F" w:rsidRPr="002039C0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1117-98</w:t>
            </w:r>
          </w:p>
          <w:p w14:paraId="4C103DC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1167-99</w:t>
            </w:r>
          </w:p>
          <w:p w14:paraId="26201EA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1169-99</w:t>
            </w:r>
          </w:p>
          <w:p w14:paraId="3945524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1178-99</w:t>
            </w:r>
          </w:p>
          <w:p w14:paraId="337129B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1183-99</w:t>
            </w:r>
          </w:p>
          <w:p w14:paraId="1759D10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1185-99</w:t>
            </w:r>
          </w:p>
          <w:p w14:paraId="6BB4F64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1186-99</w:t>
            </w:r>
          </w:p>
          <w:p w14:paraId="1859AC0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1216-2000</w:t>
            </w:r>
          </w:p>
          <w:p w14:paraId="43289FD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1237-2000</w:t>
            </w:r>
          </w:p>
          <w:p w14:paraId="0889EB0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1258-2001</w:t>
            </w:r>
          </w:p>
          <w:p w14:paraId="2E0959A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1278-2001</w:t>
            </w:r>
          </w:p>
          <w:p w14:paraId="37C1692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1318-2002</w:t>
            </w:r>
          </w:p>
          <w:p w14:paraId="11EB14C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1319-2002</w:t>
            </w:r>
          </w:p>
          <w:p w14:paraId="0289889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1326-2002</w:t>
            </w:r>
          </w:p>
          <w:p w14:paraId="714AB2D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1327-2002</w:t>
            </w:r>
          </w:p>
          <w:p w14:paraId="59BBF11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1330-2002</w:t>
            </w:r>
          </w:p>
          <w:p w14:paraId="1A1C1FF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1331-2002</w:t>
            </w:r>
          </w:p>
          <w:p w14:paraId="4403648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1332-2002</w:t>
            </w:r>
          </w:p>
          <w:p w14:paraId="51347D6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1374-2003</w:t>
            </w:r>
          </w:p>
          <w:p w14:paraId="65BC145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1375-2003</w:t>
            </w:r>
          </w:p>
          <w:p w14:paraId="7B65165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1383-2003</w:t>
            </w:r>
          </w:p>
          <w:p w14:paraId="7017AF9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1489-2004</w:t>
            </w:r>
          </w:p>
          <w:p w14:paraId="57B7607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СТБ 1490-2004</w:t>
            </w:r>
          </w:p>
          <w:p w14:paraId="30FC626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1513-2004</w:t>
            </w:r>
          </w:p>
          <w:p w14:paraId="5D58444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1514-2004</w:t>
            </w:r>
          </w:p>
          <w:p w14:paraId="1E40A52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1623-2006</w:t>
            </w:r>
          </w:p>
          <w:p w14:paraId="310D5E1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lastRenderedPageBreak/>
              <w:t>СТБ 1989-2009</w:t>
            </w:r>
          </w:p>
          <w:p w14:paraId="68DFF27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2075-2010</w:t>
            </w:r>
          </w:p>
          <w:p w14:paraId="7265DC6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2124-2010</w:t>
            </w:r>
          </w:p>
          <w:p w14:paraId="48C644F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2172-2011</w:t>
            </w:r>
          </w:p>
          <w:p w14:paraId="794FE1C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2173-2011</w:t>
            </w:r>
          </w:p>
          <w:p w14:paraId="0895CF1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2215-2011</w:t>
            </w:r>
          </w:p>
          <w:p w14:paraId="76373F0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379-2015</w:t>
            </w:r>
          </w:p>
          <w:p w14:paraId="407927C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25627-83</w:t>
            </w:r>
          </w:p>
          <w:p w14:paraId="02F73D6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771-2-2014</w:t>
            </w:r>
          </w:p>
          <w:p w14:paraId="61FA8E6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771-3-2014</w:t>
            </w:r>
          </w:p>
          <w:p w14:paraId="6435C8E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771-4-2014</w:t>
            </w:r>
          </w:p>
          <w:p w14:paraId="7E6A363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771-5-2014</w:t>
            </w:r>
          </w:p>
          <w:p w14:paraId="4BADC69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</w:t>
            </w:r>
            <w:r w:rsidRPr="003A3971">
              <w:rPr>
                <w:rFonts w:ascii="Times New Roman" w:hAnsi="Times New Roman" w:cs="Times New Roman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771-6-2020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C80C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142271B1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550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A45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AEE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426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1034-96</w:t>
            </w:r>
          </w:p>
          <w:p w14:paraId="4406967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1097-2012</w:t>
            </w:r>
          </w:p>
          <w:p w14:paraId="4BC776E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1109-98</w:t>
            </w:r>
          </w:p>
          <w:p w14:paraId="3E283DD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1226-2000</w:t>
            </w:r>
          </w:p>
          <w:p w14:paraId="28D8A85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1236-2000</w:t>
            </w:r>
          </w:p>
          <w:p w14:paraId="1ABDC4A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1248-2000</w:t>
            </w:r>
          </w:p>
          <w:p w14:paraId="7D2F02D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1410-2003</w:t>
            </w:r>
          </w:p>
          <w:p w14:paraId="0F8D558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1415-2003</w:t>
            </w:r>
          </w:p>
          <w:p w14:paraId="3C16673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1542-2005</w:t>
            </w:r>
          </w:p>
          <w:p w14:paraId="4282A70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1577-2005</w:t>
            </w:r>
          </w:p>
          <w:p w14:paraId="294DE58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1579-2005</w:t>
            </w:r>
          </w:p>
          <w:p w14:paraId="2C6A16F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1724-2007</w:t>
            </w:r>
          </w:p>
          <w:p w14:paraId="7CFF2BA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1866-2009</w:t>
            </w:r>
          </w:p>
          <w:p w14:paraId="6439F15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2101-2010</w:t>
            </w:r>
          </w:p>
          <w:p w14:paraId="1DED856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490-2008</w:t>
            </w:r>
          </w:p>
          <w:p w14:paraId="3C22B91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494-2009</w:t>
            </w:r>
          </w:p>
          <w:p w14:paraId="1B23CC4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12467-2009</w:t>
            </w:r>
          </w:p>
          <w:p w14:paraId="47606B4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EН 1340-2007</w:t>
            </w:r>
          </w:p>
          <w:p w14:paraId="58FF5D9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13693-2009</w:t>
            </w:r>
          </w:p>
          <w:p w14:paraId="57B5BCB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1433-2009</w:t>
            </w:r>
          </w:p>
          <w:p w14:paraId="7216DE4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1857-2009</w:t>
            </w:r>
          </w:p>
          <w:p w14:paraId="7259288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1858-2009</w:t>
            </w:r>
          </w:p>
          <w:p w14:paraId="617560E5" w14:textId="77777777" w:rsidR="00EA7C8F" w:rsidRPr="002039C0" w:rsidRDefault="00EA7C8F" w:rsidP="005D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lastRenderedPageBreak/>
              <w:t>ГОСТ 6927-74</w:t>
            </w:r>
          </w:p>
          <w:p w14:paraId="6F13098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27563-87</w:t>
            </w:r>
          </w:p>
          <w:p w14:paraId="4861862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1168-2012</w:t>
            </w:r>
          </w:p>
          <w:p w14:paraId="6064D87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12602-2020</w:t>
            </w:r>
          </w:p>
          <w:p w14:paraId="17D22E7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13369-2012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88A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lastRenderedPageBreak/>
              <w:t>Правила подтверждения соответствия¹</w:t>
            </w:r>
          </w:p>
        </w:tc>
      </w:tr>
      <w:tr w:rsidR="00EA7C8F" w:rsidRPr="00E93CCD" w14:paraId="03724368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47AE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6.13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906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</w:rPr>
            </w:pPr>
            <w:r w:rsidRPr="00E93CCD">
              <w:rPr>
                <w:rFonts w:ascii="Times New Roman" w:hAnsi="Times New Roman" w:cs="Times New Roman"/>
                <w:bCs/>
              </w:rPr>
              <w:t>Изделия из гипса для строительных целей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00CF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23.62.10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D7E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64624097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1230-2000</w:t>
            </w:r>
          </w:p>
          <w:p w14:paraId="2854C21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1786-2007</w:t>
            </w:r>
          </w:p>
          <w:p w14:paraId="56A7A38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6266-97</w:t>
            </w:r>
          </w:p>
          <w:p w14:paraId="78397FC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EN 12859-2015 </w:t>
            </w:r>
          </w:p>
          <w:p w14:paraId="50E8F52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2039C0">
              <w:rPr>
                <w:rFonts w:ascii="Times New Roman" w:hAnsi="Times New Roman" w:cs="Times New Roman"/>
              </w:rPr>
              <w:t>ГОСТ 32614-2012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A1A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55EBF3E8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9CCF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9B9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13BA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839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103AFF9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1230-2000</w:t>
            </w:r>
          </w:p>
          <w:p w14:paraId="426CC46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1786-2007</w:t>
            </w:r>
          </w:p>
          <w:p w14:paraId="61B7DE9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6266-97</w:t>
            </w:r>
          </w:p>
          <w:p w14:paraId="65E316A7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EN 12859-2015 </w:t>
            </w:r>
          </w:p>
          <w:p w14:paraId="53E8EFA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9C0">
              <w:rPr>
                <w:rFonts w:ascii="Times New Roman" w:hAnsi="Times New Roman" w:cs="Times New Roman"/>
                <w:lang w:val="en-US"/>
              </w:rPr>
              <w:t>ГОСТ 32614-2012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354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6237C613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E29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EC5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44E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465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1032-96</w:t>
            </w:r>
          </w:p>
          <w:p w14:paraId="50BA527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  <w:color w:val="000000"/>
              </w:rPr>
              <w:t>ГОСТ 6428-2018</w:t>
            </w:r>
            <w:r w:rsidRPr="002039C0">
              <w:rPr>
                <w:rFonts w:ascii="Times New Roman" w:hAnsi="Times New Roman" w:cs="Times New Roman"/>
                <w:color w:val="FF0000"/>
              </w:rPr>
              <w:t xml:space="preserve"> </w:t>
            </w:r>
            <w:hyperlink r:id="rId11" w:history="1">
              <w:r w:rsidRPr="002039C0">
                <w:rPr>
                  <w:rFonts w:ascii="Times New Roman" w:hAnsi="Times New Roman" w:cs="Times New Roman"/>
                </w:rPr>
                <w:br/>
                <w:t>ГОСТ 9574-2018</w:t>
              </w:r>
            </w:hyperlink>
            <w:r w:rsidRPr="002039C0">
              <w:rPr>
                <w:rFonts w:ascii="Times New Roman" w:hAnsi="Times New Roman" w:cs="Times New Roman"/>
              </w:rPr>
              <w:t xml:space="preserve"> </w:t>
            </w:r>
          </w:p>
          <w:p w14:paraId="16FA6C2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14209-2009</w:t>
            </w:r>
          </w:p>
          <w:p w14:paraId="20150F7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14246-2009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C0D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4CDA2823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B0EE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6.14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4EC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Бетон товарный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606F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23.63.10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7B1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1E8FB38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ЕN 206-2016</w:t>
            </w:r>
          </w:p>
          <w:p w14:paraId="09E6C0B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1035-96</w:t>
            </w:r>
          </w:p>
          <w:p w14:paraId="747B3C2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2101-2010</w:t>
            </w:r>
          </w:p>
          <w:p w14:paraId="36BFE66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7473-2010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103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605E6EF1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AC3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A51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F95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2E0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СТБ 1035-96</w:t>
            </w:r>
          </w:p>
          <w:p w14:paraId="4015C23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СТБ 2101-2010</w:t>
            </w:r>
          </w:p>
          <w:p w14:paraId="1DC7A5F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7473-2010</w:t>
            </w:r>
          </w:p>
          <w:p w14:paraId="0F360E1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1534-2005</w:t>
            </w:r>
          </w:p>
          <w:p w14:paraId="27C6F4F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ЕN 206-2016</w:t>
            </w:r>
          </w:p>
          <w:p w14:paraId="16AFE66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2221-20</w:t>
            </w:r>
            <w:r w:rsidRPr="002039C0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7B8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32CF1247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FFAD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6.15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477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Растворы и смеси строительные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B1B6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23.64.10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7007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2AD89F6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1072-97</w:t>
            </w:r>
          </w:p>
          <w:p w14:paraId="5366EFC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lastRenderedPageBreak/>
              <w:t>СТБ 1263-2001</w:t>
            </w:r>
          </w:p>
          <w:p w14:paraId="2F089CB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1307-2012</w:t>
            </w:r>
          </w:p>
          <w:p w14:paraId="787053D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1496-2004</w:t>
            </w:r>
          </w:p>
          <w:p w14:paraId="084D76F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1503-2004</w:t>
            </w:r>
          </w:p>
          <w:p w14:paraId="1EDA829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1543-2005</w:t>
            </w:r>
          </w:p>
          <w:p w14:paraId="3FD04A3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1621-2006</w:t>
            </w:r>
          </w:p>
          <w:p w14:paraId="34BC3A1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ЕN 447-2014</w:t>
            </w:r>
          </w:p>
          <w:p w14:paraId="340E100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998-1-2024</w:t>
            </w:r>
          </w:p>
          <w:p w14:paraId="1A88A2F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998-2-2019</w:t>
            </w:r>
          </w:p>
          <w:p w14:paraId="06DFFAA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23499-2022</w:t>
            </w:r>
          </w:p>
          <w:p w14:paraId="59A093B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33699-2015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B22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2009/013/BY</w:t>
            </w:r>
          </w:p>
        </w:tc>
      </w:tr>
      <w:tr w:rsidR="00EA7C8F" w:rsidRPr="00E93CCD" w14:paraId="549123A7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09A8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4E6C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374A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D23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6A6C95D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1072-97</w:t>
            </w:r>
          </w:p>
          <w:p w14:paraId="62BD937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1263-2001</w:t>
            </w:r>
          </w:p>
          <w:p w14:paraId="1DCE990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1307-2012</w:t>
            </w:r>
          </w:p>
          <w:p w14:paraId="19D0FA0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1496-2004</w:t>
            </w:r>
          </w:p>
          <w:p w14:paraId="0115CF7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СТБ 1503-2004</w:t>
            </w:r>
          </w:p>
          <w:p w14:paraId="3CC5D78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1543-2005</w:t>
            </w:r>
          </w:p>
          <w:p w14:paraId="0CEA768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2039C0">
              <w:rPr>
                <w:rFonts w:ascii="Times New Roman" w:hAnsi="Times New Roman" w:cs="Times New Roman"/>
              </w:rPr>
              <w:t>СТБ 1621-2006</w:t>
            </w:r>
          </w:p>
          <w:p w14:paraId="19D2744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ЕN 447-2014</w:t>
            </w:r>
          </w:p>
          <w:p w14:paraId="39C3DA6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EN 998-2-2019</w:t>
            </w:r>
          </w:p>
          <w:p w14:paraId="299F737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23499-2022</w:t>
            </w:r>
          </w:p>
          <w:p w14:paraId="651E983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33699-2015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6D7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A1A3724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AB1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662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716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861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1187-2020</w:t>
            </w:r>
          </w:p>
          <w:p w14:paraId="74E1E13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1310-2002</w:t>
            </w:r>
          </w:p>
          <w:p w14:paraId="1889C6D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1464-2024</w:t>
            </w:r>
          </w:p>
          <w:p w14:paraId="789CC62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1534-2005</w:t>
            </w:r>
          </w:p>
          <w:p w14:paraId="316A563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1544-2005 </w:t>
            </w:r>
          </w:p>
          <w:p w14:paraId="5779DDE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1570-2005</w:t>
            </w:r>
          </w:p>
          <w:p w14:paraId="7943F9E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2221-2020 </w:t>
            </w:r>
          </w:p>
          <w:p w14:paraId="3FD627B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20910-2019</w:t>
            </w:r>
          </w:p>
          <w:p w14:paraId="15BDB45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2175-2018</w:t>
            </w:r>
          </w:p>
          <w:p w14:paraId="29BCAE9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039C0">
              <w:rPr>
                <w:rFonts w:ascii="Times New Roman" w:hAnsi="Times New Roman" w:cs="Times New Roman"/>
                <w:color w:val="000000"/>
              </w:rPr>
              <w:t>ГОСТ 25214-2021</w:t>
            </w:r>
          </w:p>
          <w:p w14:paraId="4683E00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25246-82</w:t>
            </w:r>
          </w:p>
          <w:p w14:paraId="4C3562D3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СТБ EN 998-1-2024</w:t>
            </w:r>
          </w:p>
          <w:p w14:paraId="371D180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lastRenderedPageBreak/>
              <w:t xml:space="preserve">СТБ </w:t>
            </w:r>
            <w:r w:rsidRPr="003A3971">
              <w:rPr>
                <w:rFonts w:ascii="Times New Roman" w:hAnsi="Times New Roman" w:cs="Times New Roman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13693-2009</w:t>
            </w:r>
          </w:p>
          <w:p w14:paraId="722FF3D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</w:t>
            </w:r>
            <w:r w:rsidRPr="003A3971">
              <w:rPr>
                <w:rFonts w:ascii="Times New Roman" w:hAnsi="Times New Roman" w:cs="Times New Roman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13813-2008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B3B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lastRenderedPageBreak/>
              <w:t>Правила подтверждения соответствия¹</w:t>
            </w:r>
          </w:p>
        </w:tc>
      </w:tr>
      <w:tr w:rsidR="00EA7C8F" w:rsidRPr="00E93CCD" w14:paraId="3CDAA1A3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C23ABE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6.16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545C9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Плиты, панели, плитки, блоки и аналогичные изделия из растительных волокон, соломы или древесных отходов, агломерированных с цементом, гипсом или прочими минеральными связующими веществами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72122F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23.65.11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676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9C0">
              <w:rPr>
                <w:rFonts w:ascii="Times New Roman" w:hAnsi="Times New Roman" w:cs="Times New Roman"/>
                <w:lang w:val="en-US"/>
              </w:rPr>
              <w:t>ТР 2009/013/BY</w:t>
            </w:r>
          </w:p>
          <w:p w14:paraId="21FC659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9C0">
              <w:rPr>
                <w:rFonts w:ascii="Times New Roman" w:hAnsi="Times New Roman" w:cs="Times New Roman"/>
                <w:lang w:val="en-US"/>
              </w:rPr>
              <w:t>ГОСТ 26816-2016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07A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ТР 2009/013/BY</w:t>
            </w:r>
          </w:p>
        </w:tc>
      </w:tr>
      <w:tr w:rsidR="00EA7C8F" w:rsidRPr="00E93CCD" w14:paraId="0F8D6E1B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77B4C5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5EB92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F1702C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168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9C0">
              <w:rPr>
                <w:rFonts w:ascii="Times New Roman" w:hAnsi="Times New Roman" w:cs="Times New Roman"/>
                <w:lang w:val="en-US"/>
              </w:rPr>
              <w:t>ТР 2025/013/BY</w:t>
            </w:r>
          </w:p>
          <w:p w14:paraId="0C9160D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26816-2016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6D0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ТР 2025/013/BY</w:t>
            </w:r>
          </w:p>
        </w:tc>
      </w:tr>
      <w:tr w:rsidR="00EA7C8F" w:rsidRPr="00E93CCD" w14:paraId="4686BEB3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C83E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C27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6E88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115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989-95</w:t>
            </w:r>
          </w:p>
          <w:p w14:paraId="6F4286A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1105-98 </w:t>
            </w:r>
          </w:p>
          <w:p w14:paraId="663484E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1868-2008</w:t>
            </w:r>
          </w:p>
          <w:p w14:paraId="07DBF38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2140-2010</w:t>
            </w:r>
          </w:p>
          <w:p w14:paraId="1C1A58D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19222-84</w:t>
            </w:r>
          </w:p>
          <w:p w14:paraId="39CDE41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95C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69F0823D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C214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6.17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461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DAFB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23.65.12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C31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40D66FE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1118-2008</w:t>
            </w:r>
          </w:p>
          <w:p w14:paraId="7D908267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18124-2012</w:t>
            </w:r>
          </w:p>
          <w:p w14:paraId="2BE7A92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31416-2009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CB4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0A2FD23C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4C61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067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072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8AD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7082BAE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1118-2008</w:t>
            </w:r>
          </w:p>
          <w:p w14:paraId="624A4D7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18124-2012</w:t>
            </w:r>
          </w:p>
          <w:p w14:paraId="5789FA8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31416-2009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37B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2A82A929" w14:textId="77777777" w:rsidTr="005D5AFB">
        <w:trPr>
          <w:trHeight w:val="879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FE5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58C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7A5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AC4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378-76</w:t>
            </w:r>
          </w:p>
          <w:p w14:paraId="2B5D1AF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1125-98</w:t>
            </w:r>
          </w:p>
          <w:p w14:paraId="2DE0B3F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24986-81</w:t>
            </w:r>
          </w:p>
          <w:p w14:paraId="2065386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15F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35AFADF7" w14:textId="77777777" w:rsidTr="005D5AFB">
        <w:trPr>
          <w:trHeight w:val="1868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A05558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6.18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F70DC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Камень обработанный прочий, используемый для строительства, отделки или памятников, и изделия из него; гранулы и порошки </w:t>
            </w:r>
            <w:proofErr w:type="gramStart"/>
            <w:r w:rsidRPr="00E93CCD">
              <w:rPr>
                <w:rFonts w:ascii="Times New Roman" w:hAnsi="Times New Roman" w:cs="Times New Roman"/>
              </w:rPr>
              <w:t>из природного камня</w:t>
            </w:r>
            <w:proofErr w:type="gramEnd"/>
            <w:r w:rsidRPr="00E93CCD">
              <w:rPr>
                <w:rFonts w:ascii="Times New Roman" w:hAnsi="Times New Roman" w:cs="Times New Roman"/>
              </w:rPr>
              <w:t xml:space="preserve"> искусственно окрашенные прочие; изделия из агломерированного сланца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93CA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23.70.12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A71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45D1AC1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ГОСТ 4001-2013 </w:t>
            </w:r>
          </w:p>
          <w:p w14:paraId="17C4CC6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1469-2008</w:t>
            </w:r>
          </w:p>
          <w:p w14:paraId="73E316A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9480-2012</w:t>
            </w:r>
          </w:p>
          <w:p w14:paraId="69EA3467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12057-2008</w:t>
            </w:r>
          </w:p>
          <w:p w14:paraId="58E944E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12058-2008</w:t>
            </w:r>
          </w:p>
          <w:p w14:paraId="080665C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24099-2013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852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6BB9AFB0" w14:textId="77777777" w:rsidTr="005D5AFB">
        <w:trPr>
          <w:trHeight w:val="1911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B1A82F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8DE98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45448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B58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637D930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ГОСТ 4001-2013 </w:t>
            </w:r>
          </w:p>
          <w:p w14:paraId="637F043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ГОСТ 9480-2012 </w:t>
            </w:r>
          </w:p>
          <w:p w14:paraId="1AD13EB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(до 01.01.2026)</w:t>
            </w:r>
          </w:p>
          <w:p w14:paraId="685FEE0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 xml:space="preserve">ГОСТ 9480-2024 </w:t>
            </w:r>
          </w:p>
          <w:p w14:paraId="433BBD4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(с 01.01.2026)</w:t>
            </w:r>
            <w:r w:rsidRPr="002039C0">
              <w:rPr>
                <w:rFonts w:ascii="Times New Roman" w:hAnsi="Times New Roman" w:cs="Times New Roman"/>
                <w:vertAlign w:val="superscript"/>
                <w:lang w:val="be-BY"/>
              </w:rPr>
              <w:t>2</w:t>
            </w:r>
          </w:p>
          <w:p w14:paraId="65D8A60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24099-2013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447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2EC8FA13" w14:textId="77777777" w:rsidTr="005D5AFB">
        <w:trPr>
          <w:trHeight w:val="1128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F0D1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61C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3588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650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771-6-2020</w:t>
            </w:r>
          </w:p>
          <w:p w14:paraId="559936A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1469-2008</w:t>
            </w:r>
          </w:p>
          <w:p w14:paraId="71D2633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12057-2008</w:t>
            </w:r>
          </w:p>
          <w:p w14:paraId="2F35C1F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12058-2008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4AE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Правила подтверждения соответствия¹</w:t>
            </w:r>
          </w:p>
        </w:tc>
      </w:tr>
      <w:tr w:rsidR="00EA7C8F" w:rsidRPr="00E93CCD" w14:paraId="1648303E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7E4C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6.19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09D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Изделия из асфальта или аналогичных материалов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7975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23.99.12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51E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</w:t>
            </w:r>
            <w:r w:rsidRPr="002039C0">
              <w:rPr>
                <w:rFonts w:ascii="Times New Roman" w:hAnsi="Times New Roman" w:cs="Times New Roman"/>
                <w:lang w:val="en-US"/>
              </w:rPr>
              <w:t>BY</w:t>
            </w:r>
          </w:p>
          <w:p w14:paraId="296EC61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2039C0">
              <w:rPr>
                <w:rFonts w:ascii="Times New Roman" w:hAnsi="Times New Roman" w:cs="Times New Roman"/>
                <w:color w:val="000000"/>
              </w:rPr>
              <w:t>СТБ 1107-2022</w:t>
            </w:r>
          </w:p>
          <w:p w14:paraId="19B1E6F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1617-2006</w:t>
            </w:r>
          </w:p>
          <w:p w14:paraId="58F5D18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30547-97</w:t>
            </w:r>
          </w:p>
          <w:p w14:paraId="69739B9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32806-2014</w:t>
            </w:r>
          </w:p>
          <w:p w14:paraId="13255D4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</w:t>
            </w:r>
            <w:r w:rsidRPr="002039C0">
              <w:rPr>
                <w:rFonts w:ascii="Times New Roman" w:hAnsi="Times New Roman" w:cs="Times New Roman"/>
                <w:lang w:val="en-US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13969-2008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449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352DDC1" w14:textId="77777777" w:rsidTr="005D5AFB">
        <w:trPr>
          <w:trHeight w:val="2005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6B86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EBF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447C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0AE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</w:t>
            </w:r>
            <w:r w:rsidRPr="003A3971">
              <w:rPr>
                <w:rFonts w:ascii="Times New Roman" w:hAnsi="Times New Roman" w:cs="Times New Roman"/>
              </w:rPr>
              <w:t>BY</w:t>
            </w:r>
          </w:p>
          <w:p w14:paraId="3FD3598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2039C0">
              <w:rPr>
                <w:rFonts w:ascii="Times New Roman" w:hAnsi="Times New Roman" w:cs="Times New Roman"/>
                <w:color w:val="000000"/>
              </w:rPr>
              <w:t>СТБ 1107-2022</w:t>
            </w:r>
          </w:p>
          <w:p w14:paraId="2A1E2B1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1617-2006</w:t>
            </w:r>
          </w:p>
          <w:p w14:paraId="6268012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2151-2010</w:t>
            </w:r>
          </w:p>
          <w:p w14:paraId="4B00E8F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СТБ 2184-2011</w:t>
            </w:r>
          </w:p>
          <w:p w14:paraId="7CF5531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30547-97</w:t>
            </w:r>
          </w:p>
          <w:p w14:paraId="6A81AEF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ГОСТ 32806-2014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EFB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51FB0919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F74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212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B90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264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1091-97</w:t>
            </w:r>
          </w:p>
          <w:p w14:paraId="1A0CD74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1093-97</w:t>
            </w:r>
          </w:p>
          <w:p w14:paraId="79AC667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7415-86</w:t>
            </w:r>
          </w:p>
          <w:p w14:paraId="65E38D4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10296-79</w:t>
            </w:r>
          </w:p>
          <w:p w14:paraId="65AF3FC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10923-93</w:t>
            </w:r>
          </w:p>
          <w:p w14:paraId="0F2F43A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15879-70</w:t>
            </w:r>
          </w:p>
          <w:p w14:paraId="2342857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20429-84</w:t>
            </w:r>
          </w:p>
          <w:p w14:paraId="4A077B2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32805-2014</w:t>
            </w:r>
          </w:p>
          <w:p w14:paraId="1C0D4FB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</w:t>
            </w:r>
            <w:r w:rsidRPr="002039C0">
              <w:rPr>
                <w:rFonts w:ascii="Times New Roman" w:hAnsi="Times New Roman" w:cs="Times New Roman"/>
                <w:lang w:val="en-US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13969-2008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7F5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11C5FEA1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D6A8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lastRenderedPageBreak/>
              <w:t>6.20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A4F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Смеси битумные на основе природного асфальта или битума, нефтяного битума, минеральной смолы или асфальтового пека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E7C6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23.99.13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8D8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74F9D59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1107-2022</w:t>
            </w:r>
          </w:p>
          <w:p w14:paraId="2F835E9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1617-2006</w:t>
            </w:r>
          </w:p>
          <w:p w14:paraId="5DCFA562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2151-2010</w:t>
            </w:r>
          </w:p>
          <w:p w14:paraId="0208901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2184-2011</w:t>
            </w:r>
          </w:p>
          <w:p w14:paraId="1D8CCD5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30547-97</w:t>
            </w:r>
          </w:p>
          <w:p w14:paraId="3DAEA70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32806-2014</w:t>
            </w:r>
          </w:p>
          <w:p w14:paraId="7049896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13969-2008</w:t>
            </w:r>
          </w:p>
          <w:p w14:paraId="502955E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32804-2014</w:t>
            </w:r>
          </w:p>
          <w:p w14:paraId="5CD0D01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039C0">
              <w:rPr>
                <w:rFonts w:ascii="Times New Roman" w:hAnsi="Times New Roman" w:cs="Times New Roman"/>
              </w:rPr>
              <w:t>ГОСТ 32805-2014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C80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43AD0411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158A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520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E355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195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2316A97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1092-2018</w:t>
            </w:r>
          </w:p>
          <w:p w14:paraId="3770476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1262-2021</w:t>
            </w:r>
          </w:p>
          <w:p w14:paraId="696FCF9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2125-2010</w:t>
            </w:r>
          </w:p>
          <w:p w14:paraId="017CF01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14791-79</w:t>
            </w:r>
          </w:p>
          <w:p w14:paraId="31144AD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15836-79</w:t>
            </w:r>
          </w:p>
          <w:p w14:paraId="72883727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30693-2000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D41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0D9B3395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E34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0D1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F87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76D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1033-2016  </w:t>
            </w:r>
          </w:p>
          <w:p w14:paraId="307739B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14188-1-2009</w:t>
            </w:r>
          </w:p>
          <w:p w14:paraId="68EE231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14188-2-2009</w:t>
            </w:r>
          </w:p>
          <w:p w14:paraId="12C5A5C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EN 14188-3-2009</w:t>
            </w:r>
          </w:p>
          <w:p w14:paraId="43760E3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24099-2013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8FD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3D21276B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9F3E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6.21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C54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Продукты минеральные неметаллические, не включенные в другие группировки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C74C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23.99.19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A9B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247CBC0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1092-2018 </w:t>
            </w:r>
          </w:p>
          <w:p w14:paraId="60463D9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1262-2021</w:t>
            </w:r>
          </w:p>
          <w:p w14:paraId="01B6D7E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2125-2010</w:t>
            </w:r>
          </w:p>
          <w:p w14:paraId="5E84816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30693-2000</w:t>
            </w:r>
          </w:p>
          <w:p w14:paraId="1C65C5E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14791-79</w:t>
            </w:r>
          </w:p>
          <w:p w14:paraId="0767271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15836-79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3DF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6B57F387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0E29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100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2A1D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916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3DFAC6A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1102-2005</w:t>
            </w:r>
          </w:p>
          <w:p w14:paraId="58A39FA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1217-2000</w:t>
            </w:r>
          </w:p>
          <w:p w14:paraId="183193B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1227-2000</w:t>
            </w:r>
          </w:p>
          <w:p w14:paraId="40FD254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1246-2005</w:t>
            </w:r>
          </w:p>
          <w:p w14:paraId="4A8C056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1273-2001</w:t>
            </w:r>
          </w:p>
          <w:p w14:paraId="78B86735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lastRenderedPageBreak/>
              <w:t>СТБ 1617-2006</w:t>
            </w:r>
          </w:p>
          <w:p w14:paraId="555C42D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1908-2008</w:t>
            </w:r>
          </w:p>
          <w:p w14:paraId="4F7CB27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1978-2009</w:t>
            </w:r>
          </w:p>
          <w:p w14:paraId="7DD7EEF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1995-2009</w:t>
            </w:r>
          </w:p>
          <w:p w14:paraId="5FF8B66E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2099-2010</w:t>
            </w:r>
          </w:p>
          <w:p w14:paraId="637B754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2124-2010</w:t>
            </w:r>
          </w:p>
          <w:p w14:paraId="124FCE9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2148-2010</w:t>
            </w:r>
          </w:p>
          <w:p w14:paraId="1AB417A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2039C0">
              <w:rPr>
                <w:rFonts w:ascii="Times New Roman" w:hAnsi="Times New Roman" w:cs="Times New Roman"/>
                <w:color w:val="000000"/>
              </w:rPr>
              <w:t>ГОСТ 21880-2022</w:t>
            </w:r>
          </w:p>
          <w:p w14:paraId="09FBEAA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2039C0">
              <w:rPr>
                <w:rFonts w:ascii="Times New Roman" w:hAnsi="Times New Roman" w:cs="Times New Roman"/>
                <w:color w:val="000000"/>
              </w:rPr>
              <w:t>ГОСТ 23208-2022</w:t>
            </w:r>
          </w:p>
          <w:p w14:paraId="2066277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ГОСТ 23307-78</w:t>
            </w:r>
          </w:p>
          <w:p w14:paraId="0A03EFE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23499-2022</w:t>
            </w:r>
          </w:p>
          <w:p w14:paraId="5417EA5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32313-2020</w:t>
            </w:r>
          </w:p>
          <w:p w14:paraId="348672A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32314-2023</w:t>
            </w:r>
          </w:p>
          <w:p w14:paraId="24EA844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32496-2013</w:t>
            </w:r>
          </w:p>
          <w:p w14:paraId="53E29148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13162-2015</w:t>
            </w:r>
          </w:p>
          <w:p w14:paraId="35EC550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EN 13169-2015</w:t>
            </w:r>
          </w:p>
          <w:p w14:paraId="4687515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EN 14063-1-2015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BE2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58EE1406" w14:textId="77777777" w:rsidTr="005D5AFB">
        <w:trPr>
          <w:trHeight w:val="2704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75C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521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895C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671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1161-99</w:t>
            </w:r>
          </w:p>
          <w:p w14:paraId="6C8CA61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1417-2003</w:t>
            </w:r>
          </w:p>
          <w:p w14:paraId="6ACC423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1724-2007</w:t>
            </w:r>
          </w:p>
          <w:p w14:paraId="391599B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1957-2009</w:t>
            </w:r>
          </w:p>
          <w:p w14:paraId="0CB7CC71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1969-2009</w:t>
            </w:r>
          </w:p>
          <w:p w14:paraId="022ACA4B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039C0">
              <w:rPr>
                <w:rFonts w:ascii="Times New Roman" w:hAnsi="Times New Roman" w:cs="Times New Roman"/>
              </w:rPr>
              <w:t>СТБ 2060-2010</w:t>
            </w:r>
          </w:p>
          <w:p w14:paraId="3E9F5E6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4640-2011</w:t>
            </w:r>
          </w:p>
          <w:p w14:paraId="02F5C0B6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10140-2003</w:t>
            </w:r>
          </w:p>
          <w:p w14:paraId="28EEB313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10832-2009</w:t>
            </w:r>
          </w:p>
          <w:p w14:paraId="6858B92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16136-2003</w:t>
            </w:r>
          </w:p>
          <w:p w14:paraId="2EC397BC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039C0">
              <w:rPr>
                <w:rFonts w:ascii="Times New Roman" w:hAnsi="Times New Roman" w:cs="Times New Roman"/>
                <w:color w:val="000000"/>
              </w:rPr>
              <w:t xml:space="preserve">ГОСТ 28006-2023 </w:t>
            </w:r>
          </w:p>
          <w:p w14:paraId="20A0D23A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31309-2005</w:t>
            </w:r>
          </w:p>
          <w:p w14:paraId="54ADC71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</w:t>
            </w:r>
            <w:r w:rsidRPr="002039C0">
              <w:rPr>
                <w:rFonts w:ascii="Times New Roman" w:hAnsi="Times New Roman" w:cs="Times New Roman"/>
                <w:lang w:val="en-US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14963-2009</w:t>
            </w:r>
          </w:p>
          <w:p w14:paraId="29BCD81D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</w:t>
            </w:r>
            <w:r w:rsidRPr="002039C0">
              <w:rPr>
                <w:rFonts w:ascii="Times New Roman" w:hAnsi="Times New Roman" w:cs="Times New Roman"/>
                <w:lang w:val="en-US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14964-2009</w:t>
            </w:r>
          </w:p>
          <w:p w14:paraId="4CBBA0EF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039C0">
              <w:rPr>
                <w:rFonts w:ascii="Times New Roman" w:hAnsi="Times New Roman" w:cs="Times New Roman"/>
              </w:rPr>
              <w:t>СТБ ИСО 8145-2007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C6D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6578D045" w14:textId="77777777" w:rsidTr="005D5AFB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15ED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069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Металлы основные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41AB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1829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AAF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166D7693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DAE1A6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F7D6F" w14:textId="77777777" w:rsidR="00EA7C8F" w:rsidRPr="00E93CCD" w:rsidRDefault="00EA7C8F" w:rsidP="005D5AFB">
            <w:pPr>
              <w:spacing w:line="240" w:lineRule="auto"/>
              <w:ind w:right="-108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Слитки, прочие первичные формы и полуфабрикаты из прочих легированных сталей, кроме нержавеющих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4C0D4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24.10.23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28E4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3457F5AF" w14:textId="0CB278D3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lastRenderedPageBreak/>
              <w:t>СТБ 2152-2010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02C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2009/013/BY</w:t>
            </w:r>
          </w:p>
        </w:tc>
      </w:tr>
      <w:tr w:rsidR="00EA7C8F" w:rsidRPr="00E93CCD" w14:paraId="67F376E8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A1CC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D206" w14:textId="77777777" w:rsidR="00EA7C8F" w:rsidRPr="00E93CCD" w:rsidRDefault="00EA7C8F" w:rsidP="005D5AFB">
            <w:pPr>
              <w:spacing w:line="240" w:lineRule="auto"/>
              <w:ind w:right="-10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EB87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53A0" w14:textId="77777777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</w:t>
            </w:r>
            <w:r w:rsidRPr="002039C0">
              <w:rPr>
                <w:rFonts w:ascii="Times New Roman" w:hAnsi="Times New Roman" w:cs="Times New Roman"/>
                <w:lang w:val="en-US"/>
              </w:rPr>
              <w:t>25</w:t>
            </w:r>
            <w:r w:rsidRPr="002039C0">
              <w:rPr>
                <w:rFonts w:ascii="Times New Roman" w:hAnsi="Times New Roman" w:cs="Times New Roman"/>
              </w:rPr>
              <w:t>/013/BY</w:t>
            </w:r>
          </w:p>
          <w:p w14:paraId="5900515A" w14:textId="35D1F4EB" w:rsidR="00EA7C8F" w:rsidRPr="002039C0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2152-2010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BFC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6539B4EC" w14:textId="77777777" w:rsidTr="005D5AFB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89E9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6B2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Прокат плоский из стали холоднокатаный без дальнейшей обработки шириной не менее 600 мм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001A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24.10.4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9C8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1120-98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613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04DB4E1A" w14:textId="77777777" w:rsidTr="005D5AFB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A1F1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7D1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Прокат плоский из нелегированной стали плакированный с гальваническим или другим покрытием шириной не менее 600 мм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631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24.10.51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9E9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30246-2016 </w:t>
            </w:r>
          </w:p>
          <w:p w14:paraId="4D3762F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775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1F5AA1CB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4FFAD5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56B0D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</w:rPr>
              <w:t>Прутки и стержни горячекатаные из стали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B24DD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24.10.6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F651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36637EEE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1701-2006</w:t>
            </w:r>
          </w:p>
          <w:p w14:paraId="220953E5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1704-2012</w:t>
            </w:r>
          </w:p>
          <w:p w14:paraId="5AE42D17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1706-2006</w:t>
            </w:r>
          </w:p>
          <w:p w14:paraId="7EA2AE55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5781-82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F10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78CD46DE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FDBE5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7AED8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F77EF5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3CD9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2025/013/BY</w:t>
            </w:r>
          </w:p>
          <w:p w14:paraId="3D00FB04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1701-2006</w:t>
            </w:r>
          </w:p>
          <w:p w14:paraId="69AAAC68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1704-2012</w:t>
            </w:r>
          </w:p>
          <w:p w14:paraId="53A50E76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1706-2006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A84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24959AD6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BC24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96E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166D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2CD6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5781-82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F46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Правила подтверждения соответствия¹</w:t>
            </w:r>
          </w:p>
        </w:tc>
      </w:tr>
      <w:tr w:rsidR="00EA7C8F" w:rsidRPr="00E93CCD" w14:paraId="0D5D29CB" w14:textId="77777777" w:rsidTr="005D5AFB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DCE9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8FF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Конструкции шпунтовые и профили фасонные сварные из стали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CED9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24.10.74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25AF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8478-81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960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67909A3A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18FA68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4B415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Трубы и трубки прочие круглого сечения бесшовные из стали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15C2F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24.20.13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CE27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46C57AE5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3262-75</w:t>
            </w:r>
          </w:p>
          <w:p w14:paraId="21087D08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2152-2010</w:t>
            </w:r>
          </w:p>
          <w:p w14:paraId="5DB16D94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8731-74</w:t>
            </w:r>
          </w:p>
          <w:p w14:paraId="7AC5A027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8733-74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ECC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034D758B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9569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BE0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E70F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2674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2025/013/BY</w:t>
            </w:r>
          </w:p>
          <w:p w14:paraId="46D821A8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3262-75</w:t>
            </w:r>
          </w:p>
          <w:p w14:paraId="6C900AFC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</w:rPr>
              <w:t>СТБ 2152-2010</w:t>
            </w:r>
          </w:p>
          <w:p w14:paraId="6D026765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  <w:lang w:val="be-BY"/>
              </w:rPr>
              <w:t>ГОСТ 8731-74</w:t>
            </w:r>
          </w:p>
          <w:p w14:paraId="104585A8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  <w:lang w:val="be-BY"/>
              </w:rPr>
              <w:t>ГОСТ 8733-74</w:t>
            </w:r>
          </w:p>
          <w:p w14:paraId="56252A2A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  <w:lang w:val="be-BY"/>
              </w:rPr>
              <w:t>ГОСТ 9940-81</w:t>
            </w:r>
          </w:p>
          <w:p w14:paraId="6ACF6692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  <w:lang w:val="be-BY"/>
              </w:rPr>
              <w:lastRenderedPageBreak/>
              <w:t>ГОСТ 9941-2022</w:t>
            </w:r>
          </w:p>
          <w:p w14:paraId="319EDCA9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</w:rPr>
              <w:t>ГОСТ 23289-2016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0F5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2B85CE6E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0F6A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3F0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Трубы и трубки прочие сварные круглого сечения с наружным диаметром не более406,4 мм из стали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16FA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24.20.33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5A32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2009/013/BY</w:t>
            </w:r>
          </w:p>
          <w:p w14:paraId="07242727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3262-75</w:t>
            </w:r>
          </w:p>
          <w:p w14:paraId="10FEC7BB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8696-74</w:t>
            </w:r>
          </w:p>
          <w:p w14:paraId="19410C21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10705-80</w:t>
            </w:r>
          </w:p>
          <w:p w14:paraId="6F7B147E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10706-76</w:t>
            </w:r>
          </w:p>
          <w:p w14:paraId="5FCE230D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10707-80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9E8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0A39EABB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1194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2D6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FC66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9437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2025/013/</w:t>
            </w:r>
            <w:r w:rsidRPr="00A646CD">
              <w:rPr>
                <w:rFonts w:ascii="Times New Roman" w:hAnsi="Times New Roman" w:cs="Times New Roman"/>
                <w:lang w:val="en-US"/>
              </w:rPr>
              <w:t>BY</w:t>
            </w:r>
          </w:p>
          <w:p w14:paraId="5FB806E7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</w:rPr>
              <w:t>ГОСТ 3262-75</w:t>
            </w:r>
          </w:p>
          <w:p w14:paraId="31EDAEC0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  <w:lang w:val="be-BY"/>
              </w:rPr>
              <w:t>ГОСТ 8696-74</w:t>
            </w:r>
          </w:p>
          <w:p w14:paraId="0655C5A2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10705-80</w:t>
            </w:r>
          </w:p>
          <w:p w14:paraId="238B8F13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</w:rPr>
              <w:t>ГОСТ 10706-76</w:t>
            </w:r>
          </w:p>
          <w:p w14:paraId="3BFCA0B9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  <w:lang w:val="be-BY"/>
              </w:rPr>
              <w:t>ГОСТ 10707-80</w:t>
            </w:r>
          </w:p>
          <w:p w14:paraId="65AEA45C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</w:rPr>
              <w:t>ГОСТ 23289-2016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3E6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C0B1482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B32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4B0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B75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7658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24258-88</w:t>
            </w:r>
          </w:p>
          <w:p w14:paraId="1B2603D5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2" w:history="1">
              <w:r w:rsidRPr="003A3971">
                <w:rPr>
                  <w:rFonts w:ascii="Times New Roman" w:hAnsi="Times New Roman" w:cs="Times New Roman"/>
                </w:rPr>
                <w:t>ГОСТ 27321-2023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D18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54452599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545C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1F1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Трубы стальные, предварительно изолированные; трубы стальные восстановленные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B51B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24.20.36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C165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0F6931CF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2252-2012</w:t>
            </w:r>
          </w:p>
          <w:p w14:paraId="51A89E2D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2270-2012</w:t>
            </w:r>
          </w:p>
          <w:p w14:paraId="4CC9053B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14989-1-2013</w:t>
            </w:r>
          </w:p>
          <w:p w14:paraId="56DA7CF4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14989-2-2013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724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53812A9E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3891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18A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697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561E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2025/013/BY</w:t>
            </w:r>
          </w:p>
          <w:p w14:paraId="6FB781C1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2252-2012</w:t>
            </w:r>
          </w:p>
          <w:p w14:paraId="6DF9C68A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2270-2012</w:t>
            </w:r>
          </w:p>
          <w:p w14:paraId="22429F09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14989-1-2013</w:t>
            </w:r>
          </w:p>
          <w:p w14:paraId="70DBDC55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14989-2-2013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8E5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2D18F8E5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E42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EC6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158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4A96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1497-2004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29F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18DA72F8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E7878F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486AE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Прутки и стержни холоднотянутые из стали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3A777C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 xml:space="preserve">24.31 </w:t>
            </w:r>
          </w:p>
          <w:p w14:paraId="7A06C02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F4B9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2F8A60B5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10922-2012</w:t>
            </w:r>
          </w:p>
          <w:p w14:paraId="6AACD133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845-1-2024</w:t>
            </w:r>
            <w:r w:rsidRPr="003A3971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02E27C61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845-3-2024</w:t>
            </w:r>
            <w:r w:rsidRPr="003A3971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45CA4977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10080-2011</w:t>
            </w:r>
          </w:p>
          <w:p w14:paraId="7C7124DC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lastRenderedPageBreak/>
              <w:t xml:space="preserve">СТБ </w:t>
            </w:r>
            <w:proofErr w:type="spellStart"/>
            <w:r w:rsidRPr="003A3971">
              <w:rPr>
                <w:rFonts w:ascii="Times New Roman" w:hAnsi="Times New Roman" w:cs="Times New Roman"/>
              </w:rPr>
              <w:t>pr</w:t>
            </w:r>
            <w:proofErr w:type="spellEnd"/>
            <w:r w:rsidRPr="003A3971">
              <w:rPr>
                <w:rFonts w:ascii="Times New Roman" w:hAnsi="Times New Roman" w:cs="Times New Roman"/>
              </w:rPr>
              <w:t xml:space="preserve"> EN 10138-1-2010</w:t>
            </w:r>
          </w:p>
          <w:p w14:paraId="1B9FF978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spacing w:val="-16"/>
              </w:rPr>
            </w:pPr>
            <w:r w:rsidRPr="003A3971">
              <w:rPr>
                <w:rFonts w:ascii="Times New Roman" w:hAnsi="Times New Roman" w:cs="Times New Roman"/>
              </w:rPr>
              <w:t>СТБ EN 10138-3-2009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39A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2009/013/BY</w:t>
            </w:r>
          </w:p>
        </w:tc>
      </w:tr>
      <w:tr w:rsidR="00EA7C8F" w:rsidRPr="00E93CCD" w14:paraId="36BA4124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794985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063A5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F949A9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D6BA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2025/013/BY</w:t>
            </w:r>
          </w:p>
          <w:p w14:paraId="25B95AA4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10922-2012</w:t>
            </w:r>
          </w:p>
          <w:p w14:paraId="52D6FA7A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3A3971">
              <w:rPr>
                <w:rFonts w:ascii="Times New Roman" w:hAnsi="Times New Roman" w:cs="Times New Roman"/>
              </w:rPr>
              <w:t>СТБ EN 845-1-20</w:t>
            </w:r>
            <w:r w:rsidRPr="003A3971">
              <w:rPr>
                <w:rFonts w:ascii="Times New Roman" w:hAnsi="Times New Roman" w:cs="Times New Roman"/>
                <w:lang w:val="be-BY"/>
              </w:rPr>
              <w:t>24</w:t>
            </w:r>
          </w:p>
          <w:p w14:paraId="1C53FD4E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3A3971">
              <w:rPr>
                <w:rFonts w:ascii="Times New Roman" w:hAnsi="Times New Roman" w:cs="Times New Roman"/>
                <w:lang w:val="be-BY"/>
              </w:rPr>
              <w:t xml:space="preserve">СТБ </w:t>
            </w:r>
            <w:r w:rsidRPr="003A3971">
              <w:rPr>
                <w:rFonts w:ascii="Times New Roman" w:hAnsi="Times New Roman" w:cs="Times New Roman"/>
              </w:rPr>
              <w:t>EN</w:t>
            </w:r>
            <w:r w:rsidRPr="003A3971">
              <w:rPr>
                <w:rFonts w:ascii="Times New Roman" w:hAnsi="Times New Roman" w:cs="Times New Roman"/>
                <w:lang w:val="be-BY"/>
              </w:rPr>
              <w:t xml:space="preserve"> 845-3-2024</w:t>
            </w:r>
          </w:p>
          <w:p w14:paraId="5D294ACA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10138-3-2009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FCB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71BA642D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C631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FD8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C318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4464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10080-2011</w:t>
            </w:r>
          </w:p>
          <w:p w14:paraId="0A606D8C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 xml:space="preserve">СТБ </w:t>
            </w:r>
            <w:proofErr w:type="spellStart"/>
            <w:r w:rsidRPr="003A3971">
              <w:rPr>
                <w:rFonts w:ascii="Times New Roman" w:hAnsi="Times New Roman" w:cs="Times New Roman"/>
              </w:rPr>
              <w:t>pr</w:t>
            </w:r>
            <w:proofErr w:type="spellEnd"/>
            <w:r w:rsidRPr="003A3971">
              <w:rPr>
                <w:rFonts w:ascii="Times New Roman" w:hAnsi="Times New Roman" w:cs="Times New Roman"/>
              </w:rPr>
              <w:t xml:space="preserve"> EN 10138-1-2010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56B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Правила подтверждения соответствия¹</w:t>
            </w:r>
          </w:p>
          <w:p w14:paraId="21A5D3C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33DEF87C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A2039B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7106B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Прутки и неполые профили холоднотянутые из нелегированной стали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1C2154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24.31.10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74D9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378A80E0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1341-2009</w:t>
            </w:r>
          </w:p>
          <w:p w14:paraId="577ED542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1382-2003</w:t>
            </w:r>
          </w:p>
          <w:p w14:paraId="37C8348C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1549-2005</w:t>
            </w:r>
          </w:p>
          <w:p w14:paraId="1694A419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1704-2012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004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10B2D4BB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8757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C35B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877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1754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2025/013/BY</w:t>
            </w:r>
          </w:p>
          <w:p w14:paraId="7BCEAF1A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1341-2009</w:t>
            </w:r>
          </w:p>
          <w:p w14:paraId="4320847D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1382-2003</w:t>
            </w:r>
          </w:p>
          <w:p w14:paraId="5187759E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1549-2005</w:t>
            </w:r>
          </w:p>
          <w:p w14:paraId="54B80FCE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1704-2012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30C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1EA95D1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97B146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788BC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E93CCD">
              <w:rPr>
                <w:rFonts w:ascii="Times New Roman" w:hAnsi="Times New Roman" w:cs="Times New Roman"/>
              </w:rPr>
              <w:t>Листы</w:t>
            </w:r>
            <w:proofErr w:type="gramEnd"/>
            <w:r w:rsidRPr="00E93CCD">
              <w:rPr>
                <w:rFonts w:ascii="Times New Roman" w:hAnsi="Times New Roman" w:cs="Times New Roman"/>
              </w:rPr>
              <w:t xml:space="preserve"> профилированные (ребристые) из нелегированной стали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96C708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24.33.20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35CD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2009/013/ВY</w:t>
            </w:r>
          </w:p>
          <w:p w14:paraId="1842E6A5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1380-2003</w:t>
            </w:r>
          </w:p>
          <w:p w14:paraId="59971471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1382-2003</w:t>
            </w:r>
          </w:p>
          <w:p w14:paraId="13F81E5A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1527-2005</w:t>
            </w:r>
          </w:p>
          <w:p w14:paraId="30B11A5E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1549-2005</w:t>
            </w:r>
          </w:p>
          <w:p w14:paraId="154D606B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24045-2016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9B4C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</w:tc>
      </w:tr>
      <w:tr w:rsidR="00EA7C8F" w:rsidRPr="00E93CCD" w14:paraId="482C6DA1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3949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6E81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FB31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66B6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2025/013/ВY</w:t>
            </w:r>
          </w:p>
          <w:p w14:paraId="55BD1AC6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1380-2003</w:t>
            </w:r>
          </w:p>
          <w:p w14:paraId="52B902C8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1382-2003</w:t>
            </w:r>
          </w:p>
          <w:p w14:paraId="1EAC9F3B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1527-2005</w:t>
            </w:r>
          </w:p>
          <w:p w14:paraId="5F65557A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1549-2005</w:t>
            </w:r>
          </w:p>
          <w:p w14:paraId="4D8D0841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A3971">
              <w:rPr>
                <w:rFonts w:ascii="Times New Roman" w:hAnsi="Times New Roman" w:cs="Times New Roman"/>
              </w:rPr>
              <w:t>ГОСТ 24045-2016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84C6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/013/ВY</w:t>
            </w:r>
          </w:p>
        </w:tc>
      </w:tr>
      <w:tr w:rsidR="00EA7C8F" w:rsidRPr="00E93CCD" w14:paraId="23DB12CE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76A13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7.12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12974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Панели многослойные («сэндвич»), изготовленные холодным методом из стальных листов с покрытием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41C3AE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24.33.30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919F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2009/013/ВY</w:t>
            </w:r>
          </w:p>
          <w:p w14:paraId="3E6B6F6F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1806-2007</w:t>
            </w:r>
          </w:p>
          <w:p w14:paraId="3A9EBF21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lastRenderedPageBreak/>
              <w:t>СТБ 1807-2007</w:t>
            </w:r>
          </w:p>
          <w:p w14:paraId="77172B9A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1808-2007</w:t>
            </w:r>
          </w:p>
          <w:p w14:paraId="4EF0B23F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1809-2007</w:t>
            </w:r>
          </w:p>
          <w:p w14:paraId="02F30C1B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14509-2013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2CE5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2009/013/В</w:t>
            </w:r>
            <w:r w:rsidRPr="00E93CCD">
              <w:rPr>
                <w:rFonts w:ascii="Times New Roman" w:hAnsi="Times New Roman" w:cs="Times New Roman"/>
                <w:lang w:val="en-US"/>
              </w:rPr>
              <w:t>Y</w:t>
            </w:r>
          </w:p>
        </w:tc>
      </w:tr>
      <w:tr w:rsidR="00EA7C8F" w:rsidRPr="00E93CCD" w14:paraId="4231050C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2980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E3F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A472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6CDA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2025/013/В</w:t>
            </w:r>
            <w:r w:rsidRPr="003A3971">
              <w:rPr>
                <w:rFonts w:ascii="Times New Roman" w:hAnsi="Times New Roman" w:cs="Times New Roman"/>
                <w:lang w:val="en-US"/>
              </w:rPr>
              <w:t>Y</w:t>
            </w:r>
          </w:p>
          <w:p w14:paraId="2660ACF5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1806-2007</w:t>
            </w:r>
          </w:p>
          <w:p w14:paraId="65D7EA99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1807-2007</w:t>
            </w:r>
          </w:p>
          <w:p w14:paraId="274FE73F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1808-2007</w:t>
            </w:r>
          </w:p>
          <w:p w14:paraId="3F67126F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1809-2007</w:t>
            </w:r>
          </w:p>
          <w:p w14:paraId="703B0F27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14509-2013</w:t>
            </w:r>
          </w:p>
          <w:p w14:paraId="24C13B6A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1108E2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827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/013/В</w:t>
            </w:r>
            <w:r w:rsidRPr="00E93CCD">
              <w:rPr>
                <w:rFonts w:ascii="Times New Roman" w:hAnsi="Times New Roman" w:cs="Times New Roman"/>
                <w:lang w:val="en-US"/>
              </w:rPr>
              <w:t>Y</w:t>
            </w:r>
          </w:p>
        </w:tc>
      </w:tr>
      <w:tr w:rsidR="00EA7C8F" w:rsidRPr="00E93CCD" w14:paraId="7CF6A439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9B7F10" w14:textId="77777777" w:rsidR="00EA7C8F" w:rsidRPr="00A646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7.13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6683A0" w14:textId="77777777" w:rsidR="00EA7C8F" w:rsidRPr="00A646CD" w:rsidRDefault="00EA7C8F" w:rsidP="005D5AFB">
            <w:pPr>
              <w:widowControl w:val="0"/>
              <w:tabs>
                <w:tab w:val="center" w:pos="4447"/>
              </w:tabs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 xml:space="preserve">Трубы, трубки и фитинги к ним из меди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D43983" w14:textId="77777777" w:rsidR="00EA7C8F" w:rsidRPr="00A646CD" w:rsidRDefault="00EA7C8F" w:rsidP="005D5AFB">
            <w:pPr>
              <w:widowControl w:val="0"/>
              <w:tabs>
                <w:tab w:val="center" w:pos="4447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24.44.26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2CC2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2025/013/BY</w:t>
            </w:r>
          </w:p>
          <w:p w14:paraId="1754EF70" w14:textId="77777777" w:rsidR="00EA7C8F" w:rsidRPr="00A646CD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23289-2016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50F6" w14:textId="77777777" w:rsidR="00EA7C8F" w:rsidRPr="00A646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A646CD">
              <w:rPr>
                <w:rFonts w:ascii="Times New Roman" w:hAnsi="Times New Roman" w:cs="Times New Roman"/>
                <w:spacing w:val="-2"/>
              </w:rPr>
              <w:t>ТР 2025/013/BY</w:t>
            </w:r>
          </w:p>
          <w:p w14:paraId="2C98CCD4" w14:textId="77777777" w:rsidR="00EA7C8F" w:rsidRPr="00A646CD" w:rsidRDefault="00EA7C8F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A7C8F" w:rsidRPr="00E93CCD" w14:paraId="3D0C68DB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1C4A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06D8" w14:textId="77777777" w:rsidR="00EA7C8F" w:rsidRPr="00E93CCD" w:rsidRDefault="00EA7C8F" w:rsidP="005D5AFB">
            <w:pPr>
              <w:widowControl w:val="0"/>
              <w:tabs>
                <w:tab w:val="center" w:pos="4447"/>
              </w:tabs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5CA4" w14:textId="77777777" w:rsidR="00EA7C8F" w:rsidRPr="00E93CCD" w:rsidRDefault="00EA7C8F" w:rsidP="005D5AFB">
            <w:pPr>
              <w:widowControl w:val="0"/>
              <w:tabs>
                <w:tab w:val="center" w:pos="4447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E70D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617-2006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D81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50456C8C" w14:textId="77777777" w:rsidTr="005D5AFB">
        <w:trPr>
          <w:trHeight w:val="552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817D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7.14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496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Трубы, трубки и полые профили, литые из чугуна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3967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24.51.2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12C9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0F509837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6942-98</w:t>
            </w:r>
          </w:p>
          <w:p w14:paraId="21EC3EBD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9583-75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9A7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6044F3A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3F7FB58F" w14:textId="77777777" w:rsidTr="005D5AFB">
        <w:trPr>
          <w:trHeight w:val="552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06E3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E5A4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A0BE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5C89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</w:t>
            </w:r>
            <w:r w:rsidRPr="003A3971">
              <w:rPr>
                <w:rFonts w:ascii="Times New Roman" w:hAnsi="Times New Roman" w:cs="Times New Roman"/>
                <w:lang w:val="en-US"/>
              </w:rPr>
              <w:t>25</w:t>
            </w:r>
            <w:r w:rsidRPr="003A3971">
              <w:rPr>
                <w:rFonts w:ascii="Times New Roman" w:hAnsi="Times New Roman" w:cs="Times New Roman"/>
              </w:rPr>
              <w:t>/013/BY</w:t>
            </w:r>
          </w:p>
          <w:p w14:paraId="6AADC07E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3A3971">
              <w:rPr>
                <w:rFonts w:ascii="Times New Roman" w:hAnsi="Times New Roman" w:cs="Times New Roman"/>
              </w:rPr>
              <w:t>ГОСТ 6942-98</w:t>
            </w:r>
          </w:p>
          <w:p w14:paraId="26BEA1FA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3A3971">
              <w:rPr>
                <w:rFonts w:ascii="Times New Roman" w:hAnsi="Times New Roman" w:cs="Times New Roman"/>
                <w:lang w:val="be-BY"/>
              </w:rPr>
              <w:t>ГОСТ 9583-75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C57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  <w:p w14:paraId="3A9D4C2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5FB29BE6" w14:textId="77777777" w:rsidTr="005D5AFB">
        <w:trPr>
          <w:trHeight w:val="552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01AC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EB57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49DD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7448" w14:textId="77777777" w:rsidR="00EA7C8F" w:rsidRPr="003A3971" w:rsidRDefault="00EA7C8F" w:rsidP="005D5AFB">
            <w:pPr>
              <w:pStyle w:val="table10"/>
              <w:rPr>
                <w:sz w:val="22"/>
                <w:szCs w:val="22"/>
              </w:rPr>
            </w:pPr>
            <w:r w:rsidRPr="003A3971">
              <w:rPr>
                <w:sz w:val="22"/>
                <w:szCs w:val="22"/>
              </w:rPr>
              <w:t>СТБ 1283-2001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D590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3B8365A8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13B54D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7.15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1F2749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 xml:space="preserve">Фитинги для труб или трубок, литые из чугуна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32ECF8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24.51.3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AA94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7CD1CA5A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6942-98</w:t>
            </w:r>
          </w:p>
          <w:p w14:paraId="174CCFB1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697A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04016C8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AD15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CA4F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FDB5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EDC1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</w:t>
            </w:r>
            <w:r w:rsidRPr="003A3971">
              <w:rPr>
                <w:rFonts w:ascii="Times New Roman" w:hAnsi="Times New Roman" w:cs="Times New Roman"/>
                <w:lang w:val="en-US"/>
              </w:rPr>
              <w:t>25</w:t>
            </w:r>
            <w:r w:rsidRPr="003A3971">
              <w:rPr>
                <w:rFonts w:ascii="Times New Roman" w:hAnsi="Times New Roman" w:cs="Times New Roman"/>
              </w:rPr>
              <w:t>/013/BY</w:t>
            </w:r>
          </w:p>
          <w:p w14:paraId="4CDAFF9F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6942-98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4FEE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61CAF180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B6CEC6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7.16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274CC8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</w:rPr>
              <w:t>Трубы и трубки сварные некруглого сечения с наружным диаметром не более 406,4 мм из стали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B9801B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24.20.34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5191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176A05A3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30245-2012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0F8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59AC6BC6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9E55" w14:textId="77777777" w:rsidR="00EA7C8F" w:rsidRPr="00E93CCD" w:rsidRDefault="00EA7C8F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ECC3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AC0F" w14:textId="77777777" w:rsidR="00EA7C8F" w:rsidRPr="00E93CCD" w:rsidRDefault="00EA7C8F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B6A3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</w:t>
            </w:r>
            <w:r w:rsidRPr="003A3971">
              <w:rPr>
                <w:rFonts w:ascii="Times New Roman" w:hAnsi="Times New Roman" w:cs="Times New Roman"/>
                <w:lang w:val="en-US"/>
              </w:rPr>
              <w:t>25</w:t>
            </w:r>
            <w:r w:rsidRPr="003A3971">
              <w:rPr>
                <w:rFonts w:ascii="Times New Roman" w:hAnsi="Times New Roman" w:cs="Times New Roman"/>
              </w:rPr>
              <w:t>/013/BY</w:t>
            </w:r>
          </w:p>
          <w:p w14:paraId="02783002" w14:textId="77777777" w:rsidR="00EA7C8F" w:rsidRPr="003A3971" w:rsidRDefault="00EA7C8F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30245-2012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7752" w14:textId="77777777" w:rsidR="00EA7C8F" w:rsidRPr="00E93CCD" w:rsidRDefault="00EA7C8F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A646CD" w:rsidRPr="00E93CCD" w14:paraId="228E7DBF" w14:textId="77777777" w:rsidTr="005D5AFB">
        <w:trPr>
          <w:trHeight w:val="20"/>
        </w:trPr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3951" w14:textId="0172C221" w:rsidR="00A646CD" w:rsidRPr="00A646CD" w:rsidRDefault="00A646CD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lang w:val="ru-RU"/>
              </w:rPr>
              <w:t>7.17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B9AF" w14:textId="5249C7BD" w:rsidR="00A646CD" w:rsidRPr="00A646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Трубы и трубки сварные некруглого сечения с наружным диаметром не более 406,4 мм из стали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3F92" w14:textId="738085CF" w:rsidR="00A646CD" w:rsidRPr="00A646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24.20.34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4279" w14:textId="77777777" w:rsidR="00A646CD" w:rsidRPr="00A646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2025/013/BY</w:t>
            </w:r>
          </w:p>
          <w:p w14:paraId="274FAB71" w14:textId="4CF4E191" w:rsidR="00A646CD" w:rsidRPr="00A646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23289-2016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47B2" w14:textId="77777777" w:rsidR="00A646CD" w:rsidRPr="00A646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2025/013/</w:t>
            </w:r>
            <w:r w:rsidRPr="00A646CD">
              <w:rPr>
                <w:rFonts w:ascii="Times New Roman" w:hAnsi="Times New Roman" w:cs="Times New Roman"/>
                <w:lang w:val="en-US"/>
              </w:rPr>
              <w:t>BY</w:t>
            </w:r>
          </w:p>
          <w:p w14:paraId="3670DB01" w14:textId="77777777" w:rsidR="00A646CD" w:rsidRPr="00A646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646CD" w:rsidRPr="00E93CCD" w14:paraId="408B5F54" w14:textId="77777777" w:rsidTr="005D5AFB">
        <w:trPr>
          <w:trHeight w:val="20"/>
        </w:trPr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2215" w14:textId="36D5BB5B" w:rsidR="00A646CD" w:rsidRPr="00A646CD" w:rsidRDefault="00A646CD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A646CD">
              <w:rPr>
                <w:rFonts w:ascii="Times New Roman" w:hAnsi="Times New Roman" w:cs="Times New Roman"/>
              </w:rPr>
              <w:t>7.</w:t>
            </w:r>
            <w:r w:rsidRPr="00A646CD">
              <w:rPr>
                <w:rFonts w:ascii="Times New Roman" w:hAnsi="Times New Roman" w:cs="Times New Roman"/>
                <w:lang w:val="ru-RU"/>
              </w:rPr>
              <w:t>1</w:t>
            </w:r>
            <w:r w:rsidRPr="00A646CD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3B92" w14:textId="567A06C0" w:rsidR="00A646CD" w:rsidRPr="00A646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Фитинги для труб или трубок из стали (кроме литых)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35DE" w14:textId="2261CF17" w:rsidR="00A646CD" w:rsidRPr="00A646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24.20.40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68F1" w14:textId="77777777" w:rsidR="00A646CD" w:rsidRPr="00A646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2025/013/</w:t>
            </w:r>
            <w:r w:rsidRPr="00A646CD">
              <w:rPr>
                <w:rFonts w:ascii="Times New Roman" w:hAnsi="Times New Roman" w:cs="Times New Roman"/>
                <w:lang w:val="en-US"/>
              </w:rPr>
              <w:t>BY</w:t>
            </w:r>
          </w:p>
          <w:p w14:paraId="198959CC" w14:textId="7D90B93E" w:rsidR="00A646CD" w:rsidRPr="00A646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23289-2016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99E9" w14:textId="341F7B9B" w:rsidR="00A646CD" w:rsidRPr="00A646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</w:t>
            </w:r>
            <w:r w:rsidRPr="00A646CD">
              <w:rPr>
                <w:rFonts w:ascii="Times New Roman" w:hAnsi="Times New Roman" w:cs="Times New Roman"/>
                <w:lang w:val="en-US"/>
              </w:rPr>
              <w:t>25</w:t>
            </w:r>
            <w:r w:rsidRPr="00A646CD">
              <w:rPr>
                <w:rFonts w:ascii="Times New Roman" w:hAnsi="Times New Roman" w:cs="Times New Roman"/>
              </w:rPr>
              <w:t>/013/BY</w:t>
            </w:r>
          </w:p>
        </w:tc>
      </w:tr>
      <w:tr w:rsidR="00A646CD" w:rsidRPr="00E93CCD" w14:paraId="227AB641" w14:textId="77777777" w:rsidTr="005D5AFB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7A7F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45BC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Изделия металлические готовые, кроме машин и 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10D8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F640" w14:textId="77777777" w:rsidR="00A646CD" w:rsidRPr="003A3971" w:rsidRDefault="00A646CD" w:rsidP="005D5AFB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CF8A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646CD" w:rsidRPr="00E93CCD" w14:paraId="33577F03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9C46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2044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Металлоконструкции и их части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ADB0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25.11.10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22BD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675D726B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1317-2002</w:t>
            </w:r>
          </w:p>
          <w:p w14:paraId="06FB50D6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1380-2003</w:t>
            </w:r>
          </w:p>
          <w:p w14:paraId="7258CCAC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1381-2003</w:t>
            </w:r>
          </w:p>
          <w:p w14:paraId="53B0E5C2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1382-2003</w:t>
            </w:r>
          </w:p>
          <w:p w14:paraId="446B264F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1396-2003</w:t>
            </w:r>
          </w:p>
          <w:p w14:paraId="5DA96E94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1527-2005</w:t>
            </w:r>
          </w:p>
          <w:p w14:paraId="4804015A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1547-2005</w:t>
            </w:r>
          </w:p>
          <w:p w14:paraId="5CB4AE83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1549-2005</w:t>
            </w:r>
          </w:p>
          <w:p w14:paraId="1A97C91C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1609-2020</w:t>
            </w:r>
          </w:p>
          <w:p w14:paraId="4C0AF1C4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1806-2007</w:t>
            </w:r>
          </w:p>
          <w:p w14:paraId="5AE9C7B0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1807-2007</w:t>
            </w:r>
          </w:p>
          <w:p w14:paraId="559EA2D2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1808-2007</w:t>
            </w:r>
          </w:p>
          <w:p w14:paraId="41D9441B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1809-2007</w:t>
            </w:r>
          </w:p>
          <w:p w14:paraId="47169647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1915-2020</w:t>
            </w:r>
          </w:p>
          <w:p w14:paraId="488FECCC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2174-2011</w:t>
            </w:r>
          </w:p>
          <w:p w14:paraId="547C2121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2231-2011</w:t>
            </w:r>
          </w:p>
          <w:p w14:paraId="390FD2B8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3262-75</w:t>
            </w:r>
          </w:p>
          <w:p w14:paraId="2F13AD9E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10922-2012</w:t>
            </w:r>
          </w:p>
          <w:p w14:paraId="20F858E6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23118-2019</w:t>
            </w:r>
          </w:p>
          <w:p w14:paraId="72772281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30245-2012</w:t>
            </w:r>
          </w:p>
          <w:p w14:paraId="5F739C7B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1090-1-2012</w:t>
            </w:r>
          </w:p>
          <w:p w14:paraId="714710FE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1856-1-2013</w:t>
            </w:r>
          </w:p>
          <w:p w14:paraId="4E63D935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1856-2-2013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A6AF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A646CD" w:rsidRPr="00E93CCD" w14:paraId="7E5F3288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5E19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ADEA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B2C3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CAFE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66A03854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1317-2002</w:t>
            </w:r>
          </w:p>
          <w:p w14:paraId="2B9DE85A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1380-2003</w:t>
            </w:r>
          </w:p>
          <w:p w14:paraId="63E78582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1381-2003</w:t>
            </w:r>
          </w:p>
          <w:p w14:paraId="43F9AAA3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1382-2003</w:t>
            </w:r>
          </w:p>
          <w:p w14:paraId="5C1403F5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1396-2003</w:t>
            </w:r>
          </w:p>
          <w:p w14:paraId="06E8B88E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1527-2005</w:t>
            </w:r>
          </w:p>
          <w:p w14:paraId="28FCDE4D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1547-2005</w:t>
            </w:r>
          </w:p>
          <w:p w14:paraId="07E90B17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1549-2005</w:t>
            </w:r>
          </w:p>
          <w:p w14:paraId="125B200A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1609-2020</w:t>
            </w:r>
          </w:p>
          <w:p w14:paraId="4CE8D954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1806-2007</w:t>
            </w:r>
          </w:p>
          <w:p w14:paraId="1BE6401D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1807-2007</w:t>
            </w:r>
          </w:p>
          <w:p w14:paraId="6B364EC8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1808-2007</w:t>
            </w:r>
          </w:p>
          <w:p w14:paraId="1D793BFB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1809-2007</w:t>
            </w:r>
          </w:p>
          <w:p w14:paraId="4EFEC042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1915-2020</w:t>
            </w:r>
          </w:p>
          <w:p w14:paraId="1E228709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2174-2011</w:t>
            </w:r>
          </w:p>
          <w:p w14:paraId="2DA31CB1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2231-2011</w:t>
            </w:r>
          </w:p>
          <w:p w14:paraId="65908385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3262-75</w:t>
            </w:r>
          </w:p>
          <w:p w14:paraId="7412819F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10922-2012</w:t>
            </w:r>
          </w:p>
          <w:p w14:paraId="050397B8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23118-2019</w:t>
            </w:r>
          </w:p>
          <w:p w14:paraId="75E01122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30245-2012</w:t>
            </w:r>
          </w:p>
          <w:p w14:paraId="2FFE3466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</w:t>
            </w:r>
            <w:r w:rsidRPr="003A3971">
              <w:rPr>
                <w:rFonts w:ascii="Times New Roman" w:hAnsi="Times New Roman" w:cs="Times New Roman"/>
              </w:rPr>
              <w:t>EN</w:t>
            </w:r>
            <w:r w:rsidRPr="00E93CCD">
              <w:rPr>
                <w:rFonts w:ascii="Times New Roman" w:hAnsi="Times New Roman" w:cs="Times New Roman"/>
              </w:rPr>
              <w:t xml:space="preserve"> 1090-1-2012</w:t>
            </w:r>
          </w:p>
          <w:p w14:paraId="462CE806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1856-1-2013</w:t>
            </w:r>
          </w:p>
          <w:p w14:paraId="43CE0625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1856-2-2013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9CB8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A646CD" w:rsidRPr="00E93CCD" w14:paraId="76697061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76A1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D5A1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64D9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86C3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1110-98</w:t>
            </w:r>
          </w:p>
          <w:p w14:paraId="7C94CDF0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1397-2003</w:t>
            </w:r>
          </w:p>
          <w:p w14:paraId="73AD6DFD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1967-2009</w:t>
            </w:r>
          </w:p>
          <w:p w14:paraId="5F618236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12154-2012</w:t>
            </w:r>
          </w:p>
          <w:p w14:paraId="3ACD42D6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13658-1-2009</w:t>
            </w:r>
          </w:p>
          <w:p w14:paraId="6F89D0D3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13658-2-2009</w:t>
            </w:r>
          </w:p>
          <w:p w14:paraId="151D1AA1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13964-2009</w:t>
            </w:r>
          </w:p>
          <w:p w14:paraId="18933C3A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1090-2-2013</w:t>
            </w:r>
          </w:p>
          <w:p w14:paraId="637A3736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1090-3-2012</w:t>
            </w:r>
          </w:p>
          <w:p w14:paraId="62A51105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E93CCD">
              <w:rPr>
                <w:rFonts w:ascii="Times New Roman" w:hAnsi="Times New Roman" w:cs="Times New Roman"/>
              </w:rPr>
              <w:t>СТБ EN 13830-2012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D710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A646CD" w:rsidRPr="00E93CCD" w14:paraId="1C6A4F6A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24E9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8.2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D93B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9D6D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25.11.23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3523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  <w:p w14:paraId="6DBE780C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1382-2003</w:t>
            </w:r>
          </w:p>
          <w:p w14:paraId="3F1059C6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1527-2005</w:t>
            </w:r>
          </w:p>
          <w:p w14:paraId="7150CCAE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1547-2005</w:t>
            </w:r>
          </w:p>
          <w:p w14:paraId="43C9218D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1549-2005</w:t>
            </w:r>
          </w:p>
          <w:p w14:paraId="1618FF42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2174-2011</w:t>
            </w:r>
          </w:p>
          <w:p w14:paraId="58054311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2442-2007</w:t>
            </w:r>
          </w:p>
          <w:p w14:paraId="5CEAD6F0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10922-2012</w:t>
            </w:r>
          </w:p>
          <w:p w14:paraId="3844A761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30245-2012</w:t>
            </w:r>
          </w:p>
          <w:p w14:paraId="3CD6072F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ЕН 12604-2006</w:t>
            </w:r>
          </w:p>
          <w:p w14:paraId="79DE72D5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13241-1-2015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50A2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</w:t>
            </w:r>
            <w:r w:rsidRPr="00E93CCD">
              <w:rPr>
                <w:rFonts w:ascii="Times New Roman" w:hAnsi="Times New Roman" w:cs="Times New Roman"/>
                <w:lang w:val="en-US"/>
              </w:rPr>
              <w:t>Y</w:t>
            </w:r>
          </w:p>
        </w:tc>
      </w:tr>
      <w:tr w:rsidR="00A646CD" w:rsidRPr="00E93CCD" w14:paraId="473034C5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52F3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0C04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EA32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33A4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2025/013/ВY</w:t>
            </w:r>
          </w:p>
          <w:p w14:paraId="2487EC41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1382-2003</w:t>
            </w:r>
          </w:p>
          <w:p w14:paraId="0D7F2CA5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1527-2005</w:t>
            </w:r>
          </w:p>
          <w:p w14:paraId="62E05DCD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3" w:history="1">
              <w:r w:rsidRPr="003A3971">
                <w:rPr>
                  <w:rFonts w:ascii="Times New Roman" w:hAnsi="Times New Roman" w:cs="Times New Roman"/>
                </w:rPr>
                <w:t>СТБ 1547-2005</w:t>
              </w:r>
            </w:hyperlink>
          </w:p>
          <w:p w14:paraId="547B7396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1549-2005</w:t>
            </w:r>
          </w:p>
          <w:p w14:paraId="1F0E33D6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2174-2011</w:t>
            </w:r>
          </w:p>
          <w:p w14:paraId="7EE75342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2231-2011</w:t>
            </w:r>
          </w:p>
          <w:p w14:paraId="0B7205DD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2442-2007</w:t>
            </w:r>
          </w:p>
          <w:p w14:paraId="30579E91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10922-2012</w:t>
            </w:r>
          </w:p>
          <w:p w14:paraId="2C6AEBC1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30245-2012</w:t>
            </w:r>
          </w:p>
          <w:p w14:paraId="1CE3251B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ЕН 12604-2006</w:t>
            </w:r>
          </w:p>
          <w:p w14:paraId="5113360E" w14:textId="77777777" w:rsidR="00A646CD" w:rsidRPr="003A3971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EN 13241-1-2015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883B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/013/В</w:t>
            </w:r>
            <w:r w:rsidRPr="00E93CCD">
              <w:rPr>
                <w:rFonts w:ascii="Times New Roman" w:hAnsi="Times New Roman" w:cs="Times New Roman"/>
                <w:lang w:val="en-US"/>
              </w:rPr>
              <w:t>Y</w:t>
            </w:r>
          </w:p>
        </w:tc>
      </w:tr>
      <w:tr w:rsidR="00A646CD" w:rsidRPr="00E93CCD" w14:paraId="74A968C8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54A4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E0B6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6462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DB44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1394-2003</w:t>
            </w:r>
          </w:p>
          <w:p w14:paraId="55A0AD79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23407-78</w:t>
            </w:r>
          </w:p>
          <w:p w14:paraId="102BD8D8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24950-2019</w:t>
            </w:r>
          </w:p>
          <w:p w14:paraId="7D2AA0CB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28012-89</w:t>
            </w:r>
          </w:p>
          <w:p w14:paraId="67679324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28347-89</w:t>
            </w:r>
          </w:p>
          <w:p w14:paraId="0B84AE9D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</w:t>
            </w:r>
            <w:r w:rsidRPr="00E93CCD">
              <w:rPr>
                <w:rFonts w:ascii="Times New Roman" w:hAnsi="Times New Roman" w:cs="Times New Roman"/>
                <w:lang w:val="en-US"/>
              </w:rPr>
              <w:t>EN</w:t>
            </w:r>
            <w:r w:rsidRPr="00E93CCD">
              <w:rPr>
                <w:rFonts w:ascii="Times New Roman" w:hAnsi="Times New Roman" w:cs="Times New Roman"/>
              </w:rPr>
              <w:t xml:space="preserve"> 12811-1-2013</w:t>
            </w:r>
          </w:p>
          <w:p w14:paraId="7C2B6B0A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</w:t>
            </w:r>
            <w:r w:rsidRPr="00E93CCD">
              <w:rPr>
                <w:rFonts w:ascii="Times New Roman" w:hAnsi="Times New Roman" w:cs="Times New Roman"/>
                <w:lang w:val="en-US"/>
              </w:rPr>
              <w:t>EN</w:t>
            </w:r>
            <w:r w:rsidRPr="00E93CCD">
              <w:rPr>
                <w:rFonts w:ascii="Times New Roman" w:hAnsi="Times New Roman" w:cs="Times New Roman"/>
              </w:rPr>
              <w:t xml:space="preserve"> 12812-2013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4CB4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A646CD" w:rsidRPr="00E93CCD" w14:paraId="76BB871D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C73B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DE9A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Двери и окна металлические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8E50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25.12.10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8121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  <w:p w14:paraId="0EA6C8AD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939-2013</w:t>
            </w:r>
          </w:p>
          <w:p w14:paraId="2F6D47BA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1504-2004</w:t>
            </w:r>
          </w:p>
          <w:p w14:paraId="0E656ADD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1609-2020</w:t>
            </w:r>
          </w:p>
          <w:p w14:paraId="63C14DEA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1912-2008</w:t>
            </w:r>
          </w:p>
          <w:p w14:paraId="09D6FB9A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СТБ 2070-2010</w:t>
            </w:r>
          </w:p>
          <w:p w14:paraId="177F0483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2433-2015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C697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2009/013/BY</w:t>
            </w:r>
          </w:p>
        </w:tc>
      </w:tr>
      <w:tr w:rsidR="00A646CD" w:rsidRPr="00E93CCD" w14:paraId="149B8222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51E8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FA2F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D329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AFED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2025/013/ВY</w:t>
            </w:r>
          </w:p>
          <w:p w14:paraId="20D5DD62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939-2013</w:t>
            </w:r>
          </w:p>
          <w:p w14:paraId="479ABA9D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1504-2004</w:t>
            </w:r>
          </w:p>
          <w:p w14:paraId="15F5F3DA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1609-2020</w:t>
            </w:r>
          </w:p>
          <w:p w14:paraId="1798AB5E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1912-2008</w:t>
            </w:r>
          </w:p>
          <w:p w14:paraId="56F2FF54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2070-2010</w:t>
            </w:r>
          </w:p>
          <w:p w14:paraId="433A0C9C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2433-2015</w:t>
            </w:r>
          </w:p>
          <w:p w14:paraId="2502A75F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2442-2007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B429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A646CD" w:rsidRPr="00E93CCD" w14:paraId="4A1224E0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01EF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EE6A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2204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AE33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1394-2003</w:t>
            </w:r>
          </w:p>
          <w:p w14:paraId="72219D96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1647-2006</w:t>
            </w:r>
          </w:p>
          <w:p w14:paraId="0EA77324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2268-2012</w:t>
            </w:r>
          </w:p>
          <w:p w14:paraId="48F8D211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25116-82</w:t>
            </w:r>
          </w:p>
          <w:p w14:paraId="0C9FB38A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13830-2018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750B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A646CD" w:rsidRPr="00E93CCD" w14:paraId="352030F9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1D8536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8C284E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Радиаторы и котлы центрального отопления металлические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F32150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25.21.1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BFE5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  <w:p w14:paraId="183B991F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ГОСТ 31311-2022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0770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A646CD" w:rsidRPr="00E93CCD" w14:paraId="71380ED5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9FC4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FDD7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0090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7DE3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/013/В</w:t>
            </w:r>
            <w:r w:rsidRPr="00E93CCD">
              <w:rPr>
                <w:rFonts w:ascii="Times New Roman" w:hAnsi="Times New Roman" w:cs="Times New Roman"/>
                <w:lang w:val="en-US"/>
              </w:rPr>
              <w:t>Y</w:t>
            </w:r>
          </w:p>
          <w:p w14:paraId="68B744C1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31311-2022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9167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A646CD" w:rsidRPr="00E93CCD" w14:paraId="644EB186" w14:textId="77777777" w:rsidTr="005D5AFB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E93C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4CFB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Замки и петли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1D24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25.72.14</w:t>
            </w:r>
          </w:p>
          <w:p w14:paraId="06F9AD65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C1D3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980-94</w:t>
            </w:r>
          </w:p>
          <w:p w14:paraId="7A819616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981-94</w:t>
            </w:r>
          </w:p>
          <w:p w14:paraId="5867D369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5088-2005</w:t>
            </w:r>
          </w:p>
          <w:p w14:paraId="22264215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5089-2011</w:t>
            </w:r>
          </w:p>
          <w:p w14:paraId="30C1D86D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5090-86</w:t>
            </w:r>
          </w:p>
          <w:p w14:paraId="17989B4D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30777-2023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9A4F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A646CD" w:rsidRPr="00E93CCD" w14:paraId="5BCB3158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FD3FF1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8AC75C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Ткани, решетки, сетки и ограждения из проволоки из черных металлов или медной проволоки; </w:t>
            </w:r>
            <w:proofErr w:type="spellStart"/>
            <w:r w:rsidRPr="00E93CCD">
              <w:rPr>
                <w:rFonts w:ascii="Times New Roman" w:hAnsi="Times New Roman" w:cs="Times New Roman"/>
              </w:rPr>
              <w:t>просечно</w:t>
            </w:r>
            <w:proofErr w:type="spellEnd"/>
            <w:r w:rsidRPr="00E93CCD">
              <w:rPr>
                <w:rFonts w:ascii="Times New Roman" w:hAnsi="Times New Roman" w:cs="Times New Roman"/>
              </w:rPr>
              <w:t>-вытяжной лист из черных металлов или меди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0EE0D9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25.93.13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C929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ТР 2009/013/BY </w:t>
            </w:r>
          </w:p>
          <w:p w14:paraId="0D360C0E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23279-2012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269C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A646CD" w:rsidRPr="00E93CCD" w14:paraId="03AD0A36" w14:textId="77777777" w:rsidTr="005D5AFB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F4C8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6123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7CAA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76D2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 xml:space="preserve">/013/BY </w:t>
            </w:r>
          </w:p>
          <w:p w14:paraId="20545A3D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23279-2012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AB0D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A646CD" w:rsidRPr="00E93CCD" w14:paraId="2DBF7EC0" w14:textId="77777777" w:rsidTr="005D5AFB">
        <w:trPr>
          <w:trHeight w:val="512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4886E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B2CC69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Изделия крепежные </w:t>
            </w:r>
            <w:proofErr w:type="spellStart"/>
            <w:r w:rsidRPr="00E93CCD">
              <w:rPr>
                <w:rFonts w:ascii="Times New Roman" w:hAnsi="Times New Roman" w:cs="Times New Roman"/>
              </w:rPr>
              <w:t>нерезьбовые</w:t>
            </w:r>
            <w:proofErr w:type="spellEnd"/>
            <w:r w:rsidRPr="00E93CCD">
              <w:rPr>
                <w:rFonts w:ascii="Times New Roman" w:hAnsi="Times New Roman" w:cs="Times New Roman"/>
              </w:rPr>
              <w:t xml:space="preserve"> из черных металлов, не включенные в другие группировки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8B9EE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E93CCD">
              <w:rPr>
                <w:rFonts w:ascii="Times New Roman" w:hAnsi="Times New Roman" w:cs="Times New Roman"/>
                <w:bCs/>
              </w:rPr>
              <w:t>25.94.1</w:t>
            </w:r>
            <w:r w:rsidRPr="00E93CCD">
              <w:rPr>
                <w:rFonts w:ascii="Times New Roman" w:hAnsi="Times New Roman" w:cs="Times New Roman"/>
                <w:bCs/>
                <w:lang w:val="be-BY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9495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  <w:p w14:paraId="3D0E1004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2065-2010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34E8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A646CD" w:rsidRPr="00E93CCD" w14:paraId="7A1EBFA6" w14:textId="77777777" w:rsidTr="005D5AFB">
        <w:trPr>
          <w:trHeight w:val="5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56C1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FD22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E514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277B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</w:t>
            </w:r>
            <w:r w:rsidRPr="00E93CCD">
              <w:rPr>
                <w:rFonts w:ascii="Times New Roman" w:hAnsi="Times New Roman" w:cs="Times New Roman"/>
                <w:lang w:val="en-US"/>
              </w:rPr>
              <w:t>025</w:t>
            </w:r>
            <w:r w:rsidRPr="00E93CCD">
              <w:rPr>
                <w:rFonts w:ascii="Times New Roman" w:hAnsi="Times New Roman" w:cs="Times New Roman"/>
              </w:rPr>
              <w:t>/013/ВY</w:t>
            </w:r>
          </w:p>
          <w:p w14:paraId="71514CDB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2065-2010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7015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</w:t>
            </w:r>
            <w:r w:rsidRPr="00E93CCD">
              <w:rPr>
                <w:rFonts w:ascii="Times New Roman" w:hAnsi="Times New Roman" w:cs="Times New Roman"/>
                <w:lang w:val="en-US"/>
              </w:rPr>
              <w:t>025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A646CD" w:rsidRPr="00E93CCD" w14:paraId="4850B5C8" w14:textId="77777777" w:rsidTr="005D5AFB">
        <w:trPr>
          <w:trHeight w:val="83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C389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8.8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0FFA" w14:textId="512900FB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Раковины, мойки, ванны и прочие санитарно-технические изделия и их части из черных металлов, меди или алюминия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CD2C" w14:textId="77777777" w:rsidR="00A646CD" w:rsidRPr="00E93CCD" w:rsidRDefault="00A646CD" w:rsidP="005D5AFB">
            <w:pPr>
              <w:widowControl w:val="0"/>
              <w:tabs>
                <w:tab w:val="center" w:pos="4447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25.99.11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0BA4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18297-96</w:t>
            </w:r>
          </w:p>
          <w:p w14:paraId="2090BF86" w14:textId="2D177839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23695-2016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4C6C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A646CD" w:rsidRPr="00E93CCD" w14:paraId="4509D922" w14:textId="77777777" w:rsidTr="005D5AFB">
        <w:trPr>
          <w:trHeight w:val="83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A6D7" w14:textId="5AE842B0" w:rsidR="00A646CD" w:rsidRPr="00A646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8.</w:t>
            </w:r>
            <w:r w:rsidRPr="00A646CD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6976" w14:textId="52C0BF4E" w:rsidR="00A646CD" w:rsidRPr="00A646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Изделия крепежные резьбовые из черных металлов, не включенные в другие группировки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A829" w14:textId="477800F5" w:rsidR="00A646CD" w:rsidRPr="00A646CD" w:rsidRDefault="00A646CD" w:rsidP="005D5AFB">
            <w:pPr>
              <w:widowControl w:val="0"/>
              <w:tabs>
                <w:tab w:val="center" w:pos="4447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  <w:bCs/>
              </w:rPr>
              <w:t>25.94.11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86E0" w14:textId="77777777" w:rsidR="00A646CD" w:rsidRPr="00A646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 xml:space="preserve">ТР 2025/013/BY </w:t>
            </w:r>
          </w:p>
          <w:p w14:paraId="0B483158" w14:textId="77777777" w:rsidR="00A646CD" w:rsidRPr="00A646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22356-77</w:t>
            </w:r>
          </w:p>
          <w:p w14:paraId="01241400" w14:textId="6B99BB02" w:rsidR="00A646CD" w:rsidRPr="00A646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 xml:space="preserve">ГОСТ </w:t>
            </w:r>
            <w:r w:rsidRPr="00A646CD">
              <w:rPr>
                <w:rFonts w:ascii="Times New Roman" w:hAnsi="Times New Roman" w:cs="Times New Roman"/>
                <w:lang w:val="en-US"/>
              </w:rPr>
              <w:t>ISO</w:t>
            </w:r>
            <w:r w:rsidRPr="00A646CD">
              <w:rPr>
                <w:rFonts w:ascii="Times New Roman" w:hAnsi="Times New Roman" w:cs="Times New Roman"/>
              </w:rPr>
              <w:t xml:space="preserve"> 898-1-2014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F514" w14:textId="03A824DB" w:rsidR="00A646CD" w:rsidRPr="00A646CD" w:rsidRDefault="00A646CD" w:rsidP="005D5AFB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A646CD">
              <w:rPr>
                <w:rFonts w:ascii="Times New Roman" w:hAnsi="Times New Roman" w:cs="Times New Roman"/>
              </w:rPr>
              <w:t>ТР 2025/013/BY</w:t>
            </w:r>
          </w:p>
        </w:tc>
      </w:tr>
      <w:tr w:rsidR="00A646CD" w:rsidRPr="00E93CCD" w14:paraId="6A06516A" w14:textId="77777777" w:rsidTr="005D5AFB">
        <w:trPr>
          <w:trHeight w:val="83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D51E" w14:textId="6B70652D" w:rsidR="00A646CD" w:rsidRPr="00A646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8.</w:t>
            </w:r>
            <w:r w:rsidRPr="00A646CD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9F10" w14:textId="1E67BCAA" w:rsidR="00A646CD" w:rsidRPr="00A646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Металлоизделия готовые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075F" w14:textId="0CBD9988" w:rsidR="00A646CD" w:rsidRPr="00A646CD" w:rsidRDefault="00A646CD" w:rsidP="005D5AFB">
            <w:pPr>
              <w:widowControl w:val="0"/>
              <w:tabs>
                <w:tab w:val="center" w:pos="4447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646CD">
              <w:rPr>
                <w:rFonts w:ascii="Times New Roman" w:hAnsi="Times New Roman" w:cs="Times New Roman"/>
              </w:rPr>
              <w:t>25.99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ACBA" w14:textId="77777777" w:rsidR="00A646CD" w:rsidRPr="00A646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2025/013/ВY</w:t>
            </w:r>
          </w:p>
          <w:p w14:paraId="520CAA57" w14:textId="016A4FDD" w:rsidR="00A646CD" w:rsidRPr="00A646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СТБ 1915-2020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BBD9" w14:textId="6686812A" w:rsidR="00A646CD" w:rsidRPr="00A646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  <w:spacing w:val="-2"/>
              </w:rPr>
              <w:t>ТР 2025/013/BY</w:t>
            </w:r>
          </w:p>
        </w:tc>
      </w:tr>
      <w:tr w:rsidR="00A646CD" w:rsidRPr="00E93CCD" w14:paraId="70917F5B" w14:textId="77777777" w:rsidTr="005D5AFB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9EE2" w14:textId="77777777" w:rsidR="00A646CD" w:rsidRPr="00E93CCD" w:rsidRDefault="00A646CD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93CCD">
              <w:rPr>
                <w:rFonts w:ascii="Times New Roman" w:hAnsi="Times New Roman" w:cs="Times New Roman"/>
                <w:b/>
                <w:spacing w:val="-4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2D27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Машины и оборудование, не включенные в другие группировки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FDF8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F3E6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B278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646CD" w:rsidRPr="00E93CCD" w14:paraId="4CEBADD3" w14:textId="77777777" w:rsidTr="005D5AFB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B721" w14:textId="77777777" w:rsidR="00A646CD" w:rsidRPr="00E93CCD" w:rsidRDefault="00A646CD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9.1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2435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Краны, вентили, клапаны и аналогичная арматура для трубопроводов, корпусов котлов, цистерн, баков и аналогичных емкостей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006F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28.14.1</w:t>
            </w:r>
          </w:p>
          <w:p w14:paraId="066893D8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(кроме 28.14.11.700)</w:t>
            </w:r>
          </w:p>
          <w:p w14:paraId="74FC8022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A12C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664FE288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5761-2005</w:t>
            </w:r>
          </w:p>
          <w:p w14:paraId="21B27B89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5762-2002</w:t>
            </w:r>
          </w:p>
          <w:p w14:paraId="573A0179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10944-2019</w:t>
            </w:r>
          </w:p>
          <w:p w14:paraId="67575C77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11614-2019</w:t>
            </w:r>
          </w:p>
          <w:p w14:paraId="1D833572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13547-2015</w:t>
            </w:r>
          </w:p>
          <w:p w14:paraId="4DA625B0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16549-2019</w:t>
            </w:r>
          </w:p>
          <w:p w14:paraId="7A00B184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19681-94</w:t>
            </w:r>
          </w:p>
          <w:p w14:paraId="07A71A54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23289-2016</w:t>
            </w:r>
          </w:p>
          <w:p w14:paraId="30A9C848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21345-2005</w:t>
            </w:r>
          </w:p>
          <w:p w14:paraId="7C753BBC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33423-2015</w:t>
            </w:r>
          </w:p>
          <w:p w14:paraId="38818360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34288-2017</w:t>
            </w:r>
          </w:p>
          <w:p w14:paraId="5B99B8E3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34289-2017</w:t>
            </w:r>
          </w:p>
          <w:p w14:paraId="3356D374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34290-2017</w:t>
            </w:r>
          </w:p>
          <w:p w14:paraId="24FACDB4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34291-2017</w:t>
            </w:r>
          </w:p>
          <w:p w14:paraId="44B22D96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34292-2017</w:t>
            </w:r>
          </w:p>
          <w:p w14:paraId="028B9A01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34473-2018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C8EB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A646CD" w:rsidRPr="00E93CCD" w14:paraId="261C77AE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48F4" w14:textId="77777777" w:rsidR="00A646CD" w:rsidRPr="00E93CCD" w:rsidRDefault="00A646CD" w:rsidP="005D5AFB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6F31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6744" w14:textId="77777777" w:rsidR="00A646CD" w:rsidRPr="00E93CCD" w:rsidRDefault="00A646CD" w:rsidP="005D5A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8BF3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3E78A0A6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5761-2005</w:t>
            </w:r>
          </w:p>
          <w:p w14:paraId="34B7E310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5762-2002</w:t>
            </w:r>
          </w:p>
          <w:p w14:paraId="0D8E9FBA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10944-2019</w:t>
            </w:r>
          </w:p>
          <w:p w14:paraId="33925DEA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11614-2019</w:t>
            </w:r>
          </w:p>
          <w:p w14:paraId="1129AE75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lastRenderedPageBreak/>
              <w:t>ГОСТ 13547-2015</w:t>
            </w:r>
          </w:p>
          <w:p w14:paraId="071666D2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ГОСТ 16549-2019</w:t>
            </w:r>
          </w:p>
          <w:p w14:paraId="01732F21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ГОСТ 19681-94</w:t>
            </w:r>
          </w:p>
          <w:p w14:paraId="3AE3B83D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21345-2015</w:t>
            </w:r>
          </w:p>
          <w:p w14:paraId="4D1FDF4A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23289-2016 </w:t>
            </w:r>
          </w:p>
          <w:p w14:paraId="5AC60B19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33423-2015</w:t>
            </w:r>
          </w:p>
          <w:p w14:paraId="7AA4A987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34288-2017</w:t>
            </w:r>
          </w:p>
          <w:p w14:paraId="1A088C04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34289-2017</w:t>
            </w:r>
          </w:p>
          <w:p w14:paraId="54F0458D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34290-2017</w:t>
            </w:r>
          </w:p>
          <w:p w14:paraId="20A912BC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34291-2017</w:t>
            </w:r>
          </w:p>
          <w:p w14:paraId="114067FA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34292-2017</w:t>
            </w:r>
          </w:p>
          <w:p w14:paraId="6EE1A5B4" w14:textId="77777777" w:rsidR="00A646CD" w:rsidRPr="00E93CCD" w:rsidRDefault="00A646CD" w:rsidP="005D5AF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34473-2018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D9F5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A646CD" w:rsidRPr="00E93CCD" w14:paraId="4A67F2E2" w14:textId="77777777" w:rsidTr="005D5AFB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025D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6D71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8913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9603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25809-</w:t>
            </w:r>
            <w:r w:rsidRPr="00E93CCD">
              <w:rPr>
                <w:rFonts w:ascii="Times New Roman" w:hAnsi="Times New Roman" w:cs="Times New Roman"/>
                <w:lang w:val="en-US"/>
              </w:rPr>
              <w:t>2019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D172" w14:textId="77777777" w:rsidR="00A646CD" w:rsidRPr="00E93CCD" w:rsidRDefault="00A646CD" w:rsidP="005D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</w:tbl>
    <w:p w14:paraId="7BA18DD6" w14:textId="09490D42" w:rsidR="00DF1023" w:rsidRPr="00E93CCD" w:rsidRDefault="005D5AFB" w:rsidP="00E93CCD">
      <w:pPr>
        <w:pStyle w:val="newncpi0"/>
        <w:spacing w:before="120" w:after="160"/>
        <w:rPr>
          <w:sz w:val="30"/>
          <w:szCs w:val="30"/>
        </w:rPr>
      </w:pPr>
      <w:r>
        <w:rPr>
          <w:sz w:val="30"/>
          <w:szCs w:val="30"/>
        </w:rPr>
        <w:br w:type="textWrapping" w:clear="all"/>
      </w:r>
    </w:p>
    <w:p w14:paraId="5CF3BB82" w14:textId="77777777" w:rsidR="00E93CCD" w:rsidRPr="00E93CCD" w:rsidRDefault="00E93CCD" w:rsidP="00E93CCD">
      <w:pPr>
        <w:pStyle w:val="newncpi0"/>
        <w:spacing w:before="120" w:after="160"/>
        <w:rPr>
          <w:sz w:val="30"/>
          <w:szCs w:val="30"/>
        </w:rPr>
      </w:pPr>
    </w:p>
    <w:sectPr w:rsidR="00E93CCD" w:rsidRPr="00E93CCD" w:rsidSect="005D5AFB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3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6C1B9" w14:textId="77777777" w:rsidR="005F0D8C" w:rsidRDefault="005F0D8C">
      <w:pPr>
        <w:spacing w:after="0" w:line="240" w:lineRule="auto"/>
      </w:pPr>
      <w:r>
        <w:separator/>
      </w:r>
    </w:p>
  </w:endnote>
  <w:endnote w:type="continuationSeparator" w:id="0">
    <w:p w14:paraId="54956998" w14:textId="77777777" w:rsidR="005F0D8C" w:rsidRDefault="005F0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398D" w14:textId="59E4EA9E" w:rsidR="00593AE6" w:rsidRPr="00593AE6" w:rsidRDefault="005D5AFB" w:rsidP="00593AE6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</w:pPr>
    <w:r w:rsidRPr="005D5AFB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Часть №</w:t>
    </w:r>
    <w:r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1</w:t>
    </w:r>
    <w:r w:rsidRPr="005D5AFB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. Дата принятия решения по аккредитации:</w:t>
    </w:r>
    <w:r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24.12</w:t>
    </w:r>
    <w:r w:rsidRPr="005D5AFB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.2025</w:t>
    </w:r>
    <w:r w:rsidR="00593AE6"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ab/>
      <w:t xml:space="preserve">                                   </w:t>
    </w:r>
    <w:r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                                                                                                                                             </w:t>
    </w:r>
    <w:r w:rsidR="00593AE6"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     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Лист 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 Листов 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begin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NUMPAGES  \# "0"  \* MERGEFORMAT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separate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4551D" w14:textId="77777777" w:rsidR="005D5AFB" w:rsidRPr="00593AE6" w:rsidRDefault="005D5AFB" w:rsidP="005D5AFB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</w:pPr>
    <w:r w:rsidRPr="005D5AFB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Часть №</w:t>
    </w:r>
    <w:r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1</w:t>
    </w:r>
    <w:r w:rsidRPr="005D5AFB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. Дата принятия решения по аккредитации:</w:t>
    </w:r>
    <w:r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24.12</w:t>
    </w:r>
    <w:r w:rsidRPr="005D5AFB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.2025</w:t>
    </w:r>
    <w:r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ab/>
      <w:t xml:space="preserve">                                   </w:t>
    </w:r>
    <w:r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                                                                                                                                             </w:t>
    </w:r>
    <w:r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    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Лист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Pr="005D5AFB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2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 Листов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NUMPAGES  \# "0"  \* MERGEFORMAT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separate"/>
    </w:r>
    <w:r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38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end"/>
    </w:r>
  </w:p>
  <w:p w14:paraId="2B0267CA" w14:textId="77777777" w:rsidR="005D5AFB" w:rsidRPr="005D5AFB" w:rsidRDefault="005D5AFB">
    <w:pPr>
      <w:pStyle w:val="ae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49735" w14:textId="77777777" w:rsidR="005F0D8C" w:rsidRDefault="005F0D8C">
      <w:pPr>
        <w:spacing w:after="0" w:line="240" w:lineRule="auto"/>
      </w:pPr>
      <w:r>
        <w:separator/>
      </w:r>
    </w:p>
  </w:footnote>
  <w:footnote w:type="continuationSeparator" w:id="0">
    <w:p w14:paraId="60448391" w14:textId="77777777" w:rsidR="005F0D8C" w:rsidRDefault="005F0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2552"/>
    </w:tblGrid>
    <w:tr w:rsidR="005D5AFB" w:rsidRPr="005D5AFB" w14:paraId="2C54A8BB" w14:textId="77777777" w:rsidTr="00261B67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1F7494B1" w14:textId="77777777" w:rsidR="005D5AFB" w:rsidRPr="005D5AFB" w:rsidRDefault="005D5AFB" w:rsidP="005D5AF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</w:p>
      </w:tc>
      <w:tc>
        <w:tcPr>
          <w:tcW w:w="11765" w:type="dxa"/>
          <w:tcBorders>
            <w:left w:val="nil"/>
          </w:tcBorders>
          <w:vAlign w:val="center"/>
        </w:tcPr>
        <w:p w14:paraId="56791C32" w14:textId="5213F108" w:rsidR="005D5AFB" w:rsidRPr="005D5AFB" w:rsidRDefault="005D5AFB" w:rsidP="005D5AFB">
          <w:pPr>
            <w:widowControl w:val="0"/>
            <w:tabs>
              <w:tab w:val="center" w:pos="4153"/>
              <w:tab w:val="left" w:pos="5422"/>
            </w:tabs>
            <w:spacing w:after="0" w:line="320" w:lineRule="auto"/>
            <w:ind w:right="741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lang w:val="ru-RU" w:eastAsia="x-none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lang w:val="ru-RU" w:eastAsia="x-none"/>
              <w14:ligatures w14:val="none"/>
            </w:rPr>
            <w:t>Описание области аккредитации</w:t>
          </w:r>
        </w:p>
      </w:tc>
      <w:tc>
        <w:tcPr>
          <w:tcW w:w="2552" w:type="dxa"/>
          <w:vAlign w:val="center"/>
        </w:tcPr>
        <w:p w14:paraId="7F3B9874" w14:textId="2868C9F3" w:rsidR="005D5AFB" w:rsidRPr="005D5AFB" w:rsidRDefault="005D5AFB" w:rsidP="005D5AF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lang w:val="ru-RU" w:eastAsia="x-none"/>
              <w14:ligatures w14:val="none"/>
            </w:rPr>
          </w:pPr>
          <w:r w:rsidRPr="005D5AF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lang w:val="en-US" w:eastAsia="x-none"/>
              <w14:ligatures w14:val="none"/>
            </w:rPr>
            <w:t xml:space="preserve">BY/112 </w:t>
          </w:r>
          <w:r w:rsidRPr="005D5AF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lang w:val="ru-RU" w:eastAsia="x-none"/>
              <w14:ligatures w14:val="none"/>
            </w:rPr>
            <w:t>131.01</w:t>
          </w:r>
        </w:p>
      </w:tc>
    </w:tr>
  </w:tbl>
  <w:p w14:paraId="52972571" w14:textId="77777777" w:rsidR="008046AF" w:rsidRPr="00F42449" w:rsidRDefault="008046AF" w:rsidP="005D5AFB">
    <w:pPr>
      <w:pStyle w:val="ac"/>
      <w:rPr>
        <w:rFonts w:ascii="Times New Roman" w:hAnsi="Times New Roman" w:cs="Times New Roman"/>
      </w:rPr>
    </w:pPr>
  </w:p>
  <w:tbl>
    <w:tblPr>
      <w:tblW w:w="1464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95"/>
      <w:gridCol w:w="13346"/>
    </w:tblGrid>
    <w:tr w:rsidR="008046AF" w:rsidRPr="00804957" w14:paraId="48C57775" w14:textId="77777777" w:rsidTr="005D5AFB">
      <w:trPr>
        <w:trHeight w:val="180"/>
      </w:trPr>
      <w:tc>
        <w:tcPr>
          <w:tcW w:w="1295" w:type="dxa"/>
          <w:vAlign w:val="center"/>
        </w:tcPr>
        <w:p w14:paraId="0B844CB3" w14:textId="20DB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3346" w:type="dxa"/>
          <w:vAlign w:val="center"/>
        </w:tcPr>
        <w:p w14:paraId="7FBB1FF2" w14:textId="07E2BF8F" w:rsidR="008046AF" w:rsidRPr="00B453D4" w:rsidRDefault="008046AF" w:rsidP="005D5AFB">
          <w:pPr>
            <w:pStyle w:val="2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4B444B49" w14:textId="5DF31C72" w:rsidR="00DF1023" w:rsidRPr="00F42449" w:rsidRDefault="00DF1023" w:rsidP="003E0CAD">
    <w:pPr>
      <w:pStyle w:val="ac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67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9"/>
      <w:gridCol w:w="1029"/>
      <w:gridCol w:w="10340"/>
      <w:gridCol w:w="2963"/>
      <w:gridCol w:w="72"/>
    </w:tblGrid>
    <w:tr w:rsidR="005D5AFB" w:rsidRPr="005D5AFB" w14:paraId="69A99B90" w14:textId="77777777" w:rsidTr="005D5AFB">
      <w:trPr>
        <w:gridAfter w:val="1"/>
        <w:wAfter w:w="72" w:type="dxa"/>
        <w:trHeight w:val="248"/>
      </w:trPr>
      <w:tc>
        <w:tcPr>
          <w:tcW w:w="269" w:type="dxa"/>
          <w:tcBorders>
            <w:right w:val="nil"/>
          </w:tcBorders>
          <w:vAlign w:val="center"/>
        </w:tcPr>
        <w:p w14:paraId="5CF27F67" w14:textId="77777777" w:rsidR="005D5AFB" w:rsidRPr="005D5AFB" w:rsidRDefault="005D5AFB" w:rsidP="005D5AF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</w:p>
      </w:tc>
      <w:tc>
        <w:tcPr>
          <w:tcW w:w="11369" w:type="dxa"/>
          <w:gridSpan w:val="2"/>
          <w:tcBorders>
            <w:left w:val="nil"/>
          </w:tcBorders>
          <w:vAlign w:val="center"/>
        </w:tcPr>
        <w:p w14:paraId="5E0E82F5" w14:textId="77777777" w:rsidR="005D5AFB" w:rsidRPr="005D5AFB" w:rsidRDefault="005D5AFB" w:rsidP="005D5AFB">
          <w:pPr>
            <w:widowControl w:val="0"/>
            <w:tabs>
              <w:tab w:val="center" w:pos="4153"/>
              <w:tab w:val="left" w:pos="5422"/>
            </w:tabs>
            <w:spacing w:after="0" w:line="320" w:lineRule="auto"/>
            <w:ind w:right="741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5D5AF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Общества с ограниченной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 xml:space="preserve"> </w:t>
          </w:r>
          <w:r w:rsidRPr="005D5AF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ответственностью «ЮЛТА-комплекс», органа по сертификации продукции</w:t>
          </w:r>
        </w:p>
      </w:tc>
      <w:tc>
        <w:tcPr>
          <w:tcW w:w="2963" w:type="dxa"/>
          <w:vAlign w:val="center"/>
        </w:tcPr>
        <w:p w14:paraId="6DC2EA76" w14:textId="77777777" w:rsidR="005D5AFB" w:rsidRPr="005D5AFB" w:rsidRDefault="005D5AFB" w:rsidP="005D5AF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5D5AF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 xml:space="preserve">BY/112 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131.01</w:t>
          </w:r>
        </w:p>
      </w:tc>
    </w:tr>
    <w:tr w:rsidR="005D5AFB" w:rsidRPr="00804957" w14:paraId="213DBA24" w14:textId="77777777" w:rsidTr="005D5AFB">
      <w:tblPrEx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Ex>
      <w:trPr>
        <w:trHeight w:val="350"/>
      </w:trPr>
      <w:tc>
        <w:tcPr>
          <w:tcW w:w="1298" w:type="dxa"/>
          <w:gridSpan w:val="2"/>
          <w:vAlign w:val="center"/>
        </w:tcPr>
        <w:p w14:paraId="6C84599A" w14:textId="77777777" w:rsidR="005D5AFB" w:rsidRPr="00B453D4" w:rsidRDefault="005D5AFB" w:rsidP="005D5AFB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3375" w:type="dxa"/>
          <w:gridSpan w:val="3"/>
          <w:vAlign w:val="center"/>
        </w:tcPr>
        <w:p w14:paraId="2C6E5EF5" w14:textId="77777777" w:rsidR="005D5AFB" w:rsidRPr="00B453D4" w:rsidRDefault="005D5AFB" w:rsidP="005D5AFB">
          <w:pPr>
            <w:pStyle w:val="2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6EDD4CE7" w14:textId="77777777" w:rsidR="005D5AFB" w:rsidRDefault="005D5AF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2063C"/>
    <w:multiLevelType w:val="multilevel"/>
    <w:tmpl w:val="69A0BF40"/>
    <w:name w:val="Нумерованный список 1"/>
    <w:lvl w:ilvl="0">
      <w:start w:val="1"/>
      <w:numFmt w:val="decimal"/>
      <w:pStyle w:val="-"/>
      <w:lvlText w:val="%1"/>
      <w:lvlJc w:val="left"/>
      <w:pPr>
        <w:ind w:left="397" w:firstLine="0"/>
      </w:pPr>
    </w:lvl>
    <w:lvl w:ilvl="1">
      <w:start w:val="1"/>
      <w:numFmt w:val="decimal"/>
      <w:suff w:val="space"/>
      <w:lvlText w:val="%1.%2"/>
      <w:lvlJc w:val="left"/>
      <w:pPr>
        <w:ind w:left="397" w:firstLine="0"/>
      </w:pPr>
      <w:rPr>
        <w:b/>
      </w:rPr>
    </w:lvl>
    <w:lvl w:ilvl="2">
      <w:start w:val="1"/>
      <w:numFmt w:val="decimal"/>
      <w:pStyle w:val="-0"/>
      <w:suff w:val="space"/>
      <w:lvlText w:val="%1.%2.%3"/>
      <w:lvlJc w:val="left"/>
      <w:pPr>
        <w:ind w:left="397" w:firstLine="0"/>
      </w:pPr>
      <w:rPr>
        <w:b/>
      </w:rPr>
    </w:lvl>
    <w:lvl w:ilvl="3">
      <w:start w:val="1"/>
      <w:numFmt w:val="decimal"/>
      <w:pStyle w:val="-1"/>
      <w:suff w:val="space"/>
      <w:lvlText w:val="%1.%2.%3.%4"/>
      <w:lvlJc w:val="left"/>
      <w:pPr>
        <w:ind w:left="397" w:firstLine="0"/>
      </w:pPr>
      <w:rPr>
        <w:b/>
      </w:r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" w15:restartNumberingAfterBreak="0">
    <w:nsid w:val="62262137"/>
    <w:multiLevelType w:val="hybridMultilevel"/>
    <w:tmpl w:val="FBA6BE6A"/>
    <w:lvl w:ilvl="0" w:tplc="8C08983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E6EB5F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6A8B95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01A2FFA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4E81CF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FBAF23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B1A076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FD0FE0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D103CD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141120405">
    <w:abstractNumId w:val="0"/>
  </w:num>
  <w:num w:numId="2" w16cid:durableId="289285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1D60D1"/>
    <w:rsid w:val="002039C0"/>
    <w:rsid w:val="0025238F"/>
    <w:rsid w:val="00271CD3"/>
    <w:rsid w:val="00286FCE"/>
    <w:rsid w:val="002C5E37"/>
    <w:rsid w:val="00303231"/>
    <w:rsid w:val="00357814"/>
    <w:rsid w:val="003A3971"/>
    <w:rsid w:val="003D5931"/>
    <w:rsid w:val="004D6426"/>
    <w:rsid w:val="0051369E"/>
    <w:rsid w:val="00593AE6"/>
    <w:rsid w:val="005D5AFB"/>
    <w:rsid w:val="005F0D8C"/>
    <w:rsid w:val="005F3C65"/>
    <w:rsid w:val="00660F83"/>
    <w:rsid w:val="00726310"/>
    <w:rsid w:val="007E402D"/>
    <w:rsid w:val="008046AF"/>
    <w:rsid w:val="00861AD9"/>
    <w:rsid w:val="00877362"/>
    <w:rsid w:val="008E56D9"/>
    <w:rsid w:val="009048EC"/>
    <w:rsid w:val="009C5704"/>
    <w:rsid w:val="00A37ABB"/>
    <w:rsid w:val="00A52D46"/>
    <w:rsid w:val="00A646CD"/>
    <w:rsid w:val="00C271E0"/>
    <w:rsid w:val="00C67964"/>
    <w:rsid w:val="00CB3C47"/>
    <w:rsid w:val="00D41A8D"/>
    <w:rsid w:val="00D60B02"/>
    <w:rsid w:val="00DF1023"/>
    <w:rsid w:val="00E93CCD"/>
    <w:rsid w:val="00EA2D5F"/>
    <w:rsid w:val="00EA7C8F"/>
    <w:rsid w:val="00EE58E0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qFormat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qFormat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qFormat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nhideWhenUsed/>
    <w:qFormat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8046AF"/>
  </w:style>
  <w:style w:type="paragraph" w:customStyle="1" w:styleId="23">
    <w:name w:val="Без интервала2"/>
    <w:link w:val="NoSpacingChar"/>
    <w:qFormat/>
    <w:rsid w:val="008046A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customStyle="1" w:styleId="snoskiline">
    <w:name w:val="snoskiline"/>
    <w:basedOn w:val="a"/>
    <w:qFormat/>
    <w:rsid w:val="00EA7C8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snoski">
    <w:name w:val="snoski"/>
    <w:basedOn w:val="a"/>
    <w:qFormat/>
    <w:rsid w:val="00EA7C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zagrazdel">
    <w:name w:val="zagrazdel"/>
    <w:basedOn w:val="a"/>
    <w:qFormat/>
    <w:rsid w:val="00EA7C8F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caps/>
      <w:kern w:val="0"/>
      <w:sz w:val="24"/>
      <w:szCs w:val="24"/>
      <w:lang w:val="ru-RU" w:eastAsia="ru-RU"/>
      <w14:ligatures w14:val="none"/>
    </w:rPr>
  </w:style>
  <w:style w:type="paragraph" w:customStyle="1" w:styleId="11">
    <w:name w:val="Стиль1"/>
    <w:basedOn w:val="a"/>
    <w:qFormat/>
    <w:rsid w:val="00EA7C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0">
    <w:name w:val="Balloon Text"/>
    <w:basedOn w:val="a"/>
    <w:link w:val="af1"/>
    <w:qFormat/>
    <w:rsid w:val="00EA7C8F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character" w:customStyle="1" w:styleId="af1">
    <w:name w:val="Текст выноски Знак"/>
    <w:basedOn w:val="a0"/>
    <w:link w:val="af0"/>
    <w:rsid w:val="00EA7C8F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customStyle="1" w:styleId="ConsPlusNonformat">
    <w:name w:val="ConsPlusNonformat"/>
    <w:qFormat/>
    <w:rsid w:val="00EA7C8F"/>
    <w:pPr>
      <w:widowControl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styleId="af2">
    <w:name w:val="Body Text"/>
    <w:basedOn w:val="a"/>
    <w:link w:val="af3"/>
    <w:qFormat/>
    <w:rsid w:val="00EA7C8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ru-RU" w:eastAsia="ru-RU"/>
      <w14:ligatures w14:val="none"/>
    </w:rPr>
  </w:style>
  <w:style w:type="character" w:customStyle="1" w:styleId="af3">
    <w:name w:val="Основной текст Знак"/>
    <w:basedOn w:val="a0"/>
    <w:link w:val="af2"/>
    <w:rsid w:val="00EA7C8F"/>
    <w:rPr>
      <w:rFonts w:ascii="Arial" w:eastAsia="Times New Roman" w:hAnsi="Arial" w:cs="Times New Roman"/>
      <w:kern w:val="0"/>
      <w:sz w:val="24"/>
      <w:szCs w:val="20"/>
      <w:lang w:val="ru-RU" w:eastAsia="ru-RU"/>
      <w14:ligatures w14:val="none"/>
    </w:rPr>
  </w:style>
  <w:style w:type="paragraph" w:customStyle="1" w:styleId="Default">
    <w:name w:val="Default"/>
    <w:qFormat/>
    <w:rsid w:val="00EA7C8F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customStyle="1" w:styleId="Normal0">
    <w:name w:val="Normal0"/>
    <w:qFormat/>
    <w:rsid w:val="00EA7C8F"/>
    <w:pPr>
      <w:widowControl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ru-RU" w:eastAsia="ru-RU"/>
      <w14:ligatures w14:val="none"/>
    </w:rPr>
  </w:style>
  <w:style w:type="paragraph" w:customStyle="1" w:styleId="ConsPlusCell">
    <w:name w:val="ConsPlusCell"/>
    <w:qFormat/>
    <w:rsid w:val="00EA7C8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customStyle="1" w:styleId="12">
    <w:name w:val="Без интервала1"/>
    <w:qFormat/>
    <w:rsid w:val="00EA7C8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styleId="af4">
    <w:name w:val="Plain Text"/>
    <w:basedOn w:val="a"/>
    <w:link w:val="af5"/>
    <w:qFormat/>
    <w:rsid w:val="00EA7C8F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ru-RU" w:eastAsia="ja-JP"/>
      <w14:ligatures w14:val="none"/>
    </w:rPr>
  </w:style>
  <w:style w:type="character" w:customStyle="1" w:styleId="af5">
    <w:name w:val="Текст Знак"/>
    <w:basedOn w:val="a0"/>
    <w:link w:val="af4"/>
    <w:rsid w:val="00EA7C8F"/>
    <w:rPr>
      <w:rFonts w:ascii="Courier New" w:eastAsia="Times New Roman" w:hAnsi="Courier New" w:cs="Times New Roman"/>
      <w:kern w:val="0"/>
      <w:sz w:val="20"/>
      <w:szCs w:val="20"/>
      <w:lang w:val="ru-RU" w:eastAsia="ja-JP"/>
      <w14:ligatures w14:val="none"/>
    </w:rPr>
  </w:style>
  <w:style w:type="paragraph" w:customStyle="1" w:styleId="NoSpacing0">
    <w:name w:val="No Spacing0"/>
    <w:qFormat/>
    <w:rsid w:val="00EA7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-">
    <w:name w:val="Ст-раздел"/>
    <w:basedOn w:val="1"/>
    <w:qFormat/>
    <w:rsid w:val="00EA7C8F"/>
    <w:pPr>
      <w:keepLines w:val="0"/>
      <w:numPr>
        <w:numId w:val="1"/>
      </w:numPr>
      <w:tabs>
        <w:tab w:val="left" w:pos="567"/>
      </w:tabs>
      <w:spacing w:before="220" w:after="160" w:line="240" w:lineRule="auto"/>
      <w:ind w:left="0" w:firstLine="397"/>
      <w:jc w:val="both"/>
    </w:pPr>
    <w:rPr>
      <w:rFonts w:ascii="Arial" w:eastAsia="Times New Roman" w:hAnsi="Arial" w:cs="Times New Roman"/>
      <w:b/>
      <w:color w:val="0000FF"/>
      <w:kern w:val="0"/>
      <w:sz w:val="22"/>
      <w:szCs w:val="20"/>
      <w:lang w:val="ru-RU" w:eastAsia="ru-RU"/>
      <w14:ligatures w14:val="none"/>
    </w:rPr>
  </w:style>
  <w:style w:type="paragraph" w:customStyle="1" w:styleId="-0">
    <w:name w:val="Ст-пункт"/>
    <w:basedOn w:val="a"/>
    <w:qFormat/>
    <w:rsid w:val="00EA7C8F"/>
    <w:pPr>
      <w:widowControl w:val="0"/>
      <w:numPr>
        <w:ilvl w:val="2"/>
        <w:numId w:val="1"/>
      </w:numPr>
      <w:spacing w:after="0" w:line="240" w:lineRule="auto"/>
      <w:ind w:left="0" w:firstLine="397"/>
      <w:outlineLvl w:val="2"/>
    </w:pPr>
    <w:rPr>
      <w:rFonts w:ascii="Arial" w:eastAsia="Times New Roman" w:hAnsi="Arial" w:cs="Times New Roman"/>
      <w:color w:val="0000FF"/>
      <w:kern w:val="0"/>
      <w:sz w:val="20"/>
      <w:szCs w:val="20"/>
      <w:lang w:val="ru-RU" w:eastAsia="ru-RU"/>
      <w14:ligatures w14:val="none"/>
    </w:rPr>
  </w:style>
  <w:style w:type="paragraph" w:customStyle="1" w:styleId="-1">
    <w:name w:val="Ст-подпункт"/>
    <w:basedOn w:val="4"/>
    <w:qFormat/>
    <w:rsid w:val="00EA7C8F"/>
    <w:pPr>
      <w:keepLines w:val="0"/>
      <w:numPr>
        <w:ilvl w:val="3"/>
        <w:numId w:val="1"/>
      </w:numPr>
      <w:spacing w:before="0" w:after="0" w:line="240" w:lineRule="auto"/>
      <w:ind w:left="0" w:firstLine="397"/>
    </w:pPr>
    <w:rPr>
      <w:rFonts w:ascii="Arial" w:eastAsia="Times New Roman" w:hAnsi="Arial" w:cs="Times New Roman"/>
      <w:i w:val="0"/>
      <w:iCs w:val="0"/>
      <w:color w:val="auto"/>
      <w:kern w:val="0"/>
      <w:sz w:val="20"/>
      <w:szCs w:val="20"/>
      <w:lang w:val="en-US" w:eastAsia="ru-RU"/>
      <w14:ligatures w14:val="none"/>
    </w:rPr>
  </w:style>
  <w:style w:type="paragraph" w:customStyle="1" w:styleId="ConsPlusNormal">
    <w:name w:val="ConsPlusNormal"/>
    <w:qFormat/>
    <w:rsid w:val="00EA7C8F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ru-RU" w:eastAsia="ru-RU"/>
      <w14:ligatures w14:val="none"/>
    </w:rPr>
  </w:style>
  <w:style w:type="paragraph" w:customStyle="1" w:styleId="100">
    <w:name w:val="Без интервала10"/>
    <w:qFormat/>
    <w:rsid w:val="00EA7C8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customStyle="1" w:styleId="13">
    <w:name w:val="Текст примечания1"/>
    <w:basedOn w:val="a"/>
    <w:qFormat/>
    <w:rsid w:val="00EA7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14">
    <w:name w:val="Тема примечания1"/>
    <w:basedOn w:val="13"/>
    <w:next w:val="13"/>
    <w:qFormat/>
    <w:rsid w:val="00EA7C8F"/>
    <w:rPr>
      <w:b/>
      <w:bCs/>
    </w:rPr>
  </w:style>
  <w:style w:type="paragraph" w:customStyle="1" w:styleId="24">
    <w:name w:val="Основной текст2"/>
    <w:basedOn w:val="a"/>
    <w:qFormat/>
    <w:rsid w:val="00EA7C8F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0" w:line="278" w:lineRule="exact"/>
      <w:jc w:val="both"/>
    </w:pPr>
    <w:rPr>
      <w:rFonts w:ascii="Times New Roman" w:eastAsia="Times New Roman" w:hAnsi="Times New Roman" w:cs="Times New Roman"/>
      <w:kern w:val="0"/>
      <w:lang w:val="ru-RU" w:eastAsia="ja-JP"/>
      <w14:ligatures w14:val="none"/>
    </w:rPr>
  </w:style>
  <w:style w:type="paragraph" w:styleId="af6">
    <w:name w:val="No Spacing"/>
    <w:qFormat/>
    <w:rsid w:val="00EA7C8F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61">
    <w:name w:val="Без интервала6"/>
    <w:qFormat/>
    <w:rsid w:val="00EA7C8F"/>
    <w:pPr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styleId="af7">
    <w:name w:val="Hyperlink"/>
    <w:rsid w:val="00EA7C8F"/>
    <w:rPr>
      <w:color w:val="0000FF"/>
      <w:u w:val="single"/>
    </w:rPr>
  </w:style>
  <w:style w:type="character" w:styleId="af8">
    <w:name w:val="page number"/>
    <w:basedOn w:val="a0"/>
    <w:rsid w:val="00EA7C8F"/>
  </w:style>
  <w:style w:type="character" w:customStyle="1" w:styleId="af9">
    <w:name w:val="Без интервала Знак"/>
    <w:rsid w:val="00EA7C8F"/>
    <w:rPr>
      <w:lang w:val="en-US" w:eastAsia="en-US" w:bidi="ar-SA"/>
    </w:rPr>
  </w:style>
  <w:style w:type="character" w:customStyle="1" w:styleId="ecattext">
    <w:name w:val="ecattext"/>
    <w:basedOn w:val="a0"/>
    <w:rsid w:val="00EA7C8F"/>
  </w:style>
  <w:style w:type="character" w:customStyle="1" w:styleId="15">
    <w:name w:val="Знак примечания1"/>
    <w:basedOn w:val="a0"/>
    <w:rsid w:val="00EA7C8F"/>
    <w:rPr>
      <w:sz w:val="16"/>
      <w:szCs w:val="16"/>
    </w:rPr>
  </w:style>
  <w:style w:type="character" w:customStyle="1" w:styleId="afa">
    <w:name w:val="Текст примечания Знак"/>
    <w:basedOn w:val="a0"/>
    <w:rsid w:val="00EA7C8F"/>
    <w:rPr>
      <w:lang w:eastAsia="ru-RU"/>
    </w:rPr>
  </w:style>
  <w:style w:type="character" w:customStyle="1" w:styleId="afb">
    <w:name w:val="Тема примечания Знак"/>
    <w:basedOn w:val="afa"/>
    <w:rsid w:val="00EA7C8F"/>
    <w:rPr>
      <w:b/>
      <w:bCs/>
      <w:lang w:eastAsia="ru-RU"/>
    </w:rPr>
  </w:style>
  <w:style w:type="character" w:customStyle="1" w:styleId="afc">
    <w:name w:val="Основной текст_"/>
    <w:rsid w:val="00EA7C8F"/>
    <w:rPr>
      <w:sz w:val="22"/>
      <w:szCs w:val="22"/>
      <w:shd w:val="clear" w:color="auto" w:fill="FFFFFF"/>
    </w:rPr>
  </w:style>
  <w:style w:type="table" w:styleId="afd">
    <w:name w:val="Table Grid"/>
    <w:basedOn w:val="a1"/>
    <w:rsid w:val="00EA7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8" TargetMode="External"/><Relationship Id="rId13" Type="http://schemas.openxmlformats.org/officeDocument/2006/relationships/hyperlink" Target="https://normy.by/ips.php?217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y.by/ips.php?5635" TargetMode="External"/><Relationship Id="rId12" Type="http://schemas.openxmlformats.org/officeDocument/2006/relationships/hyperlink" Target="https://normy.by/ips.php?6258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rmy.by/ips.php?625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64293709E43B691F4590FA2F4851518DFBCAC79A90D98352CC6B92290DD1D7B1412D039E9D72582E99C903C564LFm7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ormy.by/ips.php?5103" TargetMode="External"/><Relationship Id="rId14" Type="http://schemas.openxmlformats.org/officeDocument/2006/relationships/header" Target="header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4482</Words>
  <Characters>25551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Хвалько Нина Александровна</cp:lastModifiedBy>
  <cp:revision>2</cp:revision>
  <dcterms:created xsi:type="dcterms:W3CDTF">2025-12-08T11:43:00Z</dcterms:created>
  <dcterms:modified xsi:type="dcterms:W3CDTF">2025-12-08T11:43:00Z</dcterms:modified>
</cp:coreProperties>
</file>