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5539"/>
        <w:gridCol w:w="4816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6216A91C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</w:t>
            </w:r>
            <w:proofErr w:type="gramStart"/>
            <w:r w:rsidRPr="00A0063E">
              <w:rPr>
                <w:rFonts w:cs="Times New Roman"/>
                <w:bCs/>
                <w:sz w:val="28"/>
                <w:szCs w:val="28"/>
              </w:rPr>
              <w:t>аттестату</w:t>
            </w:r>
            <w:r w:rsidR="002978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аккредитации</w:t>
            </w:r>
            <w:proofErr w:type="gramEnd"/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21D9BECB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229CC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3A0653C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10"/>
                  <w:rFonts w:ascii="Times New Roman" w:hAnsi="Times New Roman"/>
                  <w:b w:val="0"/>
                  <w:bCs/>
                  <w:color w:val="000000"/>
                  <w:sz w:val="26"/>
                  <w:szCs w:val="26"/>
                  <w:lang w:val="ru-BY" w:eastAsia="ru-BY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43BD" w:rsidRPr="00C743BD">
                  <w:rPr>
                    <w:rStyle w:val="10"/>
                    <w:rFonts w:ascii="Times New Roman" w:hAnsi="Times New Roman"/>
                    <w:b w:val="0"/>
                    <w:bCs/>
                    <w:color w:val="000000"/>
                    <w:sz w:val="26"/>
                    <w:szCs w:val="26"/>
                    <w:lang w:val="ru-BY" w:eastAsia="ru-BY"/>
                  </w:rPr>
                  <w:t>21.11.2022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4E46917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56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77AD80FA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1A04A1" w:rsidRPr="001A04A1">
        <w:rPr>
          <w:sz w:val="28"/>
          <w:szCs w:val="28"/>
          <w:lang w:val="ru-RU"/>
        </w:rPr>
        <w:t>29 января 2024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3086B64C" w14:textId="77777777" w:rsidR="00D16C4E" w:rsidRDefault="00987800" w:rsidP="001645EC">
      <w:pPr>
        <w:pStyle w:val="af5"/>
        <w:spacing w:after="120" w:line="240" w:lineRule="exact"/>
        <w:jc w:val="center"/>
        <w:rPr>
          <w:sz w:val="28"/>
          <w:szCs w:val="2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="00D16C4E" w:rsidRPr="00D16C4E">
        <w:rPr>
          <w:sz w:val="28"/>
          <w:szCs w:val="28"/>
          <w:lang w:val="ru-RU"/>
        </w:rPr>
        <w:t xml:space="preserve">Негосударственное образовательное учреждение дополнительного профессионального образования </w:t>
      </w:r>
    </w:p>
    <w:p w14:paraId="73C3F356" w14:textId="5DE4E088" w:rsidR="00987800" w:rsidRPr="00987800" w:rsidRDefault="00D16C4E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D16C4E">
        <w:rPr>
          <w:sz w:val="28"/>
          <w:szCs w:val="28"/>
          <w:lang w:val="ru-RU"/>
        </w:rPr>
        <w:t>«Научно-учебный центр «Контроль и диагностика»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862"/>
        <w:gridCol w:w="1985"/>
        <w:gridCol w:w="1984"/>
      </w:tblGrid>
      <w:tr w:rsidR="00FC3347" w:rsidRPr="00CE12B9" w14:paraId="79ACAF5D" w14:textId="77777777" w:rsidTr="00FB56FD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FB56FD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843"/>
        <w:gridCol w:w="1985"/>
        <w:gridCol w:w="1984"/>
      </w:tblGrid>
      <w:tr w:rsidR="003B13F2" w:rsidRPr="00CE12B9" w14:paraId="1BB89BDA" w14:textId="77777777" w:rsidTr="00FB56FD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3B13F2" w:rsidRDefault="0082635D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A06637" w:rsidRPr="00FB56FD" w14:paraId="5BD9985C" w14:textId="77777777" w:rsidTr="0097626D">
        <w:trPr>
          <w:cantSplit/>
          <w:trHeight w:val="86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4C0789DE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Акустико-эмиссионный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 r,</w:t>
            </w:r>
            <w:r w:rsidRPr="00A06637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51F7CCD3" w14:textId="5E8A8BE0" w:rsidR="003E6C75" w:rsidRPr="001A04A1" w:rsidRDefault="003E6C75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57E22398" w14:textId="77777777" w:rsidR="00FB56FD" w:rsidRPr="00FB56F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0DC61964" w14:textId="46C3F313" w:rsidR="003B13F2" w:rsidRPr="00FB56FD" w:rsidRDefault="00303B26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32DE2B2C" w14:textId="77777777" w:rsidR="003E6C75" w:rsidRPr="001A04A1" w:rsidRDefault="003E6C75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6C11331C" w14:textId="77777777" w:rsidR="0097626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6AE29BC6" w14:textId="77777777" w:rsidR="00C743BD" w:rsidRPr="00FB56FD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  <w:p w14:paraId="4694F721" w14:textId="29C3E8D6" w:rsidR="00C743BD" w:rsidRPr="0097626D" w:rsidRDefault="00C743B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</w:p>
        </w:tc>
      </w:tr>
      <w:tr w:rsidR="00A06637" w:rsidRPr="00C743BD" w14:paraId="6E5231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Вихретоковый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r, </w:t>
            </w:r>
            <w:r w:rsidRPr="00A06637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3F3D429C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22553" w14:textId="21B170D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E8DE3" w14:textId="2F423561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6A53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LT</w:t>
            </w:r>
          </w:p>
          <w:p w14:paraId="31A601C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E220" w14:textId="0BFC830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A58E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38B2B87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2C308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3B5CB5EE" w14:textId="5BB0EDA2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BC447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BCE11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3C8F2AB3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C743BD" w:rsidRPr="00A06637" w:rsidRDefault="00C743BD" w:rsidP="00C743BD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 w:rsidRPr="00A0663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743BD" w:rsidRPr="00C743BD" w14:paraId="0B4E5BDC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Магнитный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C743BD" w:rsidRPr="00A06637" w:rsidRDefault="00C743BD" w:rsidP="00C743BD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0441D94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73D8EE69" w14:textId="77777777" w:rsidTr="00FB56FD">
        <w:trPr>
          <w:cantSplit/>
          <w:trHeight w:val="64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6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B145608" w14:textId="77777777" w:rsidTr="00FB56FD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28CD3620" w14:textId="77777777" w:rsidTr="00FB56FD">
        <w:trPr>
          <w:cantSplit/>
          <w:trHeight w:val="304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C743BD" w:rsidRPr="00C743BD" w14:paraId="3ACCB54D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19CFCB19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Термографический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C743BD" w:rsidRPr="00A06637" w:rsidRDefault="00C743BD" w:rsidP="00C743BD">
            <w:pPr>
              <w:spacing w:line="259" w:lineRule="auto"/>
              <w:ind w:right="-83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(c, f, w, t, wp, </w:t>
            </w:r>
            <w:r w:rsidRPr="00A06637">
              <w:rPr>
                <w:iCs/>
                <w:sz w:val="24"/>
                <w:szCs w:val="24"/>
                <w:lang w:val="en-US"/>
              </w:rPr>
              <w:t>mmc</w:t>
            </w:r>
            <w:r w:rsidRPr="00A06637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1D918C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4CCA2643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Вибродиагностический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447A787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7745B113" w14:textId="2A43C12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7956C730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60E400FE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Электрический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4BF28DFB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62A01617" w14:textId="480C7D0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A06637" w:rsidRPr="00A06637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77777777" w:rsidR="00531F1E" w:rsidRPr="00A06637" w:rsidRDefault="00531F1E" w:rsidP="00D16C4E">
            <w:pPr>
              <w:ind w:left="-284" w:firstLine="179"/>
              <w:rPr>
                <w:i/>
                <w:iCs/>
              </w:rPr>
            </w:pPr>
            <w:r w:rsidRPr="001A04A1">
              <w:rPr>
                <w:i/>
                <w:iCs/>
                <w:vertAlign w:val="superscript"/>
              </w:rPr>
              <w:t xml:space="preserve">   </w:t>
            </w:r>
            <w:r w:rsidRPr="00A06637">
              <w:rPr>
                <w:i/>
                <w:iCs/>
                <w:vertAlign w:val="superscript"/>
              </w:rPr>
              <w:t>1</w:t>
            </w:r>
            <w:r w:rsidRPr="00A06637">
              <w:rPr>
                <w:i/>
                <w:iCs/>
              </w:rPr>
              <w:t>Секторы продукции и производственные секторы</w:t>
            </w:r>
          </w:p>
          <w:p w14:paraId="0C8F39EC" w14:textId="7783B7DE" w:rsidR="00531F1E" w:rsidRPr="00A06637" w:rsidRDefault="00531F1E" w:rsidP="00346E38">
            <w:pPr>
              <w:ind w:right="-861"/>
              <w:rPr>
                <w:i/>
                <w:iCs/>
                <w:vertAlign w:val="superscript"/>
              </w:rPr>
            </w:pPr>
            <w:r w:rsidRPr="00A06637">
              <w:rPr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 РД-05-2022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персонала в области неразрушающего контроля»</w:t>
            </w:r>
          </w:p>
        </w:tc>
      </w:tr>
      <w:tr w:rsidR="00A06637" w:rsidRPr="00A06637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12EAE6E0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  <w:p w14:paraId="6F54E2DD" w14:textId="2DF95388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D8D924B" w14:textId="341D9E7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D16C4E" w:rsidRPr="00A06637" w:rsidRDefault="00D16C4E" w:rsidP="003140F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0EDC233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</w:tr>
      <w:tr w:rsidR="00A06637" w:rsidRPr="00A06637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646D3C46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Металлические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A06637" w:rsidRDefault="00346E38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6DD6E5AD" w14:textId="1280440F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Производство, включая судостроение и судоремонт</w:t>
            </w:r>
          </w:p>
        </w:tc>
        <w:tc>
          <w:tcPr>
            <w:tcW w:w="1482" w:type="dxa"/>
            <w:vMerge w:val="restart"/>
          </w:tcPr>
          <w:p w14:paraId="30F09B95" w14:textId="73A1B67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03911F64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Отливки</w:t>
            </w:r>
          </w:p>
        </w:tc>
        <w:tc>
          <w:tcPr>
            <w:tcW w:w="1311" w:type="dxa"/>
          </w:tcPr>
          <w:p w14:paraId="7F54EE45" w14:textId="716DF26D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21FA3B2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Поковки</w:t>
            </w:r>
          </w:p>
        </w:tc>
        <w:tc>
          <w:tcPr>
            <w:tcW w:w="1311" w:type="dxa"/>
          </w:tcPr>
          <w:p w14:paraId="2A219D21" w14:textId="17BC353E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FDDE273" w14:textId="0F68CD1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A53387B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Сварные швы</w:t>
            </w:r>
          </w:p>
        </w:tc>
        <w:tc>
          <w:tcPr>
            <w:tcW w:w="1311" w:type="dxa"/>
          </w:tcPr>
          <w:p w14:paraId="03AD7B31" w14:textId="55AA9FEC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0DC60764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30D89F97" w14:textId="011634F7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422ED051" w14:textId="62201A9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Содержание железной дороги</w:t>
            </w:r>
          </w:p>
        </w:tc>
        <w:tc>
          <w:tcPr>
            <w:tcW w:w="1482" w:type="dxa"/>
          </w:tcPr>
          <w:p w14:paraId="1002FE37" w14:textId="5CA6AD7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4BFA8C9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Продукция, обработанная давлением</w:t>
            </w:r>
          </w:p>
        </w:tc>
        <w:tc>
          <w:tcPr>
            <w:tcW w:w="1311" w:type="dxa"/>
          </w:tcPr>
          <w:p w14:paraId="4A56988E" w14:textId="65F08B25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5EC53E7A" w14:textId="0C57C78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Авиация </w:t>
            </w:r>
          </w:p>
        </w:tc>
        <w:tc>
          <w:tcPr>
            <w:tcW w:w="1482" w:type="dxa"/>
          </w:tcPr>
          <w:p w14:paraId="5A9B2FEE" w14:textId="1E8F385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  <w:r w:rsidRPr="00A06637">
              <w:rPr>
                <w:i/>
                <w:iCs/>
                <w:lang w:val="en-US"/>
              </w:rPr>
              <w:t>, mmc</w:t>
            </w:r>
          </w:p>
        </w:tc>
      </w:tr>
      <w:tr w:rsidR="00A06637" w:rsidRPr="00A06637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3DD9A682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Композиционные материалы</w:t>
            </w:r>
          </w:p>
        </w:tc>
      </w:tr>
      <w:tr w:rsidR="00A06637" w:rsidRPr="00A06637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53EC7F4B" w:rsidR="00346E38" w:rsidRPr="00A06637" w:rsidRDefault="00346E38" w:rsidP="00EF1D74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Композиты с металлической матрицей</w:t>
            </w:r>
          </w:p>
        </w:tc>
        <w:tc>
          <w:tcPr>
            <w:tcW w:w="1311" w:type="dxa"/>
            <w:vAlign w:val="center"/>
          </w:tcPr>
          <w:p w14:paraId="0E9CFEFC" w14:textId="32DC4EB1" w:rsidR="00346E38" w:rsidRPr="00A06637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mm</w:t>
            </w:r>
            <w:r w:rsidRPr="00A06637">
              <w:rPr>
                <w:i/>
                <w:iCs/>
              </w:rPr>
              <w:t>с</w:t>
            </w:r>
          </w:p>
        </w:tc>
      </w:tr>
      <w:tr w:rsidR="00A06637" w:rsidRPr="00A06637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2E1EB82E" w14:textId="77777777" w:rsidR="00297895" w:rsidRPr="00A06637" w:rsidRDefault="00297895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</w:p>
          <w:p w14:paraId="7C2D6E4F" w14:textId="4C5143BD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A06637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A06637" w:rsidRPr="00A06637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06637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A06637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A06637">
                    <w:rPr>
                      <w:lang w:val="ru-RU"/>
                    </w:rPr>
                    <w:t xml:space="preserve">Код </w:t>
                  </w:r>
                  <w:proofErr w:type="gramStart"/>
                  <w:r w:rsidRPr="00A06637">
                    <w:rPr>
                      <w:lang w:val="ru-RU"/>
                    </w:rPr>
                    <w:t>области  объекта</w:t>
                  </w:r>
                  <w:proofErr w:type="gramEnd"/>
                  <w:r w:rsidRPr="00A06637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A06637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A06637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A06637" w:rsidRPr="00A06637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346E38" w:rsidRPr="00A06637" w:rsidRDefault="00346E38" w:rsidP="00346E38">
                  <w:pPr>
                    <w:pStyle w:val="42"/>
                    <w:jc w:val="center"/>
                  </w:pPr>
                  <w:proofErr w:type="spellStart"/>
                  <w:r w:rsidRPr="00A06637">
                    <w:t>объекту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оценки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A06637" w:rsidRPr="00A06637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A06637" w:rsidRDefault="00346E38" w:rsidP="00346E38">
                  <w:pPr>
                    <w:jc w:val="center"/>
                  </w:pPr>
                  <w:r w:rsidRPr="00A06637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A06637" w:rsidRDefault="00346E38" w:rsidP="00346E38">
                  <w:pPr>
                    <w:jc w:val="center"/>
                  </w:pPr>
                  <w:r w:rsidRPr="00A06637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5</w:t>
                  </w:r>
                </w:p>
              </w:tc>
            </w:tr>
            <w:tr w:rsidR="00A06637" w:rsidRPr="00A06637" w14:paraId="2C11AE3F" w14:textId="77777777" w:rsidTr="00FB56FD">
              <w:trPr>
                <w:trHeight w:val="4086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536482E8" w:rsidR="00346E38" w:rsidRPr="00A06637" w:rsidRDefault="00346E38" w:rsidP="00346E38">
                  <w:pPr>
                    <w:rPr>
                      <w:i/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09.02.</w:t>
                  </w:r>
                  <w:r w:rsidRPr="00A06637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5DA98" w14:textId="77777777" w:rsidR="00FB56FD" w:rsidRPr="0084214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4214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84214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239FD4B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45AFF547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0A617040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571BF75A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66ED290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334D1DD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307E581C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7A06FAF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78D5E86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4141DD8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16DC9F1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8CF484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3313FA32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60372523" w14:textId="5547634E" w:rsidR="00346E38" w:rsidRPr="00A06637" w:rsidRDefault="00346E38" w:rsidP="00FB56FD">
                  <w:pPr>
                    <w:rPr>
                      <w:sz w:val="24"/>
                      <w:szCs w:val="24"/>
                    </w:rPr>
                  </w:pPr>
                  <w:bookmarkStart w:id="2" w:name="_Hlk80054194"/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bookmarkEnd w:id="2"/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F2ED" w14:textId="77777777" w:rsidR="00FB56FD" w:rsidRPr="00FB56F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B56F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FB56F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42B05F3D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03428BA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2AF3DC4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6857925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0296546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5C308E64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4DD37B2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45287C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3D3A6C1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055095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7F815AD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087386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7E8AE3A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33E5D1F2" w14:textId="77777777" w:rsidR="001F052D" w:rsidRPr="00A06637" w:rsidRDefault="001F052D" w:rsidP="001F052D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7B7E01A2" w14:textId="6D8B0A9E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A06637" w:rsidRPr="00A06637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4BEE1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2AA3809D" w14:textId="5D20992B" w:rsidR="00346E38" w:rsidRPr="00A06637" w:rsidRDefault="00346E38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F6409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7ED682A7" w14:textId="0FA073E4" w:rsidR="00346E38" w:rsidRPr="00A06637" w:rsidRDefault="00346E38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9B1F67" w14:textId="58487927" w:rsidR="00346E38" w:rsidRPr="00A06637" w:rsidRDefault="00346E38" w:rsidP="00346E38">
            <w:pPr>
              <w:spacing w:line="240" w:lineRule="exact"/>
              <w:jc w:val="both"/>
              <w:rPr>
                <w:i/>
                <w:iCs/>
              </w:rPr>
            </w:pPr>
            <w:r w:rsidRPr="00A06637">
              <w:rPr>
                <w:i/>
                <w:iCs/>
                <w:vertAlign w:val="superscript"/>
              </w:rPr>
              <w:t xml:space="preserve">1 </w:t>
            </w:r>
            <w:r w:rsidRPr="00A06637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05EB5749" w14:textId="3870E6AB" w:rsidR="00346E38" w:rsidRPr="00A06637" w:rsidRDefault="00346E38" w:rsidP="00346E38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A06637">
              <w:rPr>
                <w:i/>
                <w:iCs/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С(СП)РД-06-2022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сварщиков и сварочных операторов».</w:t>
            </w:r>
          </w:p>
        </w:tc>
      </w:tr>
      <w:tr w:rsidR="00346E38" w:rsidRPr="00645C1C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645C1C" w:rsidRDefault="00346E38" w:rsidP="00346E38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4D4DE3B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24E7" w14:textId="77777777" w:rsidR="0085119F" w:rsidRDefault="0085119F" w:rsidP="0011070C">
      <w:r>
        <w:separator/>
      </w:r>
    </w:p>
  </w:endnote>
  <w:endnote w:type="continuationSeparator" w:id="0">
    <w:p w14:paraId="76A6C185" w14:textId="77777777" w:rsidR="0085119F" w:rsidRDefault="00851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252C375E" w:rsidR="002667A7" w:rsidRPr="00044CFF" w:rsidRDefault="00BF38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A04A1">
                <w:rPr>
                  <w:rFonts w:eastAsia="ArialMT"/>
                  <w:u w:val="single"/>
                  <w:lang w:val="ru-RU"/>
                </w:rPr>
                <w:t>9</w:t>
              </w:r>
              <w:r w:rsidR="00152ACC">
                <w:rPr>
                  <w:rFonts w:eastAsia="ArialMT"/>
                  <w:u w:val="single"/>
                  <w:lang w:val="ru-RU"/>
                </w:rPr>
                <w:t>.</w:t>
              </w:r>
              <w:r w:rsidR="00A06637">
                <w:rPr>
                  <w:rFonts w:eastAsia="ArialMT"/>
                  <w:u w:val="single"/>
                  <w:lang w:val="ru-RU"/>
                </w:rPr>
                <w:t>0</w:t>
              </w:r>
              <w:r w:rsidR="001A04A1">
                <w:rPr>
                  <w:rFonts w:eastAsia="ArialMT"/>
                  <w:u w:val="single"/>
                  <w:lang w:val="ru-RU"/>
                </w:rPr>
                <w:t>1</w:t>
              </w:r>
              <w:r w:rsidR="00152ACC">
                <w:rPr>
                  <w:rFonts w:eastAsia="ArialMT"/>
                  <w:u w:val="single"/>
                  <w:lang w:val="ru-RU"/>
                </w:rPr>
                <w:t>.202</w:t>
              </w:r>
              <w:r w:rsidR="001A04A1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66DD7E72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B96E06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FB56FD">
            <w:rPr>
              <w:lang w:val="ru-RU"/>
            </w:rPr>
            <w:t>3</w:t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232D5F65" w:rsidR="005D5C7B" w:rsidRPr="001A04A1" w:rsidRDefault="001A04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A04A1"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3BE02ECD" w14:textId="77777777" w:rsidR="005D5C7B" w:rsidRPr="00FB56FD" w:rsidRDefault="005D5C7B" w:rsidP="002667A7">
          <w:pPr>
            <w:pStyle w:val="6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  <w:r w:rsidRPr="001A04A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598EB622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3E6C75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97626D">
            <w:rPr>
              <w:lang w:val="ru-RU"/>
            </w:rPr>
            <w:t>3</w:t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545D" w14:textId="77777777" w:rsidR="0085119F" w:rsidRDefault="0085119F" w:rsidP="0011070C">
      <w:r>
        <w:separator/>
      </w:r>
    </w:p>
  </w:footnote>
  <w:footnote w:type="continuationSeparator" w:id="0">
    <w:p w14:paraId="4F1F1484" w14:textId="77777777" w:rsidR="0085119F" w:rsidRDefault="00851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787904C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  <w:r w:rsidR="009942E7">
            <w:rPr>
              <w:bCs/>
              <w:sz w:val="24"/>
              <w:szCs w:val="24"/>
            </w:rPr>
            <w:t xml:space="preserve"> 144.01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734167">
    <w:abstractNumId w:val="7"/>
  </w:num>
  <w:num w:numId="2" w16cid:durableId="1841506015">
    <w:abstractNumId w:val="9"/>
  </w:num>
  <w:num w:numId="3" w16cid:durableId="1564757390">
    <w:abstractNumId w:val="5"/>
  </w:num>
  <w:num w:numId="4" w16cid:durableId="129982747">
    <w:abstractNumId w:val="2"/>
  </w:num>
  <w:num w:numId="5" w16cid:durableId="1694838114">
    <w:abstractNumId w:val="14"/>
  </w:num>
  <w:num w:numId="6" w16cid:durableId="1050618963">
    <w:abstractNumId w:val="4"/>
  </w:num>
  <w:num w:numId="7" w16cid:durableId="975909799">
    <w:abstractNumId w:val="11"/>
  </w:num>
  <w:num w:numId="8" w16cid:durableId="1341350594">
    <w:abstractNumId w:val="6"/>
  </w:num>
  <w:num w:numId="9" w16cid:durableId="135681313">
    <w:abstractNumId w:val="12"/>
  </w:num>
  <w:num w:numId="10" w16cid:durableId="1859811351">
    <w:abstractNumId w:val="3"/>
  </w:num>
  <w:num w:numId="11" w16cid:durableId="235747148">
    <w:abstractNumId w:val="1"/>
  </w:num>
  <w:num w:numId="12" w16cid:durableId="1884323198">
    <w:abstractNumId w:val="13"/>
  </w:num>
  <w:num w:numId="13" w16cid:durableId="1327241243">
    <w:abstractNumId w:val="0"/>
  </w:num>
  <w:num w:numId="14" w16cid:durableId="114760135">
    <w:abstractNumId w:val="8"/>
  </w:num>
  <w:num w:numId="15" w16cid:durableId="960578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04A1"/>
    <w:rsid w:val="001A4BEA"/>
    <w:rsid w:val="001A6CB6"/>
    <w:rsid w:val="001B071E"/>
    <w:rsid w:val="001B1254"/>
    <w:rsid w:val="001D4599"/>
    <w:rsid w:val="001E7497"/>
    <w:rsid w:val="001F052D"/>
    <w:rsid w:val="001F54B9"/>
    <w:rsid w:val="001F7797"/>
    <w:rsid w:val="0020355B"/>
    <w:rsid w:val="00204777"/>
    <w:rsid w:val="00211026"/>
    <w:rsid w:val="002262A1"/>
    <w:rsid w:val="00242880"/>
    <w:rsid w:val="00247C8B"/>
    <w:rsid w:val="002505FA"/>
    <w:rsid w:val="00251A3B"/>
    <w:rsid w:val="0025400E"/>
    <w:rsid w:val="00265F2E"/>
    <w:rsid w:val="002667A7"/>
    <w:rsid w:val="00267698"/>
    <w:rsid w:val="00272A50"/>
    <w:rsid w:val="00276EFF"/>
    <w:rsid w:val="00286996"/>
    <w:rsid w:val="002877C8"/>
    <w:rsid w:val="002900DE"/>
    <w:rsid w:val="00296EDE"/>
    <w:rsid w:val="00297895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46E38"/>
    <w:rsid w:val="00350D5F"/>
    <w:rsid w:val="00350EA4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C75"/>
    <w:rsid w:val="003E6D8A"/>
    <w:rsid w:val="003F2588"/>
    <w:rsid w:val="003F50C5"/>
    <w:rsid w:val="003F628E"/>
    <w:rsid w:val="00401D49"/>
    <w:rsid w:val="00404DEE"/>
    <w:rsid w:val="00417D89"/>
    <w:rsid w:val="004229CC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6F5EC6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119F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7626D"/>
    <w:rsid w:val="00987800"/>
    <w:rsid w:val="00992E41"/>
    <w:rsid w:val="00993470"/>
    <w:rsid w:val="009940B7"/>
    <w:rsid w:val="009942E7"/>
    <w:rsid w:val="009A3A10"/>
    <w:rsid w:val="009A3E9D"/>
    <w:rsid w:val="009C0700"/>
    <w:rsid w:val="009D5A57"/>
    <w:rsid w:val="009E74C3"/>
    <w:rsid w:val="009E7645"/>
    <w:rsid w:val="009F7389"/>
    <w:rsid w:val="00A0063E"/>
    <w:rsid w:val="00A06637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9034F"/>
    <w:rsid w:val="00B96E06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743BD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50CC"/>
    <w:rsid w:val="00F47F4D"/>
    <w:rsid w:val="00F52170"/>
    <w:rsid w:val="00F8255B"/>
    <w:rsid w:val="00F86DE9"/>
    <w:rsid w:val="00F90B23"/>
    <w:rsid w:val="00F91771"/>
    <w:rsid w:val="00FB0123"/>
    <w:rsid w:val="00FB56FD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3C01959E-5511-4931-8C99-198F7EC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formattext0">
    <w:name w:val="formattext"/>
    <w:basedOn w:val="a"/>
    <w:rsid w:val="00247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A1E31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248-1EF5-4245-B068-0E3CB57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6</cp:revision>
  <cp:lastPrinted>2024-01-29T08:03:00Z</cp:lastPrinted>
  <dcterms:created xsi:type="dcterms:W3CDTF">2024-01-23T05:20:00Z</dcterms:created>
  <dcterms:modified xsi:type="dcterms:W3CDTF">2024-01-29T08:13:00Z</dcterms:modified>
</cp:coreProperties>
</file>