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4748F3F0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ОПИСАНИЯ ОБЛАСТИ АККРЕДИТАЦИИ</w:t>
      </w:r>
    </w:p>
    <w:p w14:paraId="07D7BDB4" w14:textId="77777777" w:rsidR="00D63D6B" w:rsidRPr="00D63D6B" w:rsidRDefault="00D63D6B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bookmarkStart w:id="1" w:name="_Hlk212716742"/>
      <w:bookmarkEnd w:id="0"/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726310" w:rsidRPr="00BE71AB" w14:paraId="011F3AE0" w14:textId="77777777" w:rsidTr="003B5DA7">
        <w:trPr>
          <w:trHeight w:val="240"/>
        </w:trPr>
        <w:tc>
          <w:tcPr>
            <w:tcW w:w="1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00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EC541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</w:tbl>
    <w:p w14:paraId="18176188" w14:textId="77777777" w:rsidR="009625CF" w:rsidRPr="009625CF" w:rsidRDefault="009625CF" w:rsidP="009625C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3B5DA7" w:rsidRPr="00BE71AB" w14:paraId="0D6BD5E3" w14:textId="77777777" w:rsidTr="009625CF">
        <w:trPr>
          <w:trHeight w:val="240"/>
          <w:tblHeader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8FAF2" w14:textId="2F0E1A3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DD2B" w14:textId="4B0F8A9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4B0DC" w14:textId="2E45877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386" w14:textId="3C69F52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10016" w14:textId="47EEEA14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EC1" w14:textId="3396E65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6</w:t>
            </w:r>
          </w:p>
        </w:tc>
      </w:tr>
      <w:tr w:rsidR="008E559C" w:rsidRPr="00BE71AB" w14:paraId="2145E183" w14:textId="77777777" w:rsidTr="008E559C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01DDB" w14:textId="0A5EC8E8" w:rsidR="008E559C" w:rsidRPr="008D71CD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1AA0" w14:textId="714E1B1C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2B36" w14:textId="5C72EF2A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B492" w14:textId="689125BE" w:rsidR="008E559C" w:rsidRPr="008D71CD" w:rsidRDefault="008E559C" w:rsidP="008D71CD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01, 02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22BEA" w14:textId="2361CBA8" w:rsidR="008E559C" w:rsidRPr="008D71CD" w:rsidRDefault="008E559C" w:rsidP="008D71CD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98E8" w14:textId="3EC6D4EC" w:rsidR="008E559C" w:rsidRPr="00BE71AB" w:rsidRDefault="008E559C" w:rsidP="008D71CD">
            <w:pPr>
              <w:pStyle w:val="table10"/>
              <w:jc w:val="center"/>
              <w:rPr>
                <w:sz w:val="26"/>
                <w:szCs w:val="26"/>
              </w:rPr>
            </w:pPr>
            <w:r w:rsidRPr="00157BB7">
              <w:rPr>
                <w:spacing w:val="-8"/>
                <w:sz w:val="24"/>
              </w:rPr>
              <w:t>Правила подтверждения соответствия</w:t>
            </w:r>
            <w:r w:rsidRPr="00EC44D8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73D6E3A2" w14:textId="77777777" w:rsidTr="008E559C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6527" w14:textId="4DFF24F6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5764" w14:textId="28A7F217" w:rsidR="008E559C" w:rsidRPr="00885D06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18971" w14:textId="5ACA944B" w:rsidR="008E559C" w:rsidRPr="00885D06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A678" w14:textId="79CEB981" w:rsidR="008E559C" w:rsidRPr="008D71CD" w:rsidRDefault="008E559C" w:rsidP="008D71CD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01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0B14" w14:textId="0AAF8307" w:rsidR="008E559C" w:rsidRPr="008D71CD" w:rsidRDefault="008E559C" w:rsidP="008D71CD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 xml:space="preserve">СТБ </w:t>
            </w:r>
            <w:r w:rsidRPr="008D71CD">
              <w:rPr>
                <w:sz w:val="24"/>
                <w:szCs w:val="24"/>
                <w:lang w:val="en-US"/>
              </w:rPr>
              <w:t>ISO</w:t>
            </w:r>
            <w:r w:rsidRPr="008D71C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F507" w14:textId="4FD024FD" w:rsidR="008E559C" w:rsidRPr="00BE71AB" w:rsidRDefault="008E559C" w:rsidP="008D71CD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48EA1F55" w14:textId="77777777" w:rsidTr="008E559C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140C5" w14:textId="63D2CB71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2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A5C6" w14:textId="28D3989A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A7F76" w14:textId="58920AA9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A63D" w14:textId="0A424C15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10, 11, 12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D7F5F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29DE39DE" w14:textId="5039CB95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CCF8" w14:textId="490022B9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1DA851A6" w14:textId="77777777" w:rsidTr="00844381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23CA0" w14:textId="519C5422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CCBA6" w14:textId="1E5C2FA3" w:rsidR="008E559C" w:rsidRPr="00885D06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6D27" w14:textId="5334743D" w:rsidR="008E559C" w:rsidRPr="00885D06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66CF" w14:textId="7FBC2CC2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10, 11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CD92" w14:textId="710E1917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20A0" w14:textId="05CA95A8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6D02AF47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F8AE4" w14:textId="19C685EE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FB5B" w14:textId="700CB8C0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CA8A" w14:textId="33188DEB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91355" w14:textId="44E5890E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13,14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7C81C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29877FD1" w14:textId="755486F9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F49E5" w14:textId="33024C14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58EF7579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54D4" w14:textId="50094710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3F79" w14:textId="0EF810B9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Древесина и производство изделий из дерева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50BE6" w14:textId="5DA64FDD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7C00" w14:textId="6F54B4D5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A4757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2C1FF92C" w14:textId="29C0478F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D969" w14:textId="73E0F6BF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53BF0AB2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70E1" w14:textId="5052B623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72E2" w14:textId="1022494A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076B" w14:textId="0E6256EE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5A00" w14:textId="627FA71A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69C2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0E6CB2CE" w14:textId="50617537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4599" w14:textId="2F9C496A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7C95EADD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01FA" w14:textId="6DADA108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AC89" w14:textId="75220C8D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Издательская деятельность, деятельность в сфере аудио- и видеозаписи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E002" w14:textId="72084D06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7735" w14:textId="19F82519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581, 592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FFF4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10D7F4DD" w14:textId="1705C59F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7623" w14:textId="3954B7CA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1BC4FBB3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5EDD" w14:textId="437FD4D1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1BBA" w14:textId="1A1436A9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A876F" w14:textId="1481B7FB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977F" w14:textId="176F259C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18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28FB7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7D12CBBC" w14:textId="2E52DC16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DB04" w14:textId="1BB94C85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7B7544AD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BE8B2" w14:textId="4F7BCFB4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C24A" w14:textId="5BDC1D15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C719D" w14:textId="26548FAA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80FC" w14:textId="6350223D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20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E784C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7853FB11" w14:textId="19219098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ABDE" w14:textId="14705846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7DF42FFA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CA93" w14:textId="151828DA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238C" w14:textId="5AE40098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89E7" w14:textId="77F7B968" w:rsidR="008E559C" w:rsidRPr="008E559C" w:rsidRDefault="008E559C" w:rsidP="008E559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26CF" w14:textId="3B99B1EF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EBC1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7D9D760A" w14:textId="2F2E81AE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3B" w14:textId="60310A83" w:rsidR="008E559C" w:rsidRPr="00BE71AB" w:rsidRDefault="008E559C" w:rsidP="008E559C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6B6F84AE" w14:textId="77777777" w:rsidTr="008E559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A9E7" w14:textId="6E4D0C55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F794" w14:textId="1CDF1A6F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4E1ED" w14:textId="3605CA0C" w:rsidR="008E559C" w:rsidRPr="008E559C" w:rsidRDefault="008E559C" w:rsidP="008E55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1000" w14:textId="3414886E" w:rsidR="008E559C" w:rsidRPr="008E559C" w:rsidRDefault="008E559C" w:rsidP="008E559C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(кроме 235 и 236)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AB0B1" w14:textId="77777777" w:rsidR="008E559C" w:rsidRPr="008E559C" w:rsidRDefault="008E559C" w:rsidP="008E559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E5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21FE8DBE" w14:textId="6D692521" w:rsidR="008E559C" w:rsidRPr="008E559C" w:rsidRDefault="008E559C" w:rsidP="008E559C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E5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07F46" w14:textId="3AA99FE6" w:rsidR="008E559C" w:rsidRPr="002234AE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6C2256BF" w14:textId="77777777" w:rsidTr="008E559C">
        <w:trPr>
          <w:trHeight w:val="498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86DBA" w14:textId="4E9A4B5E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485E" w14:textId="104A3D01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2925" w14:textId="0B12F967" w:rsidR="008E559C" w:rsidRPr="008E559C" w:rsidRDefault="008E559C" w:rsidP="008E559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8E559C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E58F7" w14:textId="71F69412" w:rsidR="008E559C" w:rsidRPr="008E559C" w:rsidRDefault="008E559C" w:rsidP="008E55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8E559C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6476" w14:textId="77777777" w:rsidR="008E559C" w:rsidRPr="008E559C" w:rsidRDefault="008E559C" w:rsidP="008E559C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8E559C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СТБ ISO 9001-2015</w:t>
            </w:r>
          </w:p>
          <w:p w14:paraId="1E57E47C" w14:textId="77777777" w:rsidR="008E559C" w:rsidRPr="008E559C" w:rsidRDefault="008E559C" w:rsidP="008E559C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19FA" w14:textId="0070280C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4EF01094" w14:textId="77777777" w:rsidTr="008069E7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32411" w14:textId="2621448F" w:rsidR="008E559C" w:rsidRPr="008E559C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7E48" w14:textId="654FE036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95C1" w14:textId="445975A6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7C2C2" w14:textId="77777777" w:rsidR="008E559C" w:rsidRPr="008E559C" w:rsidRDefault="008E559C" w:rsidP="008E55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24 (кроме 2446),</w:t>
            </w:r>
            <w:r w:rsidRPr="008E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303C7D" w14:textId="776C5F7A" w:rsidR="008E559C" w:rsidRPr="008E559C" w:rsidRDefault="008E559C" w:rsidP="008E55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9C">
              <w:rPr>
                <w:rFonts w:ascii="Times New Roman" w:hAnsi="Times New Roman" w:cs="Times New Roman"/>
                <w:sz w:val="24"/>
                <w:szCs w:val="24"/>
              </w:rPr>
              <w:t>25 (кроме 254),</w:t>
            </w:r>
          </w:p>
          <w:p w14:paraId="49E5E1DB" w14:textId="308D3318" w:rsidR="008E559C" w:rsidRPr="008E559C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E559C">
              <w:rPr>
                <w:sz w:val="24"/>
                <w:szCs w:val="24"/>
              </w:rPr>
              <w:t>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F596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1316791C" w14:textId="5A017E83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E5E3" w14:textId="359AA990" w:rsidR="008E559C" w:rsidRPr="002234AE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09502CA1" w14:textId="77777777" w:rsidTr="009B1C34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FBD4" w14:textId="43C0C34D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149B9" w14:textId="1A125210" w:rsidR="008E559C" w:rsidRPr="009B1C34" w:rsidRDefault="008E559C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машин и оборудования, не включенных в другие группировки.</w:t>
            </w:r>
          </w:p>
          <w:p w14:paraId="1C1CB55C" w14:textId="13461580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Монтаж, установка промышленных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63D87" w14:textId="02B39A6F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12E0" w14:textId="4BE2F3B2" w:rsidR="008E559C" w:rsidRPr="009B1C34" w:rsidRDefault="008E559C" w:rsidP="009B1C3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28, 3312, 332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66CF1" w14:textId="77777777" w:rsidR="008E559C" w:rsidRPr="009B1C34" w:rsidRDefault="008E559C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5B07E301" w14:textId="565E40F3" w:rsidR="008E559C" w:rsidRPr="009B1C34" w:rsidRDefault="008E559C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B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9014" w14:textId="464461B3" w:rsidR="008E559C" w:rsidRPr="002234AE" w:rsidRDefault="009B1C34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290EED73" w14:textId="77777777" w:rsidTr="009B1C34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BAEEC" w14:textId="78EE9D97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8A1F" w14:textId="75209899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9A0CE" w14:textId="7E8B1166" w:rsidR="008E559C" w:rsidRPr="009B1C34" w:rsidRDefault="008E559C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AB4A3" w14:textId="382784F2" w:rsidR="008E559C" w:rsidRPr="009B1C34" w:rsidRDefault="008E559C" w:rsidP="009B1C3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26, 27, 3313, 3314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FA60" w14:textId="77777777" w:rsidR="008E559C" w:rsidRPr="009B1C34" w:rsidRDefault="008E559C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1D7094BA" w14:textId="77777777" w:rsidR="008E559C" w:rsidRPr="009B1C34" w:rsidRDefault="008E559C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6704D" w14:textId="4864DC14" w:rsidR="008E559C" w:rsidRPr="002234AE" w:rsidRDefault="009B1C34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313BF770" w14:textId="77777777" w:rsidTr="009B1C34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4820" w14:textId="4D5D094C" w:rsidR="008E559C" w:rsidRPr="009B1C34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EF7B" w14:textId="053A9808" w:rsidR="008E559C" w:rsidRPr="009B1C34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2531" w14:textId="33E72234" w:rsidR="008E559C" w:rsidRPr="009B1C34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B84AA" w14:textId="341586F8" w:rsidR="008E559C" w:rsidRPr="009B1C34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B44F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3C3D72FB" w14:textId="6D98DFE5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DF87" w14:textId="6ABC1573" w:rsidR="008E559C" w:rsidRPr="002234AE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E559C" w:rsidRPr="00BE71AB" w14:paraId="62F0C584" w14:textId="77777777" w:rsidTr="008069E7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63905" w14:textId="451800AE" w:rsidR="008E559C" w:rsidRPr="009B1C34" w:rsidRDefault="008E559C" w:rsidP="008E559C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6B81" w14:textId="44DEDA3E" w:rsidR="008E559C" w:rsidRPr="009B1C34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02EA" w14:textId="34675DDB" w:rsidR="008E559C" w:rsidRPr="009B1C34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796B0" w14:textId="77F92ACF" w:rsidR="008E559C" w:rsidRPr="009B1C34" w:rsidRDefault="008E559C" w:rsidP="009B1C3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31, 32,</w:t>
            </w:r>
            <w:r w:rsidR="009B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2F94D" w14:textId="77777777" w:rsidR="008E559C" w:rsidRPr="008D71CD" w:rsidRDefault="008E559C" w:rsidP="008E559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5BFCA2F2" w14:textId="1AD1A2D2" w:rsidR="008E559C" w:rsidRPr="008D71CD" w:rsidRDefault="008E559C" w:rsidP="008E559C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02EC" w14:textId="357978C2" w:rsidR="008E559C" w:rsidRPr="002234AE" w:rsidRDefault="008E559C" w:rsidP="008E559C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4B37E86D" w14:textId="77777777" w:rsidTr="00C4730D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9692" w14:textId="17272565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8F4" w14:textId="53D245D1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C149" w14:textId="44CD509F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BC6C" w14:textId="31F593CB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383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9022" w14:textId="77777777" w:rsidR="009B1C34" w:rsidRPr="008D71CD" w:rsidRDefault="009B1C34" w:rsidP="009B1C3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57837033" w14:textId="169C4EEE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838" w14:textId="5CB6DE50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13C6B35A" w14:textId="77777777" w:rsidTr="00E01FFE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7A21E" w14:textId="00E8FAA1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49AA" w14:textId="04E39D0D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Снабжение электроэнергией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E6C3" w14:textId="2B0CB5CB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7ECF" w14:textId="201D3771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6E3A2" w14:textId="77777777" w:rsidR="009B1C34" w:rsidRPr="008D71CD" w:rsidRDefault="009B1C34" w:rsidP="009B1C3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575FBF56" w14:textId="47F8DF3A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C34EA" w14:textId="0EDDD63E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03894045" w14:textId="77777777" w:rsidTr="00E01FFE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356D" w14:textId="1BE49F11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19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8318" w14:textId="2CB70311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Снабжение газом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0A28" w14:textId="03FD61A2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8396" w14:textId="059B79FB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64A2" w14:textId="77777777" w:rsidR="009B1C34" w:rsidRPr="008D71CD" w:rsidRDefault="009B1C34" w:rsidP="009B1C3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56E1F047" w14:textId="2A7ABF8D" w:rsidR="009B1C34" w:rsidRPr="008D71CD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A517" w14:textId="0C91F2CB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58015D44" w14:textId="77777777" w:rsidTr="009B1C34">
        <w:trPr>
          <w:trHeight w:val="669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7525B" w14:textId="38A34A91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7D98" w14:textId="3A667AA6" w:rsidR="009B1C34" w:rsidRPr="009B1C34" w:rsidRDefault="009B1C34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Снабжение паром, горячей водой и кондиционированным воздухом.</w:t>
            </w:r>
          </w:p>
          <w:p w14:paraId="2E3F3E95" w14:textId="2AC765E2" w:rsidR="009B1C34" w:rsidRPr="009B1C34" w:rsidRDefault="009B1C34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Водоснабжение.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A595" w14:textId="6E19B565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1B98" w14:textId="24FEB971" w:rsidR="009B1C34" w:rsidRPr="009B1C34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353, 36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6D38" w14:textId="77777777" w:rsidR="009B1C34" w:rsidRPr="008D71CD" w:rsidRDefault="009B1C34" w:rsidP="009B1C3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76488795" w14:textId="759BDB73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5896" w14:textId="14ED7D30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114BF91C" w14:textId="77777777" w:rsidTr="00E01FFE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5401" w14:textId="02272781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5C31" w14:textId="33232A20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95A0" w14:textId="6713DDAE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DC16" w14:textId="40C9B151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41, 42, 43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C79F" w14:textId="77777777" w:rsidR="009B1C34" w:rsidRPr="008D71CD" w:rsidRDefault="009B1C34" w:rsidP="009B1C3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28442457" w14:textId="2E12E306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A1B" w14:textId="0642F521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34331909" w14:textId="77777777" w:rsidTr="009B1C34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D3989" w14:textId="14A449F8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1C87" w14:textId="7DB67346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4620" w14:textId="5B714FDF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26B9" w14:textId="4D904567" w:rsidR="009B1C34" w:rsidRPr="009B1C34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45, 46, 47,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C34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2C35" w14:textId="77777777" w:rsidR="009B1C34" w:rsidRPr="008D71CD" w:rsidRDefault="009B1C34" w:rsidP="009B1C3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23814CAB" w14:textId="07D7B99B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FE36" w14:textId="3AC2C3F6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2D32B35F" w14:textId="77777777" w:rsidTr="00E26004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CD51" w14:textId="551189CE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23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701F" w14:textId="521BC03A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Транспортная деятельность, складирование, почтовая и курьерская деятельность.</w:t>
            </w:r>
            <w:r>
              <w:rPr>
                <w:sz w:val="24"/>
                <w:szCs w:val="24"/>
              </w:rPr>
              <w:t xml:space="preserve"> </w:t>
            </w:r>
            <w:r w:rsidRPr="009B1C34">
              <w:rPr>
                <w:sz w:val="24"/>
                <w:szCs w:val="24"/>
              </w:rPr>
              <w:t>Деятельность в области телекоммуникаций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2AFB" w14:textId="6DD749C6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B13A" w14:textId="3B24F027" w:rsidR="009B1C34" w:rsidRPr="008D71CD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49</w:t>
            </w:r>
            <w:r w:rsidRPr="008D71CD">
              <w:rPr>
                <w:sz w:val="24"/>
                <w:szCs w:val="24"/>
                <w:lang w:val="en-US"/>
              </w:rPr>
              <w:t xml:space="preserve"> </w:t>
            </w:r>
            <w:r w:rsidRPr="008D71CD">
              <w:rPr>
                <w:sz w:val="24"/>
                <w:szCs w:val="24"/>
              </w:rPr>
              <w:t>(кроме 491), 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EE99" w14:textId="77777777" w:rsidR="009B1C34" w:rsidRPr="008D71CD" w:rsidRDefault="009B1C34" w:rsidP="009B1C3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4629FA4D" w14:textId="0ADC62E6" w:rsidR="009B1C34" w:rsidRPr="008D71CD" w:rsidRDefault="009B1C34" w:rsidP="009B1C34">
            <w:pPr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43C1B" w14:textId="7E3F9235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36F56A0D" w14:textId="77777777" w:rsidTr="00E26004">
        <w:trPr>
          <w:trHeight w:val="240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FD375" w14:textId="70248855" w:rsidR="009B1C34" w:rsidRDefault="009B1C34" w:rsidP="009B1C34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0A8B" w14:textId="408958E8" w:rsidR="009B1C34" w:rsidRPr="00AB5A8B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14493" w14:textId="3D7EB242" w:rsidR="009B1C34" w:rsidRPr="00AB5A8B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7938" w14:textId="7E5722AB" w:rsidR="009B1C34" w:rsidRPr="008D71CD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2D90" w14:textId="6FD9F813" w:rsidR="009B1C34" w:rsidRPr="008D71CD" w:rsidRDefault="009B1C34" w:rsidP="009B1C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CD73" w14:textId="15B9CCD2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55C583E1" w14:textId="77777777" w:rsidTr="00D813F5">
        <w:trPr>
          <w:trHeight w:val="24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286C" w14:textId="4CA918EB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7B1E" w14:textId="0E2DCCA9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прочая профессиональная, научная и техническая деятельность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71D78" w14:textId="0E112858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249D3" w14:textId="0DAA4CA3" w:rsidR="009B1C34" w:rsidRPr="009B1C34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69DE3" w14:textId="77777777" w:rsidR="009B1C34" w:rsidRPr="008D71CD" w:rsidRDefault="009B1C34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  <w:p w14:paraId="00171D91" w14:textId="0183D9D2" w:rsidR="009B1C34" w:rsidRPr="008D71CD" w:rsidRDefault="009B1C34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E52C" w14:textId="3A480449" w:rsidR="009B1C34" w:rsidRPr="00AA1D6D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786A92B7" w14:textId="77777777" w:rsidTr="00D813F5">
        <w:trPr>
          <w:trHeight w:val="24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BD641" w14:textId="31FB074E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5BE5" w14:textId="0653F66C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49C4" w14:textId="5E21361B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BB6B" w14:textId="1A17583E" w:rsidR="009B1C34" w:rsidRPr="008D71CD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105BD" w14:textId="77777777" w:rsidR="009B1C34" w:rsidRPr="008D71CD" w:rsidRDefault="009B1C34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63C9E231" w14:textId="1865D484" w:rsidR="009B1C34" w:rsidRPr="008D71CD" w:rsidRDefault="009B1C34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6856" w14:textId="15968FEA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0FFEE529" w14:textId="77777777" w:rsidTr="00D813F5">
        <w:trPr>
          <w:trHeight w:val="24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BA79D" w14:textId="696188F1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11F3" w14:textId="5DCF6E00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F4E93" w14:textId="79BBD7C7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63932" w14:textId="13276B4B" w:rsidR="009B1C34" w:rsidRPr="008D71CD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CD3D4" w14:textId="6A4BDDF5" w:rsidR="009B1C34" w:rsidRPr="008D71CD" w:rsidRDefault="009B1C34" w:rsidP="009B1C3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73B7" w14:textId="7B8EE54E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401C2839" w14:textId="77777777" w:rsidTr="003D70B2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11516" w14:textId="5D1124D4" w:rsidR="009B1C34" w:rsidRPr="009B1C34" w:rsidRDefault="009B1C34" w:rsidP="009B1C34">
            <w:pPr>
              <w:pStyle w:val="table10"/>
              <w:jc w:val="center"/>
              <w:rPr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27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D31F" w14:textId="01AB5EB0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Здравоохранение и социальные услуги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15EB" w14:textId="265C3C0A" w:rsidR="009B1C34" w:rsidRPr="009B1C34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9B1C34">
              <w:rPr>
                <w:sz w:val="24"/>
                <w:szCs w:val="24"/>
              </w:rPr>
              <w:t>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7A10D" w14:textId="5046CF27" w:rsidR="009B1C34" w:rsidRPr="008D71CD" w:rsidRDefault="009B1C34" w:rsidP="009B1C3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87, 88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50E8" w14:textId="4785EDA0" w:rsidR="009B1C34" w:rsidRPr="008D71CD" w:rsidRDefault="009B1C34" w:rsidP="009B1C34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E9E51" w14:textId="77F9E086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9B1C34" w:rsidRPr="00BE71AB" w14:paraId="54D0A8F2" w14:textId="77777777" w:rsidTr="00CF1FA3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3819" w14:textId="3FC3FEC2" w:rsidR="009B1C34" w:rsidRDefault="009B1C34" w:rsidP="009B1C34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0561" w14:textId="0EDB611A" w:rsidR="009B1C34" w:rsidRPr="00AB5A8B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B1C1A" w14:textId="60754B6C" w:rsidR="009B1C34" w:rsidRPr="00AB5A8B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DE52" w14:textId="40B91850" w:rsidR="009B1C34" w:rsidRPr="008D71CD" w:rsidRDefault="009B1C34" w:rsidP="009B1C34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8D71CD">
              <w:rPr>
                <w:sz w:val="24"/>
                <w:szCs w:val="24"/>
              </w:rPr>
              <w:t>86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D791" w14:textId="1683FAD9" w:rsidR="009B1C34" w:rsidRPr="009B1C34" w:rsidRDefault="009B1C34" w:rsidP="009B1C34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C9F1B" w14:textId="718D6AD9" w:rsidR="009B1C34" w:rsidRPr="002234AE" w:rsidRDefault="009B1C34" w:rsidP="009B1C34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BE71AB" w14:paraId="1B9A6B2C" w14:textId="77777777" w:rsidTr="0048446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0C2D" w14:textId="0448449C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28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F6CF" w14:textId="637CBDBB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4296" w14:textId="43879D74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39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30BC" w14:textId="65A6A6AD" w:rsidR="00EB76CA" w:rsidRPr="008D71CD" w:rsidRDefault="00EB76CA" w:rsidP="00EB76C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381,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382, 90, 93, 95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477A2" w14:textId="4FFB2269" w:rsidR="00EB76CA" w:rsidRPr="008D71CD" w:rsidRDefault="00EB76CA" w:rsidP="00EB76CA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4"/>
                <w:lang w:val="ru-RU"/>
                <w14:ligatures w14:val="none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E6BCD" w14:textId="59490011" w:rsidR="00EB76CA" w:rsidRPr="002234AE" w:rsidRDefault="00EB76CA" w:rsidP="00EB76CA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BE71AB" w14:paraId="50D3A531" w14:textId="77777777" w:rsidTr="00EB76CA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03A1" w14:textId="2D37FBB2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29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246E" w14:textId="57BF9E33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Горнодобывающая промышленность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9436" w14:textId="6D24EFC1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5A606" w14:textId="62751813" w:rsidR="00EB76CA" w:rsidRPr="008D71CD" w:rsidRDefault="00EB76CA" w:rsidP="00EB76C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08, 09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9717C" w14:textId="77777777" w:rsidR="00EB76CA" w:rsidRPr="008D71CD" w:rsidRDefault="00EB76CA" w:rsidP="00EB76C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9001-2015</w:t>
            </w:r>
          </w:p>
          <w:p w14:paraId="6E7EF5D0" w14:textId="6DF3810E" w:rsidR="00EB76CA" w:rsidRPr="008D71CD" w:rsidRDefault="00EB76CA" w:rsidP="00EB76CA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СТБ ISO 45001</w:t>
            </w: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3143" w14:textId="41FD8276" w:rsidR="00EB76CA" w:rsidRPr="00AA1D6D" w:rsidRDefault="00EB76CA" w:rsidP="00EB76CA">
            <w:pPr>
              <w:pStyle w:val="table10"/>
              <w:jc w:val="center"/>
              <w:rPr>
                <w:spacing w:val="-8"/>
                <w:sz w:val="24"/>
              </w:rPr>
            </w:pPr>
            <w:r w:rsidRPr="00B3284B">
              <w:rPr>
                <w:spacing w:val="-8"/>
                <w:sz w:val="24"/>
              </w:rPr>
              <w:t>Правила подтверждения соответствия</w:t>
            </w:r>
            <w:r w:rsidRPr="00B3284B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BE71AB" w14:paraId="04EACE1C" w14:textId="77777777" w:rsidTr="00EB76CA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3F10" w14:textId="3D0EA82A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114A5" w14:textId="670430E9" w:rsidR="00EB76CA" w:rsidRPr="00EB76CA" w:rsidRDefault="00EB76CA" w:rsidP="00EB76C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AA87" w14:textId="6A214575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7B370" w14:textId="3EF1BDAC" w:rsidR="00EB76CA" w:rsidRPr="008D71CD" w:rsidRDefault="00EB76CA" w:rsidP="00EB76C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CAF2" w14:textId="5B063D7C" w:rsidR="00EB76CA" w:rsidRPr="008D71CD" w:rsidRDefault="00EB76CA" w:rsidP="00EB76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7809" w14:textId="3582CE19" w:rsidR="00EB76CA" w:rsidRPr="00AA1D6D" w:rsidRDefault="00EB76CA" w:rsidP="00EB76CA">
            <w:pPr>
              <w:pStyle w:val="table10"/>
              <w:jc w:val="center"/>
              <w:rPr>
                <w:spacing w:val="-8"/>
                <w:sz w:val="24"/>
              </w:rPr>
            </w:pPr>
            <w:r w:rsidRPr="00B3284B">
              <w:rPr>
                <w:spacing w:val="-8"/>
                <w:sz w:val="24"/>
              </w:rPr>
              <w:t>Правила подтверждения соответствия</w:t>
            </w:r>
            <w:r w:rsidRPr="00B3284B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BE71AB" w14:paraId="2D4F69AE" w14:textId="77777777" w:rsidTr="00EB76CA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1470" w14:textId="197281F5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31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04F6C" w14:textId="77777777" w:rsidR="00EB76CA" w:rsidRPr="00EB76CA" w:rsidRDefault="00EB76CA" w:rsidP="00EB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Основные металлы и готовые</w:t>
            </w:r>
          </w:p>
          <w:p w14:paraId="7C64F582" w14:textId="31B65B2F" w:rsidR="00EB76CA" w:rsidRPr="00EB76CA" w:rsidRDefault="00EB76CA" w:rsidP="00EB76CA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80D9" w14:textId="56B0EE7F" w:rsidR="00EB76CA" w:rsidRPr="00EB76CA" w:rsidRDefault="00EB76CA" w:rsidP="00EB76CA">
            <w:pPr>
              <w:pStyle w:val="table10"/>
              <w:jc w:val="center"/>
              <w:rPr>
                <w:spacing w:val="-8"/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6148F" w14:textId="38E7AA84" w:rsidR="00EB76CA" w:rsidRPr="008D71CD" w:rsidRDefault="00EB76CA" w:rsidP="00EB76C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24 (кроме 2446),</w:t>
            </w:r>
          </w:p>
          <w:p w14:paraId="47FAF227" w14:textId="4A9F9A10" w:rsidR="00EB76CA" w:rsidRPr="008D71CD" w:rsidRDefault="00EB76CA" w:rsidP="00EB76C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25 (кроме 254),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89C89" w14:textId="67E62D61" w:rsidR="00EB76CA" w:rsidRPr="008D71CD" w:rsidRDefault="00EB76CA" w:rsidP="00EB76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CD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D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E97F" w14:textId="762957C4" w:rsidR="00EB76CA" w:rsidRPr="00AA1D6D" w:rsidRDefault="00EB76CA" w:rsidP="00EB76CA">
            <w:pPr>
              <w:pStyle w:val="table10"/>
              <w:jc w:val="center"/>
              <w:rPr>
                <w:spacing w:val="-8"/>
                <w:sz w:val="24"/>
              </w:rPr>
            </w:pPr>
            <w:r w:rsidRPr="00B3284B">
              <w:rPr>
                <w:spacing w:val="-8"/>
                <w:sz w:val="24"/>
              </w:rPr>
              <w:t>Правила подтверждения соответствия</w:t>
            </w:r>
            <w:r w:rsidRPr="00B3284B">
              <w:rPr>
                <w:spacing w:val="-8"/>
                <w:sz w:val="24"/>
                <w:vertAlign w:val="superscript"/>
              </w:rPr>
              <w:t>1</w:t>
            </w:r>
          </w:p>
        </w:tc>
      </w:tr>
    </w:tbl>
    <w:p w14:paraId="4E31BD80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76571007" w14:textId="77777777" w:rsidR="00EB76CA" w:rsidRDefault="00EB76CA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256B463E" w14:textId="77777777" w:rsidR="00EB76CA" w:rsidRDefault="00EB76CA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4586BA47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41A09F2E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1ED37AF2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1F0AAC34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14FEC763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18F3BE85" w14:textId="77777777" w:rsidR="00630C9E" w:rsidRDefault="00630C9E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072F84F0" w14:textId="77777777" w:rsidR="00EB76CA" w:rsidRDefault="00EB76CA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03"/>
        <w:gridCol w:w="6523"/>
        <w:gridCol w:w="2976"/>
        <w:gridCol w:w="3541"/>
      </w:tblGrid>
      <w:tr w:rsidR="0051232C" w:rsidRPr="0051232C" w14:paraId="4FC4C021" w14:textId="77777777" w:rsidTr="00EB76CA">
        <w:trPr>
          <w:trHeight w:val="240"/>
        </w:trPr>
        <w:tc>
          <w:tcPr>
            <w:tcW w:w="1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CB303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lastRenderedPageBreak/>
              <w:t>№</w:t>
            </w:r>
            <w:r w:rsidRPr="0051232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C30B6" w14:textId="09E54BCB" w:rsidR="0051232C" w:rsidRPr="0051232C" w:rsidRDefault="00EB76CA" w:rsidP="00FD3BB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B59FEB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EB76CA" w:rsidRPr="0051232C" w14:paraId="6A120812" w14:textId="77777777" w:rsidTr="00EB76CA">
        <w:trPr>
          <w:trHeight w:val="240"/>
        </w:trPr>
        <w:tc>
          <w:tcPr>
            <w:tcW w:w="18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8FF3" w14:textId="77777777" w:rsidR="00EB76CA" w:rsidRPr="0051232C" w:rsidRDefault="00EB76CA" w:rsidP="00EB76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58B" w14:textId="5879C5F1" w:rsidR="00EB76CA" w:rsidRPr="0051232C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код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E93" w14:textId="52ABA35D" w:rsidR="00EB76CA" w:rsidRPr="0051232C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D9A51" w14:textId="77777777" w:rsidR="00EB76CA" w:rsidRPr="0051232C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5D1E5" w14:textId="77777777" w:rsidR="00EB76CA" w:rsidRPr="0051232C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порядку сертификации</w:t>
            </w:r>
          </w:p>
        </w:tc>
      </w:tr>
      <w:tr w:rsidR="00EB76CA" w:rsidRPr="0051232C" w14:paraId="5C3A970F" w14:textId="77777777" w:rsidTr="00EB76CA">
        <w:trPr>
          <w:trHeight w:val="240"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</w:tcPr>
          <w:p w14:paraId="0CD884E0" w14:textId="32B2891F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340E" w14:textId="10DDCA45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D25" w14:textId="18E1F52F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3A90A" w14:textId="5F2828D6" w:rsidR="00EB76CA" w:rsidRPr="00EB76CA" w:rsidRDefault="00EB76CA" w:rsidP="00EB76CA">
            <w:pPr>
              <w:keepNext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9AE2" w14:textId="5C19D0BD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B3284B">
              <w:rPr>
                <w:spacing w:val="-8"/>
                <w:sz w:val="24"/>
              </w:rPr>
              <w:t>Правила подтверждения соответствия</w:t>
            </w:r>
            <w:r w:rsidRPr="00B3284B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51232C" w14:paraId="3FD96D6E" w14:textId="77777777" w:rsidTr="00EB76CA">
        <w:trPr>
          <w:trHeight w:val="240"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</w:tcPr>
          <w:p w14:paraId="08DBC228" w14:textId="636CF761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0FC" w14:textId="0A9CB9A8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630" w14:textId="398B28FD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04C46" w14:textId="77777777" w:rsidR="00EB76CA" w:rsidRPr="00EB76CA" w:rsidRDefault="00EB76CA" w:rsidP="00EB76CA">
            <w:pPr>
              <w:keepNext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1D4A65FB" w14:textId="486AF584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EB76CA">
              <w:rPr>
                <w:sz w:val="24"/>
                <w:szCs w:val="24"/>
              </w:rPr>
              <w:t xml:space="preserve">СТБ </w:t>
            </w:r>
            <w:r w:rsidRPr="00EB76CA">
              <w:rPr>
                <w:sz w:val="24"/>
                <w:szCs w:val="24"/>
                <w:lang w:val="en-US"/>
              </w:rPr>
              <w:t>ISO</w:t>
            </w:r>
            <w:r w:rsidRPr="00EB76CA">
              <w:rPr>
                <w:sz w:val="24"/>
                <w:szCs w:val="24"/>
              </w:rPr>
              <w:t xml:space="preserve"> 22000-2020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2028" w14:textId="54925823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D42EC7">
              <w:rPr>
                <w:spacing w:val="-8"/>
                <w:sz w:val="24"/>
              </w:rPr>
              <w:t>Правила подтверждения соответствия</w:t>
            </w:r>
            <w:r w:rsidRPr="00D42EC7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51232C" w14:paraId="5C0375C2" w14:textId="77777777" w:rsidTr="00EB76CA">
        <w:trPr>
          <w:trHeight w:val="240"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</w:tcPr>
          <w:p w14:paraId="256262F9" w14:textId="665B420A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F6D" w14:textId="117EEA41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1B1" w14:textId="4CED6EE4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Производство кормов и кормов для непродуктивных животных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E5A8" w14:textId="17061389" w:rsidR="00EB76CA" w:rsidRPr="00EB76CA" w:rsidRDefault="00EB76CA" w:rsidP="00EB76CA">
            <w:pPr>
              <w:keepNext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713E9" w14:textId="3DB60022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D42EC7">
              <w:rPr>
                <w:spacing w:val="-8"/>
                <w:sz w:val="24"/>
              </w:rPr>
              <w:t>Правила подтверждения соответствия</w:t>
            </w:r>
            <w:r w:rsidRPr="00D42EC7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51232C" w14:paraId="4AF19A1E" w14:textId="77777777" w:rsidTr="00EB76CA">
        <w:trPr>
          <w:trHeight w:val="240"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</w:tcPr>
          <w:p w14:paraId="4A789F33" w14:textId="6F06D351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2AF" w14:textId="2FF7C28A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E2C" w14:textId="4EEEECD7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Услуги транспортирования и хранения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331C" w14:textId="73296B4B" w:rsidR="00EB76CA" w:rsidRPr="00EB76CA" w:rsidRDefault="00EB76CA" w:rsidP="00EB76CA">
            <w:pPr>
              <w:keepNext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8AB2" w14:textId="6B6E1EDA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D42EC7">
              <w:rPr>
                <w:spacing w:val="-8"/>
                <w:sz w:val="24"/>
              </w:rPr>
              <w:t>Правила подтверждения соответствия</w:t>
            </w:r>
            <w:r w:rsidRPr="00D42EC7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EB76CA" w:rsidRPr="0051232C" w14:paraId="2A292709" w14:textId="77777777" w:rsidTr="00EB76CA">
        <w:trPr>
          <w:trHeight w:val="240"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</w:tcPr>
          <w:p w14:paraId="68ED78E9" w14:textId="0A78624A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13C" w14:textId="45ABF0E8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EE5" w14:textId="07D77E5C" w:rsidR="00EB76CA" w:rsidRPr="00EB76CA" w:rsidRDefault="00EB76CA" w:rsidP="00EB76C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Химические и </w:t>
            </w:r>
            <w:proofErr w:type="gramStart"/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биохимические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76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вещества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C885" w14:textId="77777777" w:rsidR="00EB76CA" w:rsidRPr="00EB76CA" w:rsidRDefault="00EB76CA" w:rsidP="00EB76CA">
            <w:pPr>
              <w:keepNext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EB7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 xml:space="preserve"> 22000-2020</w:t>
            </w:r>
          </w:p>
          <w:p w14:paraId="437D4A06" w14:textId="641ACCA3" w:rsidR="00EB76CA" w:rsidRPr="00EB76CA" w:rsidRDefault="00EB76CA" w:rsidP="00EB76CA">
            <w:pPr>
              <w:keepNext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CA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D920F" w14:textId="467AACCA" w:rsidR="00EB76CA" w:rsidRPr="00EB76CA" w:rsidRDefault="00EB76CA" w:rsidP="00EB76CA">
            <w:pPr>
              <w:pStyle w:val="table10"/>
              <w:jc w:val="center"/>
              <w:rPr>
                <w:sz w:val="24"/>
                <w:szCs w:val="24"/>
              </w:rPr>
            </w:pPr>
            <w:r w:rsidRPr="00D42EC7">
              <w:rPr>
                <w:spacing w:val="-8"/>
                <w:sz w:val="24"/>
              </w:rPr>
              <w:t>Правила подтверждения соответствия</w:t>
            </w:r>
            <w:r w:rsidRPr="00D42EC7">
              <w:rPr>
                <w:spacing w:val="-8"/>
                <w:sz w:val="24"/>
                <w:vertAlign w:val="superscript"/>
              </w:rPr>
              <w:t>1</w:t>
            </w:r>
          </w:p>
        </w:tc>
      </w:tr>
    </w:tbl>
    <w:p w14:paraId="5704ADF7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134"/>
        <w:gridCol w:w="2341"/>
        <w:gridCol w:w="3308"/>
        <w:gridCol w:w="2941"/>
      </w:tblGrid>
      <w:tr w:rsidR="005A05D2" w:rsidRPr="005A05D2" w14:paraId="08DF4B5E" w14:textId="77777777" w:rsidTr="005A05D2">
        <w:trPr>
          <w:trHeight w:val="396"/>
        </w:trPr>
        <w:tc>
          <w:tcPr>
            <w:tcW w:w="287" w:type="pct"/>
            <w:vMerge w:val="restart"/>
          </w:tcPr>
          <w:p w14:paraId="7A433256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F0952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pct"/>
            <w:vMerge w:val="restart"/>
          </w:tcPr>
          <w:p w14:paraId="33458733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804" w:type="pct"/>
            <w:vMerge w:val="restart"/>
          </w:tcPr>
          <w:p w14:paraId="0D608579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146" w:type="pct"/>
            <w:gridSpan w:val="2"/>
          </w:tcPr>
          <w:p w14:paraId="4AED338B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A05D2" w:rsidRPr="005A05D2" w14:paraId="7FC41B41" w14:textId="77777777" w:rsidTr="005A05D2">
        <w:trPr>
          <w:trHeight w:val="120"/>
        </w:trPr>
        <w:tc>
          <w:tcPr>
            <w:tcW w:w="287" w:type="pct"/>
            <w:vMerge/>
          </w:tcPr>
          <w:p w14:paraId="795B0FE4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14:paraId="357D8741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</w:tcPr>
          <w:p w14:paraId="2BBA91F8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14:paraId="2F7EAA44" w14:textId="1C571411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010" w:type="pct"/>
          </w:tcPr>
          <w:p w14:paraId="2956BE02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5A05D2" w:rsidRPr="005A05D2" w14:paraId="346DA619" w14:textId="77777777" w:rsidTr="005A05D2">
        <w:trPr>
          <w:trHeight w:val="220"/>
        </w:trPr>
        <w:tc>
          <w:tcPr>
            <w:tcW w:w="287" w:type="pct"/>
          </w:tcPr>
          <w:p w14:paraId="21568639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0F680B0E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Сельское хозяйство, содержание гостиниц и ресторанов</w:t>
            </w:r>
          </w:p>
        </w:tc>
        <w:tc>
          <w:tcPr>
            <w:tcW w:w="804" w:type="pct"/>
          </w:tcPr>
          <w:p w14:paraId="257CE377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6" w:type="pct"/>
            <w:vMerge w:val="restart"/>
          </w:tcPr>
          <w:p w14:paraId="432F1BBB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СТБ 2672-2025</w:t>
            </w:r>
          </w:p>
        </w:tc>
        <w:tc>
          <w:tcPr>
            <w:tcW w:w="1010" w:type="pct"/>
            <w:vMerge w:val="restart"/>
          </w:tcPr>
          <w:p w14:paraId="0147A410" w14:textId="687229FF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соответствия1</w:t>
            </w:r>
          </w:p>
        </w:tc>
      </w:tr>
      <w:tr w:rsidR="005A05D2" w:rsidRPr="005A05D2" w14:paraId="58F1D0D0" w14:textId="77777777" w:rsidTr="005A05D2">
        <w:tc>
          <w:tcPr>
            <w:tcW w:w="287" w:type="pct"/>
          </w:tcPr>
          <w:p w14:paraId="5E06A345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3FB27CF6" w14:textId="38AD5F43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804" w:type="pct"/>
          </w:tcPr>
          <w:p w14:paraId="3D70C814" w14:textId="6E2C66E0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6" w:type="pct"/>
            <w:vMerge/>
          </w:tcPr>
          <w:p w14:paraId="2AB87185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00E7D562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17201AEB" w14:textId="77777777" w:rsidTr="005A05D2">
        <w:tc>
          <w:tcPr>
            <w:tcW w:w="287" w:type="pct"/>
          </w:tcPr>
          <w:p w14:paraId="4B0BBFEA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1CCE40A9" w14:textId="3873A1E7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04" w:type="pct"/>
          </w:tcPr>
          <w:p w14:paraId="2F936644" w14:textId="4716DE94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6" w:type="pct"/>
            <w:vMerge/>
          </w:tcPr>
          <w:p w14:paraId="44C7147F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246A2527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28885A88" w14:textId="77777777" w:rsidTr="005A05D2">
        <w:tc>
          <w:tcPr>
            <w:tcW w:w="287" w:type="pct"/>
          </w:tcPr>
          <w:p w14:paraId="65B3E2A1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410A20C4" w14:textId="5365AE6E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Снабжение/ утилизация, регенерация, повторное использование</w:t>
            </w:r>
          </w:p>
        </w:tc>
        <w:tc>
          <w:tcPr>
            <w:tcW w:w="804" w:type="pct"/>
          </w:tcPr>
          <w:p w14:paraId="3C97D6B8" w14:textId="7EE1838E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6" w:type="pct"/>
            <w:vMerge/>
          </w:tcPr>
          <w:p w14:paraId="281530AE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4FF942E6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6BBF6967" w14:textId="77777777" w:rsidTr="005A05D2">
        <w:tc>
          <w:tcPr>
            <w:tcW w:w="287" w:type="pct"/>
          </w:tcPr>
          <w:p w14:paraId="243D1450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5640FA3B" w14:textId="2C80D75F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804" w:type="pct"/>
          </w:tcPr>
          <w:p w14:paraId="15CC99FB" w14:textId="65D329DB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6" w:type="pct"/>
            <w:vMerge/>
          </w:tcPr>
          <w:p w14:paraId="653BDEEA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44E3A1B5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169676C5" w14:textId="77777777" w:rsidTr="005A05D2">
        <w:tc>
          <w:tcPr>
            <w:tcW w:w="287" w:type="pct"/>
          </w:tcPr>
          <w:p w14:paraId="007F3ADF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2C022AB8" w14:textId="255726DB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Воспитание и обучение</w:t>
            </w:r>
          </w:p>
        </w:tc>
        <w:tc>
          <w:tcPr>
            <w:tcW w:w="804" w:type="pct"/>
          </w:tcPr>
          <w:p w14:paraId="6A2DA70A" w14:textId="1B7A5762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6" w:type="pct"/>
            <w:vMerge/>
          </w:tcPr>
          <w:p w14:paraId="746E19F0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3EE5F28A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4A2F7B75" w14:textId="77777777" w:rsidTr="005A05D2">
        <w:tc>
          <w:tcPr>
            <w:tcW w:w="287" w:type="pct"/>
          </w:tcPr>
          <w:p w14:paraId="709CFD15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51A5F1AF" w14:textId="1AA02055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Пищевая промышленность и табачные изделия</w:t>
            </w:r>
          </w:p>
        </w:tc>
        <w:tc>
          <w:tcPr>
            <w:tcW w:w="804" w:type="pct"/>
          </w:tcPr>
          <w:p w14:paraId="6635A582" w14:textId="0C0514C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6" w:type="pct"/>
            <w:vMerge/>
          </w:tcPr>
          <w:p w14:paraId="331B4B63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3927E2AB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D2" w:rsidRPr="005A05D2" w14:paraId="304A9301" w14:textId="77777777" w:rsidTr="005A05D2">
        <w:tc>
          <w:tcPr>
            <w:tcW w:w="287" w:type="pct"/>
          </w:tcPr>
          <w:p w14:paraId="56AADA3F" w14:textId="77777777" w:rsidR="005A05D2" w:rsidRPr="005A05D2" w:rsidRDefault="005A05D2" w:rsidP="005A05D2">
            <w:pPr>
              <w:pStyle w:val="a7"/>
              <w:numPr>
                <w:ilvl w:val="0"/>
                <w:numId w:val="1"/>
              </w:numPr>
              <w:tabs>
                <w:tab w:val="left" w:pos="6804"/>
                <w:tab w:val="left" w:pos="79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Align w:val="center"/>
          </w:tcPr>
          <w:p w14:paraId="73837455" w14:textId="37F66016" w:rsidR="005A05D2" w:rsidRPr="005A05D2" w:rsidRDefault="005A05D2" w:rsidP="005A05D2">
            <w:pPr>
              <w:tabs>
                <w:tab w:val="left" w:pos="6804"/>
                <w:tab w:val="left" w:pos="7938"/>
              </w:tabs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A05D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Здравоохранение, ветеринария и социальное обеспечение</w:t>
            </w:r>
          </w:p>
        </w:tc>
        <w:tc>
          <w:tcPr>
            <w:tcW w:w="804" w:type="pct"/>
          </w:tcPr>
          <w:p w14:paraId="1512CBBB" w14:textId="01D0F3DA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pct"/>
            <w:vMerge/>
          </w:tcPr>
          <w:p w14:paraId="0D1E7950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14:paraId="6520A443" w14:textId="77777777" w:rsidR="005A05D2" w:rsidRPr="005A05D2" w:rsidRDefault="005A05D2" w:rsidP="005A05D2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17486" w14:textId="653FAE0A" w:rsidR="00183D0F" w:rsidRPr="00845D07" w:rsidRDefault="003B5DA7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sectPr w:rsidR="00183D0F" w:rsidRPr="00845D07" w:rsidSect="0052218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CA2C" w14:textId="77777777" w:rsidR="00442992" w:rsidRDefault="00442992">
      <w:pPr>
        <w:spacing w:after="0" w:line="240" w:lineRule="auto"/>
      </w:pPr>
      <w:r>
        <w:separator/>
      </w:r>
    </w:p>
  </w:endnote>
  <w:endnote w:type="continuationSeparator" w:id="0">
    <w:p w14:paraId="3BDF7299" w14:textId="77777777" w:rsidR="00442992" w:rsidRDefault="0044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6B74D0" w14:textId="7C3C0F24"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9B1C34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3A145296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3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630C9E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27.02.2026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E793" w14:textId="77777777" w:rsidR="00442992" w:rsidRDefault="00442992">
      <w:pPr>
        <w:spacing w:after="0" w:line="240" w:lineRule="auto"/>
      </w:pPr>
      <w:r>
        <w:separator/>
      </w:r>
    </w:p>
  </w:footnote>
  <w:footnote w:type="continuationSeparator" w:id="0">
    <w:p w14:paraId="49069EAD" w14:textId="77777777" w:rsidR="00442992" w:rsidRDefault="0044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976"/>
    </w:tblGrid>
    <w:tr w:rsidR="00AA147C" w14:paraId="694D3632" w14:textId="77777777" w:rsidTr="00DB3FF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5BD2F5F6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559F6C09"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976" w:type="dxa"/>
          <w:vAlign w:val="center"/>
        </w:tcPr>
        <w:p w14:paraId="14D277DE" w14:textId="4199746C"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  <w:lang w:val="ru-BY"/>
            </w:rPr>
            <w:t xml:space="preserve">BY/112 </w:t>
          </w:r>
          <w:r w:rsidR="009B1C34">
            <w:rPr>
              <w:rFonts w:ascii="Times New Roman" w:hAnsi="Times New Roman"/>
              <w:b/>
              <w:bCs/>
              <w:lang w:val="ru-BY"/>
            </w:rPr>
            <w:t>007.01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260"/>
    </w:tblGrid>
    <w:tr w:rsidR="002235E5" w:rsidRPr="002235E5" w14:paraId="6BBE3C6A" w14:textId="77777777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25E8493" w14:textId="77777777" w:rsidR="002235E5" w:rsidRPr="002235E5" w:rsidRDefault="002235E5" w:rsidP="008D71C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4F10BE3D" w14:textId="03B31213" w:rsidR="002235E5" w:rsidRPr="002235E5" w:rsidRDefault="008D71CD" w:rsidP="008D71CD">
          <w:pPr>
            <w:widowControl w:val="0"/>
            <w:tabs>
              <w:tab w:val="center" w:pos="4153"/>
              <w:tab w:val="left" w:pos="5422"/>
            </w:tabs>
            <w:spacing w:after="0" w:line="24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Республиканское унитарное предприятие «Гродненский центр стандартизации, метрологии и сертификации»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,</w:t>
          </w:r>
          <w:r w:rsidR="00630C9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</w:t>
          </w:r>
          <w:r w:rsidR="002235E5"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систем менеджмента</w:t>
          </w:r>
        </w:p>
      </w:tc>
      <w:tc>
        <w:tcPr>
          <w:tcW w:w="3260" w:type="dxa"/>
          <w:vAlign w:val="center"/>
        </w:tcPr>
        <w:p w14:paraId="505F1BE7" w14:textId="2D4E2C1E" w:rsidR="002235E5" w:rsidRPr="008D71CD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BY/112 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007.01</w:t>
          </w:r>
        </w:p>
      </w:tc>
    </w:tr>
  </w:tbl>
  <w:p w14:paraId="66AA9B14" w14:textId="77777777" w:rsidR="008B077B" w:rsidRDefault="008B07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A8E"/>
    <w:multiLevelType w:val="hybridMultilevel"/>
    <w:tmpl w:val="58726032"/>
    <w:lvl w:ilvl="0" w:tplc="BA9A2072">
      <w:start w:val="3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404C7"/>
    <w:rsid w:val="0005748B"/>
    <w:rsid w:val="0012290F"/>
    <w:rsid w:val="00183D0F"/>
    <w:rsid w:val="001A1056"/>
    <w:rsid w:val="001A7C5B"/>
    <w:rsid w:val="001D08D5"/>
    <w:rsid w:val="002235E5"/>
    <w:rsid w:val="002467AC"/>
    <w:rsid w:val="002D516C"/>
    <w:rsid w:val="002F2C08"/>
    <w:rsid w:val="00303231"/>
    <w:rsid w:val="00316322"/>
    <w:rsid w:val="003B5DA7"/>
    <w:rsid w:val="003B7B80"/>
    <w:rsid w:val="00442992"/>
    <w:rsid w:val="00504A62"/>
    <w:rsid w:val="0051232C"/>
    <w:rsid w:val="00522180"/>
    <w:rsid w:val="005907E1"/>
    <w:rsid w:val="005A05D2"/>
    <w:rsid w:val="00630C9E"/>
    <w:rsid w:val="00633C32"/>
    <w:rsid w:val="006427FE"/>
    <w:rsid w:val="00683049"/>
    <w:rsid w:val="00726310"/>
    <w:rsid w:val="00770FD7"/>
    <w:rsid w:val="0078603A"/>
    <w:rsid w:val="007B4E0F"/>
    <w:rsid w:val="00845D07"/>
    <w:rsid w:val="00877362"/>
    <w:rsid w:val="00885D06"/>
    <w:rsid w:val="008B077B"/>
    <w:rsid w:val="008D71CD"/>
    <w:rsid w:val="008E559C"/>
    <w:rsid w:val="00953CF9"/>
    <w:rsid w:val="009625CF"/>
    <w:rsid w:val="00976CBB"/>
    <w:rsid w:val="009B1C34"/>
    <w:rsid w:val="009D3C7F"/>
    <w:rsid w:val="00A14B72"/>
    <w:rsid w:val="00A41993"/>
    <w:rsid w:val="00AA147C"/>
    <w:rsid w:val="00AA7DD4"/>
    <w:rsid w:val="00AB5A8B"/>
    <w:rsid w:val="00C076F0"/>
    <w:rsid w:val="00C07728"/>
    <w:rsid w:val="00C6374A"/>
    <w:rsid w:val="00CD75BC"/>
    <w:rsid w:val="00CF46F0"/>
    <w:rsid w:val="00D121A9"/>
    <w:rsid w:val="00D17C21"/>
    <w:rsid w:val="00D60B02"/>
    <w:rsid w:val="00D63D6B"/>
    <w:rsid w:val="00D75E30"/>
    <w:rsid w:val="00DA20CA"/>
    <w:rsid w:val="00DB3FF6"/>
    <w:rsid w:val="00DF1023"/>
    <w:rsid w:val="00E3307F"/>
    <w:rsid w:val="00E5526C"/>
    <w:rsid w:val="00EA2D5F"/>
    <w:rsid w:val="00EB76CA"/>
    <w:rsid w:val="00EC541B"/>
    <w:rsid w:val="00EE58E0"/>
    <w:rsid w:val="00F46FC9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3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5A05D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20</cp:revision>
  <dcterms:created xsi:type="dcterms:W3CDTF">2025-10-30T06:49:00Z</dcterms:created>
  <dcterms:modified xsi:type="dcterms:W3CDTF">2026-03-02T11:01:00Z</dcterms:modified>
</cp:coreProperties>
</file>